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2F3B" w14:textId="609D4973" w:rsidR="00673071" w:rsidRDefault="00673071">
      <w:r>
        <w:rPr>
          <w:noProof/>
        </w:rPr>
        <w:drawing>
          <wp:anchor distT="0" distB="0" distL="114300" distR="114300" simplePos="0" relativeHeight="251658240" behindDoc="1" locked="0" layoutInCell="1" allowOverlap="1" wp14:anchorId="777674BC" wp14:editId="30486680">
            <wp:simplePos x="0" y="0"/>
            <wp:positionH relativeFrom="column">
              <wp:posOffset>-904673</wp:posOffset>
            </wp:positionH>
            <wp:positionV relativeFrom="paragraph">
              <wp:posOffset>-885825</wp:posOffset>
            </wp:positionV>
            <wp:extent cx="3086100" cy="885825"/>
            <wp:effectExtent l="0" t="0" r="0" b="9525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5372F82" w14:textId="75F97D84" w:rsidR="0057028D" w:rsidRPr="0057028D" w:rsidRDefault="0057028D" w:rsidP="0057028D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57028D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 w:rsidRPr="0057028D">
        <w:rPr>
          <w:b/>
          <w:bCs/>
          <w:lang w:val="en-US"/>
        </w:rPr>
        <w:t xml:space="preserve"> </w:t>
      </w:r>
      <w:r w:rsidRPr="0057028D">
        <w:rPr>
          <w:b/>
          <w:bCs/>
          <w:lang w:val="en-US"/>
        </w:rPr>
        <w:t>2</w:t>
      </w:r>
      <w:r w:rsidRPr="0057028D">
        <w:rPr>
          <w:lang w:val="en-US"/>
        </w:rPr>
        <w:t xml:space="preserve"> – </w:t>
      </w:r>
      <w:r>
        <w:rPr>
          <w:lang w:val="en-US"/>
        </w:rPr>
        <w:t>Backpropagation</w:t>
      </w:r>
      <w:r w:rsidRPr="0057028D">
        <w:rPr>
          <w:lang w:val="en-US"/>
        </w:rPr>
        <w:t xml:space="preserve"> </w:t>
      </w:r>
      <w:r>
        <w:rPr>
          <w:lang w:val="en-US"/>
        </w:rPr>
        <w:t>Handwritten letter recognition</w:t>
      </w:r>
    </w:p>
    <w:p w14:paraId="01265A35" w14:textId="77777777" w:rsidR="0057028D" w:rsidRDefault="0057028D" w:rsidP="0057028D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375F5DC6" w14:textId="77777777" w:rsidR="0057028D" w:rsidRDefault="0057028D" w:rsidP="0057028D">
      <w:r w:rsidRPr="0015730D">
        <w:rPr>
          <w:b/>
          <w:bCs/>
        </w:rPr>
        <w:t>Ταυτότητα:</w:t>
      </w:r>
      <w:r>
        <w:t xml:space="preserve"> ΑΟ082689</w:t>
      </w:r>
    </w:p>
    <w:p w14:paraId="39B57CE5" w14:textId="77777777" w:rsidR="00673071" w:rsidRDefault="00673071" w:rsidP="0057028D"/>
    <w:sectPr w:rsidR="0067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8"/>
    <w:rsid w:val="000D7A28"/>
    <w:rsid w:val="0057028D"/>
    <w:rsid w:val="00673071"/>
    <w:rsid w:val="00C8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0AF3"/>
  <w15:chartTrackingRefBased/>
  <w15:docId w15:val="{CFA75EE5-915B-4837-9754-343D0413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3</cp:revision>
  <dcterms:created xsi:type="dcterms:W3CDTF">2021-10-18T09:57:00Z</dcterms:created>
  <dcterms:modified xsi:type="dcterms:W3CDTF">2021-10-18T10:01:00Z</dcterms:modified>
</cp:coreProperties>
</file>