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8EBD" w14:textId="59211677" w:rsidR="008D52C2" w:rsidRDefault="004521EE">
      <w:r>
        <w:rPr>
          <w:noProof/>
        </w:rPr>
        <w:drawing>
          <wp:anchor distT="0" distB="0" distL="114300" distR="114300" simplePos="0" relativeHeight="251658240" behindDoc="1" locked="0" layoutInCell="1" allowOverlap="1" wp14:anchorId="7086F110" wp14:editId="64C0EC1A">
            <wp:simplePos x="0" y="0"/>
            <wp:positionH relativeFrom="column">
              <wp:posOffset>-695325</wp:posOffset>
            </wp:positionH>
            <wp:positionV relativeFrom="paragraph">
              <wp:posOffset>-780415</wp:posOffset>
            </wp:positionV>
            <wp:extent cx="2853813" cy="819150"/>
            <wp:effectExtent l="0" t="0" r="3810" b="0"/>
            <wp:wrapNone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1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A8C">
        <w:tab/>
      </w:r>
    </w:p>
    <w:p w14:paraId="32BA0154" w14:textId="09147E43" w:rsidR="00922A8C" w:rsidRPr="008637CB" w:rsidRDefault="00922A8C">
      <w:r w:rsidRPr="0015730D">
        <w:rPr>
          <w:b/>
          <w:bCs/>
        </w:rPr>
        <w:t>Προγραμματιστική άσκηση 1</w:t>
      </w:r>
      <w:r>
        <w:t xml:space="preserve"> – </w:t>
      </w:r>
      <w:r>
        <w:rPr>
          <w:lang w:val="en-US"/>
        </w:rPr>
        <w:t>Backpropagation</w:t>
      </w:r>
      <w:r w:rsidRPr="008637CB">
        <w:t xml:space="preserve"> </w:t>
      </w:r>
      <w:r>
        <w:rPr>
          <w:lang w:val="en-US"/>
        </w:rPr>
        <w:t>XOR</w:t>
      </w:r>
    </w:p>
    <w:p w14:paraId="723C8F34" w14:textId="671FE408" w:rsidR="0015730D" w:rsidRDefault="0015730D">
      <w:r w:rsidRPr="0015730D">
        <w:rPr>
          <w:b/>
          <w:bCs/>
        </w:rPr>
        <w:t xml:space="preserve">Όνομα: </w:t>
      </w:r>
      <w:r>
        <w:t xml:space="preserve">Μιχαήλ-Παναγιώτης </w:t>
      </w:r>
      <w:proofErr w:type="spellStart"/>
      <w:r>
        <w:t>Μπόφος</w:t>
      </w:r>
      <w:proofErr w:type="spellEnd"/>
      <w:r>
        <w:t xml:space="preserve"> </w:t>
      </w:r>
    </w:p>
    <w:p w14:paraId="4D7BFBCB" w14:textId="2C43993A" w:rsidR="0015730D" w:rsidRDefault="0015730D">
      <w:r w:rsidRPr="0015730D">
        <w:rPr>
          <w:b/>
          <w:bCs/>
        </w:rPr>
        <w:t>Ταυτότητα:</w:t>
      </w:r>
      <w:r>
        <w:t xml:space="preserve"> ΑΟ082689</w:t>
      </w:r>
    </w:p>
    <w:p w14:paraId="385A0F20" w14:textId="72031C48" w:rsidR="00BA5E2D" w:rsidRDefault="00BA5E2D"/>
    <w:p w14:paraId="61A58836" w14:textId="4C9BFDAD" w:rsidR="00BA5E2D" w:rsidRPr="003D0970" w:rsidRDefault="007E6805">
      <w:pPr>
        <w:rPr>
          <w:b/>
          <w:bCs/>
          <w:sz w:val="24"/>
          <w:szCs w:val="24"/>
        </w:rPr>
      </w:pPr>
      <w:r w:rsidRPr="007E6805">
        <w:rPr>
          <w:rFonts w:ascii="Calibri" w:hAnsi="Calibri" w:cs="Calibri"/>
          <w:b/>
          <w:bCs/>
          <w:sz w:val="28"/>
          <w:szCs w:val="28"/>
        </w:rPr>
        <w:t xml:space="preserve">Ανάλυση επιλογών για το </w:t>
      </w:r>
      <w:proofErr w:type="spellStart"/>
      <w:r w:rsidRPr="007E6805">
        <w:rPr>
          <w:rFonts w:ascii="Calibri" w:hAnsi="Calibri" w:cs="Calibri"/>
          <w:b/>
          <w:bCs/>
          <w:sz w:val="28"/>
          <w:szCs w:val="28"/>
        </w:rPr>
        <w:t>Νευρωνικό</w:t>
      </w:r>
      <w:proofErr w:type="spellEnd"/>
      <w:r w:rsidRPr="007E6805">
        <w:rPr>
          <w:rFonts w:ascii="Calibri" w:hAnsi="Calibri" w:cs="Calibri"/>
          <w:b/>
          <w:bCs/>
          <w:sz w:val="28"/>
          <w:szCs w:val="28"/>
        </w:rPr>
        <w:t xml:space="preserve"> Δίκτυο</w:t>
      </w:r>
    </w:p>
    <w:p w14:paraId="15FF8221" w14:textId="55B2EC9A" w:rsidR="003D0970" w:rsidRPr="003D0970" w:rsidRDefault="003D0970">
      <w:pPr>
        <w:rPr>
          <w:b/>
          <w:bCs/>
          <w:sz w:val="24"/>
          <w:szCs w:val="24"/>
          <w:u w:val="single"/>
        </w:rPr>
      </w:pPr>
      <w:r w:rsidRPr="003D0970">
        <w:rPr>
          <w:b/>
          <w:bCs/>
          <w:sz w:val="24"/>
          <w:szCs w:val="24"/>
          <w:u w:val="single"/>
        </w:rPr>
        <w:t>Τοπολογία Δικτύου</w:t>
      </w:r>
    </w:p>
    <w:p w14:paraId="2D345471" w14:textId="791258A1" w:rsidR="005278DC" w:rsidRPr="00A84BCC" w:rsidRDefault="005278DC" w:rsidP="003D0970">
      <w:pPr>
        <w:jc w:val="both"/>
      </w:pPr>
      <w:r>
        <w:t>Αρχικά, λόγω της ευκολίας του προβλήματος αποφάσισα να χρησιμοποιήσω μόνο ένα κρυφό επίπεδο νευρώνων</w:t>
      </w:r>
      <w:r w:rsidR="003C0FD6">
        <w:t xml:space="preserve"> και ένα πλήρως συνδεδεμένο </w:t>
      </w:r>
      <w:proofErr w:type="spellStart"/>
      <w:r w:rsidR="003C0FD6">
        <w:t>νευρωνικό</w:t>
      </w:r>
      <w:proofErr w:type="spellEnd"/>
      <w:r w:rsidR="003C0FD6">
        <w:t xml:space="preserve"> δίκτυο</w:t>
      </w:r>
      <w:r w:rsidR="0038761C">
        <w:t xml:space="preserve"> </w:t>
      </w:r>
      <w:r w:rsidR="0038761C" w:rsidRPr="0038761C">
        <w:t>(</w:t>
      </w:r>
      <w:r w:rsidR="0038761C">
        <w:t>το σχήμα είναι ενδεικτικό).</w:t>
      </w:r>
      <w:r w:rsidR="00447D7A">
        <w:t xml:space="preserve"> Το </w:t>
      </w:r>
      <w:r w:rsidR="00447D7A">
        <w:rPr>
          <w:lang w:val="en-US"/>
        </w:rPr>
        <w:t>input</w:t>
      </w:r>
      <w:r w:rsidR="00447D7A" w:rsidRPr="00447D7A">
        <w:t xml:space="preserve"> </w:t>
      </w:r>
      <w:r w:rsidR="00447D7A">
        <w:rPr>
          <w:lang w:val="en-US"/>
        </w:rPr>
        <w:t>layer</w:t>
      </w:r>
      <w:r w:rsidR="00447D7A" w:rsidRPr="00447D7A">
        <w:t xml:space="preserve"> </w:t>
      </w:r>
      <w:r w:rsidR="00447D7A">
        <w:t xml:space="preserve">αποτελείται από δύο απλούς νευρώνες (εξαιτίας της φύσης του προβλήματος) και ένα νευρώνα </w:t>
      </w:r>
      <w:r w:rsidR="00447D7A">
        <w:rPr>
          <w:lang w:val="en-US"/>
        </w:rPr>
        <w:t>bias</w:t>
      </w:r>
      <w:r w:rsidR="008637CB">
        <w:t>.</w:t>
      </w:r>
      <w:r w:rsidR="00447D7A">
        <w:t xml:space="preserve"> </w:t>
      </w:r>
      <w:r w:rsidR="008637CB">
        <w:t>Τ</w:t>
      </w:r>
      <w:r w:rsidR="00447D7A">
        <w:t xml:space="preserve">ο κρυφό </w:t>
      </w:r>
      <w:r w:rsidR="00447D7A">
        <w:rPr>
          <w:lang w:val="en-US"/>
        </w:rPr>
        <w:t>layer</w:t>
      </w:r>
      <w:r w:rsidR="00447D7A">
        <w:t xml:space="preserve"> αποτελείται από δύο κανονικούς νευρώνες και ένα</w:t>
      </w:r>
      <w:r w:rsidR="008637CB" w:rsidRPr="008637CB">
        <w:t xml:space="preserve"> </w:t>
      </w:r>
      <w:r w:rsidR="008637CB">
        <w:rPr>
          <w:lang w:val="en-US"/>
        </w:rPr>
        <w:t>bias</w:t>
      </w:r>
      <w:r w:rsidR="008637CB" w:rsidRPr="008637CB">
        <w:t>.</w:t>
      </w:r>
      <w:r w:rsidR="008637CB">
        <w:t xml:space="preserve"> Επέλεξα να χρησιμοποιήσω μόνο δύο νευρώνες επειδή για να απομονώσω τις περιοχές που </w:t>
      </w:r>
      <w:r w:rsidR="003D0970">
        <w:t xml:space="preserve">χρειάζεται για τη συνάρτηση </w:t>
      </w:r>
      <w:r w:rsidR="003D0970">
        <w:rPr>
          <w:lang w:val="en-US"/>
        </w:rPr>
        <w:t>XOR</w:t>
      </w:r>
      <w:r w:rsidR="003D0970">
        <w:t xml:space="preserve">, αρκούν δύο γραμμές απόφασης. Τέλος, επειδή η έξοδος της </w:t>
      </w:r>
      <w:r w:rsidR="003D0970">
        <w:rPr>
          <w:lang w:val="en-US"/>
        </w:rPr>
        <w:t>XOR</w:t>
      </w:r>
      <w:r w:rsidR="003D0970" w:rsidRPr="003D0970">
        <w:t xml:space="preserve"> </w:t>
      </w:r>
      <w:r w:rsidR="003D0970">
        <w:t xml:space="preserve">είναι ένα </w:t>
      </w:r>
      <w:r w:rsidR="003D0970">
        <w:rPr>
          <w:lang w:val="en-US"/>
        </w:rPr>
        <w:t>bit</w:t>
      </w:r>
      <w:r w:rsidR="003D0970">
        <w:t xml:space="preserve">, αρκεί μόνο ένας νευρώνας εξόδου. Οι αρχικές τιμές των βαρών κυμαίνονται από το πλην ένα στο ένα, το </w:t>
      </w:r>
      <w:r w:rsidR="003D0970">
        <w:rPr>
          <w:lang w:val="en-US"/>
        </w:rPr>
        <w:t>input</w:t>
      </w:r>
      <w:r w:rsidR="003D0970" w:rsidRPr="003D0970">
        <w:t xml:space="preserve"> </w:t>
      </w:r>
      <w:r w:rsidR="003D0970">
        <w:t xml:space="preserve">των </w:t>
      </w:r>
      <w:r w:rsidR="003D0970">
        <w:rPr>
          <w:lang w:val="en-US"/>
        </w:rPr>
        <w:t>bias</w:t>
      </w:r>
      <w:r w:rsidR="003D0970" w:rsidRPr="003D0970">
        <w:t xml:space="preserve"> </w:t>
      </w:r>
      <w:r w:rsidR="003D0970">
        <w:t>είναι ίσο με το ένα.</w:t>
      </w:r>
      <w:r w:rsidR="00A84BCC">
        <w:t xml:space="preserve"> Η υλοποίηση του </w:t>
      </w:r>
      <w:r w:rsidR="00A84BCC">
        <w:rPr>
          <w:lang w:val="en-US"/>
        </w:rPr>
        <w:t>backpropagation</w:t>
      </w:r>
      <w:r w:rsidR="00A84BCC" w:rsidRPr="00A84BCC">
        <w:t xml:space="preserve"> </w:t>
      </w:r>
      <w:r w:rsidR="00A84BCC">
        <w:t xml:space="preserve">που επέλεξα ήταν αυτή με το δεύτερο </w:t>
      </w:r>
      <w:r w:rsidR="00A84BCC">
        <w:rPr>
          <w:lang w:val="en-US"/>
        </w:rPr>
        <w:t>forward</w:t>
      </w:r>
      <w:r w:rsidR="00A84BCC" w:rsidRPr="00A84BCC">
        <w:t xml:space="preserve"> </w:t>
      </w:r>
      <w:r w:rsidR="00A84BCC">
        <w:rPr>
          <w:lang w:val="en-US"/>
        </w:rPr>
        <w:t>pass</w:t>
      </w:r>
      <w:r w:rsidR="00A84BCC" w:rsidRPr="00A84BCC">
        <w:t xml:space="preserve"> </w:t>
      </w:r>
      <w:r w:rsidR="00A84BCC">
        <w:t xml:space="preserve">για την αλλαγή των βαρών. Οι επιλογές του </w:t>
      </w:r>
      <w:r w:rsidR="00A84BCC">
        <w:rPr>
          <w:lang w:val="en-US"/>
        </w:rPr>
        <w:t>learning</w:t>
      </w:r>
      <w:r w:rsidR="00A84BCC" w:rsidRPr="00A84BCC">
        <w:t xml:space="preserve"> </w:t>
      </w:r>
      <w:r w:rsidR="00A84BCC">
        <w:rPr>
          <w:lang w:val="en-US"/>
        </w:rPr>
        <w:t>rate</w:t>
      </w:r>
      <w:r w:rsidR="00A84BCC" w:rsidRPr="00A84BCC">
        <w:t xml:space="preserve"> </w:t>
      </w:r>
      <w:r w:rsidR="00A84BCC">
        <w:t xml:space="preserve">και του </w:t>
      </w:r>
      <w:r w:rsidR="00A84BCC">
        <w:rPr>
          <w:lang w:val="en-US"/>
        </w:rPr>
        <w:t>momentum</w:t>
      </w:r>
      <w:r w:rsidR="00A84BCC" w:rsidRPr="00A84BCC">
        <w:t xml:space="preserve"> </w:t>
      </w:r>
      <w:r w:rsidR="00A84BCC">
        <w:t>θα ερευνηθούν πιο κάτω.</w:t>
      </w:r>
    </w:p>
    <w:p w14:paraId="66050D7E" w14:textId="037DB811" w:rsidR="00BA5E2D" w:rsidRDefault="003D0970">
      <w:r>
        <w:tab/>
      </w:r>
    </w:p>
    <w:p w14:paraId="656E390A" w14:textId="090B08F8" w:rsidR="003D0970" w:rsidRDefault="00785F77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81414B" wp14:editId="4929DE95">
                <wp:simplePos x="0" y="0"/>
                <wp:positionH relativeFrom="margin">
                  <wp:posOffset>786876</wp:posOffset>
                </wp:positionH>
                <wp:positionV relativeFrom="paragraph">
                  <wp:posOffset>13970</wp:posOffset>
                </wp:positionV>
                <wp:extent cx="4171950" cy="3181350"/>
                <wp:effectExtent l="0" t="0" r="19050" b="19050"/>
                <wp:wrapSquare wrapText="bothSides"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3181350"/>
                          <a:chOff x="0" y="0"/>
                          <a:chExt cx="7172325" cy="6438900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28575" y="7524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23526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19050" y="402907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2809875" y="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2828925" y="167640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2828925" y="340042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819400" y="5219700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solidFill>
                              <a:srgbClr val="70AD47">
                                <a:lumMod val="60000"/>
                                <a:lumOff val="4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5962650" y="2333625"/>
                            <a:ext cx="1209675" cy="1219200"/>
                          </a:xfrm>
                          <a:prstGeom prst="ellipse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traight Connector 58"/>
                        <wps:cNvCnPr/>
                        <wps:spPr>
                          <a:xfrm flipV="1">
                            <a:off x="1238250" y="733425"/>
                            <a:ext cx="1571625" cy="466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238250" y="1371600"/>
                            <a:ext cx="1657350" cy="8096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228725" y="1552575"/>
                            <a:ext cx="1876425" cy="21431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 flipV="1">
                            <a:off x="1095375" y="895350"/>
                            <a:ext cx="1819275" cy="17240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V="1">
                            <a:off x="1171575" y="2276475"/>
                            <a:ext cx="1752600" cy="6572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1143000" y="3152775"/>
                            <a:ext cx="1685925" cy="7905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3914775" y="876300"/>
                            <a:ext cx="2562225" cy="19621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3857625" y="2305050"/>
                            <a:ext cx="2724150" cy="6381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3571875" y="2895600"/>
                            <a:ext cx="2667000" cy="10668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3895725" y="3000375"/>
                            <a:ext cx="2657475" cy="24574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971550" y="1019175"/>
                            <a:ext cx="2171700" cy="31146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990600" y="2600325"/>
                            <a:ext cx="1962150" cy="15430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1000125" y="4029075"/>
                            <a:ext cx="1914525" cy="1333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4C54B" id="Group 68" o:spid="_x0000_s1026" style="position:absolute;margin-left:61.95pt;margin-top:1.1pt;width:328.5pt;height:250.5pt;z-index:251660288;mso-position-horizontal-relative:margin;mso-width-relative:margin;mso-height-relative:margin" coordsize="71723,64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">
                <v:oval id="Oval 64" o:spid="_x0000_s1027" style="position:absolute;left:285;top:752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" fillcolor="#4472c4" strokecolor="#2f528f" strokeweight="1pt">
                  <v:stroke joinstyle="miter"/>
                </v:oval>
                <v:oval id="Oval 66" o:spid="_x0000_s1028" style="position:absolute;top:23526;width:1209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" fillcolor="#4472c4" strokecolor="#2f528f" strokeweight="1pt">
                  <v:stroke joinstyle="miter"/>
                </v:oval>
                <v:oval id="Oval 65" o:spid="_x0000_s1029" style="position:absolute;left:190;top:40290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" fillcolor="#a9d18e" strokecolor="#a9d18e" strokeweight="1pt">
                  <v:stroke joinstyle="miter"/>
                </v:oval>
                <v:oval id="Oval 63" o:spid="_x0000_s1030" style="position:absolute;left:28098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" fillcolor="#4472c4" strokecolor="#2f528f" strokeweight="1pt">
                  <v:stroke joinstyle="miter"/>
                </v:oval>
                <v:oval id="Oval 62" o:spid="_x0000_s1031" style="position:absolute;left:28289;top:1676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" fillcolor="#4472c4" strokecolor="#2f528f" strokeweight="1pt">
                  <v:stroke joinstyle="miter"/>
                </v:oval>
                <v:oval id="Oval 61" o:spid="_x0000_s1032" style="position:absolute;left:28289;top:34004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" fillcolor="#4472c4" strokecolor="#2f528f" strokeweight="1pt">
                  <v:stroke joinstyle="miter"/>
                </v:oval>
                <v:oval id="Oval 60" o:spid="_x0000_s1033" style="position:absolute;left:28194;top:52197;width:12096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" fillcolor="#a9d18e" strokecolor="#a9d18e" strokeweight="1pt">
                  <v:stroke joinstyle="miter"/>
                </v:oval>
                <v:oval id="Oval 59" o:spid="_x0000_s1034" style="position:absolute;left:59626;top:23336;width:12097;height:12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" fillcolor="#4472c4" strokecolor="#2f528f" strokeweight="1pt">
                  <v:stroke joinstyle="miter"/>
                </v:oval>
                <v:line id="Straight Connector 58" o:spid="_x0000_s1035" style="position:absolute;flip:y;visibility:visible;mso-wrap-style:square" from="12382,7334" to="28098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" strokecolor="#4472c4" strokeweight=".5pt">
                  <v:stroke joinstyle="miter"/>
                </v:line>
                <v:line id="Straight Connector 46" o:spid="_x0000_s1036" style="position:absolute;visibility:visible;mso-wrap-style:square" from="12382,13716" to="28956,21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" strokecolor="#4472c4" strokeweight=".5pt">
                  <v:stroke joinstyle="miter"/>
                </v:line>
                <v:line id="Straight Connector 56" o:spid="_x0000_s1037" style="position:absolute;visibility:visible;mso-wrap-style:square" from="12287,15525" to="31051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" strokecolor="#4472c4" strokeweight=".5pt">
                  <v:stroke joinstyle="miter"/>
                </v:line>
                <v:line id="Straight Connector 57" o:spid="_x0000_s1038" style="position:absolute;flip:y;visibility:visible;mso-wrap-style:square" from="10953,8953" to="29146,26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" strokecolor="#4472c4" strokeweight=".5pt">
                  <v:stroke joinstyle="miter"/>
                </v:line>
                <v:line id="Straight Connector 55" o:spid="_x0000_s1039" style="position:absolute;flip:y;visibility:visible;mso-wrap-style:square" from="11715,22764" to="29241,29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" strokecolor="#4472c4" strokeweight=".5pt">
                  <v:stroke joinstyle="miter"/>
                </v:line>
                <v:line id="Straight Connector 54" o:spid="_x0000_s1040" style="position:absolute;visibility:visible;mso-wrap-style:square" from="11430,31527" to="28289,39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" strokecolor="#4472c4" strokeweight=".5pt">
                  <v:stroke joinstyle="miter"/>
                </v:line>
                <v:line id="Straight Connector 53" o:spid="_x0000_s1041" style="position:absolute;visibility:visible;mso-wrap-style:square" from="39147,8763" to="64770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" strokecolor="#4472c4" strokeweight=".5pt">
                  <v:stroke joinstyle="miter"/>
                </v:line>
                <v:line id="Straight Connector 52" o:spid="_x0000_s1042" style="position:absolute;visibility:visible;mso-wrap-style:square" from="38576,23050" to="65817,29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" strokecolor="#4472c4" strokeweight=".5pt">
                  <v:stroke joinstyle="miter"/>
                </v:line>
                <v:line id="Straight Connector 51" o:spid="_x0000_s1043" style="position:absolute;flip:y;visibility:visible;mso-wrap-style:square" from="35718,28956" to="62388,39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" strokecolor="#4472c4" strokeweight=".5pt">
                  <v:stroke joinstyle="miter"/>
                </v:line>
                <v:line id="Straight Connector 50" o:spid="_x0000_s1044" style="position:absolute;flip:y;visibility:visible;mso-wrap-style:square" from="38957,30003" to="65532,5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" strokecolor="#4472c4" strokeweight=".5pt">
                  <v:stroke joinstyle="miter"/>
                </v:line>
                <v:line id="Straight Connector 49" o:spid="_x0000_s1045" style="position:absolute;flip:y;visibility:visible;mso-wrap-style:square" from="9715,10191" to="31432,41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" strokecolor="#4472c4" strokeweight=".5pt">
                  <v:stroke joinstyle="miter"/>
                </v:line>
                <v:line id="Straight Connector 48" o:spid="_x0000_s1046" style="position:absolute;flip:y;visibility:visible;mso-wrap-style:square" from="9906,26003" to="29527,41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" strokecolor="#4472c4" strokeweight=".5pt">
                  <v:stroke joinstyle="miter"/>
                </v:line>
                <v:line id="Straight Connector 47" o:spid="_x0000_s1047" style="position:absolute;flip:y;visibility:visible;mso-wrap-style:square" from="10001,40290" to="29146,41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" strokecolor="#4472c4" strokeweight=".5pt">
                  <v:stroke joinstyle="miter"/>
                </v:line>
                <w10:wrap type="square" anchorx="margin"/>
              </v:group>
            </w:pict>
          </mc:Fallback>
        </mc:AlternateContent>
      </w:r>
    </w:p>
    <w:p w14:paraId="1BC642A6" w14:textId="11C26A85" w:rsidR="003D0970" w:rsidRDefault="003D0970"/>
    <w:p w14:paraId="781AF6E9" w14:textId="3D7F3C69" w:rsidR="003D0970" w:rsidRDefault="003D0970"/>
    <w:p w14:paraId="553D540C" w14:textId="2CCE2A46" w:rsidR="003D0970" w:rsidRDefault="003D0970"/>
    <w:p w14:paraId="7C389811" w14:textId="222EBFCF" w:rsidR="003D0970" w:rsidRDefault="003D0970"/>
    <w:p w14:paraId="768136F2" w14:textId="5625DE72" w:rsidR="003D0970" w:rsidRDefault="003D0970"/>
    <w:p w14:paraId="05D39110" w14:textId="2070B788" w:rsidR="003D0970" w:rsidRDefault="003D0970"/>
    <w:p w14:paraId="1F3D9009" w14:textId="17CB6284" w:rsidR="003D0970" w:rsidRDefault="003D0970"/>
    <w:p w14:paraId="708F3319" w14:textId="40A83B6C" w:rsidR="003D0970" w:rsidRDefault="003D0970"/>
    <w:p w14:paraId="10FC6319" w14:textId="3D7266C9" w:rsidR="003D0970" w:rsidRDefault="003D0970"/>
    <w:p w14:paraId="68DE0967" w14:textId="291BB333" w:rsidR="003D0970" w:rsidRDefault="003D0970"/>
    <w:p w14:paraId="4FB6024D" w14:textId="77777777" w:rsidR="003D0970" w:rsidRPr="003D0970" w:rsidRDefault="003D0970"/>
    <w:sectPr w:rsidR="003D0970" w:rsidRPr="003D09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D6032" w14:textId="77777777" w:rsidR="00353302" w:rsidRDefault="00353302" w:rsidP="004521EE">
      <w:pPr>
        <w:spacing w:after="0" w:line="240" w:lineRule="auto"/>
      </w:pPr>
      <w:r>
        <w:separator/>
      </w:r>
    </w:p>
  </w:endnote>
  <w:endnote w:type="continuationSeparator" w:id="0">
    <w:p w14:paraId="63E77132" w14:textId="77777777" w:rsidR="00353302" w:rsidRDefault="00353302" w:rsidP="0045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AC39" w14:textId="77777777" w:rsidR="00353302" w:rsidRDefault="00353302" w:rsidP="004521EE">
      <w:pPr>
        <w:spacing w:after="0" w:line="240" w:lineRule="auto"/>
      </w:pPr>
      <w:r>
        <w:separator/>
      </w:r>
    </w:p>
  </w:footnote>
  <w:footnote w:type="continuationSeparator" w:id="0">
    <w:p w14:paraId="0DE62731" w14:textId="77777777" w:rsidR="00353302" w:rsidRDefault="00353302" w:rsidP="00452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77375" w14:textId="0EC0F31C" w:rsidR="004521EE" w:rsidRPr="004521EE" w:rsidRDefault="004521EE">
    <w:pPr>
      <w:pStyle w:val="a3"/>
    </w:pPr>
    <w:r>
      <w:t xml:space="preserve">  </w:t>
    </w:r>
    <w:r>
      <w:tab/>
    </w:r>
    <w:r w:rsidRPr="004521EE">
      <w:t xml:space="preserve">                                 </w:t>
    </w:r>
    <w:r w:rsidR="00922A8C">
      <w:t xml:space="preserve">                                                                                       </w:t>
    </w:r>
    <w:r w:rsidRPr="004521EE">
      <w:t xml:space="preserve">         </w:t>
    </w:r>
    <w:r>
      <w:t>ΕΠΛ442 Μηχανική Μάθηση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963"/>
    <w:rsid w:val="0015730D"/>
    <w:rsid w:val="00353302"/>
    <w:rsid w:val="0038761C"/>
    <w:rsid w:val="003C0FD6"/>
    <w:rsid w:val="003D0970"/>
    <w:rsid w:val="00420963"/>
    <w:rsid w:val="00447D7A"/>
    <w:rsid w:val="004521EE"/>
    <w:rsid w:val="005278DC"/>
    <w:rsid w:val="007313AD"/>
    <w:rsid w:val="00785F77"/>
    <w:rsid w:val="007E6805"/>
    <w:rsid w:val="008637CB"/>
    <w:rsid w:val="008D52C2"/>
    <w:rsid w:val="00922A8C"/>
    <w:rsid w:val="00A84BCC"/>
    <w:rsid w:val="00AF00CB"/>
    <w:rsid w:val="00BA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5DEF"/>
  <w15:chartTrackingRefBased/>
  <w15:docId w15:val="{67CBA9EF-B19F-4583-9632-FB94ABAF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2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4521EE"/>
  </w:style>
  <w:style w:type="paragraph" w:styleId="a4">
    <w:name w:val="footer"/>
    <w:basedOn w:val="a"/>
    <w:link w:val="Char0"/>
    <w:uiPriority w:val="99"/>
    <w:unhideWhenUsed/>
    <w:rsid w:val="00452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45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Panagiotis Bofos</dc:creator>
  <cp:keywords/>
  <dc:description/>
  <cp:lastModifiedBy>Michail Panagiotis Bofos</cp:lastModifiedBy>
  <cp:revision>12</cp:revision>
  <dcterms:created xsi:type="dcterms:W3CDTF">2021-10-03T10:18:00Z</dcterms:created>
  <dcterms:modified xsi:type="dcterms:W3CDTF">2021-10-03T10:57:00Z</dcterms:modified>
</cp:coreProperties>
</file>