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83C0" w14:textId="3D259743" w:rsidR="00B20E38" w:rsidRDefault="005243F6" w:rsidP="005243F6">
      <w:pPr>
        <w:pStyle w:val="Cm"/>
        <w:rPr>
          <w:lang w:val="hu-HU"/>
        </w:rPr>
      </w:pPr>
      <w:r>
        <w:rPr>
          <w:lang w:val="hu-HU"/>
        </w:rPr>
        <w:t>Feladatleírás</w:t>
      </w:r>
    </w:p>
    <w:p w14:paraId="4991AAC3" w14:textId="724A0963" w:rsidR="005243F6" w:rsidRDefault="005243F6" w:rsidP="005243F6">
      <w:pPr>
        <w:pStyle w:val="Alcm"/>
        <w:rPr>
          <w:lang w:val="hu-HU"/>
        </w:rPr>
      </w:pPr>
      <w:r>
        <w:rPr>
          <w:lang w:val="hu-HU"/>
        </w:rPr>
        <w:t>Robotkar távvezérlése, valamint félautomata selejtdetektálás</w:t>
      </w:r>
    </w:p>
    <w:p w14:paraId="118D5846" w14:textId="77777777" w:rsidR="00701129" w:rsidRDefault="00701129" w:rsidP="005243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</w:p>
    <w:p w14:paraId="34FFDC81" w14:textId="73229A7B" w:rsidR="00105287" w:rsidRDefault="00105287" w:rsidP="005243F6">
      <w:pPr>
        <w:rPr>
          <w:lang w:val="hu-HU"/>
        </w:rPr>
      </w:pPr>
      <w:r>
        <w:rPr>
          <w:lang w:val="hu-HU"/>
        </w:rPr>
        <w:t xml:space="preserve">A feladat célja egy olyan rendszer kialakítása, amely képes futószalagon érkező termékek félautomata selejtdetekciójára. </w:t>
      </w:r>
    </w:p>
    <w:p w14:paraId="575D94DD" w14:textId="2C37E865" w:rsidR="00105287" w:rsidRDefault="00105287" w:rsidP="005243F6">
      <w:pPr>
        <w:rPr>
          <w:lang w:val="hu-HU"/>
        </w:rPr>
      </w:pPr>
      <w:r>
        <w:rPr>
          <w:lang w:val="hu-HU"/>
        </w:rPr>
        <w:t xml:space="preserve">A futószalagon érkező termékeket egy kamera segítségével észleljük, majd egy robotkar automatikusan megemeli azt és több szögben megmutatja a kamerának. A kamera képét egy kezelő távolról, VR szemüveg segítségével figyeli, és megállapítja, hogy az adott termék megfelelő minőségű-e. Ezt az adatot a rendszernek megadva a robotkar a </w:t>
      </w:r>
      <w:r w:rsidRPr="00105287">
        <w:rPr>
          <w:i/>
          <w:iCs/>
          <w:lang w:val="hu-HU"/>
        </w:rPr>
        <w:t>selejt</w:t>
      </w:r>
      <w:r>
        <w:rPr>
          <w:lang w:val="hu-HU"/>
        </w:rPr>
        <w:t xml:space="preserve">, vagy </w:t>
      </w:r>
      <w:r w:rsidRPr="00105287">
        <w:rPr>
          <w:i/>
          <w:iCs/>
          <w:lang w:val="hu-HU"/>
        </w:rPr>
        <w:t>megfelelt</w:t>
      </w:r>
      <w:r>
        <w:rPr>
          <w:lang w:val="hu-HU"/>
        </w:rPr>
        <w:t xml:space="preserve"> kimeneti tárolóba helyezi a futószalagról.</w:t>
      </w:r>
    </w:p>
    <w:p w14:paraId="77DB2FD9" w14:textId="0D262D9D" w:rsidR="00105287" w:rsidRPr="005243F6" w:rsidRDefault="00105287" w:rsidP="005243F6">
      <w:pPr>
        <w:rPr>
          <w:lang w:val="hu-HU"/>
        </w:rPr>
      </w:pPr>
      <w:r>
        <w:rPr>
          <w:lang w:val="hu-HU"/>
        </w:rPr>
        <w:t xml:space="preserve">A rendszer lehetőséget kell adjon a robotkar </w:t>
      </w:r>
      <w:r w:rsidR="00701129">
        <w:rPr>
          <w:lang w:val="hu-HU"/>
        </w:rPr>
        <w:t xml:space="preserve">teljes </w:t>
      </w:r>
      <w:r>
        <w:rPr>
          <w:lang w:val="hu-HU"/>
        </w:rPr>
        <w:t>manuális távvezérlésére is.</w:t>
      </w:r>
    </w:p>
    <w:sectPr w:rsidR="00105287" w:rsidRPr="0052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C9"/>
    <w:rsid w:val="00105287"/>
    <w:rsid w:val="005243F6"/>
    <w:rsid w:val="00701129"/>
    <w:rsid w:val="00B20E38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300C"/>
  <w15:chartTrackingRefBased/>
  <w15:docId w15:val="{CBD56779-EEDA-4A5B-99CC-7D97E32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0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4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243F6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105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3</cp:revision>
  <dcterms:created xsi:type="dcterms:W3CDTF">2021-09-27T11:38:00Z</dcterms:created>
  <dcterms:modified xsi:type="dcterms:W3CDTF">2021-09-27T11:53:00Z</dcterms:modified>
</cp:coreProperties>
</file>