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35" w:rsidRDefault="00635335" w:rsidP="0063533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Garantia</w:t>
      </w:r>
    </w:p>
    <w:p w:rsidR="00867224" w:rsidRPr="00635335" w:rsidRDefault="00635335" w:rsidP="0063533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35335">
        <w:rPr>
          <w:rFonts w:ascii="Arial" w:hAnsi="Arial" w:cs="Arial"/>
          <w:sz w:val="24"/>
          <w:szCs w:val="24"/>
          <w:shd w:val="clear" w:color="auto" w:fill="FFFFFF"/>
        </w:rPr>
        <w:t>A Nilmaq Refrigeração assegura garantia contra defeitos no produto pelo serviço prestado, no período de 90 dias.</w:t>
      </w:r>
    </w:p>
    <w:p w:rsidR="00635335" w:rsidRDefault="00635335" w:rsidP="0063533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35335">
        <w:rPr>
          <w:rFonts w:ascii="Arial" w:hAnsi="Arial" w:cs="Arial"/>
          <w:sz w:val="24"/>
          <w:szCs w:val="24"/>
          <w:shd w:val="clear" w:color="auto" w:fill="FFFFFF"/>
        </w:rPr>
        <w:t>Essa garantia ficará automaticamente cancelada se os equipamentos vierem a sofrer reparos por pessoas não autorizadas, receber maus tratos ou sofrer danos decorrentes de acidentes, quedas, variações de tensão elétrica e sobrecarga acima do especificado, ou qualquer ocorrência imprevisível, decorrentes de má utilização dos equipamentos por parte do usuário.</w:t>
      </w:r>
    </w:p>
    <w:p w:rsidR="00635335" w:rsidRDefault="00635335" w:rsidP="0063533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71FE5" w:rsidRDefault="00171FE5" w:rsidP="00171FE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Descrição do Produto: ____________________________________________.</w:t>
      </w:r>
    </w:p>
    <w:p w:rsidR="00171FE5" w:rsidRDefault="00171FE5" w:rsidP="00171FE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Serviço Prestado: ________________________________________________.</w:t>
      </w:r>
    </w:p>
    <w:p w:rsidR="00171FE5" w:rsidRDefault="00171FE5" w:rsidP="00171F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71FE5" w:rsidRDefault="00171FE5" w:rsidP="00171FE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Vila Velha, __ de _______ de 20__.</w:t>
      </w:r>
    </w:p>
    <w:p w:rsidR="00171FE5" w:rsidRDefault="00171FE5" w:rsidP="00171F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71FE5" w:rsidRDefault="00171FE5" w:rsidP="00171FE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171FE5" w:rsidRDefault="00171FE5" w:rsidP="00171FE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Assinatura responsável da empresa:</w:t>
      </w:r>
    </w:p>
    <w:p w:rsidR="00171FE5" w:rsidRDefault="00171FE5" w:rsidP="00171FE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</w:t>
      </w:r>
    </w:p>
    <w:p w:rsidR="00635335" w:rsidRDefault="00635335" w:rsidP="00171FE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sectPr w:rsidR="00635335" w:rsidSect="00A7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5335"/>
    <w:rsid w:val="00171FE5"/>
    <w:rsid w:val="001E04D3"/>
    <w:rsid w:val="004F16D5"/>
    <w:rsid w:val="00635335"/>
    <w:rsid w:val="00702D2C"/>
    <w:rsid w:val="00A732AA"/>
    <w:rsid w:val="00FC3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35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Weidson</dc:creator>
  <cp:lastModifiedBy>Weidson</cp:lastModifiedBy>
  <cp:revision>2</cp:revision>
  <dcterms:created xsi:type="dcterms:W3CDTF">2013-03-19T18:20:00Z</dcterms:created>
  <dcterms:modified xsi:type="dcterms:W3CDTF">2013-03-19T18:50:00Z</dcterms:modified>
</cp:coreProperties>
</file>