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F49B" w14:textId="77777777" w:rsidR="00BE6896" w:rsidRDefault="005A48B1">
      <w:pPr>
        <w:rPr>
          <w:b/>
          <w:sz w:val="28"/>
          <w:szCs w:val="28"/>
        </w:rPr>
      </w:pPr>
      <w:r w:rsidRPr="005A48B1">
        <w:rPr>
          <w:b/>
          <w:sz w:val="28"/>
          <w:szCs w:val="28"/>
        </w:rPr>
        <w:t>Reflectie School</w:t>
      </w:r>
    </w:p>
    <w:p w14:paraId="0FA2E08A" w14:textId="77777777" w:rsidR="005A48B1" w:rsidRPr="005A48B1" w:rsidRDefault="005A48B1">
      <w:r>
        <w:t>Het eerste leerjaar van mijn opleiding is erg leuk maar ook erg zwaar. Vanwege corona en 2x een Lock down besteden wij weinig tijd op school, Hierdoor doen wij veel online. Online les is moeilijker te volgen dan normale les, tijdens een normale les op school kan je makkelijk met elkaar communiceren, vragen stellen, socializen, en in een leerzame omgeving werken. Met online les luister je naar de docent die via haar scherm uitleg geeft en is het aan jou de keuze of je goed aanwezig bent en oplet,  je aantekeningen maakt, en goed naar de opdracht luister. Mij zelf lukt dit wel aardig goed alleen vind ik het persoonlijker fijner om op school te werken. Daarom waardeer ik het erg dat we op vrijdag wel praktijk les op school hebben.</w:t>
      </w:r>
      <w:bookmarkStart w:id="0" w:name="_GoBack"/>
      <w:bookmarkEnd w:id="0"/>
    </w:p>
    <w:sectPr w:rsidR="005A48B1" w:rsidRPr="005A4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B1"/>
    <w:rsid w:val="005A48B1"/>
    <w:rsid w:val="00BE6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A2C7"/>
  <w15:chartTrackingRefBased/>
  <w15:docId w15:val="{FE6A7C51-E9DB-4081-95A0-9B033237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639</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Bolle</dc:creator>
  <cp:keywords/>
  <dc:description/>
  <cp:lastModifiedBy>Melanie Bolle</cp:lastModifiedBy>
  <cp:revision>1</cp:revision>
  <dcterms:created xsi:type="dcterms:W3CDTF">2021-01-13T20:34:00Z</dcterms:created>
  <dcterms:modified xsi:type="dcterms:W3CDTF">2021-01-13T20:42:00Z</dcterms:modified>
</cp:coreProperties>
</file>