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MP2 - Lesson Plans</w:t>
      </w:r>
    </w:p>
    <w:p>
      <w:pPr>
        <w:spacing w:after="240"/>
      </w:pPr>
      <w:r>
        <w:rPr>
          <w:b/>
          <w:bCs/>
        </w:rPr>
        <w:t xml:space="preserve">Applied Engineering &amp; Robotics</w:t>
      </w:r>
    </w:p>
    <w:p>
      <w:pPr>
        <w:pStyle w:val="Heading1"/>
      </w:pPr>
      <w:r>
        <w:t xml:space="preserve">Week 14 Overview (December 1-5, 2025)</w:t>
      </w:r>
    </w:p>
    <w:p>
      <w:r>
        <w:rPr>
          <w:b/>
          <w:bCs/>
        </w:rPr>
        <w:t xml:space="preserve">Focus: </w:t>
      </w:r>
      <w:r>
        <w:t xml:space="preserve">Introduction to Arduino programming fundamentals using Arduino Uno to prepare for robot programming with RP2040 Connect.</w:t>
      </w:r>
    </w:p>
    <w:p>
      <w:r>
        <w:rPr>
          <w:b/>
          <w:bCs/>
        </w:rPr>
        <w:t xml:space="preserve">Objectives: </w:t>
      </w:r>
      <w:r>
        <w:t xml:space="preserve">Understand Arduino IDE, code structure (setup/loop), variables, data types, serial debugging, digital/analog I/O, control structures, and basic syntax. Build foundation for robot programming (Syllabus Objectives 3, 8; Excel IX.B.1-4).</w:t>
      </w:r>
    </w:p>
    <w:p>
      <w:r>
        <w:rPr>
          <w:b/>
          <w:bCs/>
        </w:rPr>
        <w:t xml:space="preserve">Google Classroom Stream:</w:t>
      </w:r>
    </w:p>
    <w:p>
      <w:r>
        <w:t xml:space="preserve">This week introduces Arduino programming! Each student has an Arduino Uno. We'll progress from blinking LEDs to reading sensors, building skills needed for robot programming next week. Daily assignments reinforce concepts. Quiz on Friday covers all week's material.</w:t>
      </w:r>
    </w:p>
    <w:p>
      <w:r>
        <w:rPr>
          <w:b/>
          <w:bCs/>
        </w:rPr>
        <w:t xml:space="preserve">Homework:</w:t>
      </w:r>
    </w:p>
    <w:p>
      <w:pPr>
        <w:pStyle w:val="ListParagraph"/>
        <w:numPr>
          <w:ilvl w:val="0"/>
          <w:numId w:val="2"/>
        </w:numPr>
      </w:pPr>
      <w:r>
        <w:t xml:space="preserve">Monday: Complete Blink variations (due Tuesday noon)</w:t>
      </w:r>
    </w:p>
    <w:p>
      <w:pPr>
        <w:pStyle w:val="ListParagraph"/>
        <w:numPr>
          <w:ilvl w:val="0"/>
          <w:numId w:val="2"/>
        </w:numPr>
      </w:pPr>
      <w:r>
        <w:t xml:space="preserve">Tuesday: Serial monitor exercises (due Wednesday noon)</w:t>
      </w:r>
    </w:p>
    <w:p>
      <w:pPr>
        <w:pStyle w:val="ListParagraph"/>
        <w:numPr>
          <w:ilvl w:val="0"/>
          <w:numId w:val="2"/>
        </w:numPr>
      </w:pPr>
      <w:r>
        <w:t xml:space="preserve">Wednesday: Button-controlled LED program (due Thursday noon)</w:t>
      </w:r>
    </w:p>
    <w:p>
      <w:pPr>
        <w:pStyle w:val="ListParagraph"/>
        <w:numPr>
          <w:ilvl w:val="0"/>
          <w:numId w:val="2"/>
        </w:numPr>
      </w:pPr>
      <w:r>
        <w:t xml:space="preserve">Thursday: Analog sensor reading (due Friday)</w:t>
      </w:r>
    </w:p>
    <w:p>
      <w:pPr>
        <w:pStyle w:val="ListParagraph"/>
        <w:numPr>
          <w:ilvl w:val="0"/>
          <w:numId w:val="2"/>
        </w:numPr>
      </w:pPr>
      <w:r>
        <w:t xml:space="preserve">Study for Arduino Programming Quiz (Friday)</w:t>
      </w:r>
    </w:p>
    <w:p>
      <w:pPr>
        <w:pStyle w:val="Heading2"/>
      </w:pPr>
      <w:r>
        <w:t xml:space="preserve">Day 66 (Monday, December 1, 2025, 50 min)</w:t>
      </w:r>
    </w:p>
    <w:p>
      <w:r>
        <w:rPr>
          <w:b/>
          <w:bCs/>
        </w:rPr>
        <w:t xml:space="preserve">Topic: </w:t>
      </w:r>
      <w:r>
        <w:t xml:space="preserve">Arduino IDE Setup &amp; Blink Example - Code Structure</w:t>
      </w:r>
    </w:p>
    <w:p>
      <w:r>
        <w:rPr>
          <w:b/>
          <w:bCs/>
        </w:rPr>
        <w:t xml:space="preserve">Objective: </w:t>
      </w:r>
      <w:r>
        <w:t xml:space="preserve">Install Arduino IDE, understand setup() and loop() structure, upload first program, and modify timing parameters (Syllabus Objective 3; Excel IX.B.1).</w:t>
      </w:r>
    </w:p>
    <w:p>
      <w:r>
        <w:rPr>
          <w:b/>
          <w:bCs/>
        </w:rPr>
        <w:t xml:space="preserve">Media: </w:t>
      </w:r>
      <w:r>
        <w:t xml:space="preserve">Arduino IDE installer, Blink example (File &gt; Examples &gt; 01.Basics &gt; Blink), Arduino Basics presentation slides</w:t>
      </w:r>
    </w:p>
    <w:p>
      <w:r>
        <w:rPr>
          <w:b/>
          <w:bCs/>
        </w:rPr>
        <w:t xml:space="preserve">Assignment: </w:t>
      </w:r>
      <w:r>
        <w:t xml:space="preserve">Modify Blink to create three different patterns: (1) fast blink (200ms), (2) slow blink (2000ms), (3) SOS pattern (dot-dot-dot-dash-dash-dash). Submit video or description by Tuesday noon.</w:t>
      </w:r>
    </w:p>
    <w:p>
      <w:r>
        <w:rPr>
          <w:b/>
          <w:bCs/>
        </w:rPr>
        <w:t xml:space="preserve">Notes: </w:t>
      </w:r>
      <w:r>
        <w:t xml:space="preserve">Emphasize code structure: setup() runs once at startup, loop() runs continuously. Explain pinMode(), digitalWrite(), delay(). Demonstrate board selection (Tools &gt; Board &gt; Arduino Uno) and port selection. Troubleshoot driver installation if needed. Show built-in LED on pin 13. Connect to engineering design process: prototype, test, iterate. Provide Arduino syntax reference sheet (semicolons, curly braces, comments).</w:t>
      </w:r>
    </w:p>
    <w:p>
      <w:pPr>
        <w:pStyle w:val="Heading2"/>
      </w:pPr>
      <w:r>
        <w:t xml:space="preserve">Day 67 (Tuesday, December 2, 2025, 44 min)</w:t>
      </w:r>
    </w:p>
    <w:p>
      <w:r>
        <w:rPr>
          <w:b/>
          <w:bCs/>
        </w:rPr>
        <w:t xml:space="preserve">Topic: </w:t>
      </w:r>
      <w:r>
        <w:t xml:space="preserve">Variables, Data Types &amp; Serial Monitor</w:t>
      </w:r>
    </w:p>
    <w:p>
      <w:r>
        <w:rPr>
          <w:b/>
          <w:bCs/>
        </w:rPr>
        <w:t xml:space="preserve">Objective: </w:t>
      </w:r>
      <w:r>
        <w:t xml:space="preserve">Declare and use variables (int, float, boolean), understand data types, use Serial.begin() and Serial.println() for debugging, and read sensor values (Syllabus Objective 3; Excel IX.B.2).</w:t>
      </w:r>
    </w:p>
    <w:p>
      <w:r>
        <w:rPr>
          <w:b/>
          <w:bCs/>
        </w:rPr>
        <w:t xml:space="preserve">Media: </w:t>
      </w:r>
      <w:r>
        <w:t xml:space="preserve">Serial Monitor example (File &gt; Examples &gt; 04.Communication &gt; ASCIITable), Variables presentation, Serial debugging guide</w:t>
      </w:r>
    </w:p>
    <w:p>
      <w:r>
        <w:rPr>
          <w:b/>
          <w:bCs/>
        </w:rPr>
        <w:t xml:space="preserve">Assignment: </w:t>
      </w:r>
      <w:r>
        <w:t xml:space="preserve">Create a counter program that prints numbers 1-100 to Serial Monitor with descriptive text. Include variables for start, end, and increment values. Submit code by Wednesday noon.</w:t>
      </w:r>
    </w:p>
    <w:p>
      <w:r>
        <w:rPr>
          <w:b/>
          <w:bCs/>
        </w:rPr>
        <w:t xml:space="preserve">Notes: </w:t>
      </w:r>
      <w:r>
        <w:t xml:space="preserve">Introduce Serial.begin(9600) in setup(), Serial.println() in loop(). Explain baud rate (9600 standard). Demonstrate Tools &gt; Serial Monitor. Cover variable declaration (int ledPin = 13;), scope (global vs local), and data types (int, float, long, boolean, char). Show difference between Serial.print() and Serial.println(). Emphasize debugging value: 'If you can't see it, you can't fix it.' Practice reading analog input from pin A0 (even though not connected) to show raw values 0-1023.</w:t>
      </w:r>
    </w:p>
    <w:p>
      <w:pPr>
        <w:pStyle w:val="Heading2"/>
      </w:pPr>
      <w:r>
        <w:t xml:space="preserve">Day 68 (Wednesday, December 3, 2025, 50 min)</w:t>
      </w:r>
    </w:p>
    <w:p>
      <w:r>
        <w:rPr>
          <w:b/>
          <w:bCs/>
        </w:rPr>
        <w:t xml:space="preserve">Topic: </w:t>
      </w:r>
      <w:r>
        <w:t xml:space="preserve">Digital Input &amp; Control Structures</w:t>
      </w:r>
    </w:p>
    <w:p>
      <w:r>
        <w:rPr>
          <w:b/>
          <w:bCs/>
        </w:rPr>
        <w:t xml:space="preserve">Objective: </w:t>
      </w:r>
      <w:r>
        <w:t xml:space="preserve">Use digitalRead() for button input, understand pull-up resistors, implement if/else statements, and control outputs based on input (Syllabus Objective 3; Excel IX.B.3).</w:t>
      </w:r>
    </w:p>
    <w:p>
      <w:r>
        <w:rPr>
          <w:b/>
          <w:bCs/>
        </w:rPr>
        <w:t xml:space="preserve">Media: </w:t>
      </w:r>
      <w:r>
        <w:t xml:space="preserve">Button example (File &gt; Examples &gt; 02.Digital &gt; Button), breadboard wiring diagram, control structures presentation</w:t>
      </w:r>
    </w:p>
    <w:p>
      <w:r>
        <w:rPr>
          <w:b/>
          <w:bCs/>
        </w:rPr>
        <w:t xml:space="preserve">Assignment: </w:t>
      </w:r>
      <w:r>
        <w:t xml:space="preserve">Build circuit with button on pin 2 and LED on pin 13. Program: pressing button toggles LED on/off (not just while held). Use boolean variable to track state. Submit code and photo of circuit by Thursday noon.</w:t>
      </w:r>
    </w:p>
    <w:p>
      <w:r>
        <w:rPr>
          <w:b/>
          <w:bCs/>
        </w:rPr>
        <w:t xml:space="preserve">Notes: </w:t>
      </w:r>
      <w:r>
        <w:t xml:space="preserve">Wire button between pin 2 and GND. Explain INPUT_PULLUP (internal resistor pulls pin HIGH, button press pulls LOW). Demonstrate digitalRead() returns HIGH or LOW. Teach if/else syntax, comparison operators (==, !=, &lt;, &gt;), and logical operators (&amp;&amp;, ||, !). Introduce debouncing concept (delay(50) after button read). Show state toggle pattern: if (button pressed &amp;&amp; !wasPressed) { toggle state }. Emphasize button reads LOW when pressed with PULLUP. Connect to robot sensors (limit switches, bump sensors).</w:t>
      </w:r>
    </w:p>
    <w:p>
      <w:pPr>
        <w:pStyle w:val="Heading2"/>
      </w:pPr>
      <w:r>
        <w:t xml:space="preserve">Day 69 (Thursday, December 4, 2025, 44 min)</w:t>
      </w:r>
    </w:p>
    <w:p>
      <w:r>
        <w:rPr>
          <w:b/>
          <w:bCs/>
        </w:rPr>
        <w:t xml:space="preserve">Topic: </w:t>
      </w:r>
      <w:r>
        <w:t xml:space="preserve">Analog Input &amp; PWM Output</w:t>
      </w:r>
    </w:p>
    <w:p>
      <w:r>
        <w:rPr>
          <w:b/>
          <w:bCs/>
        </w:rPr>
        <w:t xml:space="preserve">Objective: </w:t>
      </w:r>
      <w:r>
        <w:t xml:space="preserve">Read analog sensors with analogRead(), understand ADC (0-1023 range), use analogWrite() for PWM, and map() function for scaling values (Syllabus Objective 3; Excel IX.B.4).</w:t>
      </w:r>
    </w:p>
    <w:p>
      <w:r>
        <w:rPr>
          <w:b/>
          <w:bCs/>
        </w:rPr>
        <w:t xml:space="preserve">Media: </w:t>
      </w:r>
      <w:r>
        <w:t xml:space="preserve">AnalogInput example (File &gt; Examples &gt; 03.Analog &gt; AnalogInput), potentiometer wiring diagram, PWM explanation slides</w:t>
      </w:r>
    </w:p>
    <w:p>
      <w:r>
        <w:rPr>
          <w:b/>
          <w:bCs/>
        </w:rPr>
        <w:t xml:space="preserve">Assignment: </w:t>
      </w:r>
      <w:r>
        <w:t xml:space="preserve">Build circuit with potentiometer on A0. Read value and control LED brightness on pin 9 using PWM. Print both raw analog value (0-1023) and PWM value (0-255) to Serial Monitor. Submit code by Friday.</w:t>
      </w:r>
    </w:p>
    <w:p>
      <w:r>
        <w:rPr>
          <w:b/>
          <w:bCs/>
        </w:rPr>
        <w:t xml:space="preserve">Notes: </w:t>
      </w:r>
      <w:r>
        <w:t xml:space="preserve">Wire potentiometer: outer pins to 5V and GND, center pin to A0. Explain analogRead() returns 0-1023 (10-bit ADC). Demonstrate analogWrite() on PWM pins (3,5,6,9,10,11 on Uno) outputs 0-255 (8-bit). Introduce map() function: map(value, 0, 1023, 0, 255). Show constrain() to limit values. Explain PWM: rapid on/off creates average voltage. Connect to robot applications: motor speed control, sensor reading. Note analogWrite() is misnomer - it's PWM, not true analog.</w:t>
      </w:r>
    </w:p>
    <w:p>
      <w:pPr>
        <w:pStyle w:val="Heading2"/>
      </w:pPr>
      <w:r>
        <w:t xml:space="preserve">Day 70 (Friday, December 5, 2025, 50 min)</w:t>
      </w:r>
    </w:p>
    <w:p>
      <w:r>
        <w:rPr>
          <w:b/>
          <w:bCs/>
        </w:rPr>
        <w:t xml:space="preserve">Topic: </w:t>
      </w:r>
      <w:r>
        <w:t xml:space="preserve">Arduino Programming Quiz &amp; Integration Practice</w:t>
      </w:r>
    </w:p>
    <w:p>
      <w:r>
        <w:rPr>
          <w:b/>
          <w:bCs/>
        </w:rPr>
        <w:t xml:space="preserve">Objective: </w:t>
      </w:r>
      <w:r>
        <w:t xml:space="preserve">Assess understanding of Arduino fundamentals and practice combining concepts (Syllabus Objectives 3, 9; Excel IX.B.1-4).</w:t>
      </w:r>
    </w:p>
    <w:p>
      <w:r>
        <w:rPr>
          <w:b/>
          <w:bCs/>
        </w:rPr>
        <w:t xml:space="preserve">Media: </w:t>
      </w:r>
      <w:r>
        <w:t xml:space="preserve">Quiz (Google Classroom), Integration challenge description</w:t>
      </w:r>
    </w:p>
    <w:p>
      <w:r>
        <w:rPr>
          <w:b/>
          <w:bCs/>
        </w:rPr>
        <w:t xml:space="preserve">Assignment: </w:t>
      </w:r>
      <w:r>
        <w:t xml:space="preserve">Complete quiz (30 min), then work on integration challenge. No homework - prepare for robot programming Monday.</w:t>
      </w:r>
    </w:p>
    <w:p>
      <w:r>
        <w:rPr>
          <w:b/>
          <w:bCs/>
        </w:rPr>
        <w:t xml:space="preserve">Notes: </w:t>
      </w:r>
      <w:r>
        <w:t xml:space="preserve">Quiz (30 min, 20 questions): code structure, variables, data types, serial communication, digital/analog I/O, control structures, syntax. Integration challenge (remaining time): combine button input, potentiometer, LED, and Serial Monitor. Challenge: button starts/stops LED fade controlled by potentiometer speed. Provide starter code template. This bridges to robot code: sensors → decisions → motor control. Emphasize code organization and comments. Allow collaboration on challenge (not quiz). Post study guide Sunday for next week's robot programming.</w:t>
      </w:r>
    </w:p>
    <w:p>
      <w:pPr>
        <w:spacing w:before="240"/>
      </w:pPr>
      <w:r>
        <w:t xml:space="preserve"/>
      </w:r>
    </w:p>
    <w:p>
      <w:pPr>
        <w:pStyle w:val="Heading1"/>
      </w:pPr>
      <w:r>
        <w:t xml:space="preserve">Week 15 Overview (December 8-12, 2025)</w:t>
      </w:r>
    </w:p>
    <w:p>
      <w:r>
        <w:rPr>
          <w:b/>
          <w:bCs/>
        </w:rPr>
        <w:t xml:space="preserve">Focus: </w:t>
      </w:r>
      <w:r>
        <w:t xml:space="preserve">Robot programming with RP2040 Connect - system testing, sensor integration, and line following fundamentals.</w:t>
      </w:r>
    </w:p>
    <w:p>
      <w:r>
        <w:rPr>
          <w:b/>
          <w:bCs/>
        </w:rPr>
        <w:t xml:space="preserve">Objectives: </w:t>
      </w:r>
      <w:r>
        <w:t xml:space="preserve">Test motor systems, calibrate IR sensors, program line following behavior, and troubleshoot robot hardware/software integration (Syllabus Objectives 3, 4, 10; Excel IX.B.4-5, XI.A.2).</w:t>
      </w:r>
    </w:p>
    <w:p>
      <w:r>
        <w:rPr>
          <w:b/>
          <w:bCs/>
        </w:rPr>
        <w:t xml:space="preserve">Google Classroom Stream:</w:t>
      </w:r>
    </w:p>
    <w:p>
      <w:r>
        <w:t xml:space="preserve">Robot programming week! We'll test all robot systems methodically before programming line following. Each test builds confidence in hardware and reveals issues early. By Friday, robots should follow a basic line. Document all testing - this becomes part of your final presentation.</w:t>
      </w:r>
    </w:p>
    <w:p>
      <w:r>
        <w:rPr>
          <w:b/>
          <w:bCs/>
        </w:rPr>
        <w:t xml:space="preserve">Homework:</w:t>
      </w:r>
    </w:p>
    <w:p>
      <w:pPr>
        <w:pStyle w:val="ListParagraph"/>
        <w:numPr>
          <w:ilvl w:val="0"/>
          <w:numId w:val="2"/>
        </w:numPr>
      </w:pPr>
      <w:r>
        <w:t xml:space="preserve">Monday: Motor test documentation (submit test results by Tuesday noon)</w:t>
      </w:r>
    </w:p>
    <w:p>
      <w:pPr>
        <w:pStyle w:val="ListParagraph"/>
        <w:numPr>
          <w:ilvl w:val="0"/>
          <w:numId w:val="2"/>
        </w:numPr>
      </w:pPr>
      <w:r>
        <w:t xml:space="preserve">Tuesday: Gearbox analysis report (due Wednesday noon)</w:t>
      </w:r>
    </w:p>
    <w:p>
      <w:pPr>
        <w:pStyle w:val="ListParagraph"/>
        <w:numPr>
          <w:ilvl w:val="0"/>
          <w:numId w:val="2"/>
        </w:numPr>
      </w:pPr>
      <w:r>
        <w:t xml:space="preserve">Wednesday: IR sensor calibration data (due Thursday noon)</w:t>
      </w:r>
    </w:p>
    <w:p>
      <w:pPr>
        <w:pStyle w:val="ListParagraph"/>
        <w:numPr>
          <w:ilvl w:val="0"/>
          <w:numId w:val="2"/>
        </w:numPr>
      </w:pPr>
      <w:r>
        <w:t xml:space="preserve">Thursday: Line following test video (due Friday)</w:t>
      </w:r>
    </w:p>
    <w:p>
      <w:pPr>
        <w:pStyle w:val="ListParagraph"/>
        <w:numPr>
          <w:ilvl w:val="0"/>
          <w:numId w:val="2"/>
        </w:numPr>
      </w:pPr>
      <w:r>
        <w:t xml:space="preserve">Begin organizing presentation materials (ongoing)</w:t>
      </w:r>
    </w:p>
    <w:p>
      <w:pPr>
        <w:pStyle w:val="Heading2"/>
      </w:pPr>
      <w:r>
        <w:t xml:space="preserve">Day 71 (Monday, December 8, 2025, 50 min)</w:t>
      </w:r>
    </w:p>
    <w:p>
      <w:r>
        <w:rPr>
          <w:b/>
          <w:bCs/>
        </w:rPr>
        <w:t xml:space="preserve">Topic: </w:t>
      </w:r>
      <w:r>
        <w:t xml:space="preserve">RP2040 Setup &amp; Motor System Testing</w:t>
      </w:r>
    </w:p>
    <w:p>
      <w:r>
        <w:rPr>
          <w:b/>
          <w:bCs/>
        </w:rPr>
        <w:t xml:space="preserve">Objective: </w:t>
      </w:r>
      <w:r>
        <w:t xml:space="preserve">Configure Arduino IDE for RP2040, upload test code, verify motor connections, test forward/backward motion, and document motor behavior (Syllabus Objectives 3, 4; Excel IX.B.4).</w:t>
      </w:r>
    </w:p>
    <w:p>
      <w:r>
        <w:rPr>
          <w:b/>
          <w:bCs/>
        </w:rPr>
        <w:t xml:space="preserve">Media: </w:t>
      </w:r>
      <w:r>
        <w:t xml:space="preserve">RP2040 setup guide, motor test code template, wiring diagram</w:t>
      </w:r>
    </w:p>
    <w:p>
      <w:r>
        <w:rPr>
          <w:b/>
          <w:bCs/>
        </w:rPr>
        <w:t xml:space="preserve">Assignment: </w:t>
      </w:r>
      <w:r>
        <w:t xml:space="preserve">Complete motor test sequence: both motors forward 2 sec, stop 1 sec, both backward 2 sec, stop. Document: Do motors run? Same direction? Same speed? Any unusual sounds? Submit test results by Tuesday noon.</w:t>
      </w:r>
    </w:p>
    <w:p>
      <w:r>
        <w:rPr>
          <w:b/>
          <w:bCs/>
        </w:rPr>
        <w:t xml:space="preserve">Notes: </w:t>
      </w:r>
      <w:r>
        <w:t xml:space="preserve">Install RP2040 board support in Arduino IDE (Tools &gt; Board &gt; Boards Manager &gt; 'Raspberry Pi Pico/RP2040'). Select 'Raspberry Pi Pico W' board. Review motor driver connections (likely L298N or similar). Provide motor test template code with clear pin definitions. Test protocol: check power connections, verify motor driver LED, run forward test, check wheel rotation direction, swap motor wires if needed for same direction, test backward. Emphasize safety: robot on blocks or held, clear workspace. Common issues: reversed polarity, loose connections, insufficient battery voltage. This systematic testing saves time later.</w:t>
      </w:r>
    </w:p>
    <w:p>
      <w:pPr>
        <w:pStyle w:val="Heading2"/>
      </w:pPr>
      <w:r>
        <w:t xml:space="preserve">Day 72 (Tuesday, December 9, 2025, 44 min)</w:t>
      </w:r>
    </w:p>
    <w:p>
      <w:r>
        <w:rPr>
          <w:b/>
          <w:bCs/>
        </w:rPr>
        <w:t xml:space="preserve">Topic: </w:t>
      </w:r>
      <w:r>
        <w:t xml:space="preserve">Motor Speed Testing &amp; Gearbox Diagnosis</w:t>
      </w:r>
    </w:p>
    <w:p>
      <w:r>
        <w:rPr>
          <w:b/>
          <w:bCs/>
        </w:rPr>
        <w:t xml:space="preserve">Objective: </w:t>
      </w:r>
      <w:r>
        <w:t xml:space="preserve">Test motor speed control using PWM, identify over-torqued gearboxes by comparing motor speeds, and diagnose mechanical issues (Syllabus Objectives 3, 4; Excel IX.B.4).</w:t>
      </w:r>
    </w:p>
    <w:p>
      <w:r>
        <w:rPr>
          <w:b/>
          <w:bCs/>
        </w:rPr>
        <w:t xml:space="preserve">Media: </w:t>
      </w:r>
      <w:r>
        <w:t xml:space="preserve">Motor speed test code, gearbox diagnosis guide, troubleshooting flowchart</w:t>
      </w:r>
    </w:p>
    <w:p>
      <w:r>
        <w:rPr>
          <w:b/>
          <w:bCs/>
        </w:rPr>
        <w:t xml:space="preserve">Assignment: </w:t>
      </w:r>
      <w:r>
        <w:t xml:space="preserve">Test motors at 50%, 75%, and 100% power. Time how long each motor takes to complete 3 rotations at each speed. Calculate RPM. Compare left vs right motor. Identify if gearbox is over-torqued (significantly slower motor). Submit analysis report by Wednesday noon.</w:t>
      </w:r>
    </w:p>
    <w:p>
      <w:r>
        <w:rPr>
          <w:b/>
          <w:bCs/>
        </w:rPr>
        <w:t xml:space="preserve">Notes: </w:t>
      </w:r>
      <w:r>
        <w:t xml:space="preserve">Provide speed test code with analogWrite() values: 128 (50%), 191 (75%), 255 (100%). Explain over-torqued gearbox symptoms: motor runs slower, gets hot, may stall, unequal speeds cause robot to veer. Demonstrate: mark wheel with tape, count 3 rotations, time with stopwatch, calculate RPM = (3 rotations × 60) / time_in_seconds. Acceptable variance: motors within 10% RPM. If motor significantly slower: disassemble gearbox, check for binding, damaged gears, proper meshing, reassemble with correct spacing. Prevention: don't over-tighten motor mounts. This test ensures robot drives straight.</w:t>
      </w:r>
    </w:p>
    <w:p>
      <w:pPr>
        <w:pStyle w:val="Heading2"/>
      </w:pPr>
      <w:r>
        <w:t xml:space="preserve">Day 73 (Wednesday, December 10, 2025, 50 min)</w:t>
      </w:r>
    </w:p>
    <w:p>
      <w:r>
        <w:rPr>
          <w:b/>
          <w:bCs/>
        </w:rPr>
        <w:t xml:space="preserve">Topic: </w:t>
      </w:r>
      <w:r>
        <w:t xml:space="preserve">IR Sensor Testing &amp; Calibration</w:t>
      </w:r>
    </w:p>
    <w:p>
      <w:r>
        <w:rPr>
          <w:b/>
          <w:bCs/>
        </w:rPr>
        <w:t xml:space="preserve">Objective: </w:t>
      </w:r>
      <w:r>
        <w:t xml:space="preserve">Verify IR sensor wiring, understand sensor output (analog or digital), calibrate sensors for line detection, and establish threshold values (Syllabus Objectives 3, 4; Excel IX.B.5).</w:t>
      </w:r>
    </w:p>
    <w:p>
      <w:r>
        <w:rPr>
          <w:b/>
          <w:bCs/>
        </w:rPr>
        <w:t xml:space="preserve">Media: </w:t>
      </w:r>
      <w:r>
        <w:t xml:space="preserve">IR sensor test code, calibration procedure, line course test section</w:t>
      </w:r>
    </w:p>
    <w:p>
      <w:r>
        <w:rPr>
          <w:b/>
          <w:bCs/>
        </w:rPr>
        <w:t xml:space="preserve">Assignment: </w:t>
      </w:r>
      <w:r>
        <w:t xml:space="preserve">Test each IR sensor: read values over white surface, over black line, document range. Determine threshold value (midpoint between white/black readings). Test all sensors report correct values. Submit calibration data sheet by Thursday noon.</w:t>
      </w:r>
    </w:p>
    <w:p>
      <w:r>
        <w:rPr>
          <w:b/>
          <w:bCs/>
        </w:rPr>
        <w:t xml:space="preserve">Notes: </w:t>
      </w:r>
      <w:r>
        <w:t xml:space="preserve">Review IR sensor type (likely QTR-8RC reflectance array or similar). Provide sensor reading code template. Typical analog sensors: high values (&gt;700) on white, low values (&lt;300) on black. Calibration process: place robot on white, record all sensor values, place on black line, record values, calculate thresholds. Common issues: wrong pin connections, sensor height (should be ~3mm from surface), ambient light interference, dirty sensors. Demonstrate Serial Monitor to display all sensor values simultaneously. Explain array indexing for multiple sensors. This data crucial for line following algorithm. Have extra test tracks available.</w:t>
      </w:r>
    </w:p>
    <w:p>
      <w:pPr>
        <w:pStyle w:val="Heading2"/>
      </w:pPr>
      <w:r>
        <w:t xml:space="preserve">Day 74 (Thursday, December 11, 2025, 44 min)</w:t>
      </w:r>
    </w:p>
    <w:p>
      <w:r>
        <w:rPr>
          <w:b/>
          <w:bCs/>
        </w:rPr>
        <w:t xml:space="preserve">Topic: </w:t>
      </w:r>
      <w:r>
        <w:t xml:space="preserve">Line Following Programming - Basic Algorithm</w:t>
      </w:r>
    </w:p>
    <w:p>
      <w:r>
        <w:rPr>
          <w:b/>
          <w:bCs/>
        </w:rPr>
        <w:t xml:space="preserve">Objective: </w:t>
      </w:r>
      <w:r>
        <w:t xml:space="preserve">Implement basic line following logic using IR sensors and motor control, understand decision logic (if line detected, adjust motors), and test on course (Syllabus Objectives 3, 4; Excel IX.B.5, XI.A.2).</w:t>
      </w:r>
    </w:p>
    <w:p>
      <w:r>
        <w:rPr>
          <w:b/>
          <w:bCs/>
        </w:rPr>
        <w:t xml:space="preserve">Media: </w:t>
      </w:r>
      <w:r>
        <w:t xml:space="preserve">Line following algorithm explanation, starter code template, test course</w:t>
      </w:r>
    </w:p>
    <w:p>
      <w:r>
        <w:rPr>
          <w:b/>
          <w:bCs/>
        </w:rPr>
        <w:t xml:space="preserve">Assignment: </w:t>
      </w:r>
      <w:r>
        <w:t xml:space="preserve">Program basic line following: if center sensor sees line, go straight; if left sensor sees line, turn left; if right sensor sees line, turn right. Test on course, record video showing robot following line for at least 5 feet. Submit video by Friday.</w:t>
      </w:r>
    </w:p>
    <w:p>
      <w:r>
        <w:rPr>
          <w:b/>
          <w:bCs/>
        </w:rPr>
        <w:t xml:space="preserve">Notes: </w:t>
      </w:r>
      <w:r>
        <w:t xml:space="preserve">Teach basic algorithm: read sensors → compare to thresholds → adjust motors. Simple logic: CENTER_ON_LINE (left motor forward, right motor forward), LEFT_ON_LINE (left motor slow/stop, right motor forward = turn left), RIGHT_ON_LINE (left motor forward, right motor slow/stop = turn right). Provide code structure with clear comments. Start with slow base speed (100/255) for easier control. Debug process: print sensor states, verify motors respond, adjust turn severity. Common issues: turns too sharp/gentle, base speed too fast, sensor placement, threshold values. Allow iteration - rarely works first try. Emphasize testing methodology: small changes, test, observe, adjust. Success = robot stays on line more than 50% of time.</w:t>
      </w:r>
    </w:p>
    <w:p>
      <w:pPr>
        <w:pStyle w:val="Heading2"/>
      </w:pPr>
      <w:r>
        <w:t xml:space="preserve">Day 75 (Friday, December 12, 2025, 50 min)</w:t>
      </w:r>
    </w:p>
    <w:p>
      <w:r>
        <w:rPr>
          <w:b/>
          <w:bCs/>
        </w:rPr>
        <w:t xml:space="preserve">Topic: </w:t>
      </w:r>
      <w:r>
        <w:t xml:space="preserve">Line Following Refinement &amp; 5S Friday</w:t>
      </w:r>
    </w:p>
    <w:p>
      <w:r>
        <w:rPr>
          <w:b/>
          <w:bCs/>
        </w:rPr>
        <w:t xml:space="preserve">Objective: </w:t>
      </w:r>
      <w:r>
        <w:t xml:space="preserve">Improve line following performance through code optimization, test on complete course, and organize workspace (Syllabus Objectives 3, 4, 6; Excel IX.B.5, X.C.7).</w:t>
      </w:r>
    </w:p>
    <w:p>
      <w:r>
        <w:rPr>
          <w:b/>
          <w:bCs/>
        </w:rPr>
        <w:t xml:space="preserve">Media: </w:t>
      </w:r>
      <w:r>
        <w:t xml:space="preserve">Advanced algorithms discussion, PID control introduction (optional), 5S checklist</w:t>
      </w:r>
    </w:p>
    <w:p>
      <w:r>
        <w:rPr>
          <w:b/>
          <w:bCs/>
        </w:rPr>
        <w:t xml:space="preserve">Assignment: </w:t>
      </w:r>
      <w:r>
        <w:t xml:space="preserve">Improve line following: adjust speeds, tune turning response, test on full course. Begin collecting project documentation for presentation. No weekend homework - next week starts competition preparation.</w:t>
      </w:r>
    </w:p>
    <w:p>
      <w:r>
        <w:rPr>
          <w:b/>
          <w:bCs/>
        </w:rPr>
        <w:t xml:space="preserve">Notes: </w:t>
      </w:r>
      <w:r>
        <w:t xml:space="preserve">Optimization strategies: proportional steering (turn severity based on error), higher base speed, look-ahead (use multiple sensors), smooth acceleration. Introduce PID concept but don't require implementation. Testing session: groups take turns on course, observe others' solutions, discuss different approaches. 5S focus: organize code files, clean robot workspace, inventory spare parts, check battery charging. Documentation prep: compile test results, code versions, photos/videos, challenges overcome. Preview next week: presentation requirements, competition rules, practice sessions. Celebrate progress - robots are functional! Post weekend message: review all week's code, backup files, charge batteries.</w:t>
      </w:r>
    </w:p>
    <w:p>
      <w:pPr>
        <w:spacing w:before="240"/>
      </w:pPr>
      <w:r>
        <w:t xml:space="preserve"/>
      </w:r>
    </w:p>
    <w:p>
      <w:pPr>
        <w:pStyle w:val="Heading1"/>
      </w:pPr>
      <w:r>
        <w:t xml:space="preserve">Week 16 Overview (December 15-19, 2025)</w:t>
      </w:r>
    </w:p>
    <w:p>
      <w:r>
        <w:rPr>
          <w:b/>
          <w:bCs/>
        </w:rPr>
        <w:t xml:space="preserve">Focus: </w:t>
      </w:r>
      <w:r>
        <w:t xml:space="preserve">Competition preparation, presentation development, and final robot optimization.</w:t>
      </w:r>
    </w:p>
    <w:p>
      <w:r>
        <w:rPr>
          <w:b/>
          <w:bCs/>
        </w:rPr>
        <w:t xml:space="preserve">Objectives: </w:t>
      </w:r>
      <w:r>
        <w:t xml:space="preserve">Optimize robot performance, create comprehensive group presentations covering entire project (design, CAD, fabrication, programming), practice presentation skills, and prepare for arena competition (Syllabus Objectives 3, 4, 10, 11; Excel XI.A.2-3, II.B.1-3).</w:t>
      </w:r>
    </w:p>
    <w:p>
      <w:r>
        <w:rPr>
          <w:b/>
          <w:bCs/>
        </w:rPr>
        <w:t xml:space="preserve">Google Classroom Stream:</w:t>
      </w:r>
    </w:p>
    <w:p>
      <w:r>
        <w:t xml:space="preserve">Final week! Groups present complete robot projects (10-12 min presentations) covering design process, CAD work, CNC cutting, motor mounts, programming, and testing. Presentations Monday-Wednesday. Competition Thursday-Friday. This showcases everything you've learned this semester.</w:t>
      </w:r>
    </w:p>
    <w:p>
      <w:r>
        <w:rPr>
          <w:b/>
          <w:bCs/>
        </w:rPr>
        <w:t xml:space="preserve">Homework:</w:t>
      </w:r>
    </w:p>
    <w:p>
      <w:pPr>
        <w:pStyle w:val="ListParagraph"/>
        <w:numPr>
          <w:ilvl w:val="0"/>
          <w:numId w:val="2"/>
        </w:numPr>
      </w:pPr>
      <w:r>
        <w:t xml:space="preserve">Weekend (Dec 14-15): Finalize presentation slides (due Monday)</w:t>
      </w:r>
    </w:p>
    <w:p>
      <w:pPr>
        <w:pStyle w:val="ListParagraph"/>
        <w:numPr>
          <w:ilvl w:val="0"/>
          <w:numId w:val="2"/>
        </w:numPr>
      </w:pPr>
      <w:r>
        <w:t xml:space="preserve">Monday: Practice presentation, optimize robot performance</w:t>
      </w:r>
    </w:p>
    <w:p>
      <w:pPr>
        <w:pStyle w:val="ListParagraph"/>
        <w:numPr>
          <w:ilvl w:val="0"/>
          <w:numId w:val="2"/>
        </w:numPr>
      </w:pPr>
      <w:r>
        <w:t xml:space="preserve">Tuesday: Final robot optimization before competition</w:t>
      </w:r>
    </w:p>
    <w:p>
      <w:pPr>
        <w:pStyle w:val="ListParagraph"/>
        <w:numPr>
          <w:ilvl w:val="0"/>
          <w:numId w:val="2"/>
        </w:numPr>
      </w:pPr>
      <w:r>
        <w:t xml:space="preserve">Wednesday: Competition preparation, test runs</w:t>
      </w:r>
    </w:p>
    <w:p>
      <w:pPr>
        <w:pStyle w:val="Heading2"/>
      </w:pPr>
      <w:r>
        <w:t xml:space="preserve">Day 76 (Monday, December 15, 2025, 50 min)</w:t>
      </w:r>
    </w:p>
    <w:p>
      <w:r>
        <w:rPr>
          <w:b/>
          <w:bCs/>
        </w:rPr>
        <w:t xml:space="preserve">Topic: </w:t>
      </w:r>
      <w:r>
        <w:t xml:space="preserve">Presentation Day 1 &amp; Robot Optimization</w:t>
      </w:r>
    </w:p>
    <w:p>
      <w:r>
        <w:rPr>
          <w:b/>
          <w:bCs/>
        </w:rPr>
        <w:t xml:space="preserve">Objective: </w:t>
      </w:r>
      <w:r>
        <w:t xml:space="preserve">Deliver group presentations covering complete robot project, receive peer feedback, and continue robot optimization (Syllabus Objectives 10, 11; Excel XI.A.2-3, II.B.1-3).</w:t>
      </w:r>
    </w:p>
    <w:p>
      <w:r>
        <w:rPr>
          <w:b/>
          <w:bCs/>
        </w:rPr>
        <w:t xml:space="preserve">Media: </w:t>
      </w:r>
      <w:r>
        <w:t xml:space="preserve">Presentation rubric, feedback forms, projection equipment</w:t>
      </w:r>
    </w:p>
    <w:p>
      <w:r>
        <w:rPr>
          <w:b/>
          <w:bCs/>
        </w:rPr>
        <w:t xml:space="preserve">Assignment: </w:t>
      </w:r>
      <w:r>
        <w:t xml:space="preserve">Present (Groups 1-5, 10-12 min each). Non-presenting groups: optimize robots, provide written peer feedback.</w:t>
      </w:r>
    </w:p>
    <w:p>
      <w:r>
        <w:rPr>
          <w:b/>
          <w:bCs/>
        </w:rPr>
        <w:t xml:space="preserve">Notes: </w:t>
      </w:r>
      <w:r>
        <w:t xml:space="preserve">Presentation requirements: (1) Problem statement and design brief, (2) CAD process (component design, assemblies, deck), (3) CNC cutting results and iterations, (4) Motor mount development and 3D printing, (5) Programming (testing, line following, challenges), (6) Team dynamics and lessons learned, (7) Live robot demonstration. Rubric: content completeness (40%), technical depth (30%), delivery/clarity (20%), teamwork evidence (10%). Peer feedback: two strengths, one suggestion per presentation. Time management: 10 min presentation + 2 min Q&amp;A. Non-presenting groups work in shop on robot optimization with instructor support.</w:t>
      </w:r>
    </w:p>
    <w:p>
      <w:pPr>
        <w:pStyle w:val="Heading2"/>
      </w:pPr>
      <w:r>
        <w:t xml:space="preserve">Day 77 (Tuesday, December 16, 2025, 44 min)</w:t>
      </w:r>
    </w:p>
    <w:p>
      <w:r>
        <w:rPr>
          <w:b/>
          <w:bCs/>
        </w:rPr>
        <w:t xml:space="preserve">Topic: </w:t>
      </w:r>
      <w:r>
        <w:t xml:space="preserve">Presentation Day 2 &amp; Robot Optimization</w:t>
      </w:r>
    </w:p>
    <w:p>
      <w:r>
        <w:rPr>
          <w:b/>
          <w:bCs/>
        </w:rPr>
        <w:t xml:space="preserve">Objective: </w:t>
      </w:r>
      <w:r>
        <w:t xml:space="preserve">Continue group presentations and final robot optimization (Syllabus Objectives 10, 11; Excel XI.A.2-3).</w:t>
      </w:r>
    </w:p>
    <w:p>
      <w:r>
        <w:rPr>
          <w:b/>
          <w:bCs/>
        </w:rPr>
        <w:t xml:space="preserve">Media: </w:t>
      </w:r>
      <w:r>
        <w:t xml:space="preserve">Presentation rubric, feedback forms, test course</w:t>
      </w:r>
    </w:p>
    <w:p>
      <w:r>
        <w:rPr>
          <w:b/>
          <w:bCs/>
        </w:rPr>
        <w:t xml:space="preserve">Assignment: </w:t>
      </w:r>
      <w:r>
        <w:t xml:space="preserve">Present (Groups 6-10). All groups finalize robot optimization - last day for code/hardware changes before competition.</w:t>
      </w:r>
    </w:p>
    <w:p>
      <w:r>
        <w:rPr>
          <w:b/>
          <w:bCs/>
        </w:rPr>
        <w:t xml:space="preserve">Notes: </w:t>
      </w:r>
      <w:r>
        <w:t xml:space="preserve">Same presentation format. Emphasize learning from others' solutions. After presentations, all groups test robots on practice course. Final optimization window: code tweaks, sensor adjustments, mechanical fixes. Remind: competition is Friday - robots must be reliable, not just fast. Check battery levels, backup code, test multiple runs. Announce competition rules: three attempts, best time wins, penalties for line departures. Practice starts/stops.</w:t>
      </w:r>
    </w:p>
    <w:p>
      <w:pPr>
        <w:pStyle w:val="Heading2"/>
      </w:pPr>
      <w:r>
        <w:t xml:space="preserve">Day 78 (Wednesday, December 17, 2025, 50 min)</w:t>
      </w:r>
    </w:p>
    <w:p>
      <w:r>
        <w:rPr>
          <w:b/>
          <w:bCs/>
        </w:rPr>
        <w:t xml:space="preserve">Topic: </w:t>
      </w:r>
      <w:r>
        <w:t xml:space="preserve">Presentation Day 3 &amp; Pre-Competition Testing</w:t>
      </w:r>
    </w:p>
    <w:p>
      <w:r>
        <w:rPr>
          <w:b/>
          <w:bCs/>
        </w:rPr>
        <w:t xml:space="preserve">Objective: </w:t>
      </w:r>
      <w:r>
        <w:t xml:space="preserve">Complete presentations and conduct final competition preparation (Syllabus Objectives 10, 11; Excel XI.A.2-3).</w:t>
      </w:r>
    </w:p>
    <w:p>
      <w:r>
        <w:rPr>
          <w:b/>
          <w:bCs/>
        </w:rPr>
        <w:t xml:space="preserve">Media: </w:t>
      </w:r>
      <w:r>
        <w:t xml:space="preserve">Presentation rubric, competition rules, practice arena</w:t>
      </w:r>
    </w:p>
    <w:p>
      <w:r>
        <w:rPr>
          <w:b/>
          <w:bCs/>
        </w:rPr>
        <w:t xml:space="preserve">Assignment: </w:t>
      </w:r>
      <w:r>
        <w:t xml:space="preserve">Present (Groups 11-16). All groups: final test runs, verify robot readiness, charge batteries overnight.</w:t>
      </w:r>
    </w:p>
    <w:p>
      <w:r>
        <w:rPr>
          <w:b/>
          <w:bCs/>
        </w:rPr>
        <w:t xml:space="preserve">Notes: </w:t>
      </w:r>
      <w:r>
        <w:t xml:space="preserve">Complete presentations. Competition prep: review rules (line following course, 3 attempts, best time), practice starts (robot placed at starting line), verify autonomous operation (no touching robot during run), check battery voltage, test robot reliability (5+ consecutive successful runs preferred). Code freeze: upload final code, backup to Google Classroom. Arena practice: each group gets 10 min practice time. Competition format: random order draw, 2-minute setup window, 3 attempts back-to-back. Scoring: time + penalties (5 sec per line departure, 10 sec per manual intervention). Prepare for Thursday: charged batteries, spare parts, tools, code laptop.</w:t>
      </w:r>
    </w:p>
    <w:p>
      <w:pPr>
        <w:pStyle w:val="Heading2"/>
      </w:pPr>
      <w:r>
        <w:t xml:space="preserve">Day 79 (Thursday, December 18, 2025, 44 min)</w:t>
      </w:r>
    </w:p>
    <w:p>
      <w:r>
        <w:rPr>
          <w:b/>
          <w:bCs/>
        </w:rPr>
        <w:t xml:space="preserve">Topic: </w:t>
      </w:r>
      <w:r>
        <w:t xml:space="preserve">Robot Competition - Qualifying Rounds</w:t>
      </w:r>
    </w:p>
    <w:p>
      <w:r>
        <w:rPr>
          <w:b/>
          <w:bCs/>
        </w:rPr>
        <w:t xml:space="preserve">Objective: </w:t>
      </w:r>
      <w:r>
        <w:t xml:space="preserve">Compete in line-following competition, demonstrate robot capabilities, and practice engineering under constraints (Syllabus Objectives 4, 10; Excel XI.A.2).</w:t>
      </w:r>
    </w:p>
    <w:p>
      <w:r>
        <w:rPr>
          <w:b/>
          <w:bCs/>
        </w:rPr>
        <w:t xml:space="preserve">Media: </w:t>
      </w:r>
      <w:r>
        <w:t xml:space="preserve">Competition arena, timing system, score sheets</w:t>
      </w:r>
    </w:p>
    <w:p>
      <w:r>
        <w:rPr>
          <w:b/>
          <w:bCs/>
        </w:rPr>
        <w:t xml:space="preserve">Assignment: </w:t>
      </w:r>
      <w:r>
        <w:t xml:space="preserve">Compete in qualifying rounds (all groups), record results, analyze performance, prepare for finals tomorrow.</w:t>
      </w:r>
    </w:p>
    <w:p>
      <w:r>
        <w:rPr>
          <w:b/>
          <w:bCs/>
        </w:rPr>
        <w:t xml:space="preserve">Notes: </w:t>
      </w:r>
      <w:r>
        <w:t xml:space="preserve">Competition day! Random order draw, groups 1-8 run qualifying rounds. Each group: setup (2 min), run 1, run 2, run 3, record best time. Judge confirms times, applies penalties. Emphasize sportsmanship, learning from failures, celebrating successes. Between runs: groups can adjust code/hardware but no major changes. Student volunteers: timekeepers, judges (line departure spotters), score recorders. Photo/video documentation for end-of-year showcase. Top 8 times advance to Friday finals. Remaining groups can practice or watch/cheer. Debrief after all runs: what worked, what didn't, how robots compared.</w:t>
      </w:r>
    </w:p>
    <w:p>
      <w:pPr>
        <w:pStyle w:val="Heading2"/>
      </w:pPr>
      <w:r>
        <w:t xml:space="preserve">Day 80 (Friday, December 19, 2025, 50 min)</w:t>
      </w:r>
    </w:p>
    <w:p>
      <w:r>
        <w:rPr>
          <w:b/>
          <w:bCs/>
        </w:rPr>
        <w:t xml:space="preserve">Topic: </w:t>
      </w:r>
      <w:r>
        <w:t xml:space="preserve">Robot Competition - Finals &amp; Semester Celebration</w:t>
      </w:r>
    </w:p>
    <w:p>
      <w:r>
        <w:rPr>
          <w:b/>
          <w:bCs/>
        </w:rPr>
        <w:t xml:space="preserve">Objective: </w:t>
      </w:r>
      <w:r>
        <w:t xml:space="preserve">Complete competition finals, recognize achievements, and reflect on semester learning (Syllabus Objectives 4, 10; Excel XI.A.3).</w:t>
      </w:r>
    </w:p>
    <w:p>
      <w:r>
        <w:rPr>
          <w:b/>
          <w:bCs/>
        </w:rPr>
        <w:t xml:space="preserve">Media: </w:t>
      </w:r>
      <w:r>
        <w:t xml:space="preserve">Competition arena, awards/certificates, semester reflection form</w:t>
      </w:r>
    </w:p>
    <w:p>
      <w:r>
        <w:rPr>
          <w:b/>
          <w:bCs/>
        </w:rPr>
        <w:t xml:space="preserve">Assignment: </w:t>
      </w:r>
      <w:r>
        <w:t xml:space="preserve">Finals competition, complete semester reflection survey, submit final project documentation.</w:t>
      </w:r>
    </w:p>
    <w:p>
      <w:r>
        <w:rPr>
          <w:b/>
          <w:bCs/>
        </w:rPr>
        <w:t xml:space="preserve">Notes: </w:t>
      </w:r>
      <w:r>
        <w:t xml:space="preserve">Finals: top 8 groups compete in bracket-style tournament. 5S Friday integrated: clean/organize workspace during competition downtime. Awards: 1st/2nd/3rd place (speed), Most Reliable (fewest line departures), Best Design (instructor + peer vote), Most Improved (biggest progress since first test). Reflection survey: favorite project, biggest challenge, most useful skill learned, suggestions for next year. Showcase highlight videos from presentations/competition. Thank students for engagement, growth, resilience through challenges. Preview next semester: new projects, advanced skills. Store robots carefully - potential summer camp demonstrations. Final message: skills learned (CAD, fabrication, programming, teamwork, problem-solving) are foundation for future engineering.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2025-12-14T13:25:46.098Z</dcterms:created>
  <dcterms:modified xsi:type="dcterms:W3CDTF">2025-12-14T13:25:46.099Z</dcterms:modified>
</cp:coreProperties>
</file>

<file path=docProps/custom.xml><?xml version="1.0" encoding="utf-8"?>
<Properties xmlns="http://schemas.openxmlformats.org/officeDocument/2006/custom-properties" xmlns:vt="http://schemas.openxmlformats.org/officeDocument/2006/docPropsVTypes"/>
</file>