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93EE" w14:textId="12407008" w:rsidR="00F35DC1" w:rsidRDefault="00F35DC1">
      <w:r>
        <w:rPr>
          <w:noProof/>
        </w:rPr>
        <w:drawing>
          <wp:anchor distT="0" distB="0" distL="114300" distR="114300" simplePos="0" relativeHeight="251658240" behindDoc="1" locked="0" layoutInCell="1" allowOverlap="1" wp14:anchorId="351DA809" wp14:editId="045278BA">
            <wp:simplePos x="0" y="0"/>
            <wp:positionH relativeFrom="column">
              <wp:posOffset>3683555</wp:posOffset>
            </wp:positionH>
            <wp:positionV relativeFrom="paragraph">
              <wp:posOffset>0</wp:posOffset>
            </wp:positionV>
            <wp:extent cx="2214245" cy="1527175"/>
            <wp:effectExtent l="0" t="0" r="0" b="0"/>
            <wp:wrapTight wrapText="bothSides">
              <wp:wrapPolygon edited="0">
                <wp:start x="0" y="0"/>
                <wp:lineTo x="0" y="21375"/>
                <wp:lineTo x="21433" y="21375"/>
                <wp:lineTo x="21433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rectangular scintillator </w:t>
      </w:r>
      <w:proofErr w:type="spellStart"/>
      <w:r>
        <w:t>diminsions</w:t>
      </w:r>
      <w:proofErr w:type="spellEnd"/>
      <w:r>
        <w:t xml:space="preserve"> are:</w:t>
      </w:r>
    </w:p>
    <w:p w14:paraId="272A621C" w14:textId="1777DB6C" w:rsidR="00F35DC1" w:rsidRDefault="00F35DC1">
      <w:r>
        <w:t>Height= 1.5 inches</w:t>
      </w:r>
    </w:p>
    <w:p w14:paraId="760796E7" w14:textId="59B4095C" w:rsidR="00F35DC1" w:rsidRDefault="00F35DC1">
      <w:r>
        <w:t>Width = 1.0 inches</w:t>
      </w:r>
    </w:p>
    <w:p w14:paraId="515AEE13" w14:textId="57167B12" w:rsidR="009E1049" w:rsidRDefault="00F35DC1">
      <w:r>
        <w:t xml:space="preserve">Length = 7.0 inches </w:t>
      </w:r>
    </w:p>
    <w:p w14:paraId="147C42B9" w14:textId="76323E0B" w:rsidR="00401141" w:rsidRDefault="00401141">
      <w:r>
        <w:t xml:space="preserve">Volume 10.5 </w:t>
      </w:r>
      <w:r w:rsidR="009C5036">
        <w:t>cu inch</w:t>
      </w:r>
    </w:p>
    <w:p w14:paraId="4AFB785B" w14:textId="77777777" w:rsidR="00F35DC1" w:rsidRDefault="00F35DC1"/>
    <w:p w14:paraId="3550EFBA" w14:textId="7A3B33E6" w:rsidR="00F35DC1" w:rsidRDefault="00F35DC1"/>
    <w:p w14:paraId="4C42EDE6" w14:textId="3EAD6766" w:rsidR="00F35DC1" w:rsidRDefault="00F35DC1"/>
    <w:p w14:paraId="1D647B8A" w14:textId="32E41B8D" w:rsidR="00F35DC1" w:rsidRDefault="00F35DC1"/>
    <w:p w14:paraId="7401AF76" w14:textId="1B3D8458" w:rsidR="00F35DC1" w:rsidRDefault="00F35DC1">
      <w:r>
        <w:rPr>
          <w:noProof/>
        </w:rPr>
        <w:drawing>
          <wp:anchor distT="0" distB="0" distL="114300" distR="114300" simplePos="0" relativeHeight="251659264" behindDoc="1" locked="0" layoutInCell="1" allowOverlap="1" wp14:anchorId="6302D0B3" wp14:editId="1093487D">
            <wp:simplePos x="0" y="0"/>
            <wp:positionH relativeFrom="column">
              <wp:posOffset>3683440</wp:posOffset>
            </wp:positionH>
            <wp:positionV relativeFrom="paragraph">
              <wp:posOffset>38735</wp:posOffset>
            </wp:positionV>
            <wp:extent cx="2214245" cy="1423035"/>
            <wp:effectExtent l="0" t="0" r="0" b="0"/>
            <wp:wrapTight wrapText="bothSides">
              <wp:wrapPolygon edited="0">
                <wp:start x="0" y="0"/>
                <wp:lineTo x="0" y="21398"/>
                <wp:lineTo x="21433" y="21398"/>
                <wp:lineTo x="21433" y="0"/>
                <wp:lineTo x="0" y="0"/>
              </wp:wrapPolygon>
            </wp:wrapTight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52C53" w14:textId="60E6AC86" w:rsidR="00F35DC1" w:rsidRDefault="00F35DC1"/>
    <w:p w14:paraId="15555788" w14:textId="00831832" w:rsidR="00F35DC1" w:rsidRDefault="00F35DC1">
      <w:r>
        <w:rPr>
          <w:noProof/>
        </w:rPr>
        <w:drawing>
          <wp:anchor distT="0" distB="0" distL="114300" distR="114300" simplePos="0" relativeHeight="251660288" behindDoc="1" locked="0" layoutInCell="1" allowOverlap="1" wp14:anchorId="13E2EEE7" wp14:editId="50CEE433">
            <wp:simplePos x="0" y="0"/>
            <wp:positionH relativeFrom="column">
              <wp:posOffset>3886567</wp:posOffset>
            </wp:positionH>
            <wp:positionV relativeFrom="paragraph">
              <wp:posOffset>1304881</wp:posOffset>
            </wp:positionV>
            <wp:extent cx="2011680" cy="1325880"/>
            <wp:effectExtent l="0" t="0" r="0" b="0"/>
            <wp:wrapTight wrapText="bothSides">
              <wp:wrapPolygon edited="0">
                <wp:start x="0" y="0"/>
                <wp:lineTo x="0" y="21310"/>
                <wp:lineTo x="21409" y="21310"/>
                <wp:lineTo x="21409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Halfway trapezoid dimensions are </w:t>
      </w:r>
      <w:proofErr w:type="gramStart"/>
      <w:r>
        <w:t>similar to</w:t>
      </w:r>
      <w:proofErr w:type="gramEnd"/>
      <w:r>
        <w:t xml:space="preserve"> the rectangle with one base half the other.</w:t>
      </w:r>
    </w:p>
    <w:p w14:paraId="4043F4BB" w14:textId="30C05921" w:rsidR="009C5036" w:rsidRDefault="009C5036">
      <w:r>
        <w:t>Volume 7.875 cu inch, 75% the rectangle</w:t>
      </w:r>
    </w:p>
    <w:p w14:paraId="2DE89A0D" w14:textId="4F6AB259" w:rsidR="00F35DC1" w:rsidRDefault="00F35DC1"/>
    <w:p w14:paraId="4B48E110" w14:textId="45EF0FC2" w:rsidR="00F35DC1" w:rsidRDefault="00F35DC1"/>
    <w:p w14:paraId="7F3C635C" w14:textId="4ABCB11D" w:rsidR="00F35DC1" w:rsidRDefault="00F35DC1"/>
    <w:p w14:paraId="43E38691" w14:textId="0AAE4B23" w:rsidR="00F35DC1" w:rsidRDefault="00F35DC1"/>
    <w:p w14:paraId="5B8524C0" w14:textId="1DDFCBF1" w:rsidR="00F35DC1" w:rsidRDefault="00F35DC1"/>
    <w:p w14:paraId="75082D0D" w14:textId="5E281D28" w:rsidR="00F35DC1" w:rsidRDefault="00F35DC1">
      <w:r>
        <w:t xml:space="preserve">The triangle dimension </w:t>
      </w:r>
      <w:proofErr w:type="gramStart"/>
      <w:r>
        <w:t>are</w:t>
      </w:r>
      <w:proofErr w:type="gramEnd"/>
      <w:r>
        <w:t xml:space="preserve"> just the </w:t>
      </w:r>
      <w:r w:rsidR="009C5036">
        <w:t>rectangle</w:t>
      </w:r>
      <w:r>
        <w:t xml:space="preserve"> cut in half diagonally through thinnest dimension.</w:t>
      </w:r>
    </w:p>
    <w:p w14:paraId="43F35D06" w14:textId="4B64A638" w:rsidR="009C5036" w:rsidRDefault="009C5036">
      <w:r>
        <w:t xml:space="preserve">Volume 5.25 cu </w:t>
      </w:r>
      <w:proofErr w:type="gramStart"/>
      <w:r>
        <w:t>inch,  half</w:t>
      </w:r>
      <w:proofErr w:type="gramEnd"/>
      <w:r>
        <w:t xml:space="preserve"> the rectangle</w:t>
      </w:r>
    </w:p>
    <w:p w14:paraId="2D9FAF7F" w14:textId="6D7743B0" w:rsidR="00F35DC1" w:rsidRDefault="00F35DC1">
      <w:r>
        <w:t xml:space="preserve"> </w:t>
      </w:r>
    </w:p>
    <w:p w14:paraId="136C9919" w14:textId="483A05C2" w:rsidR="00F35DC1" w:rsidRDefault="00F35DC1"/>
    <w:p w14:paraId="74FBCDB9" w14:textId="7B1021C6" w:rsidR="00F35DC1" w:rsidRDefault="00F35DC1"/>
    <w:p w14:paraId="34EC949A" w14:textId="730DB288" w:rsidR="00F35DC1" w:rsidRDefault="00F35DC1"/>
    <w:p w14:paraId="6F86FC65" w14:textId="288DAB99" w:rsidR="00F35DC1" w:rsidRDefault="00F35DC1"/>
    <w:p w14:paraId="5DFCDEA1" w14:textId="48F59C5B" w:rsidR="00F35DC1" w:rsidRDefault="00F35DC1"/>
    <w:p w14:paraId="117C2F0B" w14:textId="6425869F" w:rsidR="00F35DC1" w:rsidRDefault="00F35DC1"/>
    <w:p w14:paraId="0EAA627F" w14:textId="399168B8" w:rsidR="00F35DC1" w:rsidRDefault="00F35DC1"/>
    <w:p w14:paraId="1108F4ED" w14:textId="089407CF" w:rsidR="00F35DC1" w:rsidRDefault="00F35DC1">
      <w:r>
        <w:t xml:space="preserve">The source was below the scintillator and aimed vertically with a small solid angle.  The source was moved different distances from the </w:t>
      </w:r>
      <w:proofErr w:type="spellStart"/>
      <w:r>
        <w:t>SiPM</w:t>
      </w:r>
      <w:proofErr w:type="spellEnd"/>
      <w:r>
        <w:t xml:space="preserve">.  The distances started at 0.5 inch and ended at 6.5 inch.  The step size was </w:t>
      </w:r>
      <w:r w:rsidR="00B02DFD">
        <w:t>0.5 inch.</w:t>
      </w:r>
    </w:p>
    <w:p w14:paraId="31FC3EE1" w14:textId="35051DCC" w:rsidR="00B02DFD" w:rsidRDefault="00B02DFD"/>
    <w:p w14:paraId="2054EFB5" w14:textId="757CA900" w:rsidR="00B02DFD" w:rsidRDefault="00B02DFD"/>
    <w:p w14:paraId="6F4F1885" w14:textId="1F372B8A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228E03C2" w14:textId="3D32ECEA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65B792C4" w14:textId="4E86472A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1064E78F" w14:textId="0A140F80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3EA35DF8" w14:textId="1C58BCFA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13567A0C" w14:textId="7794CCD0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22823915" w14:textId="78D4954B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0E706712" w14:textId="092EC4BB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623DED55" w14:textId="7CC6C6F1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70CB0F6C" w14:textId="391B9673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72678920" w14:textId="0904782E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0B833164" w14:textId="430A710A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029F70D1" w14:textId="39B7AFC8" w:rsidR="00B02DFD" w:rsidRDefault="00B02DFD" w:rsidP="00B02DFD">
      <w:pPr>
        <w:rPr>
          <w:rFonts w:ascii="Times New Roman" w:eastAsia="Times New Roman" w:hAnsi="Times New Roman" w:cs="Times New Roman"/>
        </w:rPr>
      </w:pPr>
    </w:p>
    <w:p w14:paraId="4E8D2AA4" w14:textId="4F9EC74D" w:rsidR="00B02DFD" w:rsidRPr="00B02DFD" w:rsidRDefault="00401141" w:rsidP="00B02DFD">
      <w:pPr>
        <w:rPr>
          <w:rFonts w:ascii="Times New Roman" w:eastAsia="Times New Roman" w:hAnsi="Times New Roman" w:cs="Times New Roman"/>
        </w:rPr>
      </w:pPr>
      <w:r w:rsidRPr="00B02DFD">
        <w:rPr>
          <w:noProof/>
        </w:rPr>
        <w:drawing>
          <wp:anchor distT="0" distB="0" distL="114300" distR="114300" simplePos="0" relativeHeight="251662336" behindDoc="1" locked="0" layoutInCell="1" allowOverlap="1" wp14:anchorId="137BF328" wp14:editId="5E635C54">
            <wp:simplePos x="0" y="0"/>
            <wp:positionH relativeFrom="column">
              <wp:posOffset>0</wp:posOffset>
            </wp:positionH>
            <wp:positionV relativeFrom="paragraph">
              <wp:posOffset>116543</wp:posOffset>
            </wp:positionV>
            <wp:extent cx="5708650" cy="2526665"/>
            <wp:effectExtent l="0" t="0" r="6350" b="0"/>
            <wp:wrapTight wrapText="bothSides">
              <wp:wrapPolygon edited="0">
                <wp:start x="5430" y="109"/>
                <wp:lineTo x="1586" y="1303"/>
                <wp:lineTo x="1201" y="1520"/>
                <wp:lineTo x="1201" y="2063"/>
                <wp:lineTo x="577" y="2063"/>
                <wp:lineTo x="577" y="2497"/>
                <wp:lineTo x="1201" y="3800"/>
                <wp:lineTo x="240" y="4560"/>
                <wp:lineTo x="48" y="4777"/>
                <wp:lineTo x="48" y="16177"/>
                <wp:lineTo x="1057" y="17697"/>
                <wp:lineTo x="529" y="19000"/>
                <wp:lineTo x="625" y="19325"/>
                <wp:lineTo x="3652" y="19434"/>
                <wp:lineTo x="3652" y="20085"/>
                <wp:lineTo x="8890" y="21171"/>
                <wp:lineTo x="11725" y="21388"/>
                <wp:lineTo x="12830" y="21388"/>
                <wp:lineTo x="15089" y="21171"/>
                <wp:lineTo x="19173" y="20085"/>
                <wp:lineTo x="19125" y="19434"/>
                <wp:lineTo x="21240" y="19434"/>
                <wp:lineTo x="21576" y="19217"/>
                <wp:lineTo x="21576" y="1520"/>
                <wp:lineTo x="20999" y="1303"/>
                <wp:lineTo x="17347" y="109"/>
                <wp:lineTo x="5430" y="109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DFD">
        <w:rPr>
          <w:rFonts w:ascii="Times New Roman" w:eastAsia="Times New Roman" w:hAnsi="Times New Roman" w:cs="Times New Roman"/>
        </w:rPr>
        <w:t>Figure 1</w:t>
      </w:r>
    </w:p>
    <w:p w14:paraId="4A6C5252" w14:textId="6A4E0EE8" w:rsidR="00B02DFD" w:rsidRDefault="00B02DFD"/>
    <w:p w14:paraId="736CEF82" w14:textId="2711E547" w:rsidR="00B02DFD" w:rsidRDefault="00B02DFD">
      <w:r>
        <w:t xml:space="preserve">Figure 1 shows the ratio of the average </w:t>
      </w:r>
      <w:proofErr w:type="spellStart"/>
      <w:r>
        <w:t>SiPM</w:t>
      </w:r>
      <w:proofErr w:type="spellEnd"/>
      <w:r>
        <w:t xml:space="preserve"> </w:t>
      </w:r>
      <w:proofErr w:type="gramStart"/>
      <w:r>
        <w:t>hits</w:t>
      </w:r>
      <w:proofErr w:type="gramEnd"/>
      <w:r>
        <w:t xml:space="preserve"> and the number of photons created.  Each run was 1e5 events.  The trapezoids shapes had better efficiency.  The </w:t>
      </w:r>
      <w:r w:rsidR="00401141">
        <w:t xml:space="preserve">trapezoid with of </w:t>
      </w:r>
      <w:proofErr w:type="spellStart"/>
      <w:r w:rsidR="00401141">
        <w:t>of</w:t>
      </w:r>
      <w:proofErr w:type="spellEnd"/>
      <w:r w:rsidR="00401141">
        <w:t xml:space="preserve"> the bases equal to zero did the best.</w:t>
      </w:r>
    </w:p>
    <w:p w14:paraId="25F9ECAE" w14:textId="7FF9A407" w:rsidR="00B02DFD" w:rsidRDefault="00B02DFD"/>
    <w:p w14:paraId="27169210" w14:textId="27EE2A7C" w:rsidR="00B02DFD" w:rsidRDefault="00B02DFD"/>
    <w:p w14:paraId="76E09323" w14:textId="2079997B" w:rsidR="00B02DFD" w:rsidRDefault="00B02DFD"/>
    <w:p w14:paraId="7401CF95" w14:textId="04858769" w:rsidR="00B02DFD" w:rsidRDefault="00B02DFD"/>
    <w:p w14:paraId="11A8796D" w14:textId="5D71B4E5" w:rsidR="00B02DFD" w:rsidRDefault="00401141">
      <w:r w:rsidRPr="0040114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FF03A1C" wp14:editId="133BE6A2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650230" cy="2526665"/>
            <wp:effectExtent l="0" t="0" r="1270" b="0"/>
            <wp:wrapTight wrapText="bothSides">
              <wp:wrapPolygon edited="0">
                <wp:start x="6214" y="109"/>
                <wp:lineTo x="1020" y="1411"/>
                <wp:lineTo x="1020" y="3800"/>
                <wp:lineTo x="583" y="4234"/>
                <wp:lineTo x="583" y="4777"/>
                <wp:lineTo x="1020" y="5537"/>
                <wp:lineTo x="194" y="5863"/>
                <wp:lineTo x="49" y="6188"/>
                <wp:lineTo x="49" y="14874"/>
                <wp:lineTo x="680" y="15960"/>
                <wp:lineTo x="1020" y="15960"/>
                <wp:lineTo x="728" y="16611"/>
                <wp:lineTo x="728" y="16937"/>
                <wp:lineTo x="1020" y="17697"/>
                <wp:lineTo x="1020" y="19217"/>
                <wp:lineTo x="1359" y="19434"/>
                <wp:lineTo x="3447" y="19434"/>
                <wp:lineTo x="3447" y="20085"/>
                <wp:lineTo x="8739" y="21171"/>
                <wp:lineTo x="11604" y="21388"/>
                <wp:lineTo x="12769" y="21388"/>
                <wp:lineTo x="12769" y="21171"/>
                <wp:lineTo x="17866" y="20411"/>
                <wp:lineTo x="19177" y="20085"/>
                <wp:lineTo x="19032" y="19434"/>
                <wp:lineTo x="21168" y="19434"/>
                <wp:lineTo x="21556" y="19217"/>
                <wp:lineTo x="21556" y="1520"/>
                <wp:lineTo x="20974" y="1303"/>
                <wp:lineTo x="16313" y="109"/>
                <wp:lineTo x="6214" y="109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2</w:t>
      </w:r>
    </w:p>
    <w:p w14:paraId="6B87CBFB" w14:textId="37CF4672" w:rsidR="00B02DFD" w:rsidRPr="00B02DFD" w:rsidRDefault="00B02DFD" w:rsidP="00B02DFD">
      <w:pPr>
        <w:rPr>
          <w:rFonts w:ascii="Times New Roman" w:eastAsia="Times New Roman" w:hAnsi="Times New Roman" w:cs="Times New Roman"/>
        </w:rPr>
      </w:pPr>
    </w:p>
    <w:p w14:paraId="3A520403" w14:textId="17F74941" w:rsidR="00401141" w:rsidRDefault="00401141" w:rsidP="00401141">
      <w:r>
        <w:t>Figure 2 show the percent of gamma hits per total events.  It is obvious that the thicker portions have more hits.</w:t>
      </w:r>
    </w:p>
    <w:p w14:paraId="04C1F292" w14:textId="1F83881C" w:rsidR="00401141" w:rsidRDefault="00401141" w:rsidP="00401141"/>
    <w:p w14:paraId="14094F13" w14:textId="442B4885" w:rsidR="00401141" w:rsidRDefault="00401141" w:rsidP="00401141"/>
    <w:p w14:paraId="1D8DFB41" w14:textId="77777777" w:rsidR="00401141" w:rsidRDefault="00401141" w:rsidP="00401141"/>
    <w:p w14:paraId="14DD0BFA" w14:textId="77777777" w:rsidR="00401141" w:rsidRDefault="00401141" w:rsidP="00401141"/>
    <w:p w14:paraId="364599C4" w14:textId="77777777" w:rsidR="00401141" w:rsidRDefault="00401141" w:rsidP="00401141"/>
    <w:p w14:paraId="60F16AA3" w14:textId="77777777" w:rsidR="00401141" w:rsidRDefault="00401141" w:rsidP="00401141"/>
    <w:p w14:paraId="6F3CAC65" w14:textId="77777777" w:rsidR="00401141" w:rsidRDefault="00401141" w:rsidP="00401141"/>
    <w:p w14:paraId="12723E39" w14:textId="77777777" w:rsidR="00401141" w:rsidRDefault="00401141" w:rsidP="00401141"/>
    <w:p w14:paraId="30ED946D" w14:textId="77777777" w:rsidR="00401141" w:rsidRDefault="00401141" w:rsidP="00401141"/>
    <w:p w14:paraId="4B89EE22" w14:textId="3C04A365" w:rsidR="00401141" w:rsidRPr="00401141" w:rsidRDefault="00401141" w:rsidP="00401141">
      <w:pPr>
        <w:rPr>
          <w:rFonts w:ascii="Times New Roman" w:eastAsia="Times New Roman" w:hAnsi="Times New Roman" w:cs="Times New Roman"/>
        </w:rPr>
      </w:pPr>
      <w:r w:rsidRPr="00401141">
        <w:rPr>
          <w:noProof/>
        </w:rPr>
        <w:drawing>
          <wp:anchor distT="0" distB="0" distL="114300" distR="114300" simplePos="0" relativeHeight="251663360" behindDoc="1" locked="0" layoutInCell="1" allowOverlap="1" wp14:anchorId="2F392139" wp14:editId="4B75CE3E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687060" cy="2526665"/>
            <wp:effectExtent l="0" t="0" r="2540" b="0"/>
            <wp:wrapTight wrapText="bothSides">
              <wp:wrapPolygon edited="0">
                <wp:start x="7042" y="109"/>
                <wp:lineTo x="1158" y="1411"/>
                <wp:lineTo x="1158" y="2063"/>
                <wp:lineTo x="579" y="3800"/>
                <wp:lineTo x="579" y="4343"/>
                <wp:lineTo x="965" y="5537"/>
                <wp:lineTo x="1158" y="5537"/>
                <wp:lineTo x="1158" y="7274"/>
                <wp:lineTo x="627" y="7491"/>
                <wp:lineTo x="96" y="8468"/>
                <wp:lineTo x="48" y="12486"/>
                <wp:lineTo x="1109" y="14223"/>
                <wp:lineTo x="724" y="15200"/>
                <wp:lineTo x="724" y="15634"/>
                <wp:lineTo x="1158" y="15960"/>
                <wp:lineTo x="1158" y="17697"/>
                <wp:lineTo x="868" y="19217"/>
                <wp:lineTo x="965" y="19434"/>
                <wp:lineTo x="3714" y="19434"/>
                <wp:lineTo x="3714" y="20085"/>
                <wp:lineTo x="8875" y="21171"/>
                <wp:lineTo x="11673" y="21388"/>
                <wp:lineTo x="12831" y="21388"/>
                <wp:lineTo x="12831" y="21171"/>
                <wp:lineTo x="19101" y="20411"/>
                <wp:lineTo x="20741" y="20085"/>
                <wp:lineTo x="20597" y="19434"/>
                <wp:lineTo x="21368" y="19434"/>
                <wp:lineTo x="21561" y="19108"/>
                <wp:lineTo x="21561" y="1520"/>
                <wp:lineTo x="20983" y="1303"/>
                <wp:lineTo x="15677" y="109"/>
                <wp:lineTo x="7042" y="109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3</w:t>
      </w:r>
    </w:p>
    <w:p w14:paraId="4DF21997" w14:textId="34BF273B" w:rsidR="00401141" w:rsidRPr="00401141" w:rsidRDefault="00401141" w:rsidP="00401141">
      <w:pPr>
        <w:rPr>
          <w:rFonts w:ascii="Times New Roman" w:eastAsia="Times New Roman" w:hAnsi="Times New Roman" w:cs="Times New Roman"/>
        </w:rPr>
      </w:pPr>
    </w:p>
    <w:p w14:paraId="3DBC5F00" w14:textId="3B014D70" w:rsidR="00401141" w:rsidRPr="00401141" w:rsidRDefault="00401141" w:rsidP="00401141">
      <w:pPr>
        <w:rPr>
          <w:rFonts w:ascii="Times New Roman" w:eastAsia="Times New Roman" w:hAnsi="Times New Roman" w:cs="Times New Roman"/>
        </w:rPr>
      </w:pPr>
    </w:p>
    <w:p w14:paraId="2DC6BE1B" w14:textId="7FD03F5C" w:rsidR="00B02DFD" w:rsidRDefault="00401141">
      <w:r>
        <w:t xml:space="preserve">Figure 3 show the average number of </w:t>
      </w:r>
      <w:proofErr w:type="spellStart"/>
      <w:r>
        <w:t>SiPM</w:t>
      </w:r>
      <w:proofErr w:type="spellEnd"/>
      <w:r>
        <w:t xml:space="preserve"> hits per scintillator hit.  </w:t>
      </w:r>
    </w:p>
    <w:p w14:paraId="731BB90F" w14:textId="09977268" w:rsidR="00401141" w:rsidRDefault="00401141"/>
    <w:p w14:paraId="120CC04C" w14:textId="0E39E626" w:rsidR="00401141" w:rsidRDefault="00401141"/>
    <w:p w14:paraId="5E3EFEAB" w14:textId="31BCCF2C" w:rsidR="00401141" w:rsidRDefault="00401141"/>
    <w:p w14:paraId="336497C9" w14:textId="351FDAD4" w:rsidR="00401141" w:rsidRDefault="00401141"/>
    <w:p w14:paraId="221AC492" w14:textId="424F290F" w:rsidR="00401141" w:rsidRDefault="009C5036">
      <w:r>
        <w:t>Figure 4</w:t>
      </w:r>
    </w:p>
    <w:p w14:paraId="17DAA127" w14:textId="3968D5E4" w:rsidR="009C5036" w:rsidRPr="009C5036" w:rsidRDefault="009C5036" w:rsidP="009C5036">
      <w:pPr>
        <w:rPr>
          <w:rFonts w:ascii="Times New Roman" w:eastAsia="Times New Roman" w:hAnsi="Times New Roman" w:cs="Times New Roman"/>
        </w:rPr>
      </w:pPr>
      <w:r w:rsidRPr="009C5036">
        <w:rPr>
          <w:noProof/>
        </w:rPr>
        <w:drawing>
          <wp:anchor distT="0" distB="0" distL="114300" distR="114300" simplePos="0" relativeHeight="251664384" behindDoc="1" locked="0" layoutInCell="1" allowOverlap="1" wp14:anchorId="447D5960" wp14:editId="2FC0446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45810" cy="2526665"/>
            <wp:effectExtent l="0" t="0" r="0" b="0"/>
            <wp:wrapTight wrapText="bothSides">
              <wp:wrapPolygon edited="0">
                <wp:start x="6663" y="109"/>
                <wp:lineTo x="1924" y="1411"/>
                <wp:lineTo x="610" y="1846"/>
                <wp:lineTo x="516" y="2389"/>
                <wp:lineTo x="657" y="2714"/>
                <wp:lineTo x="1642" y="3800"/>
                <wp:lineTo x="563" y="4777"/>
                <wp:lineTo x="563" y="5428"/>
                <wp:lineTo x="1642" y="5537"/>
                <wp:lineTo x="1642" y="7274"/>
                <wp:lineTo x="422" y="7491"/>
                <wp:lineTo x="47" y="7817"/>
                <wp:lineTo x="47" y="13028"/>
                <wp:lineTo x="1173" y="14223"/>
                <wp:lineTo x="1642" y="14223"/>
                <wp:lineTo x="751" y="15200"/>
                <wp:lineTo x="516" y="15634"/>
                <wp:lineTo x="516" y="16068"/>
                <wp:lineTo x="1595" y="17697"/>
                <wp:lineTo x="1361" y="18457"/>
                <wp:lineTo x="1549" y="19325"/>
                <wp:lineTo x="4036" y="19434"/>
                <wp:lineTo x="4036" y="20085"/>
                <wp:lineTo x="9151" y="21171"/>
                <wp:lineTo x="11872" y="21388"/>
                <wp:lineTo x="13092" y="21388"/>
                <wp:lineTo x="15251" y="21171"/>
                <wp:lineTo x="19240" y="20085"/>
                <wp:lineTo x="19193" y="19434"/>
                <wp:lineTo x="21211" y="19434"/>
                <wp:lineTo x="21539" y="19217"/>
                <wp:lineTo x="21539" y="1520"/>
                <wp:lineTo x="20976" y="1303"/>
                <wp:lineTo x="16471" y="109"/>
                <wp:lineTo x="6663" y="109"/>
              </wp:wrapPolygon>
            </wp:wrapTight>
            <wp:docPr id="9" name="Picture 9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02EE9" w14:textId="77777777" w:rsidR="009C5036" w:rsidRDefault="009C5036"/>
    <w:p w14:paraId="69442CD2" w14:textId="77777777" w:rsidR="009C5036" w:rsidRDefault="009C5036"/>
    <w:p w14:paraId="5DF552AD" w14:textId="77777777" w:rsidR="009C5036" w:rsidRDefault="009C5036"/>
    <w:p w14:paraId="1419D5D9" w14:textId="39224B9D" w:rsidR="00401141" w:rsidRDefault="009C5036">
      <w:r>
        <w:t xml:space="preserve">Figure 4 show total </w:t>
      </w:r>
      <w:proofErr w:type="spellStart"/>
      <w:r>
        <w:t>SiPM</w:t>
      </w:r>
      <w:proofErr w:type="spellEnd"/>
      <w:r>
        <w:t xml:space="preserve"> hit from 1e5 event vs the distance from the </w:t>
      </w:r>
      <w:proofErr w:type="spellStart"/>
      <w:r>
        <w:t>SiPM</w:t>
      </w:r>
      <w:proofErr w:type="spellEnd"/>
      <w:r>
        <w:t>.  Beyond 2 inches</w:t>
      </w:r>
      <w:r w:rsidR="00E12D2C">
        <w:t xml:space="preserve"> the rectangle collects more </w:t>
      </w:r>
      <w:proofErr w:type="spellStart"/>
      <w:r w:rsidR="00E12D2C">
        <w:t>SiPM</w:t>
      </w:r>
      <w:proofErr w:type="spellEnd"/>
      <w:r w:rsidR="00E12D2C">
        <w:t xml:space="preserve"> hits.  It does have a considerable amount more volume to create more photons.</w:t>
      </w:r>
    </w:p>
    <w:sectPr w:rsidR="0040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C1"/>
    <w:rsid w:val="00401141"/>
    <w:rsid w:val="009C5036"/>
    <w:rsid w:val="009E1049"/>
    <w:rsid w:val="00B02DFD"/>
    <w:rsid w:val="00E12D2C"/>
    <w:rsid w:val="00F3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9CD7"/>
  <w15:chartTrackingRefBased/>
  <w15:docId w15:val="{EBAAEA5F-F64A-4C42-8AA5-81C505A9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Shurley</dc:creator>
  <cp:keywords/>
  <dc:description/>
  <cp:lastModifiedBy>Arthur Shurley</cp:lastModifiedBy>
  <cp:revision>1</cp:revision>
  <dcterms:created xsi:type="dcterms:W3CDTF">2021-08-12T03:04:00Z</dcterms:created>
  <dcterms:modified xsi:type="dcterms:W3CDTF">2021-08-12T03:49:00Z</dcterms:modified>
</cp:coreProperties>
</file>