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C0EBFDC" w:rsidP="6F4AF7C7" w:rsidRDefault="0C0EBFDC" w14:paraId="7F12C6AA" w14:textId="66B281EC">
      <w:pPr>
        <w:jc w:val="center"/>
        <w:rPr>
          <w:b w:val="1"/>
          <w:bCs w:val="1"/>
          <w:sz w:val="40"/>
          <w:szCs w:val="40"/>
          <w:u w:val="single"/>
          <w:lang w:val="fr-FR"/>
        </w:rPr>
      </w:pPr>
      <w:r w:rsidRPr="7297C34A" w:rsidR="5FFAF7F3">
        <w:rPr>
          <w:b w:val="1"/>
          <w:bCs w:val="1"/>
          <w:sz w:val="40"/>
          <w:szCs w:val="40"/>
          <w:u w:val="single"/>
          <w:lang w:val="fr-FR"/>
        </w:rPr>
        <w:t xml:space="preserve">Formulaire de </w:t>
      </w:r>
      <w:r w:rsidRPr="7297C34A" w:rsidR="67439298">
        <w:rPr>
          <w:b w:val="1"/>
          <w:bCs w:val="1"/>
          <w:sz w:val="40"/>
          <w:szCs w:val="40"/>
          <w:u w:val="single"/>
          <w:lang w:val="fr-FR"/>
        </w:rPr>
        <w:t>propriétés</w:t>
      </w:r>
      <w:r w:rsidRPr="7297C34A" w:rsidR="5FFAF7F3">
        <w:rPr>
          <w:b w:val="1"/>
          <w:bCs w:val="1"/>
          <w:sz w:val="40"/>
          <w:szCs w:val="40"/>
          <w:u w:val="single"/>
          <w:lang w:val="fr-FR"/>
        </w:rPr>
        <w:t xml:space="preserve"> à </w:t>
      </w:r>
      <w:r w:rsidRPr="7297C34A" w:rsidR="42CDF663">
        <w:rPr>
          <w:b w:val="1"/>
          <w:bCs w:val="1"/>
          <w:sz w:val="40"/>
          <w:szCs w:val="40"/>
          <w:u w:val="single"/>
          <w:lang w:val="fr-FR"/>
        </w:rPr>
        <w:t>évaluer</w:t>
      </w:r>
      <w:r w:rsidRPr="7297C34A" w:rsidR="5FFAF7F3">
        <w:rPr>
          <w:b w:val="1"/>
          <w:bCs w:val="1"/>
          <w:sz w:val="40"/>
          <w:szCs w:val="40"/>
          <w:u w:val="single"/>
          <w:lang w:val="fr-FR"/>
        </w:rPr>
        <w:t xml:space="preserve"> lors des scénarios de test</w:t>
      </w:r>
      <w:r w:rsidRPr="7297C34A" w:rsidR="32F6501D">
        <w:rPr>
          <w:b w:val="1"/>
          <w:bCs w:val="1"/>
          <w:sz w:val="40"/>
          <w:szCs w:val="40"/>
          <w:u w:val="single"/>
          <w:lang w:val="fr-FR"/>
        </w:rPr>
        <w:t xml:space="preserve"> : MOBITER</w:t>
      </w:r>
    </w:p>
    <w:p w:rsidR="4BF06967" w:rsidP="7297C34A" w:rsidRDefault="4BF06967" w14:paraId="582DC527" w14:textId="24A9BFE1">
      <w:pPr>
        <w:pStyle w:val="ListParagraph"/>
        <w:ind w:left="720"/>
        <w:jc w:val="center"/>
        <w:rPr>
          <w:b w:val="0"/>
          <w:bCs w:val="0"/>
          <w:sz w:val="24"/>
          <w:szCs w:val="24"/>
          <w:u w:val="none"/>
          <w:lang w:val="fr-FR"/>
        </w:rPr>
      </w:pPr>
      <w:r w:rsidRPr="7297C34A" w:rsidR="4BF06967">
        <w:rPr>
          <w:b w:val="1"/>
          <w:bCs w:val="1"/>
          <w:sz w:val="24"/>
          <w:szCs w:val="24"/>
          <w:u w:val="none"/>
          <w:lang w:val="fr-FR"/>
        </w:rPr>
        <w:t>Date :</w:t>
      </w:r>
      <w:r w:rsidRPr="7297C34A" w:rsidR="4BF06967">
        <w:rPr>
          <w:b w:val="0"/>
          <w:bCs w:val="0"/>
          <w:sz w:val="24"/>
          <w:szCs w:val="24"/>
          <w:u w:val="none"/>
          <w:lang w:val="fr-FR"/>
        </w:rPr>
        <w:t xml:space="preserve"> ____________________    et </w:t>
      </w:r>
      <w:r w:rsidRPr="7297C34A" w:rsidR="4BF06967">
        <w:rPr>
          <w:b w:val="1"/>
          <w:bCs w:val="1"/>
          <w:sz w:val="24"/>
          <w:szCs w:val="24"/>
          <w:u w:val="none"/>
          <w:lang w:val="fr-FR"/>
        </w:rPr>
        <w:t xml:space="preserve">Lieu : </w:t>
      </w:r>
      <w:r w:rsidRPr="7297C34A" w:rsidR="4BF06967">
        <w:rPr>
          <w:b w:val="0"/>
          <w:bCs w:val="0"/>
          <w:sz w:val="24"/>
          <w:szCs w:val="24"/>
          <w:u w:val="none"/>
          <w:lang w:val="fr-FR"/>
        </w:rPr>
        <w:t>_______________________________________</w:t>
      </w:r>
    </w:p>
    <w:p w:rsidR="72A2CDB5" w:rsidP="68EE0F3A" w:rsidRDefault="72A2CDB5" w14:paraId="78FDC8CC" w14:textId="3832BE1C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 xml:space="preserve">L’ensemble des </w:t>
      </w: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>waypoints</w:t>
      </w: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 xml:space="preserve"> ont été ralliés avec </w:t>
      </w:r>
      <w:r w:rsidRPr="68EE0F3A" w:rsidR="656BEEFD">
        <w:rPr>
          <w:b w:val="0"/>
          <w:bCs w:val="0"/>
          <w:sz w:val="24"/>
          <w:szCs w:val="24"/>
          <w:u w:val="none"/>
          <w:lang w:val="fr-FR"/>
        </w:rPr>
        <w:t>succès</w:t>
      </w: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 xml:space="preserve"> : à chaque </w:t>
      </w: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>waypoint</w:t>
      </w:r>
      <w:r w:rsidRPr="68EE0F3A" w:rsidR="22162A49">
        <w:rPr>
          <w:b w:val="0"/>
          <w:bCs w:val="0"/>
          <w:sz w:val="24"/>
          <w:szCs w:val="24"/>
          <w:u w:val="none"/>
          <w:lang w:val="fr-FR"/>
        </w:rPr>
        <w:t xml:space="preserve"> vali</w:t>
      </w:r>
      <w:r w:rsidRPr="68EE0F3A" w:rsidR="70B14087">
        <w:rPr>
          <w:b w:val="0"/>
          <w:bCs w:val="0"/>
          <w:sz w:val="24"/>
          <w:szCs w:val="24"/>
          <w:u w:val="none"/>
          <w:lang w:val="fr-FR"/>
        </w:rPr>
        <w:t xml:space="preserve">dé, le robot empâte sur le marquage au sol tout </w:t>
      </w:r>
      <w:r w:rsidRPr="68EE0F3A" w:rsidR="38FC39AD">
        <w:rPr>
          <w:b w:val="0"/>
          <w:bCs w:val="0"/>
          <w:sz w:val="24"/>
          <w:szCs w:val="24"/>
          <w:u w:val="none"/>
          <w:lang w:val="fr-FR"/>
        </w:rPr>
        <w:t>autour</w:t>
      </w:r>
      <w:r w:rsidRPr="68EE0F3A" w:rsidR="70B14087">
        <w:rPr>
          <w:b w:val="0"/>
          <w:bCs w:val="0"/>
          <w:sz w:val="24"/>
          <w:szCs w:val="24"/>
          <w:u w:val="none"/>
          <w:lang w:val="fr-FR"/>
        </w:rPr>
        <w:t xml:space="preserve"> du </w:t>
      </w:r>
      <w:r w:rsidRPr="68EE0F3A" w:rsidR="70B14087">
        <w:rPr>
          <w:b w:val="0"/>
          <w:bCs w:val="0"/>
          <w:sz w:val="24"/>
          <w:szCs w:val="24"/>
          <w:u w:val="none"/>
          <w:lang w:val="fr-FR"/>
        </w:rPr>
        <w:t>waypoint</w:t>
      </w:r>
      <w:r w:rsidRPr="68EE0F3A" w:rsidR="70B14087">
        <w:rPr>
          <w:b w:val="0"/>
          <w:bCs w:val="0"/>
          <w:sz w:val="24"/>
          <w:szCs w:val="24"/>
          <w:u w:val="none"/>
          <w:lang w:val="fr-FR"/>
        </w:rPr>
        <w:t>.</w:t>
      </w:r>
      <w:r w:rsidRPr="68EE0F3A" w:rsidR="45BA7D16">
        <w:rPr>
          <w:b w:val="0"/>
          <w:bCs w:val="0"/>
          <w:sz w:val="24"/>
          <w:szCs w:val="24"/>
          <w:u w:val="none"/>
          <w:lang w:val="fr-FR"/>
        </w:rPr>
        <w:t xml:space="preserve"> (</w:t>
      </w:r>
      <w:r w:rsidRPr="68EE0F3A" w:rsidR="45BA7D16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63501CB1" w:rsidP="5BE64BFE" w:rsidRDefault="63501CB1" w14:paraId="680BE8FA" w14:textId="7ECAD042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63501CB1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1CA1B73B" w:rsidP="68EE0F3A" w:rsidRDefault="1CA1B73B" w14:paraId="1D61E4E2" w14:textId="46449C33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03E87EB6">
        <w:rPr>
          <w:b w:val="0"/>
          <w:bCs w:val="0"/>
          <w:sz w:val="24"/>
          <w:szCs w:val="24"/>
          <w:u w:val="none"/>
          <w:lang w:val="fr-FR"/>
        </w:rPr>
        <w:t>Ralentissement du robot lors du franchissement d’</w:t>
      </w:r>
      <w:r w:rsidRPr="68EE0F3A" w:rsidR="5EF0EA61">
        <w:rPr>
          <w:b w:val="0"/>
          <w:bCs w:val="0"/>
          <w:sz w:val="24"/>
          <w:szCs w:val="24"/>
          <w:u w:val="none"/>
          <w:lang w:val="fr-FR"/>
        </w:rPr>
        <w:t xml:space="preserve">obstacle, de flaque d’eau ou de passage en mode </w:t>
      </w:r>
      <w:r w:rsidRPr="68EE0F3A" w:rsidR="5EF0EA61">
        <w:rPr>
          <w:b w:val="0"/>
          <w:bCs w:val="0"/>
          <w:sz w:val="24"/>
          <w:szCs w:val="24"/>
          <w:u w:val="none"/>
          <w:lang w:val="fr-FR"/>
        </w:rPr>
        <w:t>SLAM</w:t>
      </w:r>
      <w:r w:rsidRPr="68EE0F3A" w:rsidR="4F361EE1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7A708582">
        <w:rPr>
          <w:b w:val="0"/>
          <w:bCs w:val="0"/>
          <w:sz w:val="24"/>
          <w:szCs w:val="24"/>
          <w:u w:val="none"/>
          <w:lang w:val="fr-FR"/>
        </w:rPr>
        <w:t>:</w:t>
      </w:r>
      <w:r w:rsidRPr="68EE0F3A" w:rsidR="7A708582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01BB4982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01BB4982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01BB4982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618943AC" w:rsidP="5BE64BFE" w:rsidRDefault="618943AC" w14:paraId="088286F9" w14:textId="1279118C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618943AC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4B4432A8" w:rsidP="68EE0F3A" w:rsidRDefault="4B4432A8" w14:paraId="270FE269" w14:textId="36FF5E5E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4CC08921">
        <w:rPr>
          <w:b w:val="0"/>
          <w:bCs w:val="0"/>
          <w:sz w:val="24"/>
          <w:szCs w:val="24"/>
          <w:u w:val="none"/>
          <w:lang w:val="fr-FR"/>
        </w:rPr>
        <w:t xml:space="preserve">Pas de reprise de main en </w:t>
      </w:r>
      <w:r w:rsidRPr="68EE0F3A" w:rsidR="4CC08921">
        <w:rPr>
          <w:b w:val="0"/>
          <w:bCs w:val="0"/>
          <w:sz w:val="24"/>
          <w:szCs w:val="24"/>
          <w:u w:val="none"/>
          <w:lang w:val="fr-FR"/>
        </w:rPr>
        <w:t>téléop</w:t>
      </w:r>
      <w:r w:rsidRPr="68EE0F3A" w:rsidR="4CC08921">
        <w:rPr>
          <w:b w:val="0"/>
          <w:bCs w:val="0"/>
          <w:sz w:val="24"/>
          <w:szCs w:val="24"/>
          <w:u w:val="none"/>
          <w:lang w:val="fr-FR"/>
        </w:rPr>
        <w:t xml:space="preserve"> par l’utilisateur durant tout le suivi de </w:t>
      </w:r>
      <w:r w:rsidRPr="68EE0F3A" w:rsidR="4CC08921">
        <w:rPr>
          <w:b w:val="0"/>
          <w:bCs w:val="0"/>
          <w:sz w:val="24"/>
          <w:szCs w:val="24"/>
          <w:u w:val="none"/>
          <w:lang w:val="fr-FR"/>
        </w:rPr>
        <w:t>waypoint</w:t>
      </w:r>
      <w:r w:rsidRPr="68EE0F3A" w:rsidR="4CC08921">
        <w:rPr>
          <w:b w:val="0"/>
          <w:bCs w:val="0"/>
          <w:sz w:val="24"/>
          <w:szCs w:val="24"/>
          <w:u w:val="none"/>
          <w:lang w:val="fr-FR"/>
        </w:rPr>
        <w:t xml:space="preserve"> : à no</w:t>
      </w:r>
      <w:r w:rsidRPr="68EE0F3A" w:rsidR="0EBF5BBA">
        <w:rPr>
          <w:b w:val="0"/>
          <w:bCs w:val="0"/>
          <w:sz w:val="24"/>
          <w:szCs w:val="24"/>
          <w:u w:val="none"/>
          <w:lang w:val="fr-FR"/>
        </w:rPr>
        <w:t xml:space="preserve">ter que toute reprise de main </w:t>
      </w:r>
      <w:r w:rsidRPr="68EE0F3A" w:rsidR="347BC404">
        <w:rPr>
          <w:b w:val="0"/>
          <w:bCs w:val="0"/>
          <w:sz w:val="24"/>
          <w:szCs w:val="24"/>
          <w:u w:val="none"/>
          <w:lang w:val="fr-FR"/>
        </w:rPr>
        <w:t xml:space="preserve">en </w:t>
      </w:r>
      <w:r w:rsidRPr="68EE0F3A" w:rsidR="0EBF5BBA">
        <w:rPr>
          <w:b w:val="0"/>
          <w:bCs w:val="0"/>
          <w:sz w:val="24"/>
          <w:szCs w:val="24"/>
          <w:u w:val="none"/>
          <w:lang w:val="fr-FR"/>
        </w:rPr>
        <w:t>téléop</w:t>
      </w:r>
      <w:r w:rsidRPr="68EE0F3A" w:rsidR="0EBF5BBA">
        <w:rPr>
          <w:b w:val="0"/>
          <w:bCs w:val="0"/>
          <w:sz w:val="24"/>
          <w:szCs w:val="24"/>
          <w:u w:val="none"/>
          <w:lang w:val="fr-FR"/>
        </w:rPr>
        <w:t xml:space="preserve"> devra se faire à partir du PCC et non de la </w:t>
      </w:r>
      <w:r w:rsidRPr="68EE0F3A" w:rsidR="0EBF5BBA">
        <w:rPr>
          <w:b w:val="0"/>
          <w:bCs w:val="0"/>
          <w:sz w:val="24"/>
          <w:szCs w:val="24"/>
          <w:u w:val="none"/>
          <w:lang w:val="fr-FR"/>
        </w:rPr>
        <w:t>Sharkstation</w:t>
      </w:r>
      <w:r w:rsidRPr="68EE0F3A" w:rsidR="0EBF5BBA">
        <w:rPr>
          <w:b w:val="0"/>
          <w:bCs w:val="0"/>
          <w:sz w:val="24"/>
          <w:szCs w:val="24"/>
          <w:u w:val="none"/>
          <w:lang w:val="fr-FR"/>
        </w:rPr>
        <w:t>.</w:t>
      </w:r>
      <w:r w:rsidRPr="68EE0F3A" w:rsidR="1050B224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1050B224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1050B224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4555ADA1" w:rsidP="5BE64BFE" w:rsidRDefault="4555ADA1" w14:paraId="6D26D650" w14:textId="3348160D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4555ADA1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4DEC6B1B" w:rsidP="68EE0F3A" w:rsidRDefault="4DEC6B1B" w14:paraId="0021EFAB" w14:textId="0BA3422E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6FBF59A9">
        <w:rPr>
          <w:b w:val="0"/>
          <w:bCs w:val="0"/>
          <w:sz w:val="24"/>
          <w:szCs w:val="24"/>
          <w:u w:val="none"/>
          <w:lang w:val="fr-FR"/>
        </w:rPr>
        <w:t>Pas d’appuis sur l’</w:t>
      </w:r>
      <w:r w:rsidRPr="68EE0F3A" w:rsidR="3D2ECE40">
        <w:rPr>
          <w:b w:val="0"/>
          <w:bCs w:val="0"/>
          <w:sz w:val="24"/>
          <w:szCs w:val="24"/>
          <w:u w:val="none"/>
          <w:lang w:val="fr-FR"/>
        </w:rPr>
        <w:t>arrêt</w:t>
      </w:r>
      <w:r w:rsidRPr="68EE0F3A" w:rsidR="6FBF59A9">
        <w:rPr>
          <w:b w:val="0"/>
          <w:bCs w:val="0"/>
          <w:sz w:val="24"/>
          <w:szCs w:val="24"/>
          <w:u w:val="none"/>
          <w:lang w:val="fr-FR"/>
        </w:rPr>
        <w:t xml:space="preserve"> d’urgent de la </w:t>
      </w:r>
      <w:r w:rsidRPr="68EE0F3A" w:rsidR="6FBF59A9">
        <w:rPr>
          <w:b w:val="0"/>
          <w:bCs w:val="0"/>
          <w:sz w:val="24"/>
          <w:szCs w:val="24"/>
          <w:u w:val="none"/>
          <w:lang w:val="fr-FR"/>
        </w:rPr>
        <w:t>Sharkstation</w:t>
      </w:r>
      <w:r w:rsidRPr="68EE0F3A" w:rsidR="6FBF59A9">
        <w:rPr>
          <w:b w:val="0"/>
          <w:bCs w:val="0"/>
          <w:sz w:val="24"/>
          <w:szCs w:val="24"/>
          <w:u w:val="none"/>
          <w:lang w:val="fr-FR"/>
        </w:rPr>
        <w:t>.</w:t>
      </w:r>
      <w:r w:rsidRPr="68EE0F3A" w:rsidR="7241010B">
        <w:rPr>
          <w:b w:val="0"/>
          <w:bCs w:val="0"/>
          <w:sz w:val="24"/>
          <w:szCs w:val="24"/>
          <w:u w:val="none"/>
          <w:lang w:val="fr-FR"/>
        </w:rPr>
        <w:t xml:space="preserve">  </w:t>
      </w:r>
      <w:r w:rsidRPr="68EE0F3A" w:rsidR="7241010B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7241010B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31169EC7" w:rsidP="5BE64BFE" w:rsidRDefault="31169EC7" w14:paraId="55F30952" w14:textId="2361C5C6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31169EC7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39112DD6" w:rsidP="68EE0F3A" w:rsidRDefault="39112DD6" w14:paraId="6EB53E93" w14:textId="7496FBE3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3084DD57">
        <w:rPr>
          <w:b w:val="0"/>
          <w:bCs w:val="0"/>
          <w:sz w:val="24"/>
          <w:szCs w:val="24"/>
          <w:u w:val="none"/>
          <w:lang w:val="fr-FR"/>
        </w:rPr>
        <w:t>Les vitesses (linaire et angulaire) du robot suivent les commande</w:t>
      </w:r>
      <w:r w:rsidRPr="68EE0F3A" w:rsidR="1C17A30B">
        <w:rPr>
          <w:b w:val="0"/>
          <w:bCs w:val="0"/>
          <w:sz w:val="24"/>
          <w:szCs w:val="24"/>
          <w:u w:val="none"/>
          <w:lang w:val="fr-FR"/>
        </w:rPr>
        <w:t>s envoyées (</w:t>
      </w:r>
      <w:r w:rsidRPr="68EE0F3A" w:rsidR="1C17A30B">
        <w:rPr>
          <w:b w:val="0"/>
          <w:bCs w:val="0"/>
          <w:sz w:val="24"/>
          <w:szCs w:val="24"/>
          <w:u w:val="none"/>
          <w:lang w:val="fr-FR"/>
        </w:rPr>
        <w:t>cmd_vel</w:t>
      </w:r>
      <w:r w:rsidRPr="68EE0F3A" w:rsidR="1C17A30B">
        <w:rPr>
          <w:b w:val="0"/>
          <w:bCs w:val="0"/>
          <w:sz w:val="24"/>
          <w:szCs w:val="24"/>
          <w:u w:val="none"/>
          <w:lang w:val="fr-FR"/>
        </w:rPr>
        <w:t>).</w:t>
      </w:r>
      <w:r w:rsidRPr="68EE0F3A" w:rsidR="6EDDE605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1796F0A5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6EDDE605">
        <w:rPr>
          <w:b w:val="1"/>
          <w:bCs w:val="1"/>
          <w:sz w:val="24"/>
          <w:szCs w:val="24"/>
          <w:u w:val="none"/>
          <w:lang w:val="fr-FR"/>
        </w:rPr>
        <w:t>Offline</w:t>
      </w:r>
      <w:r w:rsidRPr="68EE0F3A" w:rsidR="5EEF8B9C">
        <w:rPr>
          <w:b w:val="1"/>
          <w:bCs w:val="1"/>
          <w:sz w:val="24"/>
          <w:szCs w:val="24"/>
          <w:u w:val="none"/>
          <w:lang w:val="fr-FR"/>
        </w:rPr>
        <w:t>)</w:t>
      </w:r>
    </w:p>
    <w:p w:rsidR="43562DE7" w:rsidP="5BE64BFE" w:rsidRDefault="43562DE7" w14:paraId="3FD1346F" w14:textId="377CFB2C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43562DE7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61772500" w:rsidP="68EE0F3A" w:rsidRDefault="61772500" w14:paraId="454F63BF" w14:textId="4B8051D5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46F7CAF1">
        <w:rPr>
          <w:b w:val="0"/>
          <w:bCs w:val="0"/>
          <w:sz w:val="24"/>
          <w:szCs w:val="24"/>
          <w:u w:val="none"/>
          <w:lang w:val="fr-FR"/>
        </w:rPr>
        <w:t>Les orientations (roll et pitch) du robot restent inférieurs au seuil de 20° sur tout</w:t>
      </w:r>
      <w:r w:rsidRPr="68EE0F3A" w:rsidR="2B5958DA">
        <w:rPr>
          <w:b w:val="0"/>
          <w:bCs w:val="0"/>
          <w:sz w:val="24"/>
          <w:szCs w:val="24"/>
          <w:u w:val="none"/>
          <w:lang w:val="fr-FR"/>
        </w:rPr>
        <w:t xml:space="preserve"> le trajet.</w:t>
      </w:r>
      <w:r w:rsidRPr="68EE0F3A" w:rsidR="52BCC3C2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52BCC3C2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52BCC3C2">
        <w:rPr>
          <w:b w:val="1"/>
          <w:bCs w:val="1"/>
          <w:sz w:val="24"/>
          <w:szCs w:val="24"/>
          <w:u w:val="none"/>
          <w:lang w:val="fr-FR"/>
        </w:rPr>
        <w:t>Offline)</w:t>
      </w:r>
    </w:p>
    <w:p w:rsidR="00A80B02" w:rsidP="5BE64BFE" w:rsidRDefault="00A80B02" w14:paraId="76B0BEF3" w14:textId="1BDD9C08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00A80B02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12D02BE8" w:rsidP="68EE0F3A" w:rsidRDefault="12D02BE8" w14:paraId="56B2961C" w14:textId="31539FA1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2B5958DA">
        <w:rPr>
          <w:b w:val="0"/>
          <w:bCs w:val="0"/>
          <w:sz w:val="24"/>
          <w:szCs w:val="24"/>
          <w:u w:val="none"/>
          <w:lang w:val="fr-FR"/>
        </w:rPr>
        <w:t xml:space="preserve">Les </w:t>
      </w:r>
      <w:r w:rsidRPr="68EE0F3A" w:rsidR="2B5958DA">
        <w:rPr>
          <w:b w:val="0"/>
          <w:bCs w:val="0"/>
          <w:sz w:val="24"/>
          <w:szCs w:val="24"/>
          <w:u w:val="none"/>
          <w:lang w:val="fr-FR"/>
        </w:rPr>
        <w:t>fréquences</w:t>
      </w:r>
      <w:r w:rsidRPr="68EE0F3A" w:rsidR="2B5958DA">
        <w:rPr>
          <w:b w:val="0"/>
          <w:bCs w:val="0"/>
          <w:sz w:val="24"/>
          <w:szCs w:val="24"/>
          <w:u w:val="none"/>
          <w:lang w:val="fr-FR"/>
        </w:rPr>
        <w:t xml:space="preserve"> de publication des topics sont bien celles attendues.</w:t>
      </w:r>
      <w:r w:rsidRPr="68EE0F3A" w:rsidR="67AF9659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67AF9659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67AF9659">
        <w:rPr>
          <w:b w:val="1"/>
          <w:bCs w:val="1"/>
          <w:sz w:val="24"/>
          <w:szCs w:val="24"/>
          <w:u w:val="none"/>
          <w:lang w:val="fr-FR"/>
        </w:rPr>
        <w:t>Offline)</w:t>
      </w:r>
    </w:p>
    <w:p w:rsidR="3BA6390B" w:rsidP="5BE64BFE" w:rsidRDefault="3BA6390B" w14:paraId="12DCB0E2" w14:textId="680ED05E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3BA6390B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42B80795" w:rsidP="68EE0F3A" w:rsidRDefault="42B80795" w14:paraId="7378BAC4" w14:textId="697F3065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3F8532FF">
        <w:rPr>
          <w:b w:val="0"/>
          <w:bCs w:val="0"/>
          <w:sz w:val="24"/>
          <w:szCs w:val="24"/>
          <w:u w:val="none"/>
          <w:lang w:val="fr-FR"/>
        </w:rPr>
        <w:t>Perte de communication avec le PC embarqué.</w:t>
      </w:r>
      <w:r w:rsidRPr="68EE0F3A" w:rsidR="501F905A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501F905A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501F905A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08223792" w:rsidP="6F4AF7C7" w:rsidRDefault="08223792" w14:paraId="7B1D6159" w14:textId="32AE71B2">
      <w:pPr>
        <w:pStyle w:val="ListParagraph"/>
        <w:numPr>
          <w:ilvl w:val="1"/>
          <w:numId w:val="1"/>
        </w:numPr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2B024861">
        <w:rPr>
          <w:b w:val="0"/>
          <w:bCs w:val="0"/>
          <w:sz w:val="24"/>
          <w:szCs w:val="24"/>
          <w:u w:val="none"/>
          <w:lang w:val="fr-FR"/>
        </w:rPr>
        <w:t>Si oui, poursuite de la mission.</w:t>
      </w:r>
    </w:p>
    <w:p w:rsidR="23DA78F2" w:rsidP="5BE64BFE" w:rsidRDefault="23DA78F2" w14:paraId="624051CE" w14:textId="64F650E5">
      <w:pPr>
        <w:pStyle w:val="ListParagraph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23DA78F2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315180D9" w:rsidP="68EE0F3A" w:rsidRDefault="315180D9" w14:paraId="546E5455" w14:textId="0796CBC1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38E882E7">
        <w:rPr>
          <w:b w:val="0"/>
          <w:bCs w:val="0"/>
          <w:sz w:val="24"/>
          <w:szCs w:val="24"/>
          <w:u w:val="none"/>
          <w:lang w:val="fr-FR"/>
        </w:rPr>
        <w:t>A-coup lors du déplacement du robot.</w:t>
      </w:r>
      <w:r w:rsidRPr="68EE0F3A" w:rsidR="7E9CCEBA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7E9CCEBA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7E9CCEBA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79E937DB" w:rsidP="5BE64BFE" w:rsidRDefault="79E937DB" w14:paraId="3B06F964" w14:textId="678F59EE">
      <w:pPr>
        <w:pStyle w:val="ListParagraph"/>
        <w:numPr>
          <w:ilvl w:val="1"/>
          <w:numId w:val="1"/>
        </w:numPr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79E937DB">
        <w:rPr>
          <w:b w:val="0"/>
          <w:bCs w:val="0"/>
          <w:sz w:val="24"/>
          <w:szCs w:val="24"/>
          <w:u w:val="none"/>
          <w:lang w:val="fr-FR"/>
        </w:rPr>
        <w:t>Si oui, oscillation du point carotte sur la visualisation Rviz.</w:t>
      </w:r>
    </w:p>
    <w:p w:rsidR="36E32FE8" w:rsidP="5BE64BFE" w:rsidRDefault="36E32FE8" w14:paraId="1E989621" w14:textId="36643291">
      <w:pPr>
        <w:pStyle w:val="Normal"/>
        <w:ind w:left="720"/>
        <w:jc w:val="both"/>
        <w:rPr>
          <w:b w:val="0"/>
          <w:bCs w:val="0"/>
          <w:sz w:val="24"/>
          <w:szCs w:val="24"/>
          <w:u w:val="none"/>
          <w:lang w:val="fr-FR"/>
        </w:rPr>
      </w:pPr>
      <w:r w:rsidRPr="5BE64BFE" w:rsidR="36E32FE8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9061BBA" w:rsidP="68EE0F3A" w:rsidRDefault="09061BBA" w14:paraId="08AB214F" w14:textId="4DE3A2A6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  <w:u w:val="none"/>
          <w:lang w:val="fr-FR"/>
        </w:rPr>
      </w:pPr>
      <w:r w:rsidRPr="68EE0F3A" w:rsidR="66F497C0">
        <w:rPr>
          <w:b w:val="0"/>
          <w:bCs w:val="0"/>
          <w:sz w:val="24"/>
          <w:szCs w:val="24"/>
          <w:u w:val="none"/>
          <w:lang w:val="fr-FR"/>
        </w:rPr>
        <w:t>Sémantique associée sur le retour vidéo de l’IHM correcte.</w:t>
      </w:r>
      <w:r w:rsidRPr="68EE0F3A" w:rsidR="2C4B2BEB">
        <w:rPr>
          <w:b w:val="0"/>
          <w:bCs w:val="0"/>
          <w:sz w:val="24"/>
          <w:szCs w:val="24"/>
          <w:u w:val="none"/>
          <w:lang w:val="fr-FR"/>
        </w:rPr>
        <w:t xml:space="preserve"> </w:t>
      </w:r>
      <w:r w:rsidRPr="68EE0F3A" w:rsidR="2C4B2BEB">
        <w:rPr>
          <w:b w:val="0"/>
          <w:bCs w:val="0"/>
          <w:sz w:val="24"/>
          <w:szCs w:val="24"/>
          <w:u w:val="none"/>
          <w:lang w:val="fr-FR"/>
        </w:rPr>
        <w:t>(</w:t>
      </w:r>
      <w:r w:rsidRPr="68EE0F3A" w:rsidR="2C4B2BEB">
        <w:rPr>
          <w:b w:val="1"/>
          <w:bCs w:val="1"/>
          <w:sz w:val="24"/>
          <w:szCs w:val="24"/>
          <w:u w:val="none"/>
          <w:lang w:val="fr-FR"/>
        </w:rPr>
        <w:t>Online)</w:t>
      </w:r>
    </w:p>
    <w:p w:rsidR="17B15451" w:rsidP="01D64D8C" w:rsidRDefault="17B15451" w14:paraId="02E7251B" w14:textId="1D596112">
      <w:pPr>
        <w:pStyle w:val="ListParagraph"/>
        <w:ind w:left="720"/>
        <w:jc w:val="both"/>
        <w:rPr>
          <w:b w:val="1"/>
          <w:bCs w:val="1"/>
          <w:sz w:val="24"/>
          <w:szCs w:val="24"/>
          <w:u w:val="single"/>
          <w:lang w:val="fr-FR"/>
        </w:rPr>
      </w:pPr>
      <w:r w:rsidRPr="01D64D8C" w:rsidR="17B15451">
        <w:rPr>
          <w:b w:val="0"/>
          <w:bCs w:val="0"/>
          <w:sz w:val="24"/>
          <w:szCs w:val="24"/>
          <w:u w:val="none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9061BBA" w:rsidP="5BE64BFE" w:rsidRDefault="09061BBA" w14:paraId="70B5E395" w14:textId="47D61439">
      <w:pPr>
        <w:pStyle w:val="ListParagraph"/>
        <w:ind w:left="0"/>
        <w:jc w:val="both"/>
        <w:rPr>
          <w:b w:val="1"/>
          <w:bCs w:val="1"/>
          <w:sz w:val="24"/>
          <w:szCs w:val="24"/>
          <w:u w:val="single"/>
          <w:lang w:val="fr-FR"/>
        </w:rPr>
      </w:pPr>
      <w:r w:rsidRPr="5BE64BFE" w:rsidR="026DF6BD">
        <w:rPr>
          <w:b w:val="1"/>
          <w:bCs w:val="1"/>
          <w:sz w:val="24"/>
          <w:szCs w:val="24"/>
          <w:u w:val="single"/>
          <w:lang w:val="fr-FR"/>
        </w:rPr>
        <w:t>Autres observation / commentaire :</w:t>
      </w:r>
    </w:p>
    <w:sectPr w:rsidR="00696A2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f4b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A0485"/>
    <w:rsid w:val="00073F1C"/>
    <w:rsid w:val="00696A22"/>
    <w:rsid w:val="00A80B02"/>
    <w:rsid w:val="016661B9"/>
    <w:rsid w:val="01BB4982"/>
    <w:rsid w:val="01D64D8C"/>
    <w:rsid w:val="01FC4235"/>
    <w:rsid w:val="0218DD97"/>
    <w:rsid w:val="026DF6BD"/>
    <w:rsid w:val="02AFBC8B"/>
    <w:rsid w:val="03E87EB6"/>
    <w:rsid w:val="06B36347"/>
    <w:rsid w:val="08223792"/>
    <w:rsid w:val="0842A7F9"/>
    <w:rsid w:val="09061BBA"/>
    <w:rsid w:val="09170A4F"/>
    <w:rsid w:val="09632ADA"/>
    <w:rsid w:val="0A4A4AAA"/>
    <w:rsid w:val="0C0EBFDC"/>
    <w:rsid w:val="0EBF5BBA"/>
    <w:rsid w:val="1050B224"/>
    <w:rsid w:val="10A8323A"/>
    <w:rsid w:val="10F9AF84"/>
    <w:rsid w:val="12D02BE8"/>
    <w:rsid w:val="13000D85"/>
    <w:rsid w:val="133E8D82"/>
    <w:rsid w:val="14C508F5"/>
    <w:rsid w:val="14F53F0D"/>
    <w:rsid w:val="1526B4E6"/>
    <w:rsid w:val="156FD84E"/>
    <w:rsid w:val="1796F0A5"/>
    <w:rsid w:val="17B15451"/>
    <w:rsid w:val="182E8A9D"/>
    <w:rsid w:val="18A1A2D2"/>
    <w:rsid w:val="1A201E06"/>
    <w:rsid w:val="1BBEF724"/>
    <w:rsid w:val="1C17A30B"/>
    <w:rsid w:val="1C76FB3B"/>
    <w:rsid w:val="1CA1B73B"/>
    <w:rsid w:val="1CF22234"/>
    <w:rsid w:val="1CF660AD"/>
    <w:rsid w:val="213E66EE"/>
    <w:rsid w:val="21BBFC5D"/>
    <w:rsid w:val="22162A49"/>
    <w:rsid w:val="221A5CC5"/>
    <w:rsid w:val="22356613"/>
    <w:rsid w:val="22C2B3E3"/>
    <w:rsid w:val="2377970D"/>
    <w:rsid w:val="23DA78F2"/>
    <w:rsid w:val="26B57D4F"/>
    <w:rsid w:val="2A1B602B"/>
    <w:rsid w:val="2A3E8154"/>
    <w:rsid w:val="2A6A05D5"/>
    <w:rsid w:val="2AC4906C"/>
    <w:rsid w:val="2B024861"/>
    <w:rsid w:val="2B5958DA"/>
    <w:rsid w:val="2B6F68B7"/>
    <w:rsid w:val="2C4B2BEB"/>
    <w:rsid w:val="2E0E74FB"/>
    <w:rsid w:val="2F9E5083"/>
    <w:rsid w:val="3084DD57"/>
    <w:rsid w:val="31169EC7"/>
    <w:rsid w:val="315180D9"/>
    <w:rsid w:val="31A53DCB"/>
    <w:rsid w:val="32078EA1"/>
    <w:rsid w:val="32687B46"/>
    <w:rsid w:val="32F6501D"/>
    <w:rsid w:val="336F5E4E"/>
    <w:rsid w:val="3416A96D"/>
    <w:rsid w:val="347BC404"/>
    <w:rsid w:val="3506BE18"/>
    <w:rsid w:val="35424CC6"/>
    <w:rsid w:val="365A4FA6"/>
    <w:rsid w:val="367FF1F3"/>
    <w:rsid w:val="36C0765C"/>
    <w:rsid w:val="36E32FE8"/>
    <w:rsid w:val="37334A7B"/>
    <w:rsid w:val="38E882E7"/>
    <w:rsid w:val="38FC39AD"/>
    <w:rsid w:val="39112DD6"/>
    <w:rsid w:val="39CDDC7A"/>
    <w:rsid w:val="3B3F1179"/>
    <w:rsid w:val="3BA6390B"/>
    <w:rsid w:val="3BEBD514"/>
    <w:rsid w:val="3D2ECE40"/>
    <w:rsid w:val="3F8532FF"/>
    <w:rsid w:val="4106788C"/>
    <w:rsid w:val="42B80795"/>
    <w:rsid w:val="42CDF663"/>
    <w:rsid w:val="43562DE7"/>
    <w:rsid w:val="43C2715F"/>
    <w:rsid w:val="43F3F049"/>
    <w:rsid w:val="44FF9BC5"/>
    <w:rsid w:val="4555ADA1"/>
    <w:rsid w:val="45A0F74F"/>
    <w:rsid w:val="45A47F11"/>
    <w:rsid w:val="45BA7D16"/>
    <w:rsid w:val="4606E253"/>
    <w:rsid w:val="46F7CAF1"/>
    <w:rsid w:val="49DF4C61"/>
    <w:rsid w:val="4A289EF3"/>
    <w:rsid w:val="4B299CE6"/>
    <w:rsid w:val="4B4432A8"/>
    <w:rsid w:val="4BF06967"/>
    <w:rsid w:val="4CC08921"/>
    <w:rsid w:val="4DEC6B1B"/>
    <w:rsid w:val="4E60C491"/>
    <w:rsid w:val="4F361EE1"/>
    <w:rsid w:val="501F905A"/>
    <w:rsid w:val="51167E1E"/>
    <w:rsid w:val="52746264"/>
    <w:rsid w:val="52BCC3C2"/>
    <w:rsid w:val="560C36C4"/>
    <w:rsid w:val="56E50975"/>
    <w:rsid w:val="56EBDAAC"/>
    <w:rsid w:val="56FDF2B0"/>
    <w:rsid w:val="58D2B93E"/>
    <w:rsid w:val="59A1EDC6"/>
    <w:rsid w:val="5B5A0485"/>
    <w:rsid w:val="5BBBA670"/>
    <w:rsid w:val="5BE64BFE"/>
    <w:rsid w:val="5C9BB2F9"/>
    <w:rsid w:val="5DDE5E3F"/>
    <w:rsid w:val="5EEF8B9C"/>
    <w:rsid w:val="5EF0EA61"/>
    <w:rsid w:val="5FFAF7F3"/>
    <w:rsid w:val="602E0FD4"/>
    <w:rsid w:val="60C79A5A"/>
    <w:rsid w:val="61344CB5"/>
    <w:rsid w:val="61772500"/>
    <w:rsid w:val="618943AC"/>
    <w:rsid w:val="6266B12E"/>
    <w:rsid w:val="63501CB1"/>
    <w:rsid w:val="6532AB1F"/>
    <w:rsid w:val="656532F3"/>
    <w:rsid w:val="656BEEFD"/>
    <w:rsid w:val="659B51C6"/>
    <w:rsid w:val="66F497C0"/>
    <w:rsid w:val="67439298"/>
    <w:rsid w:val="67AF9659"/>
    <w:rsid w:val="68EE0F3A"/>
    <w:rsid w:val="68F83F20"/>
    <w:rsid w:val="6B2306F5"/>
    <w:rsid w:val="6EDDE605"/>
    <w:rsid w:val="6F34476A"/>
    <w:rsid w:val="6F4AF7C7"/>
    <w:rsid w:val="6FBF59A9"/>
    <w:rsid w:val="7098A178"/>
    <w:rsid w:val="70B14087"/>
    <w:rsid w:val="71D118F0"/>
    <w:rsid w:val="7241010B"/>
    <w:rsid w:val="7297C34A"/>
    <w:rsid w:val="72A2CDB5"/>
    <w:rsid w:val="72C4CF48"/>
    <w:rsid w:val="74DA777E"/>
    <w:rsid w:val="789CAC3C"/>
    <w:rsid w:val="78FD7C0E"/>
    <w:rsid w:val="79C3328F"/>
    <w:rsid w:val="79E937DB"/>
    <w:rsid w:val="7A1E3191"/>
    <w:rsid w:val="7A708582"/>
    <w:rsid w:val="7B5FDC08"/>
    <w:rsid w:val="7C5B6F05"/>
    <w:rsid w:val="7E9CCEBA"/>
    <w:rsid w:val="7ECDEEBE"/>
    <w:rsid w:val="7EDB812E"/>
    <w:rsid w:val="7FD5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0874"/>
  <w15:chartTrackingRefBased/>
  <w15:docId w15:val="{EF14B052-FDA1-400D-A0C6-3C75784C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4AF7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3580cb8e67e44b7a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6E301B87D7745A401EFC83D324FD9" ma:contentTypeVersion="14" ma:contentTypeDescription="Crée un document." ma:contentTypeScope="" ma:versionID="68af2b0d160d04df095d2bda62041829">
  <xsd:schema xmlns:xsd="http://www.w3.org/2001/XMLSchema" xmlns:xs="http://www.w3.org/2001/XMLSchema" xmlns:p="http://schemas.microsoft.com/office/2006/metadata/properties" xmlns:ns2="d4aa14f3-bf1c-4902-ac21-6362744ab96d" xmlns:ns3="ffc1e23f-b76f-407a-97b7-a49b9382d86d" targetNamespace="http://schemas.microsoft.com/office/2006/metadata/properties" ma:root="true" ma:fieldsID="4adb98fe895cb6e43a3e0377368f37ad" ns2:_="" ns3:_="">
    <xsd:import namespace="d4aa14f3-bf1c-4902-ac21-6362744ab96d"/>
    <xsd:import namespace="ffc1e23f-b76f-407a-97b7-a49b9382d8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a14f3-bf1c-4902-ac21-6362744ab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457cd8c-04ad-47bc-bd3c-e17a0f487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e23f-b76f-407a-97b7-a49b9382d8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fe8dee-5ad8-4534-a07b-debaebb87a42}" ma:internalName="TaxCatchAll" ma:showField="CatchAllData" ma:web="ffc1e23f-b76f-407a-97b7-a49b9382d8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aa14f3-bf1c-4902-ac21-6362744ab96d">
      <Terms xmlns="http://schemas.microsoft.com/office/infopath/2007/PartnerControls"/>
    </lcf76f155ced4ddcb4097134ff3c332f>
    <TaxCatchAll xmlns="ffc1e23f-b76f-407a-97b7-a49b9382d86d" xsi:nil="true"/>
  </documentManagement>
</p:properties>
</file>

<file path=customXml/itemProps1.xml><?xml version="1.0" encoding="utf-8"?>
<ds:datastoreItem xmlns:ds="http://schemas.openxmlformats.org/officeDocument/2006/customXml" ds:itemID="{63DBB4AB-A1B5-4DD7-BFA0-0E29B1B3CC45}"/>
</file>

<file path=customXml/itemProps2.xml><?xml version="1.0" encoding="utf-8"?>
<ds:datastoreItem xmlns:ds="http://schemas.openxmlformats.org/officeDocument/2006/customXml" ds:itemID="{99CB9496-DB5F-47EA-B20E-BB9AF6CCEBE3}"/>
</file>

<file path=customXml/itemProps3.xml><?xml version="1.0" encoding="utf-8"?>
<ds:datastoreItem xmlns:ds="http://schemas.openxmlformats.org/officeDocument/2006/customXml" ds:itemID="{BAEF5536-566F-4FEE-B239-845F7B8E09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MBONENG</dc:creator>
  <cp:keywords/>
  <dc:description/>
  <cp:lastModifiedBy>Leonel MBONENG</cp:lastModifiedBy>
  <cp:revision>6</cp:revision>
  <dcterms:created xsi:type="dcterms:W3CDTF">2026-06-25T14:31:00Z</dcterms:created>
  <dcterms:modified xsi:type="dcterms:W3CDTF">2026-08-21T12:19:28Z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dd7406-5032-42bc-9ba0-107d09fb40af_Enabled">
    <vt:lpwstr>true</vt:lpwstr>
  </property>
  <property fmtid="{D5CDD505-2E9C-101B-9397-08002B2CF9AE}" pid="3" name="MSIP_Label_f9dd7406-5032-42bc-9ba0-107d09fb40af_SetDate">
    <vt:lpwstr>2026-06-25T14:31:35Z</vt:lpwstr>
  </property>
  <property fmtid="{D5CDD505-2E9C-101B-9397-08002B2CF9AE}" pid="4" name="MSIP_Label_f9dd7406-5032-42bc-9ba0-107d09fb40af_Method">
    <vt:lpwstr>Standard</vt:lpwstr>
  </property>
  <property fmtid="{D5CDD505-2E9C-101B-9397-08002B2CF9AE}" pid="5" name="MSIP_Label_f9dd7406-5032-42bc-9ba0-107d09fb40af_Name">
    <vt:lpwstr>C1 – Interne</vt:lpwstr>
  </property>
  <property fmtid="{D5CDD505-2E9C-101B-9397-08002B2CF9AE}" pid="6" name="MSIP_Label_f9dd7406-5032-42bc-9ba0-107d09fb40af_SiteId">
    <vt:lpwstr>c2e50b97-a328-47d9-a6ba-8dde0f2a7778</vt:lpwstr>
  </property>
  <property fmtid="{D5CDD505-2E9C-101B-9397-08002B2CF9AE}" pid="7" name="MSIP_Label_f9dd7406-5032-42bc-9ba0-107d09fb40af_ActionId">
    <vt:lpwstr>46a233bd-7112-41bb-818b-a0ccff058668</vt:lpwstr>
  </property>
  <property fmtid="{D5CDD505-2E9C-101B-9397-08002B2CF9AE}" pid="8" name="MSIP_Label_f9dd7406-5032-42bc-9ba0-107d09fb40af_ContentBits">
    <vt:lpwstr>0</vt:lpwstr>
  </property>
  <property fmtid="{D5CDD505-2E9C-101B-9397-08002B2CF9AE}" pid="9" name="MSIP_Label_f9dd7406-5032-42bc-9ba0-107d09fb40af_Tag">
    <vt:lpwstr>10, 3, 0, 2</vt:lpwstr>
  </property>
  <property fmtid="{D5CDD505-2E9C-101B-9397-08002B2CF9AE}" pid="10" name="ContentTypeId">
    <vt:lpwstr>0x010100EBA6E301B87D7745A401EFC83D324FD9</vt:lpwstr>
  </property>
  <property fmtid="{D5CDD505-2E9C-101B-9397-08002B2CF9AE}" pid="11" name="Order">
    <vt:r8>3200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MediaServiceImageTags">
    <vt:lpwstr/>
  </property>
</Properties>
</file>