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7C6" w:rsidRDefault="00117E35">
      <w:r w:rsidRPr="00117E35">
        <w:t xml:space="preserve">This are the code used to perform the analysis on the spatial distribution of feces. </w:t>
      </w:r>
    </w:p>
    <w:p w:rsidR="00117E35" w:rsidRPr="00117E35" w:rsidRDefault="00117E35">
      <w:proofErr w:type="spellStart"/>
      <w:r>
        <w:t>Main_All.m</w:t>
      </w:r>
      <w:proofErr w:type="spellEnd"/>
      <w:r>
        <w:t xml:space="preserve"> allows running the simulation for this part. </w:t>
      </w:r>
      <w:bookmarkStart w:id="0" w:name="_GoBack"/>
      <w:bookmarkEnd w:id="0"/>
    </w:p>
    <w:sectPr w:rsidR="00117E35" w:rsidRPr="0011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8A"/>
    <w:rsid w:val="00117E35"/>
    <w:rsid w:val="00766B17"/>
    <w:rsid w:val="00A0258A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Bonneau</dc:creator>
  <cp:keywords/>
  <dc:description/>
  <cp:lastModifiedBy>Mathieu Bonneau</cp:lastModifiedBy>
  <cp:revision>3</cp:revision>
  <dcterms:created xsi:type="dcterms:W3CDTF">2018-05-07T11:52:00Z</dcterms:created>
  <dcterms:modified xsi:type="dcterms:W3CDTF">2018-05-07T11:52:00Z</dcterms:modified>
</cp:coreProperties>
</file>