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4EFD" w14:textId="2618D342" w:rsidR="00AE03C2" w:rsidRPr="00AE03C2" w:rsidRDefault="00AE03C2" w:rsidP="00AE03C2">
      <w:pPr>
        <w:jc w:val="center"/>
        <w:rPr>
          <w:b/>
          <w:bCs/>
          <w:u w:val="single"/>
        </w:rPr>
      </w:pPr>
      <w:r w:rsidRPr="00AE03C2">
        <w:rPr>
          <w:b/>
          <w:bCs/>
          <w:u w:val="single"/>
        </w:rPr>
        <w:t>Maricopa County Assessor - Property Search Project Details:</w:t>
      </w:r>
    </w:p>
    <w:p w14:paraId="0CEBF3FD" w14:textId="77777777" w:rsidR="00AE03C2" w:rsidRPr="008A3992" w:rsidRDefault="00AE03C2" w:rsidP="00AE03C2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8A3992">
        <w:rPr>
          <w:b/>
          <w:bCs/>
          <w:i/>
          <w:iCs/>
          <w:color w:val="FF0000"/>
        </w:rPr>
        <w:t>Project Goals:</w:t>
      </w:r>
    </w:p>
    <w:p w14:paraId="4AE1A4E8" w14:textId="491655D2" w:rsidR="00EF7852" w:rsidRDefault="00AE03C2" w:rsidP="00EF2DF5">
      <w:pPr>
        <w:pStyle w:val="ListParagraph"/>
        <w:numPr>
          <w:ilvl w:val="1"/>
          <w:numId w:val="3"/>
        </w:numPr>
      </w:pPr>
      <w:r>
        <w:t xml:space="preserve">Create </w:t>
      </w:r>
      <w:r w:rsidR="00EF2DF5" w:rsidRPr="00EF2DF5">
        <w:t>an interactive python popup that allows me to utilize the Maricopa County Assessor, AZ API and/or send headless information to the URL and scrape the information from the results, related to searching property parcels, property taxes, property sales, documents, etc.</w:t>
      </w:r>
      <w:r w:rsidR="003C3130">
        <w:t xml:space="preserve"> across the Maricopa County Assessor’s website, Maricopa County Treasurer’s website, and Maricopa County Recorder’s website.</w:t>
      </w:r>
    </w:p>
    <w:p w14:paraId="78F8D24C" w14:textId="5388729D" w:rsidR="00BF3819" w:rsidRDefault="00BF3819" w:rsidP="00EF2DF5">
      <w:pPr>
        <w:pStyle w:val="ListParagraph"/>
        <w:numPr>
          <w:ilvl w:val="1"/>
          <w:numId w:val="3"/>
        </w:numPr>
      </w:pPr>
      <w:r>
        <w:t xml:space="preserve">The goal will be to pull as much of the information for a searched property across all of the three aforementioned Maricopa </w:t>
      </w:r>
      <w:r w:rsidR="007E1F4F">
        <w:t>County</w:t>
      </w:r>
      <w:r>
        <w:t xml:space="preserve"> websites as possible.</w:t>
      </w:r>
    </w:p>
    <w:p w14:paraId="4EC1271A" w14:textId="4089AB8E" w:rsidR="00BF3819" w:rsidRDefault="00BF3819" w:rsidP="00BF3819">
      <w:pPr>
        <w:pStyle w:val="ListParagraph"/>
        <w:numPr>
          <w:ilvl w:val="2"/>
          <w:numId w:val="3"/>
        </w:numPr>
      </w:pPr>
      <w:r>
        <w:t>Please see the very last section of this project documentation list, or “F. Project Resources”, for a myriad of</w:t>
      </w:r>
      <w:r w:rsidR="0086617B">
        <w:t xml:space="preserve"> URL links across the Maricopa websites listed above.</w:t>
      </w:r>
    </w:p>
    <w:p w14:paraId="4A28F665" w14:textId="725F3E30" w:rsidR="00EF2DF5" w:rsidRDefault="00EF2DF5" w:rsidP="00EF2DF5">
      <w:pPr>
        <w:pStyle w:val="ListParagraph"/>
        <w:numPr>
          <w:ilvl w:val="1"/>
          <w:numId w:val="3"/>
        </w:numPr>
      </w:pPr>
      <w:r w:rsidRPr="00EF2DF5">
        <w:t>Provide detailed documentation for how to utilize and run this interactive python popup.</w:t>
      </w:r>
    </w:p>
    <w:p w14:paraId="48D42D7E" w14:textId="77777777" w:rsidR="00EF7852" w:rsidRPr="008A3992" w:rsidRDefault="00EF7852" w:rsidP="00EF2DF5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8A3992">
        <w:rPr>
          <w:b/>
          <w:bCs/>
          <w:i/>
          <w:iCs/>
          <w:color w:val="FF0000"/>
        </w:rPr>
        <w:t>Project Details:</w:t>
      </w:r>
    </w:p>
    <w:p w14:paraId="2BF59689" w14:textId="2F599ADB" w:rsidR="00842593" w:rsidRPr="00842593" w:rsidRDefault="00842593" w:rsidP="00842593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Main Sections:</w:t>
      </w:r>
    </w:p>
    <w:p w14:paraId="079CD905" w14:textId="77777777" w:rsidR="00842593" w:rsidRPr="00842593" w:rsidRDefault="00842593" w:rsidP="00842593">
      <w:pPr>
        <w:pStyle w:val="ListParagraph"/>
        <w:numPr>
          <w:ilvl w:val="2"/>
          <w:numId w:val="3"/>
        </w:numPr>
      </w:pPr>
      <w:r w:rsidRPr="00842593">
        <w:t>Search area (top)</w:t>
      </w:r>
    </w:p>
    <w:p w14:paraId="273E40BA" w14:textId="77777777" w:rsidR="00842593" w:rsidRPr="00842593" w:rsidRDefault="00842593" w:rsidP="00842593">
      <w:pPr>
        <w:pStyle w:val="ListParagraph"/>
        <w:numPr>
          <w:ilvl w:val="2"/>
          <w:numId w:val="3"/>
        </w:numPr>
      </w:pPr>
      <w:r w:rsidRPr="00842593">
        <w:t>Results tabs (middle)</w:t>
      </w:r>
    </w:p>
    <w:p w14:paraId="1A45E3FC" w14:textId="77777777" w:rsidR="00842593" w:rsidRPr="00842593" w:rsidRDefault="00842593" w:rsidP="00842593">
      <w:pPr>
        <w:pStyle w:val="ListParagraph"/>
        <w:numPr>
          <w:ilvl w:val="2"/>
          <w:numId w:val="3"/>
        </w:numPr>
      </w:pPr>
      <w:r w:rsidRPr="00842593">
        <w:t>Export toolbar (bottom)</w:t>
      </w:r>
    </w:p>
    <w:p w14:paraId="76016429" w14:textId="0F3A0B44" w:rsidR="00842593" w:rsidRDefault="00842593" w:rsidP="00842593">
      <w:pPr>
        <w:pStyle w:val="ListParagraph"/>
        <w:numPr>
          <w:ilvl w:val="2"/>
          <w:numId w:val="3"/>
        </w:numPr>
      </w:pPr>
      <w:r w:rsidRPr="00842593">
        <w:t>Status bar (very bottom)</w:t>
      </w:r>
    </w:p>
    <w:p w14:paraId="091FD788" w14:textId="4AC80956" w:rsidR="007C2F23" w:rsidRPr="00842593" w:rsidRDefault="00BF1746" w:rsidP="00842593">
      <w:pPr>
        <w:pStyle w:val="ListParagraph"/>
        <w:numPr>
          <w:ilvl w:val="2"/>
          <w:numId w:val="3"/>
        </w:numPr>
      </w:pPr>
      <w:r>
        <w:t>Please provide recommendations of other sections</w:t>
      </w:r>
      <w:r w:rsidR="004E29D4">
        <w:t xml:space="preserve"> to incorporate</w:t>
      </w:r>
      <w:r>
        <w:t>.</w:t>
      </w:r>
    </w:p>
    <w:p w14:paraId="0EC6E4A3" w14:textId="41DCF7C2" w:rsidR="00EF7852" w:rsidRPr="00E9253F" w:rsidRDefault="00EF2DF5" w:rsidP="00EF7852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 w:rsidRPr="00E9253F">
        <w:rPr>
          <w:b/>
          <w:bCs/>
          <w:i/>
          <w:iCs/>
        </w:rPr>
        <w:t>Search Methods</w:t>
      </w:r>
      <w:r w:rsidR="00E9253F" w:rsidRPr="00E9253F">
        <w:rPr>
          <w:b/>
          <w:bCs/>
          <w:i/>
          <w:iCs/>
        </w:rPr>
        <w:t>:</w:t>
      </w:r>
    </w:p>
    <w:p w14:paraId="60BBE3FC" w14:textId="4522EA03" w:rsidR="00EF7852" w:rsidRDefault="00EF2DF5" w:rsidP="00EF7852">
      <w:pPr>
        <w:pStyle w:val="ListParagraph"/>
        <w:numPr>
          <w:ilvl w:val="2"/>
          <w:numId w:val="3"/>
        </w:numPr>
      </w:pPr>
      <w:r w:rsidRPr="00EF7852">
        <w:rPr>
          <w:b/>
          <w:bCs/>
        </w:rPr>
        <w:t>APN Search</w:t>
      </w:r>
      <w:r w:rsidRPr="00EF2DF5">
        <w:t xml:space="preserve"> (Assessor Parcel Number)</w:t>
      </w:r>
      <w:r w:rsidR="008F169A">
        <w:t>:</w:t>
      </w:r>
    </w:p>
    <w:p w14:paraId="435FCD81" w14:textId="77777777" w:rsidR="00EF7852" w:rsidRDefault="00EF2DF5" w:rsidP="00EF7852">
      <w:pPr>
        <w:pStyle w:val="ListParagraph"/>
        <w:numPr>
          <w:ilvl w:val="3"/>
          <w:numId w:val="3"/>
        </w:numPr>
      </w:pPr>
      <w:r w:rsidRPr="00EF2DF5">
        <w:t>Select "APN" radio button</w:t>
      </w:r>
    </w:p>
    <w:p w14:paraId="5C15DAF5" w14:textId="77777777" w:rsidR="003A288B" w:rsidRDefault="00EF2DF5" w:rsidP="003A288B">
      <w:pPr>
        <w:pStyle w:val="ListParagraph"/>
        <w:numPr>
          <w:ilvl w:val="3"/>
          <w:numId w:val="3"/>
        </w:numPr>
      </w:pPr>
      <w:r w:rsidRPr="00EF2DF5">
        <w:t>Enter formats like: 123-45-678 or 12345678</w:t>
      </w:r>
    </w:p>
    <w:p w14:paraId="5216C3C0" w14:textId="12647E97" w:rsidR="00EF2DF5" w:rsidRPr="00EF2DF5" w:rsidRDefault="00EF2DF5" w:rsidP="003A288B">
      <w:pPr>
        <w:pStyle w:val="ListParagraph"/>
        <w:numPr>
          <w:ilvl w:val="3"/>
          <w:numId w:val="3"/>
        </w:numPr>
      </w:pPr>
      <w:r w:rsidRPr="00EF2DF5">
        <w:t>Examples: 501-23-456A, 212-07-810</w:t>
      </w:r>
      <w:r w:rsidR="000300BA">
        <w:t xml:space="preserve">, </w:t>
      </w:r>
      <w:r w:rsidR="000300BA" w:rsidRPr="00EF2DF5">
        <w:t>21207810</w:t>
      </w:r>
    </w:p>
    <w:p w14:paraId="4E608CFE" w14:textId="67785C30" w:rsidR="00EF2DF5" w:rsidRPr="00EF2DF5" w:rsidRDefault="00EF2DF5" w:rsidP="00EF7852">
      <w:pPr>
        <w:pStyle w:val="ListParagraph"/>
        <w:numPr>
          <w:ilvl w:val="2"/>
          <w:numId w:val="3"/>
        </w:numPr>
        <w:rPr>
          <w:b/>
          <w:bCs/>
        </w:rPr>
      </w:pPr>
      <w:r w:rsidRPr="00EF2DF5">
        <w:rPr>
          <w:b/>
          <w:bCs/>
        </w:rPr>
        <w:t>Address Search</w:t>
      </w:r>
      <w:r w:rsidR="008F169A">
        <w:rPr>
          <w:b/>
          <w:bCs/>
        </w:rPr>
        <w:t>:</w:t>
      </w:r>
    </w:p>
    <w:p w14:paraId="690DC9DB" w14:textId="77777777" w:rsidR="00EF2DF5" w:rsidRPr="00EF2DF5" w:rsidRDefault="00EF2DF5" w:rsidP="00EF7852">
      <w:pPr>
        <w:pStyle w:val="ListParagraph"/>
        <w:numPr>
          <w:ilvl w:val="3"/>
          <w:numId w:val="3"/>
        </w:numPr>
      </w:pPr>
      <w:r w:rsidRPr="00EF2DF5">
        <w:t>Select "Address" radio button</w:t>
      </w:r>
    </w:p>
    <w:p w14:paraId="5105D1BD" w14:textId="77777777" w:rsidR="00EF2DF5" w:rsidRPr="00EF2DF5" w:rsidRDefault="00EF2DF5" w:rsidP="00EF7852">
      <w:pPr>
        <w:pStyle w:val="ListParagraph"/>
        <w:numPr>
          <w:ilvl w:val="3"/>
          <w:numId w:val="3"/>
        </w:numPr>
      </w:pPr>
      <w:r w:rsidRPr="00EF2DF5">
        <w:t>Enter partial or full address</w:t>
      </w:r>
    </w:p>
    <w:p w14:paraId="6A8C0161" w14:textId="2A997934" w:rsidR="003A288B" w:rsidRPr="003A288B" w:rsidRDefault="00EF2DF5" w:rsidP="00EF2DF5">
      <w:pPr>
        <w:pStyle w:val="ListParagraph"/>
        <w:numPr>
          <w:ilvl w:val="3"/>
          <w:numId w:val="3"/>
        </w:numPr>
        <w:rPr>
          <w:b/>
          <w:bCs/>
        </w:rPr>
      </w:pPr>
      <w:r w:rsidRPr="00EF2DF5">
        <w:t>Examples: 123 Main St Phoenix</w:t>
      </w:r>
    </w:p>
    <w:p w14:paraId="44D2C7D3" w14:textId="175C787B" w:rsidR="00EF2DF5" w:rsidRPr="003A288B" w:rsidRDefault="00EF2DF5" w:rsidP="00EF2DF5">
      <w:pPr>
        <w:pStyle w:val="ListParagraph"/>
        <w:numPr>
          <w:ilvl w:val="1"/>
          <w:numId w:val="3"/>
        </w:numPr>
        <w:rPr>
          <w:b/>
          <w:bCs/>
        </w:rPr>
      </w:pPr>
      <w:r w:rsidRPr="00E9253F">
        <w:rPr>
          <w:b/>
          <w:bCs/>
          <w:i/>
          <w:iCs/>
        </w:rPr>
        <w:t>Interface Navigation</w:t>
      </w:r>
      <w:r w:rsidR="003A288B" w:rsidRPr="00E9253F">
        <w:rPr>
          <w:b/>
          <w:bCs/>
          <w:i/>
          <w:iCs/>
        </w:rPr>
        <w:t xml:space="preserve"> – </w:t>
      </w:r>
      <w:r w:rsidRPr="00E9253F">
        <w:rPr>
          <w:b/>
          <w:bCs/>
          <w:i/>
          <w:iCs/>
        </w:rPr>
        <w:t>After searching, you'll see 4 tabs:</w:t>
      </w:r>
    </w:p>
    <w:p w14:paraId="6548BB3F" w14:textId="624EE6B9" w:rsidR="00EF2DF5" w:rsidRPr="00EF2DF5" w:rsidRDefault="00EF2DF5" w:rsidP="008F169A">
      <w:pPr>
        <w:pStyle w:val="ListParagraph"/>
        <w:numPr>
          <w:ilvl w:val="2"/>
          <w:numId w:val="3"/>
        </w:numPr>
        <w:rPr>
          <w:b/>
          <w:bCs/>
        </w:rPr>
      </w:pPr>
      <w:r w:rsidRPr="00EF2DF5">
        <w:rPr>
          <w:b/>
          <w:bCs/>
        </w:rPr>
        <w:t>Property Info Tab</w:t>
      </w:r>
      <w:r w:rsidR="00716E3D">
        <w:rPr>
          <w:b/>
          <w:bCs/>
        </w:rPr>
        <w:t>:</w:t>
      </w:r>
    </w:p>
    <w:p w14:paraId="324458AC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Owner name, addresses</w:t>
      </w:r>
    </w:p>
    <w:p w14:paraId="030A90D6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Property characteristics (size, bedrooms, year built)</w:t>
      </w:r>
    </w:p>
    <w:p w14:paraId="476306C2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Legal description</w:t>
      </w:r>
    </w:p>
    <w:p w14:paraId="3D070FFA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Land use classification</w:t>
      </w:r>
    </w:p>
    <w:p w14:paraId="52FCCFF2" w14:textId="17966BB1" w:rsidR="00EF2DF5" w:rsidRPr="00EF2DF5" w:rsidRDefault="00EF2DF5" w:rsidP="008F169A">
      <w:pPr>
        <w:pStyle w:val="ListParagraph"/>
        <w:numPr>
          <w:ilvl w:val="2"/>
          <w:numId w:val="3"/>
        </w:numPr>
        <w:rPr>
          <w:b/>
          <w:bCs/>
        </w:rPr>
      </w:pPr>
      <w:r w:rsidRPr="00EF2DF5">
        <w:rPr>
          <w:b/>
          <w:bCs/>
        </w:rPr>
        <w:t>Tax Information Tab</w:t>
      </w:r>
      <w:r w:rsidR="003E19B4">
        <w:rPr>
          <w:b/>
          <w:bCs/>
        </w:rPr>
        <w:t>:</w:t>
      </w:r>
    </w:p>
    <w:p w14:paraId="47C266DB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Historical assessed values</w:t>
      </w:r>
    </w:p>
    <w:p w14:paraId="07F0C7A3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Limited property values</w:t>
      </w:r>
    </w:p>
    <w:p w14:paraId="3B277728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Annual tax amounts</w:t>
      </w:r>
    </w:p>
    <w:p w14:paraId="7413032F" w14:textId="77777777" w:rsidR="00EF2DF5" w:rsidRDefault="00EF2DF5" w:rsidP="00716E3D">
      <w:pPr>
        <w:pStyle w:val="ListParagraph"/>
        <w:numPr>
          <w:ilvl w:val="3"/>
          <w:numId w:val="3"/>
        </w:numPr>
      </w:pPr>
      <w:r w:rsidRPr="00EF2DF5">
        <w:t>Payment status</w:t>
      </w:r>
    </w:p>
    <w:p w14:paraId="4F050BD9" w14:textId="124D7C24" w:rsidR="007F29C2" w:rsidRPr="00EF2DF5" w:rsidRDefault="007F29C2" w:rsidP="00716E3D">
      <w:pPr>
        <w:pStyle w:val="ListParagraph"/>
        <w:numPr>
          <w:ilvl w:val="3"/>
          <w:numId w:val="3"/>
        </w:numPr>
      </w:pPr>
      <w:r>
        <w:t>Detailed Tax Information</w:t>
      </w:r>
    </w:p>
    <w:p w14:paraId="186E111F" w14:textId="00AE2F1C" w:rsidR="00EF2DF5" w:rsidRPr="00EF2DF5" w:rsidRDefault="00EF2DF5" w:rsidP="00716E3D">
      <w:pPr>
        <w:pStyle w:val="ListParagraph"/>
        <w:numPr>
          <w:ilvl w:val="2"/>
          <w:numId w:val="3"/>
        </w:numPr>
        <w:rPr>
          <w:b/>
          <w:bCs/>
        </w:rPr>
      </w:pPr>
      <w:r w:rsidRPr="00EF2DF5">
        <w:rPr>
          <w:b/>
          <w:bCs/>
        </w:rPr>
        <w:t>Sales History Tab</w:t>
      </w:r>
      <w:r w:rsidR="003E19B4">
        <w:rPr>
          <w:b/>
          <w:bCs/>
        </w:rPr>
        <w:t>:</w:t>
      </w:r>
    </w:p>
    <w:p w14:paraId="51938D3B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lastRenderedPageBreak/>
        <w:t>Transaction dates and prices</w:t>
      </w:r>
    </w:p>
    <w:p w14:paraId="249DE867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Buyer/seller information</w:t>
      </w:r>
    </w:p>
    <w:p w14:paraId="58E97455" w14:textId="77777777" w:rsidR="00EF2DF5" w:rsidRPr="00EF2DF5" w:rsidRDefault="00EF2DF5" w:rsidP="00716E3D">
      <w:pPr>
        <w:pStyle w:val="ListParagraph"/>
        <w:numPr>
          <w:ilvl w:val="3"/>
          <w:numId w:val="3"/>
        </w:numPr>
      </w:pPr>
      <w:r w:rsidRPr="00EF2DF5">
        <w:t>Deed types</w:t>
      </w:r>
    </w:p>
    <w:p w14:paraId="224BCDFC" w14:textId="3551F56D" w:rsidR="00716E3D" w:rsidRDefault="00EF2DF5" w:rsidP="00716E3D">
      <w:pPr>
        <w:pStyle w:val="ListParagraph"/>
        <w:numPr>
          <w:ilvl w:val="2"/>
          <w:numId w:val="3"/>
        </w:numPr>
        <w:rPr>
          <w:b/>
          <w:bCs/>
        </w:rPr>
      </w:pPr>
      <w:r w:rsidRPr="00EF2DF5">
        <w:rPr>
          <w:b/>
          <w:bCs/>
        </w:rPr>
        <w:t>Documents Tab</w:t>
      </w:r>
      <w:r w:rsidR="003E19B4">
        <w:rPr>
          <w:b/>
          <w:bCs/>
        </w:rPr>
        <w:t>:</w:t>
      </w:r>
    </w:p>
    <w:p w14:paraId="398FD746" w14:textId="6D2C3C11" w:rsidR="007F29C2" w:rsidRPr="007F29C2" w:rsidRDefault="007F29C2" w:rsidP="00716E3D">
      <w:pPr>
        <w:pStyle w:val="ListParagraph"/>
        <w:numPr>
          <w:ilvl w:val="3"/>
          <w:numId w:val="3"/>
        </w:numPr>
        <w:rPr>
          <w:b/>
          <w:bCs/>
        </w:rPr>
      </w:pPr>
      <w:r>
        <w:t>Pulls list of all available documents associated with the property</w:t>
      </w:r>
      <w:r w:rsidR="00AD4921">
        <w:t xml:space="preserve"> in a table format, which includes the following attributes:</w:t>
      </w:r>
    </w:p>
    <w:p w14:paraId="43217A5C" w14:textId="619EDDD9" w:rsidR="00AD4921" w:rsidRPr="00AD4921" w:rsidRDefault="00AD4921" w:rsidP="00AD4921">
      <w:pPr>
        <w:pStyle w:val="ListParagraph"/>
        <w:numPr>
          <w:ilvl w:val="4"/>
          <w:numId w:val="3"/>
        </w:numPr>
        <w:rPr>
          <w:b/>
          <w:bCs/>
        </w:rPr>
      </w:pPr>
      <w:r>
        <w:t>The document URL link</w:t>
      </w:r>
    </w:p>
    <w:p w14:paraId="0E391ABB" w14:textId="0537A263" w:rsidR="00AD4921" w:rsidRDefault="00AD4921" w:rsidP="00AD4921">
      <w:pPr>
        <w:pStyle w:val="ListParagraph"/>
        <w:numPr>
          <w:ilvl w:val="4"/>
          <w:numId w:val="3"/>
        </w:numPr>
      </w:pPr>
      <w:r w:rsidRPr="00AD4921">
        <w:t>T</w:t>
      </w:r>
      <w:r>
        <w:t>he document type based upon the document list description</w:t>
      </w:r>
    </w:p>
    <w:p w14:paraId="130A7FBE" w14:textId="0234AD7A" w:rsidR="00AD4921" w:rsidRDefault="00AD4921" w:rsidP="00AD4921">
      <w:pPr>
        <w:pStyle w:val="ListParagraph"/>
        <w:numPr>
          <w:ilvl w:val="4"/>
          <w:numId w:val="3"/>
        </w:numPr>
      </w:pPr>
      <w:r>
        <w:t>Document recording date</w:t>
      </w:r>
    </w:p>
    <w:p w14:paraId="410E246C" w14:textId="534F90EF" w:rsidR="00AD4921" w:rsidRDefault="005E23F7" w:rsidP="00AD4921">
      <w:pPr>
        <w:pStyle w:val="ListParagraph"/>
        <w:numPr>
          <w:ilvl w:val="4"/>
          <w:numId w:val="3"/>
        </w:numPr>
      </w:pPr>
      <w:r>
        <w:t>Legal entities associated with the document</w:t>
      </w:r>
    </w:p>
    <w:p w14:paraId="3635220A" w14:textId="083C0B63" w:rsidR="00882788" w:rsidRPr="00AD4921" w:rsidRDefault="00882788" w:rsidP="00882788">
      <w:pPr>
        <w:pStyle w:val="ListParagraph"/>
        <w:numPr>
          <w:ilvl w:val="3"/>
          <w:numId w:val="3"/>
        </w:numPr>
      </w:pPr>
      <w:r>
        <w:t>Document URLs</w:t>
      </w:r>
      <w:r w:rsidR="00D90AD7">
        <w:t xml:space="preserve"> List</w:t>
      </w:r>
      <w:r>
        <w:t>:</w:t>
      </w:r>
    </w:p>
    <w:p w14:paraId="36F78A2F" w14:textId="0E7C63DD" w:rsidR="00716E3D" w:rsidRPr="00716E3D" w:rsidRDefault="00EF2DF5" w:rsidP="00882788">
      <w:pPr>
        <w:pStyle w:val="ListParagraph"/>
        <w:numPr>
          <w:ilvl w:val="4"/>
          <w:numId w:val="3"/>
        </w:numPr>
        <w:rPr>
          <w:b/>
          <w:bCs/>
        </w:rPr>
      </w:pPr>
      <w:r w:rsidRPr="00716E3D">
        <w:rPr>
          <w:b/>
          <w:bCs/>
        </w:rPr>
        <w:t>View on Assessor Website</w:t>
      </w:r>
      <w:r w:rsidRPr="00EF2DF5">
        <w:t xml:space="preserve">: </w:t>
      </w:r>
      <w:r w:rsidR="00756610">
        <w:t>Please see all URL links under the “</w:t>
      </w:r>
      <w:r w:rsidR="00756610" w:rsidRPr="006A50EF">
        <w:rPr>
          <w:b/>
          <w:bCs/>
        </w:rPr>
        <w:t>b.</w:t>
      </w:r>
      <w:r w:rsidR="00756610">
        <w:t xml:space="preserve"> </w:t>
      </w:r>
      <w:r w:rsidR="00756610">
        <w:rPr>
          <w:b/>
          <w:bCs/>
        </w:rPr>
        <w:t>Maricopa County Assessor (Parcel/Address Search)”</w:t>
      </w:r>
      <w:r w:rsidR="00C93062">
        <w:t xml:space="preserve"> subsection within the “F. Project Resources” section below.</w:t>
      </w:r>
    </w:p>
    <w:p w14:paraId="28CA3EC3" w14:textId="3F3BA8F0" w:rsidR="006A50EF" w:rsidRPr="006A50EF" w:rsidRDefault="006A50EF" w:rsidP="006A50EF">
      <w:pPr>
        <w:pStyle w:val="ListParagraph"/>
        <w:numPr>
          <w:ilvl w:val="4"/>
          <w:numId w:val="3"/>
        </w:numPr>
        <w:rPr>
          <w:b/>
          <w:bCs/>
        </w:rPr>
      </w:pPr>
      <w:r w:rsidRPr="00716E3D">
        <w:rPr>
          <w:b/>
          <w:bCs/>
        </w:rPr>
        <w:t>View Tax Bills</w:t>
      </w:r>
      <w:r w:rsidRPr="00EF2DF5">
        <w:t xml:space="preserve">: </w:t>
      </w:r>
      <w:r>
        <w:t>Please see all URL links under the “</w:t>
      </w:r>
      <w:r>
        <w:rPr>
          <w:b/>
          <w:bCs/>
        </w:rPr>
        <w:t>c</w:t>
      </w:r>
      <w:r w:rsidRPr="006A50EF">
        <w:rPr>
          <w:b/>
          <w:bCs/>
        </w:rPr>
        <w:t>.</w:t>
      </w:r>
      <w:r>
        <w:t xml:space="preserve"> </w:t>
      </w:r>
      <w:r>
        <w:rPr>
          <w:b/>
          <w:bCs/>
        </w:rPr>
        <w:t>Maricopa County Treasurer (Property Tax)”</w:t>
      </w:r>
      <w:r>
        <w:t xml:space="preserve"> subsection within the “F. Project Resources” section below.</w:t>
      </w:r>
    </w:p>
    <w:p w14:paraId="572ACDC0" w14:textId="67F51BFE" w:rsidR="00B5146F" w:rsidRPr="006A50EF" w:rsidRDefault="00EF2DF5" w:rsidP="006A50EF">
      <w:pPr>
        <w:pStyle w:val="ListParagraph"/>
        <w:numPr>
          <w:ilvl w:val="4"/>
          <w:numId w:val="3"/>
        </w:numPr>
        <w:rPr>
          <w:b/>
          <w:bCs/>
        </w:rPr>
      </w:pPr>
      <w:r w:rsidRPr="00716E3D">
        <w:rPr>
          <w:b/>
          <w:bCs/>
        </w:rPr>
        <w:t>Search Recorder Documents</w:t>
      </w:r>
      <w:r w:rsidRPr="00EF2DF5">
        <w:t xml:space="preserve">: </w:t>
      </w:r>
      <w:r w:rsidR="006A50EF">
        <w:t>Please see all URL links under the “</w:t>
      </w:r>
      <w:r w:rsidR="006A50EF">
        <w:rPr>
          <w:b/>
          <w:bCs/>
        </w:rPr>
        <w:t>d</w:t>
      </w:r>
      <w:r w:rsidR="006A50EF" w:rsidRPr="006A50EF">
        <w:rPr>
          <w:b/>
          <w:bCs/>
        </w:rPr>
        <w:t>.</w:t>
      </w:r>
      <w:r w:rsidR="006A50EF">
        <w:t xml:space="preserve"> </w:t>
      </w:r>
      <w:r w:rsidR="006A50EF">
        <w:rPr>
          <w:b/>
          <w:bCs/>
        </w:rPr>
        <w:t xml:space="preserve">Maricopa County </w:t>
      </w:r>
      <w:r w:rsidR="00C56A06">
        <w:rPr>
          <w:b/>
          <w:bCs/>
        </w:rPr>
        <w:t>Recorder</w:t>
      </w:r>
      <w:r w:rsidR="006A50EF">
        <w:rPr>
          <w:b/>
          <w:bCs/>
        </w:rPr>
        <w:t xml:space="preserve"> (Documents)”</w:t>
      </w:r>
      <w:r w:rsidR="006A50EF">
        <w:t xml:space="preserve"> subsection within the “F. Project Resources” section below.</w:t>
      </w:r>
    </w:p>
    <w:p w14:paraId="5E1CBE69" w14:textId="5CA13645" w:rsidR="00B5146F" w:rsidRPr="007C08F5" w:rsidRDefault="00B5146F" w:rsidP="007C08F5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 w:rsidRPr="0074550E">
        <w:rPr>
          <w:b/>
          <w:bCs/>
          <w:i/>
          <w:iCs/>
        </w:rPr>
        <w:t>Code Structure – Breaking into logical components</w:t>
      </w:r>
      <w:r w:rsidR="007C08F5">
        <w:rPr>
          <w:b/>
          <w:bCs/>
          <w:i/>
          <w:iCs/>
        </w:rPr>
        <w:t xml:space="preserve"> – Project I</w:t>
      </w:r>
      <w:r w:rsidR="007C08F5" w:rsidRPr="007C08F5">
        <w:rPr>
          <w:b/>
          <w:bCs/>
          <w:i/>
          <w:iCs/>
        </w:rPr>
        <w:t>nitial logical structure</w:t>
      </w:r>
      <w:r w:rsidR="007C08F5">
        <w:rPr>
          <w:b/>
          <w:bCs/>
          <w:i/>
          <w:iCs/>
        </w:rPr>
        <w:t xml:space="preserve"> Thoughts</w:t>
      </w:r>
      <w:r w:rsidRPr="007C08F5">
        <w:rPr>
          <w:b/>
          <w:bCs/>
          <w:i/>
          <w:iCs/>
        </w:rPr>
        <w:t>:</w:t>
      </w:r>
    </w:p>
    <w:p w14:paraId="14704C82" w14:textId="77777777" w:rsidR="007C08F5" w:rsidRPr="007C08F5" w:rsidRDefault="007C08F5" w:rsidP="007C08F5">
      <w:pPr>
        <w:pStyle w:val="ListParagraph"/>
        <w:numPr>
          <w:ilvl w:val="2"/>
          <w:numId w:val="3"/>
        </w:numPr>
        <w:rPr>
          <w:b/>
          <w:bCs/>
        </w:rPr>
      </w:pPr>
      <w:r w:rsidRPr="007C08F5">
        <w:rPr>
          <w:b/>
          <w:bCs/>
        </w:rPr>
        <w:t xml:space="preserve">API Client Class </w:t>
      </w:r>
      <w:r w:rsidRPr="003C042E">
        <w:t>- Handles all API interactions with retry logic and caching</w:t>
      </w:r>
    </w:p>
    <w:p w14:paraId="3333C383" w14:textId="77777777" w:rsidR="007C08F5" w:rsidRPr="007C08F5" w:rsidRDefault="007C08F5" w:rsidP="007C08F5">
      <w:pPr>
        <w:pStyle w:val="ListParagraph"/>
        <w:numPr>
          <w:ilvl w:val="2"/>
          <w:numId w:val="3"/>
        </w:numPr>
        <w:rPr>
          <w:b/>
          <w:bCs/>
        </w:rPr>
      </w:pPr>
      <w:r w:rsidRPr="007C08F5">
        <w:rPr>
          <w:b/>
          <w:bCs/>
        </w:rPr>
        <w:t xml:space="preserve">Data Models </w:t>
      </w:r>
      <w:r w:rsidRPr="003C042E">
        <w:t xml:space="preserve">- Structured </w:t>
      </w:r>
      <w:proofErr w:type="spellStart"/>
      <w:r w:rsidRPr="003C042E">
        <w:t>dataclasses</w:t>
      </w:r>
      <w:proofErr w:type="spellEnd"/>
      <w:r w:rsidRPr="003C042E">
        <w:t xml:space="preserve"> for property, tax, and sales information</w:t>
      </w:r>
    </w:p>
    <w:p w14:paraId="63E0397A" w14:textId="77777777" w:rsidR="007C08F5" w:rsidRPr="007C08F5" w:rsidRDefault="007C08F5" w:rsidP="007C08F5">
      <w:pPr>
        <w:pStyle w:val="ListParagraph"/>
        <w:numPr>
          <w:ilvl w:val="2"/>
          <w:numId w:val="3"/>
        </w:numPr>
        <w:rPr>
          <w:b/>
          <w:bCs/>
        </w:rPr>
      </w:pPr>
      <w:r w:rsidRPr="007C08F5">
        <w:rPr>
          <w:b/>
          <w:bCs/>
        </w:rPr>
        <w:t xml:space="preserve">GUI with Tabs </w:t>
      </w:r>
      <w:r w:rsidRPr="003C042E">
        <w:t>- Property info, tax information, sales history, and documents</w:t>
      </w:r>
    </w:p>
    <w:p w14:paraId="2C09E2B3" w14:textId="77777777" w:rsidR="007C08F5" w:rsidRPr="007C08F5" w:rsidRDefault="007C08F5" w:rsidP="007C08F5">
      <w:pPr>
        <w:pStyle w:val="ListParagraph"/>
        <w:numPr>
          <w:ilvl w:val="2"/>
          <w:numId w:val="3"/>
        </w:numPr>
        <w:rPr>
          <w:b/>
          <w:bCs/>
        </w:rPr>
      </w:pPr>
      <w:r w:rsidRPr="007C08F5">
        <w:rPr>
          <w:b/>
          <w:bCs/>
        </w:rPr>
        <w:t xml:space="preserve">Search Capabilities </w:t>
      </w:r>
      <w:r w:rsidRPr="003C042E">
        <w:t>- By APN or address</w:t>
      </w:r>
    </w:p>
    <w:p w14:paraId="124ABDA7" w14:textId="77777777" w:rsidR="007C08F5" w:rsidRPr="007C08F5" w:rsidRDefault="007C08F5" w:rsidP="007C08F5">
      <w:pPr>
        <w:pStyle w:val="ListParagraph"/>
        <w:numPr>
          <w:ilvl w:val="2"/>
          <w:numId w:val="3"/>
        </w:numPr>
        <w:rPr>
          <w:b/>
          <w:bCs/>
        </w:rPr>
      </w:pPr>
      <w:r w:rsidRPr="007C08F5">
        <w:rPr>
          <w:b/>
          <w:bCs/>
        </w:rPr>
        <w:t xml:space="preserve">Background Threading </w:t>
      </w:r>
      <w:r w:rsidRPr="003C042E">
        <w:t>- Prevents UI freezing during API calls</w:t>
      </w:r>
    </w:p>
    <w:p w14:paraId="585A743A" w14:textId="77777777" w:rsidR="007C08F5" w:rsidRDefault="007C08F5" w:rsidP="007C08F5">
      <w:pPr>
        <w:pStyle w:val="ListParagraph"/>
        <w:numPr>
          <w:ilvl w:val="2"/>
          <w:numId w:val="3"/>
        </w:numPr>
      </w:pPr>
      <w:r w:rsidRPr="007C08F5">
        <w:rPr>
          <w:b/>
          <w:bCs/>
        </w:rPr>
        <w:t xml:space="preserve">Document Links </w:t>
      </w:r>
      <w:r w:rsidRPr="003C042E">
        <w:t>- Direct links to assessor, recorder, and tax bill websites</w:t>
      </w:r>
    </w:p>
    <w:p w14:paraId="6EF3C5A5" w14:textId="56DF4F00" w:rsidR="004701F4" w:rsidRPr="003C042E" w:rsidRDefault="004701F4" w:rsidP="004701F4">
      <w:pPr>
        <w:pStyle w:val="ListParagraph"/>
        <w:numPr>
          <w:ilvl w:val="2"/>
          <w:numId w:val="3"/>
        </w:numPr>
      </w:pPr>
      <w:r w:rsidRPr="004701F4">
        <w:rPr>
          <w:b/>
          <w:bCs/>
        </w:rPr>
        <w:t>Claude Recommendations</w:t>
      </w:r>
      <w:r>
        <w:t xml:space="preserve"> – Please provide recommendations to any aspects of the above you believe will be beneficial in any regard. </w:t>
      </w:r>
    </w:p>
    <w:p w14:paraId="2520B1D7" w14:textId="708463DD" w:rsidR="00951DC4" w:rsidRPr="00951DC4" w:rsidRDefault="00951DC4" w:rsidP="00951DC4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 w:rsidRPr="00951DC4">
        <w:rPr>
          <w:b/>
          <w:bCs/>
          <w:i/>
          <w:iCs/>
        </w:rPr>
        <w:t>Key Features:</w:t>
      </w:r>
    </w:p>
    <w:p w14:paraId="62052936" w14:textId="77777777" w:rsidR="00951DC4" w:rsidRPr="00951DC4" w:rsidRDefault="00951DC4" w:rsidP="00951DC4">
      <w:pPr>
        <w:pStyle w:val="ListParagraph"/>
        <w:numPr>
          <w:ilvl w:val="2"/>
          <w:numId w:val="3"/>
        </w:numPr>
        <w:rPr>
          <w:b/>
          <w:bCs/>
        </w:rPr>
      </w:pPr>
      <w:r w:rsidRPr="00951DC4">
        <w:rPr>
          <w:b/>
          <w:bCs/>
        </w:rPr>
        <w:t>Production Optimizations:</w:t>
      </w:r>
    </w:p>
    <w:p w14:paraId="7B0AEB22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LRU caching on API calls reduces redundant requests</w:t>
      </w:r>
    </w:p>
    <w:p w14:paraId="6CEB747B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Session reuse for connection pooling</w:t>
      </w:r>
    </w:p>
    <w:p w14:paraId="1FE079B6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Non-blocking UI with threading</w:t>
      </w:r>
    </w:p>
    <w:p w14:paraId="01AA0BAB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Retry logic with exponential backoff potential</w:t>
      </w:r>
    </w:p>
    <w:p w14:paraId="738E5CB6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Clean separation of concerns (API/Model/View)</w:t>
      </w:r>
    </w:p>
    <w:p w14:paraId="378797CC" w14:textId="77777777" w:rsidR="00951DC4" w:rsidRPr="00951DC4" w:rsidRDefault="00951DC4" w:rsidP="00951DC4">
      <w:pPr>
        <w:pStyle w:val="ListParagraph"/>
        <w:numPr>
          <w:ilvl w:val="2"/>
          <w:numId w:val="3"/>
        </w:numPr>
        <w:rPr>
          <w:b/>
          <w:bCs/>
        </w:rPr>
      </w:pPr>
      <w:r w:rsidRPr="00951DC4">
        <w:rPr>
          <w:b/>
          <w:bCs/>
        </w:rPr>
        <w:t>Error Resilience:</w:t>
      </w:r>
    </w:p>
    <w:p w14:paraId="67D73EDB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Graceful fallback to mock data</w:t>
      </w:r>
    </w:p>
    <w:p w14:paraId="479337EB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Try multiple API endpoints</w:t>
      </w:r>
    </w:p>
    <w:p w14:paraId="75D4FC79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User-friendly error messages</w:t>
      </w:r>
    </w:p>
    <w:p w14:paraId="06E6A074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lastRenderedPageBreak/>
        <w:t>Validation of input formats</w:t>
      </w:r>
    </w:p>
    <w:p w14:paraId="58A6243B" w14:textId="77777777" w:rsidR="00951DC4" w:rsidRPr="00951DC4" w:rsidRDefault="00951DC4" w:rsidP="00951DC4">
      <w:pPr>
        <w:pStyle w:val="ListParagraph"/>
        <w:numPr>
          <w:ilvl w:val="2"/>
          <w:numId w:val="3"/>
        </w:numPr>
        <w:rPr>
          <w:b/>
          <w:bCs/>
        </w:rPr>
      </w:pPr>
      <w:r w:rsidRPr="00951DC4">
        <w:rPr>
          <w:b/>
          <w:bCs/>
        </w:rPr>
        <w:t>Extensibility:</w:t>
      </w:r>
    </w:p>
    <w:p w14:paraId="78C8DE12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Easy to add new data types (permits, valuations)</w:t>
      </w:r>
    </w:p>
    <w:p w14:paraId="4CFC554B" w14:textId="77777777" w:rsidR="00951DC4" w:rsidRPr="00951DC4" w:rsidRDefault="00951DC4" w:rsidP="00CB3632">
      <w:pPr>
        <w:pStyle w:val="ListParagraph"/>
        <w:numPr>
          <w:ilvl w:val="3"/>
          <w:numId w:val="3"/>
        </w:numPr>
      </w:pPr>
      <w:r w:rsidRPr="00951DC4">
        <w:t>Modular API client can be reused</w:t>
      </w:r>
    </w:p>
    <w:p w14:paraId="45C1C9B5" w14:textId="419E1B42" w:rsidR="00951DC4" w:rsidRDefault="00951DC4" w:rsidP="00CB3632">
      <w:pPr>
        <w:pStyle w:val="ListParagraph"/>
        <w:numPr>
          <w:ilvl w:val="3"/>
          <w:numId w:val="3"/>
        </w:numPr>
      </w:pPr>
      <w:r w:rsidRPr="00951DC4">
        <w:t>Clean data model structure for serialization</w:t>
      </w:r>
    </w:p>
    <w:p w14:paraId="49153039" w14:textId="04822ED0" w:rsidR="00D9411D" w:rsidRPr="00D9411D" w:rsidRDefault="00D9411D" w:rsidP="00D9411D">
      <w:pPr>
        <w:pStyle w:val="ListParagraph"/>
        <w:numPr>
          <w:ilvl w:val="2"/>
          <w:numId w:val="3"/>
        </w:numPr>
        <w:rPr>
          <w:b/>
          <w:bCs/>
          <w:i/>
          <w:iCs/>
        </w:rPr>
      </w:pPr>
      <w:r w:rsidRPr="00D9411D">
        <w:rPr>
          <w:b/>
          <w:bCs/>
          <w:i/>
          <w:iCs/>
        </w:rPr>
        <w:t>Advanced Features to Incorporate:</w:t>
      </w:r>
    </w:p>
    <w:p w14:paraId="03389617" w14:textId="0BB99302" w:rsidR="00D9411D" w:rsidRDefault="00D9411D" w:rsidP="00D9411D">
      <w:pPr>
        <w:pStyle w:val="ListParagraph"/>
        <w:numPr>
          <w:ilvl w:val="3"/>
          <w:numId w:val="3"/>
        </w:numPr>
      </w:pPr>
      <w:r>
        <w:t>Batch Processing</w:t>
      </w:r>
      <w:r w:rsidR="00DB2DC8">
        <w:t>:</w:t>
      </w:r>
    </w:p>
    <w:p w14:paraId="5B4E6BD7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Prepare CSV file with APNs (one per line)</w:t>
      </w:r>
    </w:p>
    <w:p w14:paraId="6A8C01F3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Load file via Browse button</w:t>
      </w:r>
    </w:p>
    <w:p w14:paraId="1833C83B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Monitor progress (processes ~2 properties/second)</w:t>
      </w:r>
    </w:p>
    <w:p w14:paraId="15954A11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Review results in Batch Results tab</w:t>
      </w:r>
    </w:p>
    <w:p w14:paraId="428FCA77" w14:textId="1B471E5B" w:rsidR="00DB2DC8" w:rsidRDefault="00DB2DC8" w:rsidP="00DB2DC8">
      <w:pPr>
        <w:pStyle w:val="ListParagraph"/>
        <w:numPr>
          <w:ilvl w:val="4"/>
          <w:numId w:val="3"/>
        </w:numPr>
      </w:pPr>
      <w:r>
        <w:t>Export all data to organized CSV files</w:t>
      </w:r>
    </w:p>
    <w:p w14:paraId="36D77CD1" w14:textId="614C5B78" w:rsidR="00D9411D" w:rsidRDefault="00D9411D" w:rsidP="00D9411D">
      <w:pPr>
        <w:pStyle w:val="ListParagraph"/>
        <w:numPr>
          <w:ilvl w:val="3"/>
          <w:numId w:val="3"/>
        </w:numPr>
      </w:pPr>
      <w:r>
        <w:t>Export Functionality</w:t>
      </w:r>
      <w:r w:rsidR="00DB2DC8">
        <w:t xml:space="preserve"> &amp; Features:</w:t>
      </w:r>
    </w:p>
    <w:p w14:paraId="4F60BB33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Export Current: Saves current property only</w:t>
      </w:r>
    </w:p>
    <w:p w14:paraId="4CFA7934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Export All Tabs: Saves property + tax + sales</w:t>
      </w:r>
    </w:p>
    <w:p w14:paraId="4008AC63" w14:textId="77777777" w:rsidR="00DB2DC8" w:rsidRDefault="00DB2DC8" w:rsidP="00DB2DC8">
      <w:pPr>
        <w:pStyle w:val="ListParagraph"/>
        <w:numPr>
          <w:ilvl w:val="4"/>
          <w:numId w:val="3"/>
        </w:numPr>
      </w:pPr>
      <w:r>
        <w:t>Export Batch: Creates 4 files (properties, taxes, sales, summary)</w:t>
      </w:r>
    </w:p>
    <w:p w14:paraId="280C67DA" w14:textId="27CA2C68" w:rsidR="00DB2DC8" w:rsidRDefault="00DB2DC8" w:rsidP="00DB2DC8">
      <w:pPr>
        <w:pStyle w:val="ListParagraph"/>
        <w:numPr>
          <w:ilvl w:val="4"/>
          <w:numId w:val="3"/>
        </w:numPr>
      </w:pPr>
      <w:r>
        <w:t>Auto-organization: Creates timestamped folders</w:t>
      </w:r>
    </w:p>
    <w:p w14:paraId="29B99224" w14:textId="05EA3C8F" w:rsidR="00634D8B" w:rsidRPr="00951DC4" w:rsidRDefault="00634D8B" w:rsidP="00634D8B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API Usage Details</w:t>
      </w:r>
      <w:r w:rsidRPr="00951DC4">
        <w:rPr>
          <w:b/>
          <w:bCs/>
          <w:i/>
          <w:iCs/>
        </w:rPr>
        <w:t>:</w:t>
      </w:r>
    </w:p>
    <w:p w14:paraId="4F2833A3" w14:textId="26C959AE" w:rsidR="00634D8B" w:rsidRPr="00951DC4" w:rsidRDefault="00634D8B" w:rsidP="00634D8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Headers</w:t>
      </w:r>
      <w:r w:rsidRPr="00951DC4">
        <w:rPr>
          <w:b/>
          <w:bCs/>
        </w:rPr>
        <w:t>:</w:t>
      </w:r>
    </w:p>
    <w:p w14:paraId="5451D5C5" w14:textId="2C32BDA6" w:rsidR="00634D8B" w:rsidRDefault="00E514D0" w:rsidP="00634D8B">
      <w:pPr>
        <w:pStyle w:val="ListParagraph"/>
        <w:numPr>
          <w:ilvl w:val="3"/>
          <w:numId w:val="3"/>
        </w:numPr>
      </w:pPr>
      <w:r w:rsidRPr="00E514D0">
        <w:t>Once you receive your token, the next step is to add a custom header to your request (documentation varies between languages and transports). We use a custom header name of AUTHORIZATION with a value of your token and user-agent with a value of null.</w:t>
      </w:r>
    </w:p>
    <w:p w14:paraId="55B9CBD2" w14:textId="2A99166A" w:rsidR="00BC3982" w:rsidRDefault="00BC3982" w:rsidP="00BC3982">
      <w:pPr>
        <w:pStyle w:val="ListParagraph"/>
        <w:numPr>
          <w:ilvl w:val="4"/>
          <w:numId w:val="3"/>
        </w:numPr>
      </w:pPr>
      <w:r w:rsidRPr="00BC3982">
        <w:rPr>
          <w:b/>
          <w:bCs/>
        </w:rPr>
        <w:t>API Token</w:t>
      </w:r>
      <w:r>
        <w:t xml:space="preserve"> – </w:t>
      </w:r>
      <w:r w:rsidRPr="00BC3982">
        <w:t>ca1a11a6-adc4-4e0c-a584-36cbb6eb35e5</w:t>
      </w:r>
    </w:p>
    <w:p w14:paraId="333F0D94" w14:textId="45C752A8" w:rsidR="00634D8B" w:rsidRPr="00312251" w:rsidRDefault="00A12E91" w:rsidP="00E514D0">
      <w:pPr>
        <w:pStyle w:val="ListParagraph"/>
        <w:numPr>
          <w:ilvl w:val="2"/>
          <w:numId w:val="3"/>
        </w:numPr>
        <w:rPr>
          <w:b/>
          <w:bCs/>
        </w:rPr>
      </w:pPr>
      <w:r w:rsidRPr="00312251">
        <w:rPr>
          <w:b/>
          <w:bCs/>
        </w:rPr>
        <w:t>Search Functions:</w:t>
      </w:r>
    </w:p>
    <w:p w14:paraId="2F8A3E60" w14:textId="530FA35F" w:rsidR="00312251" w:rsidRPr="00DF6215" w:rsidRDefault="00312251" w:rsidP="00A12E91">
      <w:pPr>
        <w:pStyle w:val="ListParagraph"/>
        <w:numPr>
          <w:ilvl w:val="3"/>
          <w:numId w:val="3"/>
        </w:numPr>
        <w:rPr>
          <w:b/>
          <w:bCs/>
        </w:rPr>
      </w:pPr>
      <w:r w:rsidRPr="00DF6215">
        <w:rPr>
          <w:b/>
          <w:bCs/>
        </w:rPr>
        <w:t>Parameters:</w:t>
      </w:r>
    </w:p>
    <w:p w14:paraId="446D90B5" w14:textId="06F693F1" w:rsidR="0039245B" w:rsidRDefault="0039245B" w:rsidP="0039245B">
      <w:pPr>
        <w:pStyle w:val="ListParagraph"/>
        <w:numPr>
          <w:ilvl w:val="4"/>
          <w:numId w:val="3"/>
        </w:numPr>
      </w:pPr>
      <w:r w:rsidRPr="0039245B">
        <w:rPr>
          <w:b/>
          <w:bCs/>
        </w:rPr>
        <w:t>{query}</w:t>
      </w:r>
      <w:r>
        <w:t xml:space="preserve"> – </w:t>
      </w:r>
      <w:r w:rsidRPr="0039245B">
        <w:t>URL encoded query to search for</w:t>
      </w:r>
      <w:r>
        <w:t>.</w:t>
      </w:r>
    </w:p>
    <w:p w14:paraId="39EAFB12" w14:textId="2ABB3653" w:rsidR="00725AFC" w:rsidRPr="00DF6215" w:rsidRDefault="005E0EDF" w:rsidP="00725AFC">
      <w:pPr>
        <w:pStyle w:val="ListParagraph"/>
        <w:numPr>
          <w:ilvl w:val="3"/>
          <w:numId w:val="3"/>
        </w:numPr>
        <w:rPr>
          <w:b/>
          <w:bCs/>
        </w:rPr>
      </w:pPr>
      <w:r w:rsidRPr="00DF6215">
        <w:rPr>
          <w:b/>
          <w:bCs/>
        </w:rPr>
        <w:t>Search Property</w:t>
      </w:r>
      <w:r w:rsidR="0039245B" w:rsidRPr="00DF6215">
        <w:rPr>
          <w:b/>
          <w:bCs/>
        </w:rPr>
        <w:t>:</w:t>
      </w:r>
    </w:p>
    <w:p w14:paraId="4981A5C5" w14:textId="77777777" w:rsidR="00F078CC" w:rsidRDefault="00F078CC" w:rsidP="00725AFC">
      <w:pPr>
        <w:pStyle w:val="ListParagraph"/>
        <w:numPr>
          <w:ilvl w:val="4"/>
          <w:numId w:val="3"/>
        </w:numPr>
      </w:pPr>
      <w:r w:rsidRPr="00F078CC">
        <w:rPr>
          <w:b/>
          <w:bCs/>
        </w:rPr>
        <w:t>Description</w:t>
      </w:r>
      <w:r w:rsidRPr="00F078CC">
        <w:t>: Searches all data points available. Returns a structured JSON result set with Real Property, BPP, MH, Rentals, Subdivisions, and Content along with totals found.</w:t>
      </w:r>
    </w:p>
    <w:p w14:paraId="4E7A8919" w14:textId="77777777" w:rsidR="00F078CC" w:rsidRDefault="00F078CC" w:rsidP="00725AFC">
      <w:pPr>
        <w:pStyle w:val="ListParagraph"/>
        <w:numPr>
          <w:ilvl w:val="4"/>
          <w:numId w:val="3"/>
        </w:numPr>
      </w:pPr>
      <w:r w:rsidRPr="00F078CC">
        <w:rPr>
          <w:b/>
          <w:bCs/>
        </w:rPr>
        <w:t>Path</w:t>
      </w:r>
      <w:r w:rsidRPr="00F078CC">
        <w:t>: /search/property/?q={query}</w:t>
      </w:r>
    </w:p>
    <w:p w14:paraId="59B6A44B" w14:textId="4990D540" w:rsidR="00725AFC" w:rsidRDefault="00F078CC" w:rsidP="00725AFC">
      <w:pPr>
        <w:pStyle w:val="ListParagraph"/>
        <w:numPr>
          <w:ilvl w:val="4"/>
          <w:numId w:val="3"/>
        </w:numPr>
      </w:pPr>
      <w:r w:rsidRPr="00F078CC">
        <w:rPr>
          <w:b/>
          <w:bCs/>
        </w:rPr>
        <w:t>Example</w:t>
      </w:r>
      <w:r w:rsidRPr="00F078CC">
        <w:t>:</w:t>
      </w:r>
      <w:r>
        <w:t xml:space="preserve"> </w:t>
      </w:r>
      <w:hyperlink r:id="rId5" w:history="1">
        <w:r w:rsidR="00BF7C25" w:rsidRPr="009C225A">
          <w:rPr>
            <w:rStyle w:val="Hyperlink"/>
          </w:rPr>
          <w:t>https://mcassessor.maricopa.gov/search/property/?q={query}</w:t>
        </w:r>
      </w:hyperlink>
    </w:p>
    <w:p w14:paraId="05BA0D7F" w14:textId="314CC7CD" w:rsidR="00BF7C25" w:rsidRDefault="00BF7C25" w:rsidP="00725AFC">
      <w:pPr>
        <w:pStyle w:val="ListParagraph"/>
        <w:numPr>
          <w:ilvl w:val="4"/>
          <w:numId w:val="3"/>
        </w:numPr>
      </w:pPr>
      <w:r w:rsidRPr="00BF7C25">
        <w:rPr>
          <w:b/>
          <w:bCs/>
        </w:rPr>
        <w:t xml:space="preserve">Paging within </w:t>
      </w:r>
      <w:r w:rsidR="00FE5659">
        <w:rPr>
          <w:b/>
          <w:bCs/>
        </w:rPr>
        <w:t>P</w:t>
      </w:r>
      <w:r w:rsidRPr="00BF7C25">
        <w:rPr>
          <w:b/>
          <w:bCs/>
        </w:rPr>
        <w:t xml:space="preserve">roperty </w:t>
      </w:r>
      <w:r w:rsidR="00FE5659">
        <w:rPr>
          <w:b/>
          <w:bCs/>
        </w:rPr>
        <w:t>R</w:t>
      </w:r>
      <w:r w:rsidRPr="00BF7C25">
        <w:rPr>
          <w:b/>
          <w:bCs/>
        </w:rPr>
        <w:t>esults</w:t>
      </w:r>
      <w:r>
        <w:t xml:space="preserve">: </w:t>
      </w:r>
      <w:r w:rsidRPr="00BF7C25">
        <w:t>Results are returned at 25 results at a time. To access results after 25 simply add the page number. For example, if there are 250 results and you want to access results 201-225, then that would be page 9.</w:t>
      </w:r>
    </w:p>
    <w:p w14:paraId="324B4AA8" w14:textId="77777777" w:rsidR="00BF7C25" w:rsidRDefault="00BF7C25" w:rsidP="00725AFC">
      <w:pPr>
        <w:pStyle w:val="ListParagraph"/>
        <w:numPr>
          <w:ilvl w:val="4"/>
          <w:numId w:val="3"/>
        </w:numPr>
      </w:pPr>
      <w:r w:rsidRPr="00BF7C25">
        <w:rPr>
          <w:b/>
          <w:bCs/>
        </w:rPr>
        <w:t>Path</w:t>
      </w:r>
      <w:r w:rsidRPr="00BF7C25">
        <w:t>: /search/property/?q={query}&amp;page={number}</w:t>
      </w:r>
    </w:p>
    <w:p w14:paraId="40AB040B" w14:textId="2A6CFDA4" w:rsidR="00BF7C25" w:rsidRDefault="00BF7C25" w:rsidP="00725AFC">
      <w:pPr>
        <w:pStyle w:val="ListParagraph"/>
        <w:numPr>
          <w:ilvl w:val="4"/>
          <w:numId w:val="3"/>
        </w:numPr>
      </w:pPr>
      <w:r w:rsidRPr="00BF7C25">
        <w:rPr>
          <w:b/>
          <w:bCs/>
        </w:rPr>
        <w:lastRenderedPageBreak/>
        <w:t>Example</w:t>
      </w:r>
      <w:r w:rsidRPr="00BF7C25">
        <w:t>: https://mcassessor.maricopa.gov/search/property/?q={query}&amp;page=9</w:t>
      </w:r>
    </w:p>
    <w:p w14:paraId="38E52FE5" w14:textId="3DFD9BB7" w:rsidR="005E0EDF" w:rsidRPr="00DF6215" w:rsidRDefault="005E0EDF" w:rsidP="005E0EDF">
      <w:pPr>
        <w:pStyle w:val="ListParagraph"/>
        <w:numPr>
          <w:ilvl w:val="3"/>
          <w:numId w:val="3"/>
        </w:numPr>
        <w:rPr>
          <w:b/>
          <w:bCs/>
        </w:rPr>
      </w:pPr>
      <w:r w:rsidRPr="00DF6215">
        <w:rPr>
          <w:b/>
          <w:bCs/>
        </w:rPr>
        <w:t>Search Subdivisions:</w:t>
      </w:r>
    </w:p>
    <w:p w14:paraId="39173AC7" w14:textId="77777777" w:rsidR="006F6532" w:rsidRDefault="006F6532" w:rsidP="005E0EDF">
      <w:pPr>
        <w:pStyle w:val="ListParagraph"/>
        <w:numPr>
          <w:ilvl w:val="4"/>
          <w:numId w:val="3"/>
        </w:numPr>
      </w:pPr>
      <w:r w:rsidRPr="006F6532">
        <w:rPr>
          <w:b/>
          <w:bCs/>
        </w:rPr>
        <w:t>Description</w:t>
      </w:r>
      <w:r w:rsidRPr="006F6532">
        <w:t>: Searches only subdivision names. Returns a structured JSON result set with a list of subdivision names and parcel counts.</w:t>
      </w:r>
    </w:p>
    <w:p w14:paraId="1C79492E" w14:textId="77777777" w:rsidR="006F6532" w:rsidRDefault="006F6532" w:rsidP="005E0EDF">
      <w:pPr>
        <w:pStyle w:val="ListParagraph"/>
        <w:numPr>
          <w:ilvl w:val="4"/>
          <w:numId w:val="3"/>
        </w:numPr>
      </w:pPr>
      <w:r w:rsidRPr="006F6532">
        <w:rPr>
          <w:b/>
          <w:bCs/>
        </w:rPr>
        <w:t>Path</w:t>
      </w:r>
      <w:r w:rsidRPr="006F6532">
        <w:t>: /search/sub/?q={query}</w:t>
      </w:r>
    </w:p>
    <w:p w14:paraId="4B6B4872" w14:textId="0DCA144B" w:rsidR="005E0EDF" w:rsidRDefault="006F6532" w:rsidP="005E0EDF">
      <w:pPr>
        <w:pStyle w:val="ListParagraph"/>
        <w:numPr>
          <w:ilvl w:val="4"/>
          <w:numId w:val="3"/>
        </w:numPr>
      </w:pPr>
      <w:r w:rsidRPr="006F6532">
        <w:rPr>
          <w:b/>
          <w:bCs/>
        </w:rPr>
        <w:t>Example</w:t>
      </w:r>
      <w:r w:rsidRPr="006F6532">
        <w:t>: https://mcassessor.maricopa.gov/search/sub/?q={query}</w:t>
      </w:r>
    </w:p>
    <w:p w14:paraId="1216649D" w14:textId="182435C7" w:rsidR="005E0EDF" w:rsidRPr="00DF6215" w:rsidRDefault="005E0EDF" w:rsidP="005E0EDF">
      <w:pPr>
        <w:pStyle w:val="ListParagraph"/>
        <w:numPr>
          <w:ilvl w:val="3"/>
          <w:numId w:val="3"/>
        </w:numPr>
        <w:rPr>
          <w:b/>
          <w:bCs/>
        </w:rPr>
      </w:pPr>
      <w:r w:rsidRPr="00DF6215">
        <w:rPr>
          <w:b/>
          <w:bCs/>
        </w:rPr>
        <w:t>Search Rentals:</w:t>
      </w:r>
    </w:p>
    <w:p w14:paraId="5C76936C" w14:textId="77777777" w:rsidR="00211633" w:rsidRDefault="00211633" w:rsidP="005E0EDF">
      <w:pPr>
        <w:pStyle w:val="ListParagraph"/>
        <w:numPr>
          <w:ilvl w:val="4"/>
          <w:numId w:val="3"/>
        </w:numPr>
      </w:pPr>
      <w:r w:rsidRPr="00211633">
        <w:rPr>
          <w:b/>
          <w:bCs/>
        </w:rPr>
        <w:t>Description</w:t>
      </w:r>
      <w:r w:rsidRPr="00211633">
        <w:t>: Searches only rental registrations. Returns a structured JSON result set with only rental registrations.</w:t>
      </w:r>
    </w:p>
    <w:p w14:paraId="1DB5083B" w14:textId="77777777" w:rsidR="00211633" w:rsidRDefault="00211633" w:rsidP="005E0EDF">
      <w:pPr>
        <w:pStyle w:val="ListParagraph"/>
        <w:numPr>
          <w:ilvl w:val="4"/>
          <w:numId w:val="3"/>
        </w:numPr>
      </w:pPr>
      <w:r w:rsidRPr="00211633">
        <w:rPr>
          <w:b/>
          <w:bCs/>
        </w:rPr>
        <w:t>Path</w:t>
      </w:r>
      <w:r w:rsidRPr="00211633">
        <w:t>: /search/rental/?q={query}</w:t>
      </w:r>
    </w:p>
    <w:p w14:paraId="3EC992D7" w14:textId="6E37C011" w:rsidR="005E0EDF" w:rsidRDefault="00211633" w:rsidP="005E0EDF">
      <w:pPr>
        <w:pStyle w:val="ListParagraph"/>
        <w:numPr>
          <w:ilvl w:val="4"/>
          <w:numId w:val="3"/>
        </w:numPr>
      </w:pPr>
      <w:r w:rsidRPr="00211633">
        <w:rPr>
          <w:b/>
          <w:bCs/>
        </w:rPr>
        <w:t>Example</w:t>
      </w:r>
      <w:r w:rsidRPr="00211633">
        <w:t xml:space="preserve">: </w:t>
      </w:r>
      <w:hyperlink r:id="rId6" w:history="1">
        <w:r w:rsidR="002C1206" w:rsidRPr="009C225A">
          <w:rPr>
            <w:rStyle w:val="Hyperlink"/>
          </w:rPr>
          <w:t>https://mcassessor.maricopa.gov/search/rental/?q={query}</w:t>
        </w:r>
      </w:hyperlink>
    </w:p>
    <w:p w14:paraId="428AB5A8" w14:textId="3F1B71F4" w:rsidR="002C1206" w:rsidRDefault="002C1206" w:rsidP="005E0EDF">
      <w:pPr>
        <w:pStyle w:val="ListParagraph"/>
        <w:numPr>
          <w:ilvl w:val="4"/>
          <w:numId w:val="3"/>
        </w:numPr>
      </w:pPr>
      <w:r w:rsidRPr="00BF7C25">
        <w:rPr>
          <w:b/>
          <w:bCs/>
        </w:rPr>
        <w:t xml:space="preserve">Paging within </w:t>
      </w:r>
      <w:r>
        <w:rPr>
          <w:b/>
          <w:bCs/>
        </w:rPr>
        <w:t>P</w:t>
      </w:r>
      <w:r w:rsidRPr="00BF7C25">
        <w:rPr>
          <w:b/>
          <w:bCs/>
        </w:rPr>
        <w:t xml:space="preserve">roperty </w:t>
      </w:r>
      <w:r>
        <w:rPr>
          <w:b/>
          <w:bCs/>
        </w:rPr>
        <w:t>R</w:t>
      </w:r>
      <w:r w:rsidRPr="00BF7C25">
        <w:rPr>
          <w:b/>
          <w:bCs/>
        </w:rPr>
        <w:t>esults</w:t>
      </w:r>
      <w:r>
        <w:t xml:space="preserve">: </w:t>
      </w:r>
      <w:r w:rsidRPr="002C1206">
        <w:t>Results are returned at 25 results at a time. To access results after 25 simply add the page number. For example, if there are 250 results and you want to access results 201-225, then that would be page 9.</w:t>
      </w:r>
    </w:p>
    <w:p w14:paraId="47923E67" w14:textId="77777777" w:rsidR="002C1206" w:rsidRDefault="002C1206" w:rsidP="005E0EDF">
      <w:pPr>
        <w:pStyle w:val="ListParagraph"/>
        <w:numPr>
          <w:ilvl w:val="4"/>
          <w:numId w:val="3"/>
        </w:numPr>
      </w:pPr>
      <w:r w:rsidRPr="002C1206">
        <w:rPr>
          <w:b/>
          <w:bCs/>
        </w:rPr>
        <w:t>Path</w:t>
      </w:r>
      <w:r w:rsidRPr="002C1206">
        <w:t>: /search/ rentals /?q={query}&amp;page={number}</w:t>
      </w:r>
    </w:p>
    <w:p w14:paraId="6E4C0C6D" w14:textId="5BA44259" w:rsidR="002C1206" w:rsidRDefault="002C1206" w:rsidP="005E0EDF">
      <w:pPr>
        <w:pStyle w:val="ListParagraph"/>
        <w:numPr>
          <w:ilvl w:val="4"/>
          <w:numId w:val="3"/>
        </w:numPr>
      </w:pPr>
      <w:r w:rsidRPr="002C1206">
        <w:rPr>
          <w:b/>
          <w:bCs/>
        </w:rPr>
        <w:t>Example</w:t>
      </w:r>
      <w:r w:rsidRPr="002C1206">
        <w:t>: https://mcassessor.maricopa.gov/search/ rentals /?q={query}&amp;page=9</w:t>
      </w:r>
    </w:p>
    <w:p w14:paraId="09E70FE2" w14:textId="33156128" w:rsidR="00A12E91" w:rsidRPr="00312251" w:rsidRDefault="00A12E91" w:rsidP="00A12E91">
      <w:pPr>
        <w:pStyle w:val="ListParagraph"/>
        <w:numPr>
          <w:ilvl w:val="2"/>
          <w:numId w:val="3"/>
        </w:numPr>
        <w:rPr>
          <w:b/>
          <w:bCs/>
        </w:rPr>
      </w:pPr>
      <w:r w:rsidRPr="00312251">
        <w:rPr>
          <w:b/>
          <w:bCs/>
        </w:rPr>
        <w:t>Parcel Functions:</w:t>
      </w:r>
    </w:p>
    <w:p w14:paraId="47D046D5" w14:textId="77777777" w:rsidR="00725AFC" w:rsidRPr="00DF60BE" w:rsidRDefault="00725AFC" w:rsidP="00725AFC">
      <w:pPr>
        <w:pStyle w:val="ListParagraph"/>
        <w:numPr>
          <w:ilvl w:val="3"/>
          <w:numId w:val="3"/>
        </w:numPr>
        <w:rPr>
          <w:b/>
          <w:bCs/>
          <w:i/>
          <w:iCs/>
        </w:rPr>
      </w:pPr>
      <w:r w:rsidRPr="00DF60BE">
        <w:rPr>
          <w:b/>
          <w:bCs/>
          <w:i/>
          <w:iCs/>
        </w:rPr>
        <w:t>Parameters:</w:t>
      </w:r>
    </w:p>
    <w:p w14:paraId="234568F6" w14:textId="75EC2FF5" w:rsidR="00E44129" w:rsidRPr="00E44129" w:rsidRDefault="00E44129" w:rsidP="00E44129">
      <w:pPr>
        <w:pStyle w:val="ListParagraph"/>
        <w:numPr>
          <w:ilvl w:val="4"/>
          <w:numId w:val="3"/>
        </w:numPr>
      </w:pPr>
      <w:r w:rsidRPr="00E44129">
        <w:rPr>
          <w:b/>
          <w:bCs/>
        </w:rPr>
        <w:t>{</w:t>
      </w:r>
      <w:proofErr w:type="spellStart"/>
      <w:r w:rsidRPr="00E44129">
        <w:rPr>
          <w:b/>
          <w:bCs/>
        </w:rPr>
        <w:t>apn</w:t>
      </w:r>
      <w:proofErr w:type="spellEnd"/>
      <w:r w:rsidRPr="00E44129">
        <w:rPr>
          <w:b/>
          <w:bCs/>
        </w:rPr>
        <w:t>}</w:t>
      </w:r>
      <w:r>
        <w:rPr>
          <w:b/>
          <w:bCs/>
        </w:rPr>
        <w:t xml:space="preserve"> – </w:t>
      </w:r>
      <w:r w:rsidRPr="00E44129">
        <w:t>APN (Assessor Parcel Number or APN for short) must formatted with (or without) spaces, dashes, or dots.</w:t>
      </w:r>
    </w:p>
    <w:p w14:paraId="7DA99596" w14:textId="6B26AC78" w:rsidR="00725AFC" w:rsidRPr="00DF60BE" w:rsidRDefault="00DF60BE" w:rsidP="00725AFC">
      <w:pPr>
        <w:pStyle w:val="ListParagraph"/>
        <w:numPr>
          <w:ilvl w:val="3"/>
          <w:numId w:val="3"/>
        </w:numPr>
        <w:rPr>
          <w:b/>
          <w:bCs/>
          <w:i/>
          <w:iCs/>
        </w:rPr>
      </w:pPr>
      <w:r w:rsidRPr="00DF60BE">
        <w:rPr>
          <w:b/>
          <w:bCs/>
          <w:i/>
          <w:iCs/>
        </w:rPr>
        <w:t>Parcel Details:</w:t>
      </w:r>
    </w:p>
    <w:p w14:paraId="229207FA" w14:textId="77777777" w:rsidR="00607099" w:rsidRDefault="000E14D4" w:rsidP="00725AFC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Description</w:t>
      </w:r>
      <w:r w:rsidRPr="000E14D4">
        <w:t>: Returns a JSON object with all available parcel data. Works with parcel type(s): Residential, Commercial, Land, Agriculture</w:t>
      </w:r>
    </w:p>
    <w:p w14:paraId="0C6B7395" w14:textId="77777777" w:rsidR="00607099" w:rsidRDefault="000E14D4" w:rsidP="00725AFC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0E14D4">
        <w:t>: /parcel/{</w:t>
      </w:r>
      <w:proofErr w:type="spellStart"/>
      <w:r w:rsidRPr="000E14D4">
        <w:t>apn</w:t>
      </w:r>
      <w:proofErr w:type="spellEnd"/>
      <w:r w:rsidRPr="000E14D4">
        <w:t>}</w:t>
      </w:r>
    </w:p>
    <w:p w14:paraId="6DDC849D" w14:textId="3D1BABFA" w:rsidR="00725AFC" w:rsidRDefault="00557A18" w:rsidP="00725AFC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="000E14D4" w:rsidRPr="000E14D4">
        <w:t>: https://mcassessor.maricopa.gov/parcel/{apn}</w:t>
      </w:r>
    </w:p>
    <w:p w14:paraId="4A8F9D7F" w14:textId="288805C7" w:rsidR="00DF60BE" w:rsidRPr="00DF60BE" w:rsidRDefault="00B719F9" w:rsidP="00DF60BE">
      <w:pPr>
        <w:pStyle w:val="ListParagraph"/>
        <w:numPr>
          <w:ilvl w:val="3"/>
          <w:numId w:val="3"/>
        </w:numPr>
        <w:rPr>
          <w:b/>
          <w:bCs/>
          <w:i/>
          <w:iCs/>
        </w:rPr>
      </w:pPr>
      <w:r w:rsidRPr="00B719F9">
        <w:rPr>
          <w:b/>
          <w:bCs/>
          <w:i/>
          <w:iCs/>
        </w:rPr>
        <w:t>Property Information</w:t>
      </w:r>
      <w:r>
        <w:rPr>
          <w:b/>
          <w:bCs/>
          <w:i/>
          <w:iCs/>
        </w:rPr>
        <w:t>:</w:t>
      </w:r>
    </w:p>
    <w:p w14:paraId="4C1EE9CF" w14:textId="77777777" w:rsidR="002B1FD9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Description</w:t>
      </w:r>
      <w:r w:rsidRPr="000E14D4">
        <w:t>: Returns a JSON object with information specific to the property. Works with parcel type(s): Residential, Commercial, Land, Agriculture</w:t>
      </w:r>
    </w:p>
    <w:p w14:paraId="0299FDDD" w14:textId="7F0A6057" w:rsidR="00DF60BE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0E14D4">
        <w:t>: /parcel/{</w:t>
      </w:r>
      <w:proofErr w:type="spellStart"/>
      <w:r w:rsidRPr="000E14D4">
        <w:t>apn</w:t>
      </w:r>
      <w:proofErr w:type="spellEnd"/>
      <w:r w:rsidRPr="000E14D4">
        <w:t>}/</w:t>
      </w:r>
      <w:proofErr w:type="spellStart"/>
      <w:r w:rsidRPr="000E14D4">
        <w:t>propertyinfo</w:t>
      </w:r>
      <w:proofErr w:type="spellEnd"/>
    </w:p>
    <w:p w14:paraId="5FE004E6" w14:textId="7C081182" w:rsidR="000E14D4" w:rsidRDefault="00557A18" w:rsidP="00DF60BE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="000E14D4" w:rsidRPr="000E14D4">
        <w:t>: https://mcassessor.maricopa.gov/parcel/{apn}/propertyinfo</w:t>
      </w:r>
    </w:p>
    <w:p w14:paraId="37ED95BE" w14:textId="7E1194FC" w:rsidR="00DF60BE" w:rsidRDefault="00B719F9" w:rsidP="00DF60BE">
      <w:pPr>
        <w:pStyle w:val="ListParagraph"/>
        <w:numPr>
          <w:ilvl w:val="3"/>
          <w:numId w:val="3"/>
        </w:numPr>
      </w:pPr>
      <w:r w:rsidRPr="00B719F9">
        <w:rPr>
          <w:b/>
          <w:bCs/>
          <w:i/>
          <w:iCs/>
        </w:rPr>
        <w:t>Property Address</w:t>
      </w:r>
      <w:r>
        <w:rPr>
          <w:b/>
          <w:bCs/>
          <w:i/>
          <w:iCs/>
        </w:rPr>
        <w:t>:</w:t>
      </w:r>
    </w:p>
    <w:p w14:paraId="5154EE88" w14:textId="77777777" w:rsidR="002B1FD9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lastRenderedPageBreak/>
        <w:t>Description</w:t>
      </w:r>
      <w:r w:rsidRPr="000E14D4">
        <w:t>: Returns a JSON object with address of the property. Works with parcel type(s): Residential, Commercial, Land, Agriculture</w:t>
      </w:r>
    </w:p>
    <w:p w14:paraId="07C9249C" w14:textId="77777777" w:rsidR="002B1FD9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0E14D4">
        <w:t>: /parcel/{</w:t>
      </w:r>
      <w:proofErr w:type="spellStart"/>
      <w:r w:rsidRPr="000E14D4">
        <w:t>apn</w:t>
      </w:r>
      <w:proofErr w:type="spellEnd"/>
      <w:r w:rsidRPr="000E14D4">
        <w:t>}/address</w:t>
      </w:r>
    </w:p>
    <w:p w14:paraId="309663E7" w14:textId="183691B7" w:rsidR="00DF60BE" w:rsidRDefault="00557A18" w:rsidP="00DF60BE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="000E14D4" w:rsidRPr="000E14D4">
        <w:t>: https://mcassessor.maricopa.gov/parcel/{apn}/address</w:t>
      </w:r>
    </w:p>
    <w:p w14:paraId="7DF8A728" w14:textId="305E6D8F" w:rsidR="00DF60BE" w:rsidRDefault="00B719F9" w:rsidP="00DF60BE">
      <w:pPr>
        <w:pStyle w:val="ListParagraph"/>
        <w:numPr>
          <w:ilvl w:val="3"/>
          <w:numId w:val="3"/>
        </w:numPr>
      </w:pPr>
      <w:r>
        <w:rPr>
          <w:b/>
          <w:bCs/>
          <w:i/>
          <w:iCs/>
        </w:rPr>
        <w:t>Valuation Details:</w:t>
      </w:r>
    </w:p>
    <w:p w14:paraId="3416C388" w14:textId="77777777" w:rsidR="002B1FD9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Description</w:t>
      </w:r>
      <w:r w:rsidRPr="000E14D4">
        <w:t>: Returns a JSON object with the past 5 years of valuation data from a parcel. Works with parcel type(s): Residential, Commercial, Land, Agriculture</w:t>
      </w:r>
    </w:p>
    <w:p w14:paraId="7742EBBB" w14:textId="6E545391" w:rsidR="002B1FD9" w:rsidRDefault="000E14D4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0E14D4">
        <w:t>: /parcel/{</w:t>
      </w:r>
      <w:proofErr w:type="spellStart"/>
      <w:r w:rsidRPr="000E14D4">
        <w:t>apn</w:t>
      </w:r>
      <w:proofErr w:type="spellEnd"/>
      <w:r w:rsidRPr="000E14D4">
        <w:t>}/valuations</w:t>
      </w:r>
    </w:p>
    <w:p w14:paraId="4731ABFB" w14:textId="527424C7" w:rsidR="00DF60BE" w:rsidRDefault="00557A18" w:rsidP="00DF60BE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="000E14D4" w:rsidRPr="000E14D4">
        <w:t>: https://mcassessor.maricopa.gov/parcel/{apn}/valuations</w:t>
      </w:r>
    </w:p>
    <w:p w14:paraId="43A47D02" w14:textId="5C81DB13" w:rsidR="00DF60BE" w:rsidRDefault="00B719F9" w:rsidP="00DF60BE">
      <w:pPr>
        <w:pStyle w:val="ListParagraph"/>
        <w:numPr>
          <w:ilvl w:val="3"/>
          <w:numId w:val="3"/>
        </w:numPr>
      </w:pPr>
      <w:r w:rsidRPr="00B719F9">
        <w:rPr>
          <w:b/>
          <w:bCs/>
          <w:i/>
          <w:iCs/>
        </w:rPr>
        <w:t>Residential Details</w:t>
      </w:r>
      <w:r>
        <w:rPr>
          <w:b/>
          <w:bCs/>
          <w:i/>
          <w:iCs/>
        </w:rPr>
        <w:t>:</w:t>
      </w:r>
    </w:p>
    <w:p w14:paraId="185C5EA9" w14:textId="77777777" w:rsidR="002B1FD9" w:rsidRDefault="004A13E3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Description</w:t>
      </w:r>
      <w:r w:rsidRPr="004A13E3">
        <w:t xml:space="preserve">: Returns a JSON object with all the available residential parcel data. Does not apply to </w:t>
      </w:r>
      <w:proofErr w:type="spellStart"/>
      <w:r w:rsidRPr="004A13E3">
        <w:t>commerical</w:t>
      </w:r>
      <w:proofErr w:type="spellEnd"/>
      <w:r w:rsidRPr="004A13E3">
        <w:t>, land or agriculture parcels. Works with parcel type(s): Residential, Commercial, Land</w:t>
      </w:r>
    </w:p>
    <w:p w14:paraId="58736E7A" w14:textId="77777777" w:rsidR="002B1FD9" w:rsidRDefault="004A13E3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4A13E3">
        <w:t>: /parcel/{</w:t>
      </w:r>
      <w:proofErr w:type="spellStart"/>
      <w:r w:rsidRPr="004A13E3">
        <w:t>apn</w:t>
      </w:r>
      <w:proofErr w:type="spellEnd"/>
      <w:r w:rsidRPr="004A13E3">
        <w:t>}</w:t>
      </w:r>
    </w:p>
    <w:p w14:paraId="185C8DC5" w14:textId="049CDA26" w:rsidR="00DF60BE" w:rsidRDefault="00557A18" w:rsidP="00DF60BE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="004A13E3" w:rsidRPr="004A13E3">
        <w:t>: https://mcassessor.maricopa.gov/parcel/{apn}/residential-details</w:t>
      </w:r>
    </w:p>
    <w:p w14:paraId="31B78274" w14:textId="3F27D73C" w:rsidR="00DF60BE" w:rsidRDefault="00B719F9" w:rsidP="00DF60BE">
      <w:pPr>
        <w:pStyle w:val="ListParagraph"/>
        <w:numPr>
          <w:ilvl w:val="3"/>
          <w:numId w:val="3"/>
        </w:numPr>
      </w:pPr>
      <w:r>
        <w:rPr>
          <w:b/>
          <w:bCs/>
          <w:i/>
          <w:iCs/>
        </w:rPr>
        <w:t>Owner</w:t>
      </w:r>
      <w:r w:rsidRPr="00B719F9">
        <w:rPr>
          <w:b/>
          <w:bCs/>
          <w:i/>
          <w:iCs/>
        </w:rPr>
        <w:t xml:space="preserve"> Details</w:t>
      </w:r>
      <w:r>
        <w:rPr>
          <w:b/>
          <w:bCs/>
          <w:i/>
          <w:iCs/>
        </w:rPr>
        <w:t>:</w:t>
      </w:r>
    </w:p>
    <w:p w14:paraId="5FD28698" w14:textId="77777777" w:rsidR="002B1FD9" w:rsidRDefault="004A13E3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Description</w:t>
      </w:r>
      <w:r w:rsidRPr="004A13E3">
        <w:t>: Returns a JSON object with all available parcel data. Works with parcel type(s): Residential, Commercial, Land, Agriculture</w:t>
      </w:r>
    </w:p>
    <w:p w14:paraId="7AA00C42" w14:textId="77777777" w:rsidR="002B1FD9" w:rsidRDefault="004A13E3" w:rsidP="00DF60BE">
      <w:pPr>
        <w:pStyle w:val="ListParagraph"/>
        <w:numPr>
          <w:ilvl w:val="4"/>
          <w:numId w:val="3"/>
        </w:numPr>
      </w:pPr>
      <w:r w:rsidRPr="00557A18">
        <w:rPr>
          <w:b/>
          <w:bCs/>
        </w:rPr>
        <w:t>Path</w:t>
      </w:r>
      <w:r w:rsidRPr="004A13E3">
        <w:t>: /parcel/{</w:t>
      </w:r>
      <w:proofErr w:type="spellStart"/>
      <w:r w:rsidRPr="004A13E3">
        <w:t>apn</w:t>
      </w:r>
      <w:proofErr w:type="spellEnd"/>
      <w:r w:rsidRPr="004A13E3">
        <w:t>}/owner-details</w:t>
      </w:r>
    </w:p>
    <w:p w14:paraId="68146558" w14:textId="63C0E863" w:rsidR="00DF60BE" w:rsidRDefault="004A13E3" w:rsidP="00DF60BE">
      <w:pPr>
        <w:pStyle w:val="ListParagraph"/>
        <w:numPr>
          <w:ilvl w:val="4"/>
          <w:numId w:val="3"/>
        </w:numPr>
      </w:pPr>
      <w:r w:rsidRPr="00CA3703">
        <w:rPr>
          <w:b/>
          <w:bCs/>
        </w:rPr>
        <w:t>Example</w:t>
      </w:r>
      <w:r w:rsidRPr="004A13E3">
        <w:t>: https://mcassessor.maricopa.gov/parcel/{apn}/owner-details</w:t>
      </w:r>
    </w:p>
    <w:p w14:paraId="571E348F" w14:textId="143E15C2" w:rsidR="0091239C" w:rsidRPr="008A3992" w:rsidRDefault="0091239C" w:rsidP="0091239C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Workflow Examples</w:t>
      </w:r>
      <w:r w:rsidRPr="008A3992">
        <w:rPr>
          <w:b/>
          <w:bCs/>
          <w:i/>
          <w:iCs/>
          <w:color w:val="FF0000"/>
        </w:rPr>
        <w:t>:</w:t>
      </w:r>
    </w:p>
    <w:p w14:paraId="3CD33D19" w14:textId="3AF38A70" w:rsidR="0091239C" w:rsidRPr="0091239C" w:rsidRDefault="0091239C" w:rsidP="0091239C">
      <w:pPr>
        <w:pStyle w:val="ListParagraph"/>
        <w:numPr>
          <w:ilvl w:val="1"/>
          <w:numId w:val="3"/>
        </w:numPr>
        <w:rPr>
          <w:b/>
          <w:bCs/>
          <w:i/>
          <w:iCs/>
        </w:rPr>
      </w:pPr>
      <w:r w:rsidRPr="0091239C">
        <w:rPr>
          <w:b/>
          <w:bCs/>
          <w:i/>
          <w:iCs/>
        </w:rPr>
        <w:t>Research a Property Purchase:</w:t>
      </w:r>
    </w:p>
    <w:p w14:paraId="0739B333" w14:textId="0177CEB1" w:rsidR="009740A2" w:rsidRDefault="009740A2" w:rsidP="009740A2">
      <w:pPr>
        <w:pStyle w:val="ListParagraph"/>
        <w:numPr>
          <w:ilvl w:val="2"/>
          <w:numId w:val="3"/>
        </w:numPr>
      </w:pPr>
      <w:r>
        <w:t>Enter property address</w:t>
      </w:r>
    </w:p>
    <w:p w14:paraId="4B9C52B7" w14:textId="0C39F44D" w:rsidR="009740A2" w:rsidRDefault="009740A2" w:rsidP="009740A2">
      <w:pPr>
        <w:pStyle w:val="ListParagraph"/>
        <w:numPr>
          <w:ilvl w:val="2"/>
          <w:numId w:val="3"/>
        </w:numPr>
      </w:pPr>
      <w:r>
        <w:t>Check Property Info tab for details</w:t>
      </w:r>
    </w:p>
    <w:p w14:paraId="471E103F" w14:textId="69557CC2" w:rsidR="009740A2" w:rsidRDefault="009740A2" w:rsidP="009740A2">
      <w:pPr>
        <w:pStyle w:val="ListParagraph"/>
        <w:numPr>
          <w:ilvl w:val="2"/>
          <w:numId w:val="3"/>
        </w:numPr>
      </w:pPr>
      <w:r>
        <w:t>Review Sales History</w:t>
      </w:r>
    </w:p>
    <w:p w14:paraId="67620B97" w14:textId="3BCF1CEA" w:rsidR="009740A2" w:rsidRDefault="009740A2" w:rsidP="009740A2">
      <w:pPr>
        <w:pStyle w:val="ListParagraph"/>
        <w:numPr>
          <w:ilvl w:val="2"/>
          <w:numId w:val="3"/>
        </w:numPr>
      </w:pPr>
      <w:r>
        <w:t>Check Tax Information for annual costs</w:t>
      </w:r>
    </w:p>
    <w:p w14:paraId="34C9E2E3" w14:textId="407E1FB6" w:rsidR="0091239C" w:rsidRDefault="009740A2" w:rsidP="009740A2">
      <w:pPr>
        <w:pStyle w:val="ListParagraph"/>
        <w:numPr>
          <w:ilvl w:val="2"/>
          <w:numId w:val="3"/>
        </w:numPr>
      </w:pPr>
      <w:r>
        <w:t>Click Documents → Recorder to see deed history</w:t>
      </w:r>
    </w:p>
    <w:p w14:paraId="3E0C9669" w14:textId="6BCDB830" w:rsidR="0091239C" w:rsidRPr="00EB701F" w:rsidRDefault="00EB701F" w:rsidP="00EB701F">
      <w:pPr>
        <w:pStyle w:val="ListParagraph"/>
        <w:numPr>
          <w:ilvl w:val="1"/>
          <w:numId w:val="3"/>
        </w:numPr>
        <w:tabs>
          <w:tab w:val="left" w:pos="4050"/>
        </w:tabs>
        <w:rPr>
          <w:b/>
          <w:bCs/>
          <w:i/>
          <w:iCs/>
        </w:rPr>
      </w:pPr>
      <w:r w:rsidRPr="00EB701F">
        <w:rPr>
          <w:b/>
          <w:bCs/>
          <w:i/>
          <w:iCs/>
        </w:rPr>
        <w:t>Verify Tax Assessment:</w:t>
      </w:r>
    </w:p>
    <w:p w14:paraId="0C64E485" w14:textId="116B7E88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Enter your APN (from tax bill)</w:t>
      </w:r>
    </w:p>
    <w:p w14:paraId="159F85C1" w14:textId="63E1E42C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Go to Tax Information tab</w:t>
      </w:r>
    </w:p>
    <w:p w14:paraId="23DB02E0" w14:textId="6BFB51BC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Compare assessed vs limited values</w:t>
      </w:r>
    </w:p>
    <w:p w14:paraId="35D88554" w14:textId="237B8CC3" w:rsidR="00EB701F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Click Documents → View Tax Bills for statements</w:t>
      </w:r>
    </w:p>
    <w:p w14:paraId="32D43A53" w14:textId="63415EAA" w:rsidR="00EB701F" w:rsidRPr="00EB701F" w:rsidRDefault="00EB701F" w:rsidP="00EB701F">
      <w:pPr>
        <w:pStyle w:val="ListParagraph"/>
        <w:numPr>
          <w:ilvl w:val="1"/>
          <w:numId w:val="3"/>
        </w:numPr>
        <w:tabs>
          <w:tab w:val="left" w:pos="4050"/>
        </w:tabs>
        <w:rPr>
          <w:b/>
          <w:bCs/>
          <w:i/>
          <w:iCs/>
        </w:rPr>
      </w:pPr>
      <w:r w:rsidRPr="00EB701F">
        <w:rPr>
          <w:b/>
          <w:bCs/>
          <w:i/>
          <w:iCs/>
        </w:rPr>
        <w:lastRenderedPageBreak/>
        <w:t>Find Comparable Sales:</w:t>
      </w:r>
    </w:p>
    <w:p w14:paraId="573E377C" w14:textId="55D3EB3B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Search street name (partial address)</w:t>
      </w:r>
    </w:p>
    <w:p w14:paraId="08E37162" w14:textId="03296138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Get list of properties</w:t>
      </w:r>
    </w:p>
    <w:p w14:paraId="18816E35" w14:textId="65836527" w:rsidR="009740A2" w:rsidRPr="009740A2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Check each property's Sales History</w:t>
      </w:r>
    </w:p>
    <w:p w14:paraId="7E596EE0" w14:textId="7CCC71C4" w:rsidR="00EB701F" w:rsidRPr="0091239C" w:rsidRDefault="009740A2" w:rsidP="009740A2">
      <w:pPr>
        <w:pStyle w:val="ListParagraph"/>
        <w:numPr>
          <w:ilvl w:val="2"/>
          <w:numId w:val="3"/>
        </w:numPr>
        <w:tabs>
          <w:tab w:val="left" w:pos="4050"/>
        </w:tabs>
      </w:pPr>
      <w:r w:rsidRPr="009740A2">
        <w:t>Export data for analysis</w:t>
      </w:r>
    </w:p>
    <w:p w14:paraId="73C99769" w14:textId="7D9F3B99" w:rsidR="003E19B4" w:rsidRPr="008A3992" w:rsidRDefault="008A3992" w:rsidP="008A3992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8A3992">
        <w:rPr>
          <w:b/>
          <w:bCs/>
          <w:i/>
          <w:iCs/>
          <w:color w:val="FF0000"/>
        </w:rPr>
        <w:t>Technology Stack:</w:t>
      </w:r>
    </w:p>
    <w:p w14:paraId="28B465D5" w14:textId="0B34AF26" w:rsidR="00DF2BD0" w:rsidRDefault="00DF2BD0" w:rsidP="008A399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Interactive Pop-up</w:t>
      </w:r>
      <w:r w:rsidR="00412EEC">
        <w:rPr>
          <w:b/>
          <w:bCs/>
        </w:rPr>
        <w:t xml:space="preserve"> Box:</w:t>
      </w:r>
    </w:p>
    <w:p w14:paraId="1DFFEA83" w14:textId="3700186F" w:rsidR="00DF2BD0" w:rsidRDefault="00DF2BD0" w:rsidP="00412EEC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 w:rsidRPr="00DF2BD0">
        <w:rPr>
          <w:b/>
          <w:bCs/>
        </w:rPr>
        <w:t>Tkinter</w:t>
      </w:r>
      <w:proofErr w:type="spellEnd"/>
      <w:r w:rsidRPr="00DF2BD0">
        <w:rPr>
          <w:b/>
          <w:bCs/>
        </w:rPr>
        <w:t xml:space="preserve"> + Threading (Production-ready): </w:t>
      </w:r>
      <w:r w:rsidRPr="00DF2BD0">
        <w:t>Native Python, no dependencies, responsive UI with background API call</w:t>
      </w:r>
      <w:r w:rsidR="00316BBE">
        <w:t>s; or</w:t>
      </w:r>
    </w:p>
    <w:p w14:paraId="0347CDC5" w14:textId="68B18C62" w:rsidR="008A3992" w:rsidRPr="00DF2BD0" w:rsidRDefault="00DF2BD0" w:rsidP="00DF2BD0">
      <w:pPr>
        <w:pStyle w:val="ListParagraph"/>
        <w:numPr>
          <w:ilvl w:val="2"/>
          <w:numId w:val="3"/>
        </w:numPr>
        <w:rPr>
          <w:b/>
          <w:bCs/>
        </w:rPr>
      </w:pPr>
      <w:r w:rsidRPr="00DF2BD0">
        <w:rPr>
          <w:b/>
          <w:bCs/>
        </w:rPr>
        <w:t>PyQt5/PySide2</w:t>
      </w:r>
      <w:r w:rsidRPr="00DF2BD0">
        <w:t>: More modern UI, better widgets, but requires external dependency</w:t>
      </w:r>
      <w:r w:rsidR="00316BBE">
        <w:t>.</w:t>
      </w:r>
    </w:p>
    <w:p w14:paraId="2C83543E" w14:textId="49F4FA44" w:rsidR="00412EEC" w:rsidRPr="00412EEC" w:rsidRDefault="00E37696" w:rsidP="00412EE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Python Packages</w:t>
      </w:r>
      <w:r w:rsidR="003A6DEA">
        <w:rPr>
          <w:b/>
          <w:bCs/>
        </w:rPr>
        <w:t xml:space="preserve"> (Recommend any</w:t>
      </w:r>
      <w:r w:rsidR="006F219B">
        <w:rPr>
          <w:b/>
          <w:bCs/>
        </w:rPr>
        <w:t>/all</w:t>
      </w:r>
      <w:r w:rsidR="003A6DEA">
        <w:rPr>
          <w:b/>
          <w:bCs/>
        </w:rPr>
        <w:t xml:space="preserve"> Updates to the Below Package List)</w:t>
      </w:r>
      <w:r w:rsidR="00412EEC">
        <w:rPr>
          <w:b/>
          <w:bCs/>
        </w:rPr>
        <w:t>:</w:t>
      </w:r>
    </w:p>
    <w:p w14:paraId="53017223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os</w:t>
      </w:r>
      <w:proofErr w:type="spellEnd"/>
    </w:p>
    <w:p w14:paraId="79847E81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sys</w:t>
      </w:r>
    </w:p>
    <w:p w14:paraId="6AF61A3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queue</w:t>
      </w:r>
    </w:p>
    <w:p w14:paraId="7E598E44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traceback</w:t>
      </w:r>
    </w:p>
    <w:p w14:paraId="4CB3CD80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time</w:t>
      </w:r>
    </w:p>
    <w:p w14:paraId="28DF78A6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from datetime import datetime</w:t>
      </w:r>
    </w:p>
    <w:p w14:paraId="2ACF59DE" w14:textId="2A840FD4" w:rsidR="002F0649" w:rsidRPr="0027096E" w:rsidRDefault="002F0649" w:rsidP="003A6DEA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typing import </w:t>
      </w:r>
      <w:proofErr w:type="spellStart"/>
      <w:r w:rsidRPr="0027096E">
        <w:t>Dict</w:t>
      </w:r>
      <w:proofErr w:type="spellEnd"/>
      <w:r w:rsidRPr="0027096E">
        <w:t>, List, Optional, Any, Tuple</w:t>
      </w:r>
    </w:p>
    <w:p w14:paraId="6FB762C7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functools</w:t>
      </w:r>
      <w:proofErr w:type="spellEnd"/>
      <w:r w:rsidRPr="0027096E">
        <w:t xml:space="preserve"> import </w:t>
      </w:r>
      <w:proofErr w:type="spellStart"/>
      <w:r w:rsidRPr="0027096E">
        <w:t>lru_cache</w:t>
      </w:r>
      <w:proofErr w:type="spellEnd"/>
    </w:p>
    <w:p w14:paraId="090E457B" w14:textId="075A3D44" w:rsidR="002F0649" w:rsidRPr="0027096E" w:rsidRDefault="002F0649" w:rsidP="003A6DEA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threading</w:t>
      </w:r>
    </w:p>
    <w:p w14:paraId="038C27B3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numpy</w:t>
      </w:r>
      <w:proofErr w:type="spellEnd"/>
      <w:r w:rsidRPr="0027096E">
        <w:t xml:space="preserve"> as np</w:t>
      </w:r>
    </w:p>
    <w:p w14:paraId="32DBB15B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pandas as pd</w:t>
      </w:r>
    </w:p>
    <w:p w14:paraId="312FB3CC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matplotlib</w:t>
      </w:r>
    </w:p>
    <w:p w14:paraId="0E11546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matplotlib.pyplot</w:t>
      </w:r>
      <w:proofErr w:type="spellEnd"/>
      <w:r w:rsidRPr="0027096E">
        <w:t xml:space="preserve"> as </w:t>
      </w:r>
      <w:proofErr w:type="spellStart"/>
      <w:r w:rsidRPr="0027096E">
        <w:t>plt</w:t>
      </w:r>
      <w:proofErr w:type="spellEnd"/>
    </w:p>
    <w:p w14:paraId="49DEDAB7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matplotlib_inline</w:t>
      </w:r>
      <w:proofErr w:type="spellEnd"/>
    </w:p>
    <w:p w14:paraId="1EFB7F9F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IPython</w:t>
      </w:r>
      <w:proofErr w:type="spellEnd"/>
    </w:p>
    <w:p w14:paraId="315BAD89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</w:t>
      </w:r>
      <w:proofErr w:type="spellEnd"/>
      <w:r w:rsidRPr="0027096E">
        <w:t xml:space="preserve"> import </w:t>
      </w:r>
      <w:proofErr w:type="spellStart"/>
      <w:r w:rsidRPr="0027096E">
        <w:t>get_ipython</w:t>
      </w:r>
      <w:proofErr w:type="spellEnd"/>
      <w:r w:rsidRPr="0027096E">
        <w:t>, paths</w:t>
      </w:r>
    </w:p>
    <w:p w14:paraId="251D3225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IPython.paths</w:t>
      </w:r>
      <w:proofErr w:type="spellEnd"/>
      <w:r w:rsidRPr="0027096E">
        <w:t xml:space="preserve"> import </w:t>
      </w:r>
      <w:proofErr w:type="spellStart"/>
      <w:r w:rsidRPr="0027096E">
        <w:t>get_ipython_dir</w:t>
      </w:r>
      <w:proofErr w:type="spellEnd"/>
      <w:r w:rsidRPr="0027096E">
        <w:t xml:space="preserve">, </w:t>
      </w:r>
      <w:proofErr w:type="spellStart"/>
      <w:r w:rsidRPr="0027096E">
        <w:t>get_ipython_module_path</w:t>
      </w:r>
      <w:proofErr w:type="spellEnd"/>
      <w:r w:rsidRPr="0027096E">
        <w:t xml:space="preserve">, </w:t>
      </w:r>
      <w:proofErr w:type="spellStart"/>
      <w:r w:rsidRPr="0027096E">
        <w:t>get_ipython_package_dir</w:t>
      </w:r>
      <w:proofErr w:type="spellEnd"/>
    </w:p>
    <w:p w14:paraId="6C1972F5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</w:t>
      </w:r>
      <w:proofErr w:type="spellEnd"/>
      <w:r w:rsidRPr="0027096E">
        <w:t xml:space="preserve"> import display, extensions, </w:t>
      </w:r>
      <w:proofErr w:type="spellStart"/>
      <w:r w:rsidRPr="0027096E">
        <w:t>extract_module_locals</w:t>
      </w:r>
      <w:proofErr w:type="spellEnd"/>
      <w:r w:rsidRPr="0027096E">
        <w:t>, Application</w:t>
      </w:r>
    </w:p>
    <w:p w14:paraId="275BFFB7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IPython.display</w:t>
      </w:r>
      <w:proofErr w:type="spellEnd"/>
      <w:r w:rsidRPr="0027096E">
        <w:t xml:space="preserve"> import HTML, SVG, </w:t>
      </w:r>
      <w:proofErr w:type="spellStart"/>
      <w:r w:rsidRPr="0027096E">
        <w:t>YouTubeVideo</w:t>
      </w:r>
      <w:proofErr w:type="spellEnd"/>
      <w:r w:rsidRPr="0027096E">
        <w:t xml:space="preserve">, </w:t>
      </w:r>
      <w:proofErr w:type="spellStart"/>
      <w:r w:rsidRPr="0027096E">
        <w:t>FileLink</w:t>
      </w:r>
      <w:proofErr w:type="spellEnd"/>
      <w:r w:rsidRPr="0027096E">
        <w:t xml:space="preserve">, </w:t>
      </w:r>
      <w:proofErr w:type="spellStart"/>
      <w:r w:rsidRPr="0027096E">
        <w:t>IFrame</w:t>
      </w:r>
      <w:proofErr w:type="spellEnd"/>
    </w:p>
    <w:p w14:paraId="0F6DD9B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IPython.display</w:t>
      </w:r>
      <w:proofErr w:type="spellEnd"/>
      <w:r w:rsidRPr="0027096E">
        <w:t xml:space="preserve"> import display, Pretty, </w:t>
      </w:r>
      <w:proofErr w:type="spellStart"/>
      <w:r w:rsidRPr="0027096E">
        <w:t>DisplayHandle</w:t>
      </w:r>
      <w:proofErr w:type="spellEnd"/>
      <w:r w:rsidRPr="0027096E">
        <w:t xml:space="preserve">, </w:t>
      </w:r>
      <w:proofErr w:type="spellStart"/>
      <w:r w:rsidRPr="0027096E">
        <w:t>DisplayObject</w:t>
      </w:r>
      <w:proofErr w:type="spellEnd"/>
    </w:p>
    <w:p w14:paraId="0446DB5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IPython.core.pylabtools</w:t>
      </w:r>
      <w:proofErr w:type="spellEnd"/>
      <w:r w:rsidRPr="0027096E">
        <w:t xml:space="preserve"> import </w:t>
      </w:r>
      <w:proofErr w:type="spellStart"/>
      <w:r w:rsidRPr="0027096E">
        <w:t>figsize</w:t>
      </w:r>
      <w:proofErr w:type="spellEnd"/>
      <w:r w:rsidRPr="0027096E">
        <w:t xml:space="preserve">, </w:t>
      </w:r>
      <w:proofErr w:type="spellStart"/>
      <w:r w:rsidRPr="0027096E">
        <w:t>getfigs</w:t>
      </w:r>
      <w:proofErr w:type="spellEnd"/>
    </w:p>
    <w:p w14:paraId="2D5A3F00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IPython.core.interactiveshell</w:t>
      </w:r>
      <w:proofErr w:type="spellEnd"/>
      <w:r w:rsidRPr="0027096E">
        <w:t xml:space="preserve"> import </w:t>
      </w:r>
      <w:proofErr w:type="spellStart"/>
      <w:r w:rsidRPr="0027096E">
        <w:t>InteractiveShell</w:t>
      </w:r>
      <w:proofErr w:type="spellEnd"/>
    </w:p>
    <w:p w14:paraId="1280CBE5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nbformat</w:t>
      </w:r>
      <w:proofErr w:type="spellEnd"/>
    </w:p>
    <w:p w14:paraId="721AD174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nbformat</w:t>
      </w:r>
      <w:proofErr w:type="spellEnd"/>
      <w:r w:rsidRPr="0027096E">
        <w:t xml:space="preserve"> import read</w:t>
      </w:r>
    </w:p>
    <w:p w14:paraId="09E23100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notebook</w:t>
      </w:r>
    </w:p>
    <w:p w14:paraId="457E892B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nbconvert</w:t>
      </w:r>
      <w:proofErr w:type="spellEnd"/>
    </w:p>
    <w:p w14:paraId="22610AFE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nb_conda_kernels</w:t>
      </w:r>
      <w:proofErr w:type="spellEnd"/>
    </w:p>
    <w:p w14:paraId="7FEF79FA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nbclient</w:t>
      </w:r>
      <w:proofErr w:type="spellEnd"/>
    </w:p>
    <w:p w14:paraId="7F6DDF19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lastRenderedPageBreak/>
        <w:t xml:space="preserve">import seaborn as </w:t>
      </w:r>
      <w:proofErr w:type="spellStart"/>
      <w:r w:rsidRPr="0027096E">
        <w:t>sns</w:t>
      </w:r>
      <w:proofErr w:type="spellEnd"/>
    </w:p>
    <w:p w14:paraId="3514CF19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sqlite3</w:t>
      </w:r>
    </w:p>
    <w:p w14:paraId="6116783C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selenium</w:t>
      </w:r>
    </w:p>
    <w:p w14:paraId="360F75A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requests</w:t>
      </w:r>
    </w:p>
    <w:p w14:paraId="0A20878B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webbrowser</w:t>
      </w:r>
      <w:proofErr w:type="spellEnd"/>
    </w:p>
    <w:p w14:paraId="1CFCA21C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urllib3</w:t>
      </w:r>
    </w:p>
    <w:p w14:paraId="22E3D20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pathlib</w:t>
      </w:r>
      <w:proofErr w:type="spellEnd"/>
      <w:r w:rsidRPr="0027096E">
        <w:t xml:space="preserve"> import Path</w:t>
      </w:r>
    </w:p>
    <w:p w14:paraId="18FC554B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bs4</w:t>
      </w:r>
    </w:p>
    <w:p w14:paraId="2360EB6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re</w:t>
      </w:r>
    </w:p>
    <w:p w14:paraId="6E0DAC9F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lxml</w:t>
      </w:r>
      <w:proofErr w:type="spellEnd"/>
    </w:p>
    <w:p w14:paraId="1DA451C4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json</w:t>
      </w:r>
      <w:proofErr w:type="spellEnd"/>
    </w:p>
    <w:p w14:paraId="43E18560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csv</w:t>
      </w:r>
    </w:p>
    <w:p w14:paraId="02DEB22F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tkinter</w:t>
      </w:r>
      <w:proofErr w:type="spellEnd"/>
      <w:r w:rsidRPr="0027096E">
        <w:t xml:space="preserve"> as </w:t>
      </w:r>
      <w:proofErr w:type="spellStart"/>
      <w:r w:rsidRPr="0027096E">
        <w:t>tk</w:t>
      </w:r>
      <w:proofErr w:type="spellEnd"/>
    </w:p>
    <w:p w14:paraId="34667969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tkinter</w:t>
      </w:r>
      <w:proofErr w:type="spellEnd"/>
      <w:r w:rsidRPr="0027096E">
        <w:t xml:space="preserve"> import </w:t>
      </w:r>
      <w:proofErr w:type="spellStart"/>
      <w:r w:rsidRPr="0027096E">
        <w:t>ttk</w:t>
      </w:r>
      <w:proofErr w:type="spellEnd"/>
      <w:r w:rsidRPr="0027096E">
        <w:t xml:space="preserve">, </w:t>
      </w:r>
      <w:proofErr w:type="spellStart"/>
      <w:r w:rsidRPr="0027096E">
        <w:t>scrolledtext</w:t>
      </w:r>
      <w:proofErr w:type="spellEnd"/>
      <w:r w:rsidRPr="0027096E">
        <w:t xml:space="preserve">, </w:t>
      </w:r>
      <w:proofErr w:type="spellStart"/>
      <w:r w:rsidRPr="0027096E">
        <w:t>messagebox</w:t>
      </w:r>
      <w:proofErr w:type="spellEnd"/>
      <w:r w:rsidRPr="0027096E">
        <w:t xml:space="preserve">, </w:t>
      </w:r>
      <w:proofErr w:type="spellStart"/>
      <w:r w:rsidRPr="0027096E">
        <w:t>filedialog</w:t>
      </w:r>
      <w:proofErr w:type="spellEnd"/>
    </w:p>
    <w:p w14:paraId="5A4C7DCC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pyqtgraph</w:t>
      </w:r>
      <w:proofErr w:type="spellEnd"/>
    </w:p>
    <w:p w14:paraId="4382E4FC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PyQt6</w:t>
      </w:r>
    </w:p>
    <w:p w14:paraId="3DEEAB45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ipywidgets</w:t>
      </w:r>
      <w:proofErr w:type="spellEnd"/>
    </w:p>
    <w:p w14:paraId="082D47BE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ipywidgets</w:t>
      </w:r>
      <w:proofErr w:type="spellEnd"/>
      <w:r w:rsidRPr="0027096E">
        <w:t xml:space="preserve"> import </w:t>
      </w:r>
      <w:proofErr w:type="spellStart"/>
      <w:r w:rsidRPr="0027096E">
        <w:t>AppLayout</w:t>
      </w:r>
      <w:proofErr w:type="spellEnd"/>
      <w:r w:rsidRPr="0027096E">
        <w:t xml:space="preserve">, </w:t>
      </w:r>
      <w:proofErr w:type="spellStart"/>
      <w:r w:rsidRPr="0027096E">
        <w:t>FloatLogSlider</w:t>
      </w:r>
      <w:proofErr w:type="spellEnd"/>
      <w:r w:rsidRPr="0027096E">
        <w:t xml:space="preserve">, </w:t>
      </w:r>
      <w:proofErr w:type="spellStart"/>
      <w:r w:rsidRPr="0027096E">
        <w:t>load_ipython_extension</w:t>
      </w:r>
      <w:proofErr w:type="spellEnd"/>
      <w:r w:rsidRPr="0027096E">
        <w:t>, widgets</w:t>
      </w:r>
    </w:p>
    <w:p w14:paraId="67837BF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ipydatetime</w:t>
      </w:r>
      <w:proofErr w:type="spellEnd"/>
    </w:p>
    <w:p w14:paraId="3A36E508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ipyparallel</w:t>
      </w:r>
      <w:proofErr w:type="spellEnd"/>
    </w:p>
    <w:p w14:paraId="66FD2FE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ipyleaflet</w:t>
      </w:r>
      <w:proofErr w:type="spellEnd"/>
    </w:p>
    <w:p w14:paraId="1A22D1F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ipykernel</w:t>
      </w:r>
      <w:proofErr w:type="spellEnd"/>
    </w:p>
    <w:p w14:paraId="27A3B2D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openpyxl</w:t>
      </w:r>
      <w:proofErr w:type="spellEnd"/>
    </w:p>
    <w:p w14:paraId="54120923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plyer</w:t>
      </w:r>
    </w:p>
    <w:p w14:paraId="52F56353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from plyer import notification</w:t>
      </w:r>
    </w:p>
    <w:p w14:paraId="2AF0384D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win10toast</w:t>
      </w:r>
    </w:p>
    <w:p w14:paraId="5CACB0F2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win10toast import </w:t>
      </w:r>
      <w:proofErr w:type="spellStart"/>
      <w:r w:rsidRPr="0027096E">
        <w:t>ToastNotifier</w:t>
      </w:r>
      <w:proofErr w:type="spellEnd"/>
    </w:p>
    <w:p w14:paraId="5A6A990A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fastapi</w:t>
      </w:r>
      <w:proofErr w:type="spellEnd"/>
      <w:r w:rsidRPr="0027096E">
        <w:t xml:space="preserve"> import </w:t>
      </w:r>
      <w:proofErr w:type="spellStart"/>
      <w:r w:rsidRPr="0027096E">
        <w:t>FastAPI</w:t>
      </w:r>
      <w:proofErr w:type="spellEnd"/>
      <w:r w:rsidRPr="0027096E">
        <w:t xml:space="preserve">, </w:t>
      </w:r>
      <w:proofErr w:type="spellStart"/>
      <w:r w:rsidRPr="0027096E">
        <w:t>HTTPException</w:t>
      </w:r>
      <w:proofErr w:type="spellEnd"/>
    </w:p>
    <w:p w14:paraId="467DF943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fastapi.responses</w:t>
      </w:r>
      <w:proofErr w:type="spellEnd"/>
      <w:r w:rsidRPr="0027096E">
        <w:t xml:space="preserve"> import </w:t>
      </w:r>
      <w:proofErr w:type="spellStart"/>
      <w:r w:rsidRPr="0027096E">
        <w:t>JSONResponse</w:t>
      </w:r>
      <w:proofErr w:type="spellEnd"/>
    </w:p>
    <w:p w14:paraId="69D05701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fastapi.middleware.cors</w:t>
      </w:r>
      <w:proofErr w:type="spellEnd"/>
      <w:r w:rsidRPr="0027096E">
        <w:t xml:space="preserve"> import </w:t>
      </w:r>
      <w:proofErr w:type="spellStart"/>
      <w:r w:rsidRPr="0027096E">
        <w:t>CORSMiddleware</w:t>
      </w:r>
      <w:proofErr w:type="spellEnd"/>
    </w:p>
    <w:p w14:paraId="78A6AF21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</w:t>
      </w:r>
      <w:proofErr w:type="spellStart"/>
      <w:r w:rsidRPr="0027096E">
        <w:t>pydantic</w:t>
      </w:r>
      <w:proofErr w:type="spellEnd"/>
      <w:r w:rsidRPr="0027096E">
        <w:t xml:space="preserve"> import </w:t>
      </w:r>
      <w:proofErr w:type="spellStart"/>
      <w:r w:rsidRPr="0027096E">
        <w:t>BaseModel</w:t>
      </w:r>
      <w:proofErr w:type="spellEnd"/>
    </w:p>
    <w:p w14:paraId="2D99892A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uvicorn</w:t>
      </w:r>
      <w:proofErr w:type="spellEnd"/>
    </w:p>
    <w:p w14:paraId="23D6398E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flask</w:t>
      </w:r>
    </w:p>
    <w:p w14:paraId="6C6AB874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from flask import Flask, </w:t>
      </w:r>
      <w:proofErr w:type="spellStart"/>
      <w:r w:rsidRPr="0027096E">
        <w:t>render_template</w:t>
      </w:r>
      <w:proofErr w:type="spellEnd"/>
      <w:r w:rsidRPr="0027096E">
        <w:t xml:space="preserve">, </w:t>
      </w:r>
      <w:proofErr w:type="spellStart"/>
      <w:r w:rsidRPr="0027096E">
        <w:t>jsonify</w:t>
      </w:r>
      <w:proofErr w:type="spellEnd"/>
      <w:r w:rsidRPr="0027096E">
        <w:t>, request</w:t>
      </w:r>
    </w:p>
    <w:p w14:paraId="55331900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import jinja2</w:t>
      </w:r>
    </w:p>
    <w:p w14:paraId="1C68025E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asyncio</w:t>
      </w:r>
      <w:proofErr w:type="spellEnd"/>
    </w:p>
    <w:p w14:paraId="5D2F88DE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nest_asyncio</w:t>
      </w:r>
      <w:proofErr w:type="spellEnd"/>
    </w:p>
    <w:p w14:paraId="03A299BF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 xml:space="preserve">import </w:t>
      </w:r>
      <w:proofErr w:type="spellStart"/>
      <w:r w:rsidRPr="0027096E">
        <w:t>aiohttp</w:t>
      </w:r>
      <w:proofErr w:type="spellEnd"/>
    </w:p>
    <w:p w14:paraId="0FF0F9D9" w14:textId="77777777" w:rsidR="002F0649" w:rsidRPr="0027096E" w:rsidRDefault="002F0649" w:rsidP="0027096E">
      <w:pPr>
        <w:pStyle w:val="ListParagraph"/>
        <w:numPr>
          <w:ilvl w:val="2"/>
          <w:numId w:val="3"/>
        </w:numPr>
        <w:tabs>
          <w:tab w:val="left" w:pos="4050"/>
        </w:tabs>
      </w:pPr>
      <w:r w:rsidRPr="0027096E">
        <w:t>from threading import Thread</w:t>
      </w:r>
    </w:p>
    <w:p w14:paraId="51AB4276" w14:textId="609F550F" w:rsidR="00412EEC" w:rsidRPr="00412EEC" w:rsidRDefault="002E79A3" w:rsidP="00412EE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Operating System</w:t>
      </w:r>
      <w:r w:rsidR="00412EEC">
        <w:rPr>
          <w:b/>
          <w:bCs/>
        </w:rPr>
        <w:t>:</w:t>
      </w:r>
    </w:p>
    <w:p w14:paraId="32217CA3" w14:textId="1B026CF7" w:rsidR="00412EEC" w:rsidRPr="00716E3D" w:rsidRDefault="002E79A3" w:rsidP="00412EEC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Windows 11 Professional</w:t>
      </w:r>
    </w:p>
    <w:p w14:paraId="35877D2E" w14:textId="0F57C7D0" w:rsidR="00412EEC" w:rsidRPr="00412EEC" w:rsidRDefault="00924214" w:rsidP="00412EE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Browser</w:t>
      </w:r>
      <w:r w:rsidR="00412EEC">
        <w:rPr>
          <w:b/>
          <w:bCs/>
        </w:rPr>
        <w:t>:</w:t>
      </w:r>
    </w:p>
    <w:p w14:paraId="29DA28AE" w14:textId="4A776C66" w:rsidR="00412EEC" w:rsidRPr="00924214" w:rsidRDefault="00924214" w:rsidP="00412EEC">
      <w:pPr>
        <w:pStyle w:val="ListParagraph"/>
        <w:numPr>
          <w:ilvl w:val="2"/>
          <w:numId w:val="3"/>
        </w:numPr>
        <w:rPr>
          <w:b/>
          <w:bCs/>
        </w:rPr>
      </w:pPr>
      <w:r>
        <w:t>Microsoft Edge</w:t>
      </w:r>
    </w:p>
    <w:p w14:paraId="58BC7FCF" w14:textId="603FA17A" w:rsidR="00924214" w:rsidRPr="00716E3D" w:rsidRDefault="00924214" w:rsidP="00412EEC">
      <w:pPr>
        <w:pStyle w:val="ListParagraph"/>
        <w:numPr>
          <w:ilvl w:val="2"/>
          <w:numId w:val="3"/>
        </w:numPr>
        <w:rPr>
          <w:b/>
          <w:bCs/>
        </w:rPr>
      </w:pPr>
      <w:r>
        <w:t>Chrome (if necessary)</w:t>
      </w:r>
    </w:p>
    <w:p w14:paraId="009D6F8A" w14:textId="3A80A4CC" w:rsidR="00412EEC" w:rsidRPr="00412EEC" w:rsidRDefault="002A73FC" w:rsidP="00412EE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Recommendations</w:t>
      </w:r>
      <w:r w:rsidR="00412EEC">
        <w:rPr>
          <w:b/>
          <w:bCs/>
        </w:rPr>
        <w:t>:</w:t>
      </w:r>
    </w:p>
    <w:p w14:paraId="45F087C7" w14:textId="11DCCEE2" w:rsidR="00412EEC" w:rsidRPr="00456CE3" w:rsidRDefault="002A73FC" w:rsidP="00412EEC">
      <w:pPr>
        <w:pStyle w:val="ListParagraph"/>
        <w:numPr>
          <w:ilvl w:val="2"/>
          <w:numId w:val="3"/>
        </w:numPr>
        <w:rPr>
          <w:b/>
          <w:bCs/>
        </w:rPr>
      </w:pPr>
      <w:r>
        <w:t>Please provide any recommendations that come to mind when reviewing this project’s goals, details, technology stack, etc.</w:t>
      </w:r>
    </w:p>
    <w:p w14:paraId="7B7722C2" w14:textId="40FBE049" w:rsidR="00456CE3" w:rsidRPr="008A3992" w:rsidRDefault="00456CE3" w:rsidP="00456CE3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8A3992">
        <w:rPr>
          <w:b/>
          <w:bCs/>
          <w:i/>
          <w:iCs/>
          <w:color w:val="FF0000"/>
        </w:rPr>
        <w:t xml:space="preserve">Project </w:t>
      </w:r>
      <w:r>
        <w:rPr>
          <w:b/>
          <w:bCs/>
          <w:i/>
          <w:iCs/>
          <w:color w:val="FF0000"/>
        </w:rPr>
        <w:t>Resources</w:t>
      </w:r>
      <w:r w:rsidR="00EA73DF">
        <w:rPr>
          <w:b/>
          <w:bCs/>
          <w:i/>
          <w:iCs/>
          <w:color w:val="FF0000"/>
        </w:rPr>
        <w:t xml:space="preserve"> (Clean URLs)</w:t>
      </w:r>
      <w:r w:rsidRPr="008A3992">
        <w:rPr>
          <w:b/>
          <w:bCs/>
          <w:i/>
          <w:iCs/>
          <w:color w:val="FF0000"/>
        </w:rPr>
        <w:t>:</w:t>
      </w:r>
    </w:p>
    <w:p w14:paraId="14D6536B" w14:textId="3B33B70D" w:rsidR="00456CE3" w:rsidRPr="00456CE3" w:rsidRDefault="00456CE3" w:rsidP="00456CE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Maricopa County Assessor API</w:t>
      </w:r>
      <w:r w:rsidR="00DF3F2C">
        <w:rPr>
          <w:b/>
          <w:bCs/>
        </w:rPr>
        <w:t>:</w:t>
      </w:r>
    </w:p>
    <w:p w14:paraId="72CAABFB" w14:textId="01DE58E1" w:rsidR="00DF3F2C" w:rsidRPr="002C1516" w:rsidRDefault="001F6F1B" w:rsidP="00DF3F2C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7" w:history="1">
        <w:r w:rsidRPr="002C1516">
          <w:rPr>
            <w:rStyle w:val="Hyperlink"/>
            <w:color w:val="0000FF"/>
          </w:rPr>
          <w:t>MC Assessor API - Documentation</w:t>
        </w:r>
      </w:hyperlink>
    </w:p>
    <w:p w14:paraId="68995756" w14:textId="43761BEB" w:rsidR="001F6F1B" w:rsidRPr="002C1516" w:rsidRDefault="001A0D2B" w:rsidP="00DF3F2C">
      <w:pPr>
        <w:pStyle w:val="ListParagraph"/>
        <w:numPr>
          <w:ilvl w:val="2"/>
          <w:numId w:val="3"/>
        </w:numPr>
        <w:rPr>
          <w:color w:val="0000FF"/>
        </w:rPr>
      </w:pPr>
      <w:hyperlink r:id="rId8" w:history="1">
        <w:r w:rsidRPr="002C1516">
          <w:rPr>
            <w:rStyle w:val="Hyperlink"/>
            <w:color w:val="0000FF"/>
          </w:rPr>
          <w:t>MC Assessor API - RESTFUL API Tool (Node.js using Requests)</w:t>
        </w:r>
      </w:hyperlink>
    </w:p>
    <w:p w14:paraId="6D8FFFB7" w14:textId="0FE06570" w:rsidR="001A0D2B" w:rsidRPr="002C1516" w:rsidRDefault="00E7316E" w:rsidP="00DF3F2C">
      <w:pPr>
        <w:pStyle w:val="ListParagraph"/>
        <w:numPr>
          <w:ilvl w:val="2"/>
          <w:numId w:val="3"/>
        </w:numPr>
        <w:rPr>
          <w:color w:val="0000FF"/>
        </w:rPr>
      </w:pPr>
      <w:hyperlink r:id="rId9" w:history="1">
        <w:r w:rsidRPr="002C1516">
          <w:rPr>
            <w:rStyle w:val="Hyperlink"/>
            <w:color w:val="0000FF"/>
          </w:rPr>
          <w:t>MC Assessor API - RESTFUL API Tool (</w:t>
        </w:r>
        <w:proofErr w:type="spellStart"/>
        <w:r w:rsidRPr="002C1516">
          <w:rPr>
            <w:rStyle w:val="Hyperlink"/>
            <w:color w:val="0000FF"/>
          </w:rPr>
          <w:t>cURL</w:t>
        </w:r>
        <w:proofErr w:type="spellEnd"/>
        <w:r w:rsidRPr="002C1516">
          <w:rPr>
            <w:rStyle w:val="Hyperlink"/>
            <w:color w:val="0000FF"/>
          </w:rPr>
          <w:t xml:space="preserve"> PHP-</w:t>
        </w:r>
        <w:proofErr w:type="spellStart"/>
        <w:r w:rsidRPr="002C1516">
          <w:rPr>
            <w:rStyle w:val="Hyperlink"/>
            <w:color w:val="0000FF"/>
          </w:rPr>
          <w:t>CommandLine</w:t>
        </w:r>
        <w:proofErr w:type="spellEnd"/>
        <w:r w:rsidRPr="002C1516">
          <w:rPr>
            <w:rStyle w:val="Hyperlink"/>
            <w:color w:val="0000FF"/>
          </w:rPr>
          <w:t>)</w:t>
        </w:r>
      </w:hyperlink>
    </w:p>
    <w:p w14:paraId="0F4A8DBD" w14:textId="51E71F1F" w:rsidR="00DF3F2C" w:rsidRPr="00456CE3" w:rsidRDefault="00DF3F2C" w:rsidP="00DF3F2C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Maricopa County Assessor </w:t>
      </w:r>
      <w:r w:rsidR="00F32EF2">
        <w:rPr>
          <w:b/>
          <w:bCs/>
        </w:rPr>
        <w:t>(Parcel</w:t>
      </w:r>
      <w:r w:rsidR="004248C2">
        <w:rPr>
          <w:b/>
          <w:bCs/>
        </w:rPr>
        <w:t>/Address</w:t>
      </w:r>
      <w:r w:rsidR="00F32EF2">
        <w:rPr>
          <w:b/>
          <w:bCs/>
        </w:rPr>
        <w:t xml:space="preserve"> Search)</w:t>
      </w:r>
      <w:r>
        <w:rPr>
          <w:b/>
          <w:bCs/>
        </w:rPr>
        <w:t>:</w:t>
      </w:r>
    </w:p>
    <w:p w14:paraId="3A2C3A31" w14:textId="7CA18600" w:rsidR="00DF3F2C" w:rsidRPr="002C1516" w:rsidRDefault="00F51676" w:rsidP="00DF3F2C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10" w:history="1">
        <w:r w:rsidRPr="002C1516">
          <w:rPr>
            <w:rStyle w:val="Hyperlink"/>
            <w:color w:val="0000FF"/>
          </w:rPr>
          <w:t>Maricopa County Assessor - Search Page</w:t>
        </w:r>
      </w:hyperlink>
    </w:p>
    <w:p w14:paraId="57E48E49" w14:textId="77775031" w:rsidR="00A154CD" w:rsidRPr="002C1516" w:rsidRDefault="00A154CD" w:rsidP="00DF3F2C">
      <w:pPr>
        <w:pStyle w:val="ListParagraph"/>
        <w:numPr>
          <w:ilvl w:val="2"/>
          <w:numId w:val="3"/>
        </w:numPr>
        <w:rPr>
          <w:color w:val="0000FF"/>
        </w:rPr>
      </w:pPr>
      <w:hyperlink r:id="rId11" w:anchor="owner" w:history="1">
        <w:r w:rsidRPr="002C1516">
          <w:rPr>
            <w:rStyle w:val="Hyperlink"/>
            <w:color w:val="0000FF"/>
          </w:rPr>
          <w:t>Maricopa County Assessor - Owner Information</w:t>
        </w:r>
      </w:hyperlink>
    </w:p>
    <w:p w14:paraId="7ABFDBC9" w14:textId="77777777" w:rsidR="00F51676" w:rsidRPr="002C1516" w:rsidRDefault="00F51676" w:rsidP="00F51676">
      <w:pPr>
        <w:pStyle w:val="ListParagraph"/>
        <w:numPr>
          <w:ilvl w:val="2"/>
          <w:numId w:val="3"/>
        </w:numPr>
        <w:rPr>
          <w:color w:val="0000FF"/>
        </w:rPr>
      </w:pPr>
      <w:hyperlink r:id="rId12" w:anchor="valuation" w:history="1">
        <w:r w:rsidRPr="002C1516">
          <w:rPr>
            <w:rStyle w:val="Hyperlink"/>
            <w:color w:val="0000FF"/>
          </w:rPr>
          <w:t>Maricopa County Assessor - Valuations</w:t>
        </w:r>
      </w:hyperlink>
    </w:p>
    <w:p w14:paraId="7DC2EBD0" w14:textId="7C195F2C" w:rsidR="00F51676" w:rsidRPr="002C1516" w:rsidRDefault="002C0B0B" w:rsidP="00DF3F2C">
      <w:pPr>
        <w:pStyle w:val="ListParagraph"/>
        <w:numPr>
          <w:ilvl w:val="2"/>
          <w:numId w:val="3"/>
        </w:numPr>
        <w:rPr>
          <w:color w:val="0000FF"/>
        </w:rPr>
      </w:pPr>
      <w:hyperlink r:id="rId13" w:anchor="addinfo" w:history="1">
        <w:r w:rsidRPr="002C1516">
          <w:rPr>
            <w:rStyle w:val="Hyperlink"/>
            <w:color w:val="0000FF"/>
          </w:rPr>
          <w:t>Maricopa County Assessor - Additional Property Data</w:t>
        </w:r>
      </w:hyperlink>
    </w:p>
    <w:p w14:paraId="4E3B0F6F" w14:textId="528003B8" w:rsidR="00F32EF2" w:rsidRPr="00456CE3" w:rsidRDefault="00F32EF2" w:rsidP="00F32EF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Maricopa County </w:t>
      </w:r>
      <w:r w:rsidR="00F51676">
        <w:rPr>
          <w:b/>
          <w:bCs/>
        </w:rPr>
        <w:t xml:space="preserve">Treasurer </w:t>
      </w:r>
      <w:r>
        <w:rPr>
          <w:b/>
          <w:bCs/>
        </w:rPr>
        <w:t>(Property Tax):</w:t>
      </w:r>
    </w:p>
    <w:p w14:paraId="331AF955" w14:textId="6E214E82" w:rsidR="002C1516" w:rsidRPr="002C1516" w:rsidRDefault="009F2443" w:rsidP="002C1516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14" w:history="1">
        <w:r w:rsidRPr="002C1516">
          <w:rPr>
            <w:rStyle w:val="Hyperlink"/>
            <w:color w:val="0000FF"/>
          </w:rPr>
          <w:t>Maricopa County Treasurer - Tax Summary</w:t>
        </w:r>
      </w:hyperlink>
    </w:p>
    <w:p w14:paraId="5FB82C2D" w14:textId="0C942709" w:rsidR="009F2443" w:rsidRPr="002C1516" w:rsidRDefault="00401B98" w:rsidP="00F32EF2">
      <w:pPr>
        <w:pStyle w:val="ListParagraph"/>
        <w:numPr>
          <w:ilvl w:val="2"/>
          <w:numId w:val="3"/>
        </w:numPr>
        <w:rPr>
          <w:color w:val="0000FF"/>
        </w:rPr>
      </w:pPr>
      <w:hyperlink r:id="rId15" w:history="1">
        <w:r w:rsidRPr="002C1516">
          <w:rPr>
            <w:rStyle w:val="Hyperlink"/>
            <w:color w:val="0000FF"/>
          </w:rPr>
          <w:t>Maricopa County Treasurer - Tax History</w:t>
        </w:r>
      </w:hyperlink>
    </w:p>
    <w:p w14:paraId="7C0490C8" w14:textId="6FF6758C" w:rsidR="00401B98" w:rsidRPr="002C1516" w:rsidRDefault="003E20D6" w:rsidP="00F32EF2">
      <w:pPr>
        <w:pStyle w:val="ListParagraph"/>
        <w:numPr>
          <w:ilvl w:val="2"/>
          <w:numId w:val="3"/>
        </w:numPr>
        <w:rPr>
          <w:color w:val="0000FF"/>
        </w:rPr>
      </w:pPr>
      <w:hyperlink r:id="rId16" w:history="1">
        <w:r w:rsidRPr="002C1516">
          <w:rPr>
            <w:rStyle w:val="Hyperlink"/>
            <w:color w:val="0000FF"/>
          </w:rPr>
          <w:t>Maricopa County Treasurer - Tax Activities</w:t>
        </w:r>
      </w:hyperlink>
    </w:p>
    <w:p w14:paraId="434EBE70" w14:textId="25B6ADD5" w:rsidR="003E20D6" w:rsidRPr="002C1516" w:rsidRDefault="00484FD9" w:rsidP="00F32EF2">
      <w:pPr>
        <w:pStyle w:val="ListParagraph"/>
        <w:numPr>
          <w:ilvl w:val="2"/>
          <w:numId w:val="3"/>
        </w:numPr>
        <w:rPr>
          <w:color w:val="0000FF"/>
        </w:rPr>
      </w:pPr>
      <w:hyperlink r:id="rId17" w:history="1">
        <w:r w:rsidRPr="002C1516">
          <w:rPr>
            <w:rStyle w:val="Hyperlink"/>
            <w:color w:val="0000FF"/>
          </w:rPr>
          <w:t>Maricopa County Treasurer - Tax Valuations</w:t>
        </w:r>
      </w:hyperlink>
    </w:p>
    <w:p w14:paraId="62DB4547" w14:textId="205D4083" w:rsidR="00F51676" w:rsidRPr="002C1516" w:rsidRDefault="00812084" w:rsidP="00F51676">
      <w:pPr>
        <w:pStyle w:val="ListParagraph"/>
        <w:numPr>
          <w:ilvl w:val="2"/>
          <w:numId w:val="3"/>
        </w:numPr>
        <w:rPr>
          <w:color w:val="0000FF"/>
        </w:rPr>
      </w:pPr>
      <w:hyperlink r:id="rId18" w:history="1">
        <w:r w:rsidRPr="002C1516">
          <w:rPr>
            <w:rStyle w:val="Hyperlink"/>
            <w:color w:val="0000FF"/>
          </w:rPr>
          <w:t>Maricopa County Treasurer - Detailed Tax Statement</w:t>
        </w:r>
      </w:hyperlink>
    </w:p>
    <w:p w14:paraId="1F1B6B4B" w14:textId="6A1381E7" w:rsidR="00F32EF2" w:rsidRPr="00456CE3" w:rsidRDefault="00F32EF2" w:rsidP="00F32EF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Maricopa County </w:t>
      </w:r>
      <w:r w:rsidR="003453E9">
        <w:rPr>
          <w:b/>
          <w:bCs/>
        </w:rPr>
        <w:t>Recorder</w:t>
      </w:r>
      <w:r>
        <w:rPr>
          <w:b/>
          <w:bCs/>
        </w:rPr>
        <w:t xml:space="preserve"> (Document</w:t>
      </w:r>
      <w:r w:rsidR="00B5146F">
        <w:rPr>
          <w:b/>
          <w:bCs/>
        </w:rPr>
        <w:t>s</w:t>
      </w:r>
      <w:r>
        <w:rPr>
          <w:b/>
          <w:bCs/>
        </w:rPr>
        <w:t>):</w:t>
      </w:r>
    </w:p>
    <w:p w14:paraId="2C78B994" w14:textId="3518F0EF" w:rsidR="003453E9" w:rsidRPr="002C1516" w:rsidRDefault="003453E9" w:rsidP="00913656">
      <w:pPr>
        <w:pStyle w:val="ListParagraph"/>
        <w:numPr>
          <w:ilvl w:val="2"/>
          <w:numId w:val="3"/>
        </w:numPr>
        <w:rPr>
          <w:color w:val="0000FF"/>
        </w:rPr>
      </w:pPr>
      <w:hyperlink r:id="rId19" w:history="1">
        <w:r w:rsidRPr="002C1516">
          <w:rPr>
            <w:rStyle w:val="Hyperlink"/>
            <w:color w:val="0000FF"/>
          </w:rPr>
          <w:t>Maricopa County Recorder - Home</w:t>
        </w:r>
      </w:hyperlink>
    </w:p>
    <w:p w14:paraId="6AAE16EA" w14:textId="4DDA8573" w:rsidR="003453E9" w:rsidRPr="002C1516" w:rsidRDefault="003453E9" w:rsidP="003453E9">
      <w:pPr>
        <w:pStyle w:val="ListParagraph"/>
        <w:numPr>
          <w:ilvl w:val="2"/>
          <w:numId w:val="3"/>
        </w:numPr>
        <w:rPr>
          <w:color w:val="0000FF"/>
        </w:rPr>
      </w:pPr>
      <w:hyperlink r:id="rId20" w:history="1">
        <w:r w:rsidRPr="002C1516">
          <w:rPr>
            <w:rStyle w:val="Hyperlink"/>
            <w:color w:val="0000FF"/>
          </w:rPr>
          <w:t>Maricopa County Recorder - FAQs</w:t>
        </w:r>
      </w:hyperlink>
    </w:p>
    <w:p w14:paraId="4854341A" w14:textId="03AA3ADF" w:rsidR="00C77EAA" w:rsidRPr="002C1516" w:rsidRDefault="00C77EAA" w:rsidP="003453E9">
      <w:pPr>
        <w:pStyle w:val="ListParagraph"/>
        <w:numPr>
          <w:ilvl w:val="2"/>
          <w:numId w:val="3"/>
        </w:numPr>
        <w:rPr>
          <w:color w:val="0000FF"/>
        </w:rPr>
      </w:pPr>
      <w:hyperlink r:id="rId21" w:history="1">
        <w:r w:rsidRPr="002C1516">
          <w:rPr>
            <w:rStyle w:val="Hyperlink"/>
            <w:color w:val="0000FF"/>
          </w:rPr>
          <w:t>Maricopa County Recorder - Document Codes</w:t>
        </w:r>
      </w:hyperlink>
    </w:p>
    <w:p w14:paraId="76BCA99D" w14:textId="2648441C" w:rsidR="00913656" w:rsidRPr="002C1516" w:rsidRDefault="00913656" w:rsidP="003453E9">
      <w:pPr>
        <w:pStyle w:val="ListParagraph"/>
        <w:numPr>
          <w:ilvl w:val="2"/>
          <w:numId w:val="3"/>
        </w:numPr>
        <w:rPr>
          <w:color w:val="0000FF"/>
        </w:rPr>
      </w:pPr>
      <w:hyperlink r:id="rId22" w:history="1">
        <w:r w:rsidRPr="002C1516">
          <w:rPr>
            <w:rStyle w:val="Hyperlink"/>
            <w:color w:val="0000FF"/>
          </w:rPr>
          <w:t>Maricopa County Recorder - Document Search (Home)</w:t>
        </w:r>
      </w:hyperlink>
    </w:p>
    <w:p w14:paraId="599B3A5B" w14:textId="2106AA68" w:rsidR="00913656" w:rsidRPr="002C1516" w:rsidRDefault="00913656" w:rsidP="003453E9">
      <w:pPr>
        <w:pStyle w:val="ListParagraph"/>
        <w:numPr>
          <w:ilvl w:val="2"/>
          <w:numId w:val="3"/>
        </w:numPr>
        <w:rPr>
          <w:color w:val="0000FF"/>
        </w:rPr>
      </w:pPr>
      <w:hyperlink r:id="rId23" w:anchor="tab-doc-search" w:history="1">
        <w:r w:rsidRPr="002C1516">
          <w:rPr>
            <w:rStyle w:val="Hyperlink"/>
            <w:color w:val="0000FF"/>
          </w:rPr>
          <w:t>Maricopa County Recorder - Document Search (Recorded Documents Search)</w:t>
        </w:r>
      </w:hyperlink>
    </w:p>
    <w:p w14:paraId="48AB2DBD" w14:textId="296FA412" w:rsidR="00913656" w:rsidRPr="002C1516" w:rsidRDefault="00CC59B1" w:rsidP="003453E9">
      <w:pPr>
        <w:pStyle w:val="ListParagraph"/>
        <w:numPr>
          <w:ilvl w:val="2"/>
          <w:numId w:val="3"/>
        </w:numPr>
        <w:rPr>
          <w:color w:val="0000FF"/>
        </w:rPr>
      </w:pPr>
      <w:hyperlink r:id="rId24" w:anchor="tab-map-search" w:history="1">
        <w:r w:rsidRPr="002C1516">
          <w:rPr>
            <w:rStyle w:val="Hyperlink"/>
            <w:color w:val="0000FF"/>
          </w:rPr>
          <w:t>Maricopa County Recorder - Document Search (Recorded Maps Search)</w:t>
        </w:r>
      </w:hyperlink>
    </w:p>
    <w:p w14:paraId="289431A1" w14:textId="1F6BD0E3" w:rsidR="00913656" w:rsidRDefault="00CC59B1" w:rsidP="003453E9">
      <w:pPr>
        <w:pStyle w:val="ListParagraph"/>
        <w:numPr>
          <w:ilvl w:val="2"/>
          <w:numId w:val="3"/>
        </w:numPr>
      </w:pPr>
      <w:hyperlink r:id="rId25" w:anchor="tab-research" w:history="1">
        <w:r w:rsidRPr="002C1516">
          <w:rPr>
            <w:rStyle w:val="Hyperlink"/>
            <w:color w:val="0000FF"/>
          </w:rPr>
          <w:t>Maricopa County Recorder - Document Search (Research)</w:t>
        </w:r>
      </w:hyperlink>
    </w:p>
    <w:p w14:paraId="05FEAF2C" w14:textId="0E13619B" w:rsidR="00EA73DF" w:rsidRPr="008A3992" w:rsidRDefault="00EA73DF" w:rsidP="00EA73DF">
      <w:pPr>
        <w:pStyle w:val="ListParagraph"/>
        <w:numPr>
          <w:ilvl w:val="0"/>
          <w:numId w:val="3"/>
        </w:numPr>
        <w:rPr>
          <w:b/>
          <w:bCs/>
          <w:i/>
          <w:iCs/>
          <w:color w:val="FF0000"/>
        </w:rPr>
      </w:pPr>
      <w:r w:rsidRPr="008A3992">
        <w:rPr>
          <w:b/>
          <w:bCs/>
          <w:i/>
          <w:iCs/>
          <w:color w:val="FF0000"/>
        </w:rPr>
        <w:t xml:space="preserve">Project </w:t>
      </w:r>
      <w:r>
        <w:rPr>
          <w:b/>
          <w:bCs/>
          <w:i/>
          <w:iCs/>
          <w:color w:val="FF0000"/>
        </w:rPr>
        <w:t>Resources (</w:t>
      </w:r>
      <w:r>
        <w:rPr>
          <w:b/>
          <w:bCs/>
          <w:i/>
          <w:iCs/>
          <w:color w:val="FF0000"/>
        </w:rPr>
        <w:t xml:space="preserve">Raw </w:t>
      </w:r>
      <w:r>
        <w:rPr>
          <w:b/>
          <w:bCs/>
          <w:i/>
          <w:iCs/>
          <w:color w:val="FF0000"/>
        </w:rPr>
        <w:t>URLs)</w:t>
      </w:r>
      <w:r w:rsidRPr="008A3992">
        <w:rPr>
          <w:b/>
          <w:bCs/>
          <w:i/>
          <w:iCs/>
          <w:color w:val="FF0000"/>
        </w:rPr>
        <w:t>:</w:t>
      </w:r>
    </w:p>
    <w:p w14:paraId="6DFDFAAB" w14:textId="77777777" w:rsidR="00EA73DF" w:rsidRPr="00456CE3" w:rsidRDefault="00EA73DF" w:rsidP="00EA73D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Maricopa County Assessor API:</w:t>
      </w:r>
    </w:p>
    <w:p w14:paraId="43865613" w14:textId="15C6CD39" w:rsidR="00EA73DF" w:rsidRPr="00EA73DF" w:rsidRDefault="00EA73DF" w:rsidP="00EA73DF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26" w:history="1">
        <w:r w:rsidRPr="00EA73DF">
          <w:rPr>
            <w:rStyle w:val="Hyperlink"/>
            <w:color w:val="0000FF"/>
          </w:rPr>
          <w:t>https://mcassessor.maricopa.gov/file/home/MC-Assessor-API-Documentation.pdf</w:t>
        </w:r>
      </w:hyperlink>
    </w:p>
    <w:p w14:paraId="13A0FCBC" w14:textId="0BC3AA13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27" w:history="1">
        <w:r w:rsidRPr="00EA73DF">
          <w:rPr>
            <w:rStyle w:val="Hyperlink"/>
            <w:color w:val="0000FF"/>
          </w:rPr>
          <w:t>https://github.com/request/request</w:t>
        </w:r>
      </w:hyperlink>
    </w:p>
    <w:p w14:paraId="220C6601" w14:textId="1C7E8FE1" w:rsidR="00EA73DF" w:rsidRDefault="00EA73DF" w:rsidP="00EA73DF">
      <w:pPr>
        <w:pStyle w:val="ListParagraph"/>
        <w:numPr>
          <w:ilvl w:val="2"/>
          <w:numId w:val="3"/>
        </w:numPr>
      </w:pPr>
      <w:hyperlink r:id="rId28" w:history="1">
        <w:r w:rsidRPr="00EA73DF">
          <w:rPr>
            <w:rStyle w:val="Hyperlink"/>
            <w:color w:val="0000FF"/>
          </w:rPr>
          <w:t>https://curl.se/libcurl/c/CURLOPT_HTTPHEADER.html</w:t>
        </w:r>
      </w:hyperlink>
    </w:p>
    <w:p w14:paraId="50B2068F" w14:textId="77777777" w:rsidR="00EA73DF" w:rsidRPr="00456CE3" w:rsidRDefault="00EA73DF" w:rsidP="00EA73D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Maricopa County Assessor (Parcel/Address Search):</w:t>
      </w:r>
    </w:p>
    <w:p w14:paraId="58B27FC1" w14:textId="24E41CC4" w:rsidR="00EA73DF" w:rsidRPr="00EA73DF" w:rsidRDefault="00EA73DF" w:rsidP="00EA73DF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29" w:history="1">
        <w:r w:rsidRPr="00EA73DF">
          <w:rPr>
            <w:rStyle w:val="Hyperlink"/>
            <w:color w:val="0000FF"/>
          </w:rPr>
          <w:t>https://mcassessor.maricopa.gov/</w:t>
        </w:r>
      </w:hyperlink>
    </w:p>
    <w:p w14:paraId="52DBE6DA" w14:textId="2676F05E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0" w:history="1">
        <w:r w:rsidRPr="00EA73DF">
          <w:rPr>
            <w:rStyle w:val="Hyperlink"/>
            <w:color w:val="0000FF"/>
          </w:rPr>
          <w:t>https://mcassessor.maricopa.gov/mcs/?q=20053822&amp;mod=pd#owner</w:t>
        </w:r>
      </w:hyperlink>
    </w:p>
    <w:p w14:paraId="59342DEF" w14:textId="59F7AFA1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1" w:history="1">
        <w:r w:rsidRPr="00EA73DF">
          <w:rPr>
            <w:rStyle w:val="Hyperlink"/>
            <w:color w:val="0000FF"/>
          </w:rPr>
          <w:t>https://mcassessor.maricopa.gov/mcs/?q=20053822&amp;mod=pd#valuation</w:t>
        </w:r>
      </w:hyperlink>
    </w:p>
    <w:p w14:paraId="41D30383" w14:textId="2B2CE8E8" w:rsidR="00EA73DF" w:rsidRDefault="00EA73DF" w:rsidP="00EA73DF">
      <w:pPr>
        <w:pStyle w:val="ListParagraph"/>
        <w:numPr>
          <w:ilvl w:val="2"/>
          <w:numId w:val="3"/>
        </w:numPr>
      </w:pPr>
      <w:hyperlink r:id="rId32" w:history="1">
        <w:r w:rsidRPr="00EA73DF">
          <w:rPr>
            <w:rStyle w:val="Hyperlink"/>
            <w:color w:val="0000FF"/>
          </w:rPr>
          <w:t>https://mcassessor.maricopa.gov/mcs/?q=20053822&amp;mod=pd#addinfo</w:t>
        </w:r>
      </w:hyperlink>
    </w:p>
    <w:p w14:paraId="573AA2B0" w14:textId="77777777" w:rsidR="00EA73DF" w:rsidRPr="00456CE3" w:rsidRDefault="00EA73DF" w:rsidP="00EA73D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Maricopa County Treasurer (Property Tax):</w:t>
      </w:r>
    </w:p>
    <w:p w14:paraId="7F801B91" w14:textId="5860F836" w:rsidR="00EA73DF" w:rsidRPr="00EA73DF" w:rsidRDefault="00EA73DF" w:rsidP="00EA73DF">
      <w:pPr>
        <w:pStyle w:val="ListParagraph"/>
        <w:numPr>
          <w:ilvl w:val="2"/>
          <w:numId w:val="3"/>
        </w:numPr>
        <w:rPr>
          <w:b/>
          <w:bCs/>
          <w:color w:val="0000FF"/>
        </w:rPr>
      </w:pPr>
      <w:hyperlink r:id="rId33" w:history="1">
        <w:r w:rsidRPr="00EA73DF">
          <w:rPr>
            <w:rStyle w:val="Hyperlink"/>
            <w:color w:val="0000FF"/>
          </w:rPr>
          <w:t>https://treasurer.maricopa.gov/Parcel/Summary.aspx</w:t>
        </w:r>
      </w:hyperlink>
    </w:p>
    <w:p w14:paraId="70AE7D83" w14:textId="5754C71C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4" w:history="1">
        <w:r w:rsidRPr="00EA73DF">
          <w:rPr>
            <w:rStyle w:val="Hyperlink"/>
            <w:color w:val="0000FF"/>
          </w:rPr>
          <w:t>https://treasurer.maricopa.gov/Parcel/Summary.aspx?List=All</w:t>
        </w:r>
      </w:hyperlink>
    </w:p>
    <w:p w14:paraId="711203E5" w14:textId="6131735B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5" w:history="1">
        <w:r w:rsidRPr="00EA73DF">
          <w:rPr>
            <w:rStyle w:val="Hyperlink"/>
            <w:color w:val="0000FF"/>
          </w:rPr>
          <w:t>https://treasurer.maricopa.gov/Parcel/Activities.aspx</w:t>
        </w:r>
      </w:hyperlink>
    </w:p>
    <w:p w14:paraId="5B2C6B64" w14:textId="32386716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6" w:history="1">
        <w:r w:rsidRPr="00EA73DF">
          <w:rPr>
            <w:rStyle w:val="Hyperlink"/>
            <w:color w:val="0000FF"/>
          </w:rPr>
          <w:t>https://treasurer.maricopa.gov/Parcel/Valuations.aspx</w:t>
        </w:r>
      </w:hyperlink>
    </w:p>
    <w:p w14:paraId="5220B744" w14:textId="6F8BD4AA" w:rsidR="00EA73DF" w:rsidRDefault="00EA73DF" w:rsidP="00EA73DF">
      <w:pPr>
        <w:pStyle w:val="ListParagraph"/>
        <w:numPr>
          <w:ilvl w:val="2"/>
          <w:numId w:val="3"/>
        </w:numPr>
      </w:pPr>
      <w:hyperlink r:id="rId37" w:history="1">
        <w:r w:rsidRPr="00EA73DF">
          <w:rPr>
            <w:rStyle w:val="Hyperlink"/>
            <w:color w:val="0000FF"/>
          </w:rPr>
          <w:t>https://treasurer.maricopa.gov/Parcel/DetailedTaxStatement.aspx</w:t>
        </w:r>
      </w:hyperlink>
    </w:p>
    <w:p w14:paraId="4C2380AC" w14:textId="77777777" w:rsidR="00EA73DF" w:rsidRPr="00456CE3" w:rsidRDefault="00EA73DF" w:rsidP="00EA73D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Maricopa County Recorder (Documents):</w:t>
      </w:r>
    </w:p>
    <w:p w14:paraId="090C1F94" w14:textId="65DC46C7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8" w:history="1">
        <w:r w:rsidRPr="00EA73DF">
          <w:rPr>
            <w:rStyle w:val="Hyperlink"/>
            <w:color w:val="0000FF"/>
          </w:rPr>
          <w:t>https://recorder.maricopa.gov/recording/document-search.html#tab-research</w:t>
        </w:r>
      </w:hyperlink>
    </w:p>
    <w:p w14:paraId="3124231E" w14:textId="7988FB26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39" w:history="1">
        <w:r w:rsidRPr="00EA73DF">
          <w:rPr>
            <w:rStyle w:val="Hyperlink"/>
            <w:color w:val="0000FF"/>
          </w:rPr>
          <w:t>https://recorder.maricopa.gov/recording/document-search.html#tab-map-search</w:t>
        </w:r>
      </w:hyperlink>
    </w:p>
    <w:p w14:paraId="52641222" w14:textId="19266CCA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40" w:history="1">
        <w:r w:rsidRPr="00EA73DF">
          <w:rPr>
            <w:rStyle w:val="Hyperlink"/>
            <w:color w:val="0000FF"/>
          </w:rPr>
          <w:t>https://recorder.maricopa.gov/recording/document-search.html#tab-doc-search</w:t>
        </w:r>
      </w:hyperlink>
    </w:p>
    <w:p w14:paraId="64189331" w14:textId="581ED37D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41" w:history="1">
        <w:r w:rsidRPr="00EA73DF">
          <w:rPr>
            <w:rStyle w:val="Hyperlink"/>
            <w:color w:val="0000FF"/>
          </w:rPr>
          <w:t>https://recorder.maricopa.gov/recording/document-search.html</w:t>
        </w:r>
      </w:hyperlink>
    </w:p>
    <w:p w14:paraId="1DD3ADC6" w14:textId="6EE17356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42" w:history="1">
        <w:r w:rsidRPr="00EA73DF">
          <w:rPr>
            <w:rStyle w:val="Hyperlink"/>
            <w:color w:val="0000FF"/>
          </w:rPr>
          <w:t>https://recorder.maricopa.gov/recording/new-document-codes.html</w:t>
        </w:r>
      </w:hyperlink>
    </w:p>
    <w:p w14:paraId="5CBE38C7" w14:textId="5FBB2A4A" w:rsidR="00EA73DF" w:rsidRPr="00EA73DF" w:rsidRDefault="00EA73DF" w:rsidP="00EA73DF">
      <w:pPr>
        <w:pStyle w:val="ListParagraph"/>
        <w:numPr>
          <w:ilvl w:val="2"/>
          <w:numId w:val="3"/>
        </w:numPr>
        <w:rPr>
          <w:color w:val="0000FF"/>
        </w:rPr>
      </w:pPr>
      <w:hyperlink r:id="rId43" w:history="1">
        <w:r w:rsidRPr="00EA73DF">
          <w:rPr>
            <w:rStyle w:val="Hyperlink"/>
            <w:color w:val="0000FF"/>
          </w:rPr>
          <w:t>https://recorder.maricopa.gov/information/faqs.html</w:t>
        </w:r>
      </w:hyperlink>
    </w:p>
    <w:p w14:paraId="38E360A0" w14:textId="4F3E6A84" w:rsidR="00EA73DF" w:rsidRDefault="00EA73DF" w:rsidP="00EA73DF">
      <w:pPr>
        <w:pStyle w:val="ListParagraph"/>
        <w:numPr>
          <w:ilvl w:val="2"/>
          <w:numId w:val="3"/>
        </w:numPr>
      </w:pPr>
      <w:hyperlink r:id="rId44" w:history="1">
        <w:r w:rsidRPr="00EA73DF">
          <w:rPr>
            <w:rStyle w:val="Hyperlink"/>
            <w:color w:val="0000FF"/>
          </w:rPr>
          <w:t>https://recorder.maricopa.gov/</w:t>
        </w:r>
      </w:hyperlink>
    </w:p>
    <w:sectPr w:rsidR="00EA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ABE"/>
    <w:multiLevelType w:val="multilevel"/>
    <w:tmpl w:val="B3CA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1BCB"/>
    <w:multiLevelType w:val="multilevel"/>
    <w:tmpl w:val="EC42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C8C"/>
    <w:multiLevelType w:val="multilevel"/>
    <w:tmpl w:val="B60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91889"/>
    <w:multiLevelType w:val="multilevel"/>
    <w:tmpl w:val="0A1E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15800"/>
    <w:multiLevelType w:val="hybridMultilevel"/>
    <w:tmpl w:val="65420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DC2D3A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3FB4545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A074225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63116"/>
    <w:multiLevelType w:val="multilevel"/>
    <w:tmpl w:val="C4B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43485">
    <w:abstractNumId w:val="1"/>
  </w:num>
  <w:num w:numId="2" w16cid:durableId="1645697513">
    <w:abstractNumId w:val="0"/>
  </w:num>
  <w:num w:numId="3" w16cid:durableId="473717654">
    <w:abstractNumId w:val="4"/>
  </w:num>
  <w:num w:numId="4" w16cid:durableId="1631131280">
    <w:abstractNumId w:val="5"/>
  </w:num>
  <w:num w:numId="5" w16cid:durableId="830173967">
    <w:abstractNumId w:val="2"/>
  </w:num>
  <w:num w:numId="6" w16cid:durableId="1003624445">
    <w:abstractNumId w:val="3"/>
  </w:num>
  <w:num w:numId="7" w16cid:durableId="16837785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F5"/>
    <w:rsid w:val="00026876"/>
    <w:rsid w:val="000300BA"/>
    <w:rsid w:val="000E14D4"/>
    <w:rsid w:val="000E4EE3"/>
    <w:rsid w:val="001A0D2B"/>
    <w:rsid w:val="001B5977"/>
    <w:rsid w:val="001F6F1B"/>
    <w:rsid w:val="00211633"/>
    <w:rsid w:val="0027096E"/>
    <w:rsid w:val="002A73FC"/>
    <w:rsid w:val="002B1FD9"/>
    <w:rsid w:val="002C0B0B"/>
    <w:rsid w:val="002C1206"/>
    <w:rsid w:val="002C1516"/>
    <w:rsid w:val="002E79A3"/>
    <w:rsid w:val="002F0649"/>
    <w:rsid w:val="00312251"/>
    <w:rsid w:val="00316BBE"/>
    <w:rsid w:val="003453E9"/>
    <w:rsid w:val="00386FFD"/>
    <w:rsid w:val="0039245B"/>
    <w:rsid w:val="003A288B"/>
    <w:rsid w:val="003A6DEA"/>
    <w:rsid w:val="003C042E"/>
    <w:rsid w:val="003C3130"/>
    <w:rsid w:val="003E19B4"/>
    <w:rsid w:val="003E20D6"/>
    <w:rsid w:val="00401B98"/>
    <w:rsid w:val="00412EEC"/>
    <w:rsid w:val="004248C2"/>
    <w:rsid w:val="00456CE3"/>
    <w:rsid w:val="004701F4"/>
    <w:rsid w:val="00484FD9"/>
    <w:rsid w:val="004A13E3"/>
    <w:rsid w:val="004E29D4"/>
    <w:rsid w:val="00557A18"/>
    <w:rsid w:val="005E0EDF"/>
    <w:rsid w:val="005E23F7"/>
    <w:rsid w:val="00607099"/>
    <w:rsid w:val="00634D8B"/>
    <w:rsid w:val="006A50EF"/>
    <w:rsid w:val="006C7506"/>
    <w:rsid w:val="006F219B"/>
    <w:rsid w:val="006F6532"/>
    <w:rsid w:val="00716E3D"/>
    <w:rsid w:val="00725AFC"/>
    <w:rsid w:val="0074550E"/>
    <w:rsid w:val="00756610"/>
    <w:rsid w:val="007B4D05"/>
    <w:rsid w:val="007C08F5"/>
    <w:rsid w:val="007C2F23"/>
    <w:rsid w:val="007E1F4F"/>
    <w:rsid w:val="007F29C2"/>
    <w:rsid w:val="00812084"/>
    <w:rsid w:val="008340CC"/>
    <w:rsid w:val="00842593"/>
    <w:rsid w:val="00843EC4"/>
    <w:rsid w:val="0086617B"/>
    <w:rsid w:val="00882788"/>
    <w:rsid w:val="008A3992"/>
    <w:rsid w:val="008F169A"/>
    <w:rsid w:val="0091239C"/>
    <w:rsid w:val="00913656"/>
    <w:rsid w:val="00924214"/>
    <w:rsid w:val="00951DC4"/>
    <w:rsid w:val="009740A2"/>
    <w:rsid w:val="009F2443"/>
    <w:rsid w:val="00A12E91"/>
    <w:rsid w:val="00A154CD"/>
    <w:rsid w:val="00A272DA"/>
    <w:rsid w:val="00AD4921"/>
    <w:rsid w:val="00AD50AD"/>
    <w:rsid w:val="00AE03C2"/>
    <w:rsid w:val="00B5146F"/>
    <w:rsid w:val="00B719F9"/>
    <w:rsid w:val="00BC3982"/>
    <w:rsid w:val="00BF1746"/>
    <w:rsid w:val="00BF3819"/>
    <w:rsid w:val="00BF7C25"/>
    <w:rsid w:val="00C56A06"/>
    <w:rsid w:val="00C77EAA"/>
    <w:rsid w:val="00C93062"/>
    <w:rsid w:val="00CA3703"/>
    <w:rsid w:val="00CB3632"/>
    <w:rsid w:val="00CC59B1"/>
    <w:rsid w:val="00D107D3"/>
    <w:rsid w:val="00D90AD7"/>
    <w:rsid w:val="00D9411D"/>
    <w:rsid w:val="00DB2DC8"/>
    <w:rsid w:val="00DF2BD0"/>
    <w:rsid w:val="00DF3F2C"/>
    <w:rsid w:val="00DF60BE"/>
    <w:rsid w:val="00DF6215"/>
    <w:rsid w:val="00E37696"/>
    <w:rsid w:val="00E44129"/>
    <w:rsid w:val="00E514D0"/>
    <w:rsid w:val="00E7316E"/>
    <w:rsid w:val="00E9253F"/>
    <w:rsid w:val="00EA73DF"/>
    <w:rsid w:val="00EB701F"/>
    <w:rsid w:val="00EF2DF5"/>
    <w:rsid w:val="00EF5195"/>
    <w:rsid w:val="00EF7852"/>
    <w:rsid w:val="00F078CC"/>
    <w:rsid w:val="00F32EF2"/>
    <w:rsid w:val="00F51676"/>
    <w:rsid w:val="00F66412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FCA9"/>
  <w15:chartTrackingRefBased/>
  <w15:docId w15:val="{7D2FA205-3939-4167-AB27-2DC89433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D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D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D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D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D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D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D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D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D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D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D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D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D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D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D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D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D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4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cassessor.maricopa.gov/mcs/?q=20053822&amp;mod=pd" TargetMode="External"/><Relationship Id="rId18" Type="http://schemas.openxmlformats.org/officeDocument/2006/relationships/hyperlink" Target="https://treasurer.maricopa.gov/parcel/DetailedTaxStatement.aspx" TargetMode="External"/><Relationship Id="rId26" Type="http://schemas.openxmlformats.org/officeDocument/2006/relationships/hyperlink" Target="https://mcassessor.maricopa.gov/file/home/MC-Assessor-API-Documentation.pdf" TargetMode="External"/><Relationship Id="rId39" Type="http://schemas.openxmlformats.org/officeDocument/2006/relationships/hyperlink" Target="https://recorder.maricopa.gov/recording/document-search.html#tab-map-search" TargetMode="External"/><Relationship Id="rId21" Type="http://schemas.openxmlformats.org/officeDocument/2006/relationships/hyperlink" Target="https://recorder.maricopa.gov/recording/new-document-codes.html" TargetMode="External"/><Relationship Id="rId34" Type="http://schemas.openxmlformats.org/officeDocument/2006/relationships/hyperlink" Target="https://treasurer.maricopa.gov/Parcel/Summary.aspx?List=All" TargetMode="External"/><Relationship Id="rId42" Type="http://schemas.openxmlformats.org/officeDocument/2006/relationships/hyperlink" Target="https://recorder.maricopa.gov/recording/new-document-codes.html" TargetMode="External"/><Relationship Id="rId7" Type="http://schemas.openxmlformats.org/officeDocument/2006/relationships/hyperlink" Target="https://mcassessor.maricopa.gov/file/home/MC-Assessor-API-Docum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asurer.maricopa.gov/parcel/Activities.aspx" TargetMode="External"/><Relationship Id="rId29" Type="http://schemas.openxmlformats.org/officeDocument/2006/relationships/hyperlink" Target="https://mcassessor.maricop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cassessor.maricopa.gov/search/rental/?q=%7bquery%7d" TargetMode="External"/><Relationship Id="rId11" Type="http://schemas.openxmlformats.org/officeDocument/2006/relationships/hyperlink" Target="https://mcassessor.maricopa.gov/mcs/?q=20053822&amp;mod=pd" TargetMode="External"/><Relationship Id="rId24" Type="http://schemas.openxmlformats.org/officeDocument/2006/relationships/hyperlink" Target="https://recorder.maricopa.gov/recording/document-search.html" TargetMode="External"/><Relationship Id="rId32" Type="http://schemas.openxmlformats.org/officeDocument/2006/relationships/hyperlink" Target="https://mcassessor.maricopa.gov/mcs/?q=20053822&amp;mod=pd#addinfo" TargetMode="External"/><Relationship Id="rId37" Type="http://schemas.openxmlformats.org/officeDocument/2006/relationships/hyperlink" Target="https://treasurer.maricopa.gov/Parcel/DetailedTaxStatement.aspx" TargetMode="External"/><Relationship Id="rId40" Type="http://schemas.openxmlformats.org/officeDocument/2006/relationships/hyperlink" Target="https://recorder.maricopa.gov/recording/document-search.html#tab-doc-search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mcassessor.maricopa.gov/search/property/?q=%7bquery%7d" TargetMode="External"/><Relationship Id="rId15" Type="http://schemas.openxmlformats.org/officeDocument/2006/relationships/hyperlink" Target="https://treasurer.maricopa.gov/parcel/Summary.aspx?List=All" TargetMode="External"/><Relationship Id="rId23" Type="http://schemas.openxmlformats.org/officeDocument/2006/relationships/hyperlink" Target="https://recorder.maricopa.gov/recording/document-search.html" TargetMode="External"/><Relationship Id="rId28" Type="http://schemas.openxmlformats.org/officeDocument/2006/relationships/hyperlink" Target="https://curl.se/libcurl/c/CURLOPT_HTTPHEADER.html" TargetMode="External"/><Relationship Id="rId36" Type="http://schemas.openxmlformats.org/officeDocument/2006/relationships/hyperlink" Target="https://treasurer.maricopa.gov/Parcel/Valuations.aspx" TargetMode="External"/><Relationship Id="rId10" Type="http://schemas.openxmlformats.org/officeDocument/2006/relationships/hyperlink" Target="https://mcassessor.maricopa.gov/" TargetMode="External"/><Relationship Id="rId19" Type="http://schemas.openxmlformats.org/officeDocument/2006/relationships/hyperlink" Target="https://recorder.maricopa.gov/" TargetMode="External"/><Relationship Id="rId31" Type="http://schemas.openxmlformats.org/officeDocument/2006/relationships/hyperlink" Target="https://mcassessor.maricopa.gov/mcs/?q=20053822&amp;mod=pd#valuation" TargetMode="External"/><Relationship Id="rId44" Type="http://schemas.openxmlformats.org/officeDocument/2006/relationships/hyperlink" Target="https://recorder.maricop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l.se/libcurl/c/CURLOPT_HTTPHEADER.html" TargetMode="External"/><Relationship Id="rId14" Type="http://schemas.openxmlformats.org/officeDocument/2006/relationships/hyperlink" Target="https://treasurer.maricopa.gov/parcel/Summary.aspx" TargetMode="External"/><Relationship Id="rId22" Type="http://schemas.openxmlformats.org/officeDocument/2006/relationships/hyperlink" Target="https://recorder.maricopa.gov/recording/document-search.html" TargetMode="External"/><Relationship Id="rId27" Type="http://schemas.openxmlformats.org/officeDocument/2006/relationships/hyperlink" Target="https://github.com/request/request" TargetMode="External"/><Relationship Id="rId30" Type="http://schemas.openxmlformats.org/officeDocument/2006/relationships/hyperlink" Target="https://mcassessor.maricopa.gov/mcs/?q=20053822&amp;mod=pd#owner" TargetMode="External"/><Relationship Id="rId35" Type="http://schemas.openxmlformats.org/officeDocument/2006/relationships/hyperlink" Target="https://treasurer.maricopa.gov/Parcel/Activities.aspx" TargetMode="External"/><Relationship Id="rId43" Type="http://schemas.openxmlformats.org/officeDocument/2006/relationships/hyperlink" Target="https://recorder.maricopa.gov/information/faqs.html" TargetMode="External"/><Relationship Id="rId8" Type="http://schemas.openxmlformats.org/officeDocument/2006/relationships/hyperlink" Target="https://github.com/request/reque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cassessor.maricopa.gov/mcs/?q=20053822&amp;mod=pd" TargetMode="External"/><Relationship Id="rId17" Type="http://schemas.openxmlformats.org/officeDocument/2006/relationships/hyperlink" Target="https://treasurer.maricopa.gov/parcel/Valuations.aspx" TargetMode="External"/><Relationship Id="rId25" Type="http://schemas.openxmlformats.org/officeDocument/2006/relationships/hyperlink" Target="https://recorder.maricopa.gov/recording/document-search.html" TargetMode="External"/><Relationship Id="rId33" Type="http://schemas.openxmlformats.org/officeDocument/2006/relationships/hyperlink" Target="https://treasurer.maricopa.gov/Parcel/Summary.aspx" TargetMode="External"/><Relationship Id="rId38" Type="http://schemas.openxmlformats.org/officeDocument/2006/relationships/hyperlink" Target="https://recorder.maricopa.gov/recording/document-search.html#tab-research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ecorder.maricopa.gov/information/faqs.html" TargetMode="External"/><Relationship Id="rId41" Type="http://schemas.openxmlformats.org/officeDocument/2006/relationships/hyperlink" Target="https://recorder.maricopa.gov/recording/document-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Borgeson</dc:creator>
  <cp:keywords/>
  <dc:description/>
  <cp:lastModifiedBy>Matt Borgeson</cp:lastModifiedBy>
  <cp:revision>70</cp:revision>
  <dcterms:created xsi:type="dcterms:W3CDTF">2025-09-10T07:42:00Z</dcterms:created>
  <dcterms:modified xsi:type="dcterms:W3CDTF">2025-09-10T12:58:00Z</dcterms:modified>
</cp:coreProperties>
</file>