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66038" w14:textId="77777777" w:rsidR="00365503" w:rsidRDefault="00365503">
      <w:pPr>
        <w:spacing w:before="2000"/>
      </w:pPr>
    </w:p>
    <w:p w14:paraId="1FE626A7" w14:textId="77777777" w:rsidR="00365503" w:rsidRDefault="00405481">
      <w:pPr>
        <w:jc w:val="center"/>
      </w:pPr>
      <w:r>
        <w:rPr>
          <w:b/>
          <w:bCs/>
          <w:color w:val="1A5276"/>
          <w:sz w:val="56"/>
          <w:szCs w:val="56"/>
        </w:rPr>
        <w:t>Multifamily Housing Performance</w:t>
      </w:r>
    </w:p>
    <w:p w14:paraId="5B659422" w14:textId="77777777" w:rsidR="00365503" w:rsidRDefault="00405481">
      <w:pPr>
        <w:spacing w:before="200"/>
        <w:jc w:val="center"/>
      </w:pPr>
      <w:r>
        <w:rPr>
          <w:color w:val="2874A6"/>
          <w:sz w:val="36"/>
          <w:szCs w:val="36"/>
        </w:rPr>
        <w:t>Data Variables &amp; Sources Reference Guide</w:t>
      </w:r>
    </w:p>
    <w:p w14:paraId="62F0B06B" w14:textId="77777777" w:rsidR="00365503" w:rsidRDefault="00405481">
      <w:pPr>
        <w:spacing w:before="600"/>
        <w:jc w:val="center"/>
      </w:pPr>
      <w:r>
        <w:rPr>
          <w:sz w:val="24"/>
          <w:szCs w:val="24"/>
        </w:rPr>
        <w:t>Comprehensive Dataset Catalog with FRED &amp; Census Bureau API Instructions</w:t>
      </w:r>
    </w:p>
    <w:p w14:paraId="46ACF16E" w14:textId="77777777" w:rsidR="00365503" w:rsidRDefault="00405481">
      <w:pPr>
        <w:spacing w:before="400"/>
        <w:jc w:val="center"/>
      </w:pPr>
      <w:r>
        <w:rPr>
          <w:color w:val="666666"/>
        </w:rPr>
        <w:t>B&amp;R Capital | January 2026</w:t>
      </w:r>
    </w:p>
    <w:p w14:paraId="73B6ECC3" w14:textId="77777777" w:rsidR="00365503" w:rsidRDefault="00405481">
      <w:r>
        <w:br w:type="page"/>
      </w:r>
    </w:p>
    <w:p w14:paraId="4BA5F2F2" w14:textId="77777777" w:rsidR="00365503" w:rsidRDefault="00405481">
      <w:pPr>
        <w:pStyle w:val="Heading1"/>
        <w:spacing w:before="300"/>
      </w:pPr>
      <w:r>
        <w:lastRenderedPageBreak/>
        <w:t>API Access Instructions</w:t>
      </w:r>
    </w:p>
    <w:p w14:paraId="3865FC5D" w14:textId="77777777" w:rsidR="00365503" w:rsidRDefault="00405481">
      <w:pPr>
        <w:pStyle w:val="Heading2"/>
        <w:spacing w:after="200"/>
      </w:pPr>
      <w:r>
        <w:t>FRED API</w:t>
      </w:r>
    </w:p>
    <w:p w14:paraId="3B8F5C71" w14:textId="77777777" w:rsidR="00365503" w:rsidRDefault="00405481">
      <w:pPr>
        <w:spacing w:after="120"/>
      </w:pPr>
      <w:r>
        <w:t>Base URL: https://api.stlouisfed.org/fred/series/observations</w:t>
      </w:r>
    </w:p>
    <w:p w14:paraId="05DA4108" w14:textId="77777777" w:rsidR="00365503" w:rsidRDefault="00405481">
      <w:pPr>
        <w:spacing w:after="120"/>
      </w:pPr>
      <w:r>
        <w:t>Python Example:</w:t>
      </w:r>
    </w:p>
    <w:p w14:paraId="20FD8B8D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>import requests</w:t>
      </w:r>
    </w:p>
    <w:p w14:paraId="39DF6A2D" w14:textId="77777777" w:rsidR="00365503" w:rsidRDefault="00405481">
      <w:pPr>
        <w:shd w:val="clear" w:color="auto" w:fill="F4F4F4"/>
        <w:spacing w:after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api_key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"YOUR_FRED_API_KEY"</w:t>
      </w:r>
    </w:p>
    <w:p w14:paraId="4AF924E7" w14:textId="77777777" w:rsidR="00365503" w:rsidRDefault="00405481">
      <w:pPr>
        <w:shd w:val="clear" w:color="auto" w:fill="F4F4F4"/>
        <w:spacing w:after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series_id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"RRVRUSQ156N"  # Rental Vacancy Rate</w:t>
      </w:r>
    </w:p>
    <w:p w14:paraId="5309829D" w14:textId="77777777" w:rsidR="00365503" w:rsidRDefault="00405481">
      <w:pPr>
        <w:shd w:val="clear" w:color="auto" w:fill="F4F4F4"/>
        <w:spacing w:after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url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f"https://api.stlouisfed.org/fred/series/observations?series_id={series_id}&amp;api_key={api_key}&amp;file_type=json"</w:t>
      </w:r>
    </w:p>
    <w:p w14:paraId="2EE4B2ED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response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requests.get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url</w:t>
      </w:r>
      <w:proofErr w:type="spellEnd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16B10B89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>observations = response["observations"]</w:t>
      </w:r>
    </w:p>
    <w:p w14:paraId="21144DA7" w14:textId="77777777" w:rsidR="00365503" w:rsidRDefault="00405481">
      <w:pPr>
        <w:spacing w:after="120"/>
      </w:pPr>
      <w:r>
        <w:t xml:space="preserve">Key parameters: </w:t>
      </w:r>
      <w:proofErr w:type="spellStart"/>
      <w:r>
        <w:t>series_id</w:t>
      </w:r>
      <w:proofErr w:type="spellEnd"/>
      <w:r>
        <w:t xml:space="preserve">, </w:t>
      </w:r>
      <w:proofErr w:type="spellStart"/>
      <w:r>
        <w:t>observation_start</w:t>
      </w:r>
      <w:proofErr w:type="spellEnd"/>
      <w:r>
        <w:t xml:space="preserve">, </w:t>
      </w:r>
      <w:proofErr w:type="spellStart"/>
      <w:r>
        <w:t>observation_end</w:t>
      </w:r>
      <w:proofErr w:type="spellEnd"/>
      <w:r>
        <w:t>, frequency (d/w/m/q/a), units (</w:t>
      </w:r>
      <w:proofErr w:type="spellStart"/>
      <w:r>
        <w:t>lin</w:t>
      </w:r>
      <w:proofErr w:type="spellEnd"/>
      <w:r>
        <w:t>/</w:t>
      </w:r>
      <w:proofErr w:type="spellStart"/>
      <w:r>
        <w:t>chg</w:t>
      </w:r>
      <w:proofErr w:type="spellEnd"/>
      <w:r>
        <w:t>/</w:t>
      </w:r>
      <w:proofErr w:type="spellStart"/>
      <w:r>
        <w:t>pch</w:t>
      </w:r>
      <w:proofErr w:type="spellEnd"/>
      <w:r>
        <w:t>)</w:t>
      </w:r>
    </w:p>
    <w:p w14:paraId="22F3D311" w14:textId="77777777" w:rsidR="00365503" w:rsidRDefault="00405481">
      <w:pPr>
        <w:pStyle w:val="Heading2"/>
        <w:spacing w:after="200"/>
      </w:pPr>
      <w:r>
        <w:t>Census Bureau API</w:t>
      </w:r>
    </w:p>
    <w:p w14:paraId="7EF4ED04" w14:textId="77777777" w:rsidR="00365503" w:rsidRDefault="00405481">
      <w:pPr>
        <w:spacing w:after="120"/>
      </w:pPr>
      <w:r>
        <w:t>Base URL: https://api.census.gov/data/</w:t>
      </w:r>
    </w:p>
    <w:p w14:paraId="1535BB5A" w14:textId="77777777" w:rsidR="00365503" w:rsidRDefault="00405481">
      <w:pPr>
        <w:spacing w:after="120"/>
      </w:pPr>
      <w:r>
        <w:t>ACS 5-Year Example:</w:t>
      </w:r>
    </w:p>
    <w:p w14:paraId="496119C7" w14:textId="77777777" w:rsidR="00365503" w:rsidRDefault="00405481">
      <w:pPr>
        <w:shd w:val="clear" w:color="auto" w:fill="F4F4F4"/>
        <w:spacing w:after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api_key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"YOUR_CENSUS_API_KEY"</w:t>
      </w:r>
    </w:p>
    <w:p w14:paraId="2D26B5F8" w14:textId="77777777" w:rsidR="00365503" w:rsidRDefault="00405481">
      <w:pPr>
        <w:shd w:val="clear" w:color="auto" w:fill="F4F4F4"/>
        <w:spacing w:after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url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f"https://api.census.gov/data/2023/acs/acs5?get=NAME,B25001_001E&amp;for=county:*&amp;in=state:04&amp;key={api_key}"</w:t>
      </w:r>
    </w:p>
    <w:p w14:paraId="411FBA4B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># B25001_001E = Total Housing Units, state:04 = Arizona</w:t>
      </w:r>
    </w:p>
    <w:p w14:paraId="793AA8DB" w14:textId="77777777" w:rsidR="00365503" w:rsidRDefault="00405481">
      <w:pPr>
        <w:spacing w:after="120"/>
      </w:pPr>
      <w:r>
        <w:t>Geography codes: for=us:*, for=state:*, for=county:*, for=metropolitan%20statistical%20area/micropolitan%20statistical%20area:*</w:t>
      </w:r>
    </w:p>
    <w:p w14:paraId="5A6CE30D" w14:textId="77777777" w:rsidR="00365503" w:rsidRDefault="00405481">
      <w:r>
        <w:br w:type="page"/>
      </w:r>
    </w:p>
    <w:p w14:paraId="1E4F4F8D" w14:textId="77777777" w:rsidR="00365503" w:rsidRDefault="00405481">
      <w:pPr>
        <w:pStyle w:val="Heading1"/>
        <w:spacing w:before="300"/>
      </w:pPr>
      <w:r>
        <w:lastRenderedPageBreak/>
        <w:t>A. Economic Data</w:t>
      </w:r>
    </w:p>
    <w:p w14:paraId="63ABA84A" w14:textId="77777777" w:rsidR="00365503" w:rsidRDefault="00405481">
      <w:pPr>
        <w:spacing w:after="120"/>
      </w:pPr>
      <w:r>
        <w:t>Macro and regional economic indicators that drive multifamily demand, rental affordability, and investment returns.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6"/>
        <w:gridCol w:w="2123"/>
        <w:gridCol w:w="2547"/>
        <w:gridCol w:w="1868"/>
      </w:tblGrid>
      <w:tr w:rsidR="00365503" w14:paraId="4F3DBA0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41771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Variable/Dataset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42DDB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FRED Series / Source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0024D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Frequency / Geography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51259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Relevance</w:t>
            </w:r>
          </w:p>
        </w:tc>
      </w:tr>
      <w:tr w:rsidR="00365503" w14:paraId="335519E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63BEB" w14:textId="77777777" w:rsidR="00365503" w:rsidRDefault="00405481">
            <w:r>
              <w:rPr>
                <w:sz w:val="18"/>
                <w:szCs w:val="18"/>
              </w:rPr>
              <w:t>Real GDP (National)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561A5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GDPC1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F9E0F" w14:textId="77777777" w:rsidR="00365503" w:rsidRDefault="00405481">
            <w:r>
              <w:rPr>
                <w:sz w:val="18"/>
                <w:szCs w:val="18"/>
              </w:rPr>
              <w:t>Quarterly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51E2" w14:textId="77777777" w:rsidR="00365503" w:rsidRDefault="00405481">
            <w:r>
              <w:rPr>
                <w:sz w:val="18"/>
                <w:szCs w:val="18"/>
              </w:rPr>
              <w:t>Economic health</w:t>
            </w:r>
          </w:p>
        </w:tc>
      </w:tr>
      <w:tr w:rsidR="00365503" w14:paraId="246898B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0763B" w14:textId="77777777" w:rsidR="00365503" w:rsidRDefault="00405481">
            <w:r>
              <w:rPr>
                <w:sz w:val="18"/>
                <w:szCs w:val="18"/>
              </w:rPr>
              <w:t>Real GDP (State - Arizona)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4AD2B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AZRGSP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42E80" w14:textId="77777777" w:rsidR="00365503" w:rsidRDefault="00405481">
            <w:r>
              <w:rPr>
                <w:sz w:val="18"/>
                <w:szCs w:val="18"/>
              </w:rPr>
              <w:t>Annual / State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C349" w14:textId="77777777" w:rsidR="00365503" w:rsidRDefault="00405481">
            <w:r>
              <w:rPr>
                <w:sz w:val="18"/>
                <w:szCs w:val="18"/>
              </w:rPr>
              <w:t>Regional growth</w:t>
            </w:r>
          </w:p>
        </w:tc>
      </w:tr>
      <w:tr w:rsidR="00365503" w14:paraId="6B50D8E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886F7" w14:textId="77777777" w:rsidR="00365503" w:rsidRDefault="00405481">
            <w:r>
              <w:rPr>
                <w:sz w:val="18"/>
                <w:szCs w:val="18"/>
              </w:rPr>
              <w:t>Personal Income (Phoenix MSA)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E98AE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PHOE004PI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43B15" w14:textId="77777777" w:rsidR="00365503" w:rsidRDefault="00405481">
            <w:r>
              <w:rPr>
                <w:sz w:val="18"/>
                <w:szCs w:val="18"/>
              </w:rPr>
              <w:t>Annual / MSA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B4F5F" w14:textId="77777777" w:rsidR="00365503" w:rsidRDefault="00405481">
            <w:r>
              <w:rPr>
                <w:sz w:val="18"/>
                <w:szCs w:val="18"/>
              </w:rPr>
              <w:t>Rent affordability</w:t>
            </w:r>
          </w:p>
        </w:tc>
      </w:tr>
      <w:tr w:rsidR="00365503" w14:paraId="1D33F97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F388C" w14:textId="77777777" w:rsidR="00365503" w:rsidRDefault="00405481">
            <w:r>
              <w:rPr>
                <w:sz w:val="18"/>
                <w:szCs w:val="18"/>
              </w:rPr>
              <w:t>Per Capita Personal Income (Phoenix)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8FFBE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PHOE004PCPI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7EE4B" w14:textId="77777777" w:rsidR="00365503" w:rsidRDefault="00405481">
            <w:r>
              <w:rPr>
                <w:sz w:val="18"/>
                <w:szCs w:val="18"/>
              </w:rPr>
              <w:t>Annual / MSA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D9E05" w14:textId="77777777" w:rsidR="00365503" w:rsidRDefault="00405481">
            <w:r>
              <w:rPr>
                <w:sz w:val="18"/>
                <w:szCs w:val="18"/>
              </w:rPr>
              <w:t>Purchasing power</w:t>
            </w:r>
          </w:p>
        </w:tc>
      </w:tr>
      <w:tr w:rsidR="00365503" w14:paraId="65D705F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50C6F" w14:textId="77777777" w:rsidR="00365503" w:rsidRDefault="00405481">
            <w:r>
              <w:rPr>
                <w:sz w:val="18"/>
                <w:szCs w:val="18"/>
              </w:rPr>
              <w:t>CPI - All Items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AFADA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CPIAUCSL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67934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48B0B" w14:textId="77777777" w:rsidR="00365503" w:rsidRDefault="00405481">
            <w:r>
              <w:rPr>
                <w:sz w:val="18"/>
                <w:szCs w:val="18"/>
              </w:rPr>
              <w:t>Inflation baseline</w:t>
            </w:r>
          </w:p>
        </w:tc>
      </w:tr>
      <w:tr w:rsidR="00365503" w14:paraId="71F1DD3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C3D22" w14:textId="77777777" w:rsidR="00365503" w:rsidRDefault="00405481">
            <w:r>
              <w:rPr>
                <w:sz w:val="18"/>
                <w:szCs w:val="18"/>
              </w:rPr>
              <w:t>CPI - Rent of Primary Residence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1EC83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CUSR0000SEHA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B290C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26177" w14:textId="77777777" w:rsidR="00365503" w:rsidRDefault="00405481">
            <w:r>
              <w:rPr>
                <w:sz w:val="18"/>
                <w:szCs w:val="18"/>
              </w:rPr>
              <w:t>Rent inflation</w:t>
            </w:r>
          </w:p>
        </w:tc>
      </w:tr>
      <w:tr w:rsidR="00365503" w14:paraId="0AD4FA4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119D1" w14:textId="77777777" w:rsidR="00365503" w:rsidRDefault="00405481">
            <w:r>
              <w:rPr>
                <w:sz w:val="18"/>
                <w:szCs w:val="18"/>
              </w:rPr>
              <w:t>CPI - Shelter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84AA8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CUSR0000SAH1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4DFCD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AB456" w14:textId="77777777" w:rsidR="00365503" w:rsidRDefault="00405481">
            <w:r>
              <w:rPr>
                <w:sz w:val="18"/>
                <w:szCs w:val="18"/>
              </w:rPr>
              <w:t>Housing costs</w:t>
            </w:r>
          </w:p>
        </w:tc>
      </w:tr>
      <w:tr w:rsidR="00365503" w14:paraId="3B519FE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1F74B" w14:textId="77777777" w:rsidR="00365503" w:rsidRDefault="00405481">
            <w:r>
              <w:rPr>
                <w:sz w:val="18"/>
                <w:szCs w:val="18"/>
              </w:rPr>
              <w:t xml:space="preserve">CPI - </w:t>
            </w:r>
            <w:proofErr w:type="spellStart"/>
            <w:r>
              <w:rPr>
                <w:sz w:val="18"/>
                <w:szCs w:val="18"/>
              </w:rPr>
              <w:t>Owners</w:t>
            </w:r>
            <w:proofErr w:type="spellEnd"/>
            <w:r>
              <w:rPr>
                <w:sz w:val="18"/>
                <w:szCs w:val="18"/>
              </w:rPr>
              <w:t xml:space="preserve"> Equivalent Rent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8C400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CUSR0000SEHC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3FFFB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FAB3" w14:textId="77777777" w:rsidR="00365503" w:rsidRDefault="00405481">
            <w:r>
              <w:rPr>
                <w:sz w:val="18"/>
                <w:szCs w:val="18"/>
              </w:rPr>
              <w:t>Imputed rent</w:t>
            </w:r>
          </w:p>
        </w:tc>
      </w:tr>
      <w:tr w:rsidR="00365503" w14:paraId="7206B24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0834A" w14:textId="77777777" w:rsidR="00365503" w:rsidRDefault="00405481">
            <w:r>
              <w:rPr>
                <w:sz w:val="18"/>
                <w:szCs w:val="18"/>
              </w:rPr>
              <w:t>PCE Price Index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978F7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PCEPI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24F5B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B35AA" w14:textId="77777777" w:rsidR="00365503" w:rsidRDefault="00405481">
            <w:r>
              <w:rPr>
                <w:sz w:val="18"/>
                <w:szCs w:val="18"/>
              </w:rPr>
              <w:t>Fed target measure</w:t>
            </w:r>
          </w:p>
        </w:tc>
      </w:tr>
      <w:tr w:rsidR="00365503" w14:paraId="205A021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1D00B" w14:textId="77777777" w:rsidR="00365503" w:rsidRDefault="00405481">
            <w:r>
              <w:rPr>
                <w:sz w:val="18"/>
                <w:szCs w:val="18"/>
              </w:rPr>
              <w:t>Consumer Sentiment (</w:t>
            </w:r>
            <w:proofErr w:type="spellStart"/>
            <w:r>
              <w:rPr>
                <w:sz w:val="18"/>
                <w:szCs w:val="18"/>
              </w:rPr>
              <w:t>UMich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6FADB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UMCSENT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27A9F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72883" w14:textId="77777777" w:rsidR="00365503" w:rsidRDefault="00405481">
            <w:r>
              <w:rPr>
                <w:sz w:val="18"/>
                <w:szCs w:val="18"/>
              </w:rPr>
              <w:t>Demand leading</w:t>
            </w:r>
          </w:p>
        </w:tc>
      </w:tr>
      <w:tr w:rsidR="00365503" w14:paraId="16C9358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EA6F6" w14:textId="77777777" w:rsidR="00365503" w:rsidRDefault="00405481">
            <w:r>
              <w:rPr>
                <w:sz w:val="18"/>
                <w:szCs w:val="18"/>
              </w:rPr>
              <w:t>Consumer Expectations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80236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UMCSENT1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9991A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338DC" w14:textId="77777777" w:rsidR="00365503" w:rsidRDefault="00405481">
            <w:r>
              <w:rPr>
                <w:sz w:val="18"/>
                <w:szCs w:val="18"/>
              </w:rPr>
              <w:t>Forward-looking</w:t>
            </w:r>
          </w:p>
        </w:tc>
      </w:tr>
      <w:tr w:rsidR="00365503" w14:paraId="7C83DAD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73B35" w14:textId="77777777" w:rsidR="00365503" w:rsidRDefault="00405481">
            <w:r>
              <w:rPr>
                <w:sz w:val="18"/>
                <w:szCs w:val="18"/>
              </w:rPr>
              <w:t>Inflation Expectations (</w:t>
            </w:r>
            <w:proofErr w:type="spellStart"/>
            <w:r>
              <w:rPr>
                <w:sz w:val="18"/>
                <w:szCs w:val="18"/>
              </w:rPr>
              <w:t>UMich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73ED0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MICH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1943F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0F0D5" w14:textId="77777777" w:rsidR="00365503" w:rsidRDefault="00405481">
            <w:r>
              <w:rPr>
                <w:sz w:val="18"/>
                <w:szCs w:val="18"/>
              </w:rPr>
              <w:t>Rent expectations</w:t>
            </w:r>
          </w:p>
        </w:tc>
      </w:tr>
      <w:tr w:rsidR="00365503" w14:paraId="69AD7AE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F6489" w14:textId="77777777" w:rsidR="00365503" w:rsidRDefault="00405481">
            <w:r>
              <w:rPr>
                <w:sz w:val="18"/>
                <w:szCs w:val="18"/>
              </w:rPr>
              <w:t>Real Disposable Personal Income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0D47A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DSPIC96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43E11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DBB77" w14:textId="77777777" w:rsidR="00365503" w:rsidRDefault="00405481">
            <w:r>
              <w:rPr>
                <w:sz w:val="18"/>
                <w:szCs w:val="18"/>
              </w:rPr>
              <w:t>Spending capacity</w:t>
            </w:r>
          </w:p>
        </w:tc>
      </w:tr>
      <w:tr w:rsidR="00365503" w14:paraId="120FF08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1C6DD" w14:textId="77777777" w:rsidR="00365503" w:rsidRDefault="00405481">
            <w:r>
              <w:rPr>
                <w:sz w:val="18"/>
                <w:szCs w:val="18"/>
              </w:rPr>
              <w:t>Personal Savings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F449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PSAVERT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72DB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10956" w14:textId="77777777" w:rsidR="00365503" w:rsidRDefault="00405481">
            <w:r>
              <w:rPr>
                <w:sz w:val="18"/>
                <w:szCs w:val="18"/>
              </w:rPr>
              <w:t>Down payment capacity</w:t>
            </w:r>
          </w:p>
        </w:tc>
      </w:tr>
      <w:tr w:rsidR="00365503" w14:paraId="698234B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C0F91" w14:textId="77777777" w:rsidR="00365503" w:rsidRDefault="00405481">
            <w:r>
              <w:rPr>
                <w:sz w:val="18"/>
                <w:szCs w:val="18"/>
              </w:rPr>
              <w:t>Retail Sales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DE5F3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RSAFS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B5E90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79881" w14:textId="77777777" w:rsidR="00365503" w:rsidRDefault="00405481">
            <w:r>
              <w:rPr>
                <w:sz w:val="18"/>
                <w:szCs w:val="18"/>
              </w:rPr>
              <w:t>Consumer health</w:t>
            </w:r>
          </w:p>
        </w:tc>
      </w:tr>
    </w:tbl>
    <w:p w14:paraId="432D8F53" w14:textId="77777777" w:rsidR="00365503" w:rsidRDefault="00405481">
      <w:r>
        <w:br w:type="page"/>
      </w:r>
    </w:p>
    <w:p w14:paraId="45E02F21" w14:textId="77777777" w:rsidR="00365503" w:rsidRDefault="00405481">
      <w:pPr>
        <w:pStyle w:val="Heading1"/>
        <w:spacing w:before="300"/>
      </w:pPr>
      <w:r>
        <w:lastRenderedPageBreak/>
        <w:t>B. Financial Data</w:t>
      </w:r>
    </w:p>
    <w:p w14:paraId="447CE5DF" w14:textId="77777777" w:rsidR="00365503" w:rsidRDefault="00405481">
      <w:pPr>
        <w:spacing w:after="120"/>
      </w:pPr>
      <w:r>
        <w:t>Interest rates, lending conditions, and capital markets indicators affecting multifamily financing and valuations.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6"/>
        <w:gridCol w:w="2123"/>
        <w:gridCol w:w="2547"/>
        <w:gridCol w:w="1868"/>
      </w:tblGrid>
      <w:tr w:rsidR="00365503" w14:paraId="563E807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B7089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Variable/Dataset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8E70D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FRED Series / Source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4A8CE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Frequency / Geography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C9A76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Relevance</w:t>
            </w:r>
          </w:p>
        </w:tc>
      </w:tr>
      <w:tr w:rsidR="00365503" w14:paraId="3A1B7A5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39978" w14:textId="77777777" w:rsidR="00365503" w:rsidRDefault="00405481">
            <w:r>
              <w:rPr>
                <w:sz w:val="18"/>
                <w:szCs w:val="18"/>
              </w:rPr>
              <w:t>Federal Funds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35F91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FEDFUNDS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628BF" w14:textId="77777777" w:rsidR="00365503" w:rsidRDefault="00405481">
            <w:r>
              <w:rPr>
                <w:sz w:val="18"/>
                <w:szCs w:val="18"/>
              </w:rPr>
              <w:t>Daily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616F4" w14:textId="77777777" w:rsidR="00365503" w:rsidRDefault="00405481">
            <w:r>
              <w:rPr>
                <w:sz w:val="18"/>
                <w:szCs w:val="18"/>
              </w:rPr>
              <w:t>Baseline rate</w:t>
            </w:r>
          </w:p>
        </w:tc>
      </w:tr>
      <w:tr w:rsidR="00365503" w14:paraId="5722369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02993" w14:textId="77777777" w:rsidR="00365503" w:rsidRDefault="00405481">
            <w:r>
              <w:rPr>
                <w:sz w:val="18"/>
                <w:szCs w:val="18"/>
              </w:rPr>
              <w:t>10-Year Treasury Yield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7D66E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DGS10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9EE43" w14:textId="77777777" w:rsidR="00365503" w:rsidRDefault="00405481">
            <w:r>
              <w:rPr>
                <w:sz w:val="18"/>
                <w:szCs w:val="18"/>
              </w:rPr>
              <w:t>Daily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651F1" w14:textId="77777777" w:rsidR="00365503" w:rsidRDefault="00405481">
            <w:r>
              <w:rPr>
                <w:sz w:val="18"/>
                <w:szCs w:val="18"/>
              </w:rPr>
              <w:t>Cap rate benchmark</w:t>
            </w:r>
          </w:p>
        </w:tc>
      </w:tr>
      <w:tr w:rsidR="00365503" w14:paraId="1DD2A5C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5D104" w14:textId="77777777" w:rsidR="00365503" w:rsidRDefault="00405481">
            <w:r>
              <w:rPr>
                <w:sz w:val="18"/>
                <w:szCs w:val="18"/>
              </w:rPr>
              <w:t>30-Year Treasury Yield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07832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DGS30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FE5A9" w14:textId="77777777" w:rsidR="00365503" w:rsidRDefault="00405481">
            <w:r>
              <w:rPr>
                <w:sz w:val="18"/>
                <w:szCs w:val="18"/>
              </w:rPr>
              <w:t>Daily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A79E1" w14:textId="77777777" w:rsidR="00365503" w:rsidRDefault="00405481">
            <w:r>
              <w:rPr>
                <w:sz w:val="18"/>
                <w:szCs w:val="18"/>
              </w:rPr>
              <w:t>Long-term cost</w:t>
            </w:r>
          </w:p>
        </w:tc>
      </w:tr>
      <w:tr w:rsidR="00365503" w14:paraId="46DBF51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D77A4" w14:textId="77777777" w:rsidR="00365503" w:rsidRDefault="00405481">
            <w:r>
              <w:rPr>
                <w:sz w:val="18"/>
                <w:szCs w:val="18"/>
              </w:rPr>
              <w:t>30-Year Fixed Mortgage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8D98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MORTGAGE30US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BD0D8" w14:textId="77777777" w:rsidR="00365503" w:rsidRDefault="00405481">
            <w:r>
              <w:rPr>
                <w:sz w:val="18"/>
                <w:szCs w:val="18"/>
              </w:rPr>
              <w:t>Weekly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7B307" w14:textId="77777777" w:rsidR="00365503" w:rsidRDefault="00405481">
            <w:r>
              <w:rPr>
                <w:sz w:val="18"/>
                <w:szCs w:val="18"/>
              </w:rPr>
              <w:t>Home buying pressure</w:t>
            </w:r>
          </w:p>
        </w:tc>
      </w:tr>
      <w:tr w:rsidR="00365503" w14:paraId="3EDA1EC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6AD19" w14:textId="77777777" w:rsidR="00365503" w:rsidRDefault="00405481">
            <w:r>
              <w:rPr>
                <w:sz w:val="18"/>
                <w:szCs w:val="18"/>
              </w:rPr>
              <w:t>5/1 ARM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BA34D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MORTGAGE5US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48754" w14:textId="77777777" w:rsidR="00365503" w:rsidRDefault="00405481">
            <w:r>
              <w:rPr>
                <w:sz w:val="18"/>
                <w:szCs w:val="18"/>
              </w:rPr>
              <w:t>Weekly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890DC" w14:textId="77777777" w:rsidR="00365503" w:rsidRDefault="00405481">
            <w:r>
              <w:rPr>
                <w:sz w:val="18"/>
                <w:szCs w:val="18"/>
              </w:rPr>
              <w:t>Refinance indicator</w:t>
            </w:r>
          </w:p>
        </w:tc>
      </w:tr>
      <w:tr w:rsidR="00365503" w14:paraId="63A7F65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B0CAF" w14:textId="77777777" w:rsidR="00365503" w:rsidRDefault="00405481">
            <w:r>
              <w:rPr>
                <w:sz w:val="18"/>
                <w:szCs w:val="18"/>
              </w:rPr>
              <w:t>10Y-2Y Treasury Spread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7A59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T10Y2Y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CB44C" w14:textId="77777777" w:rsidR="00365503" w:rsidRDefault="00405481">
            <w:r>
              <w:rPr>
                <w:sz w:val="18"/>
                <w:szCs w:val="18"/>
              </w:rPr>
              <w:t>Daily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DAD24" w14:textId="77777777" w:rsidR="00365503" w:rsidRDefault="00405481">
            <w:r>
              <w:rPr>
                <w:sz w:val="18"/>
                <w:szCs w:val="18"/>
              </w:rPr>
              <w:t>Recession signal</w:t>
            </w:r>
          </w:p>
        </w:tc>
      </w:tr>
      <w:tr w:rsidR="00365503" w14:paraId="4B4F977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29DFB" w14:textId="77777777" w:rsidR="00365503" w:rsidRDefault="00405481">
            <w:r>
              <w:rPr>
                <w:sz w:val="18"/>
                <w:szCs w:val="18"/>
              </w:rPr>
              <w:t>10Y-FFR Spread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3845F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T10YFF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9F05B" w14:textId="77777777" w:rsidR="00365503" w:rsidRDefault="00405481">
            <w:r>
              <w:rPr>
                <w:sz w:val="18"/>
                <w:szCs w:val="18"/>
              </w:rPr>
              <w:t>Daily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67D3D" w14:textId="77777777" w:rsidR="00365503" w:rsidRDefault="00405481">
            <w:r>
              <w:rPr>
                <w:sz w:val="18"/>
                <w:szCs w:val="18"/>
              </w:rPr>
              <w:t>Yield curve</w:t>
            </w:r>
          </w:p>
        </w:tc>
      </w:tr>
      <w:tr w:rsidR="00365503" w14:paraId="6F37173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30926" w14:textId="77777777" w:rsidR="00365503" w:rsidRDefault="00405481">
            <w:r>
              <w:rPr>
                <w:sz w:val="18"/>
                <w:szCs w:val="18"/>
              </w:rPr>
              <w:t>Baa Corporate Bond Yield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2CAE0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DBAA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C592" w14:textId="77777777" w:rsidR="00365503" w:rsidRDefault="00405481">
            <w:r>
              <w:rPr>
                <w:sz w:val="18"/>
                <w:szCs w:val="18"/>
              </w:rPr>
              <w:t>Daily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155D8" w14:textId="77777777" w:rsidR="00365503" w:rsidRDefault="00405481">
            <w:r>
              <w:rPr>
                <w:sz w:val="18"/>
                <w:szCs w:val="18"/>
              </w:rPr>
              <w:t>Risk premium</w:t>
            </w:r>
          </w:p>
        </w:tc>
      </w:tr>
      <w:tr w:rsidR="00365503" w14:paraId="280FB62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40FE" w14:textId="77777777" w:rsidR="00365503" w:rsidRDefault="00405481">
            <w:r>
              <w:rPr>
                <w:sz w:val="18"/>
                <w:szCs w:val="18"/>
              </w:rPr>
              <w:t>AAA-Baa Spread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42A1D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BAAFFM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06C35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06A4" w14:textId="77777777" w:rsidR="00365503" w:rsidRDefault="00405481">
            <w:r>
              <w:rPr>
                <w:sz w:val="18"/>
                <w:szCs w:val="18"/>
              </w:rPr>
              <w:t>Credit risk</w:t>
            </w:r>
          </w:p>
        </w:tc>
      </w:tr>
      <w:tr w:rsidR="00365503" w14:paraId="0AD38C7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C5B5F" w14:textId="77777777" w:rsidR="00365503" w:rsidRDefault="00405481">
            <w:r>
              <w:rPr>
                <w:sz w:val="18"/>
                <w:szCs w:val="18"/>
              </w:rPr>
              <w:t>Bank Prime Loan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3DDB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DPRIME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3B53B" w14:textId="77777777" w:rsidR="00365503" w:rsidRDefault="00405481">
            <w:r>
              <w:rPr>
                <w:sz w:val="18"/>
                <w:szCs w:val="18"/>
              </w:rPr>
              <w:t>Weekly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C5488" w14:textId="77777777" w:rsidR="00365503" w:rsidRDefault="00405481">
            <w:r>
              <w:rPr>
                <w:sz w:val="18"/>
                <w:szCs w:val="18"/>
              </w:rPr>
              <w:t>Commercial lending</w:t>
            </w:r>
          </w:p>
        </w:tc>
      </w:tr>
      <w:tr w:rsidR="00365503" w14:paraId="0F197DA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FBD3D" w14:textId="77777777" w:rsidR="00365503" w:rsidRDefault="00405481">
            <w:r>
              <w:rPr>
                <w:sz w:val="18"/>
                <w:szCs w:val="18"/>
              </w:rPr>
              <w:t>CMBS Delinquency Rate (MF)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C679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Trepp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9C66E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E45D4" w14:textId="77777777" w:rsidR="00365503" w:rsidRDefault="00405481">
            <w:r>
              <w:rPr>
                <w:sz w:val="18"/>
                <w:szCs w:val="18"/>
              </w:rPr>
              <w:t>Distress signal</w:t>
            </w:r>
          </w:p>
        </w:tc>
      </w:tr>
      <w:tr w:rsidR="00365503" w14:paraId="5B7F7B6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64CE1" w14:textId="77777777" w:rsidR="00365503" w:rsidRDefault="00405481">
            <w:r>
              <w:rPr>
                <w:sz w:val="18"/>
                <w:szCs w:val="18"/>
              </w:rPr>
              <w:t>Commercial Mortgage Delinquency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02C15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MBA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7DB06" w14:textId="77777777" w:rsidR="00365503" w:rsidRDefault="00405481">
            <w:r>
              <w:rPr>
                <w:sz w:val="18"/>
                <w:szCs w:val="18"/>
              </w:rPr>
              <w:t>Quarterly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A5443" w14:textId="77777777" w:rsidR="00365503" w:rsidRDefault="00405481">
            <w:r>
              <w:rPr>
                <w:sz w:val="18"/>
                <w:szCs w:val="18"/>
              </w:rPr>
              <w:t>Loan performance</w:t>
            </w:r>
          </w:p>
        </w:tc>
      </w:tr>
      <w:tr w:rsidR="00365503" w14:paraId="4EBE5A8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F3D25" w14:textId="77777777" w:rsidR="00365503" w:rsidRDefault="00405481">
            <w:r>
              <w:rPr>
                <w:sz w:val="18"/>
                <w:szCs w:val="18"/>
              </w:rPr>
              <w:t>TIPS 10-Year Real Yield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99CE5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DFII10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4B89B" w14:textId="77777777" w:rsidR="00365503" w:rsidRDefault="00405481">
            <w:r>
              <w:rPr>
                <w:sz w:val="18"/>
                <w:szCs w:val="18"/>
              </w:rPr>
              <w:t>Daily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1416" w14:textId="77777777" w:rsidR="00365503" w:rsidRDefault="00405481">
            <w:r>
              <w:rPr>
                <w:sz w:val="18"/>
                <w:szCs w:val="18"/>
              </w:rPr>
              <w:t>Real returns</w:t>
            </w:r>
          </w:p>
        </w:tc>
      </w:tr>
      <w:tr w:rsidR="00365503" w14:paraId="59EE540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7C6E" w14:textId="77777777" w:rsidR="00365503" w:rsidRDefault="00405481">
            <w:r>
              <w:rPr>
                <w:sz w:val="18"/>
                <w:szCs w:val="18"/>
              </w:rPr>
              <w:t>Bank Credit All Commercial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6846A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TOTBKCR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2CB79" w14:textId="77777777" w:rsidR="00365503" w:rsidRDefault="00405481">
            <w:r>
              <w:rPr>
                <w:sz w:val="18"/>
                <w:szCs w:val="18"/>
              </w:rPr>
              <w:t>Weekly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A943" w14:textId="77777777" w:rsidR="00365503" w:rsidRDefault="00405481">
            <w:r>
              <w:rPr>
                <w:sz w:val="18"/>
                <w:szCs w:val="18"/>
              </w:rPr>
              <w:t>Lending activity</w:t>
            </w:r>
          </w:p>
        </w:tc>
      </w:tr>
      <w:tr w:rsidR="00365503" w14:paraId="09E3620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B08A2" w14:textId="77777777" w:rsidR="00365503" w:rsidRDefault="00405481">
            <w:r>
              <w:rPr>
                <w:sz w:val="18"/>
                <w:szCs w:val="18"/>
              </w:rPr>
              <w:t>Delinquency Rate Commercial 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6F223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DRCLACBS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406E7" w14:textId="77777777" w:rsidR="00365503" w:rsidRDefault="00405481">
            <w:r>
              <w:rPr>
                <w:sz w:val="18"/>
                <w:szCs w:val="18"/>
              </w:rPr>
              <w:t>Quarterly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98BC2" w14:textId="77777777" w:rsidR="00365503" w:rsidRDefault="00405481">
            <w:r>
              <w:rPr>
                <w:sz w:val="18"/>
                <w:szCs w:val="18"/>
              </w:rPr>
              <w:t>Bank CRE health</w:t>
            </w:r>
          </w:p>
        </w:tc>
      </w:tr>
    </w:tbl>
    <w:p w14:paraId="73346422" w14:textId="77777777" w:rsidR="00365503" w:rsidRDefault="00405481">
      <w:pPr>
        <w:spacing w:after="120"/>
      </w:pPr>
      <w:r>
        <w:t xml:space="preserve">Note: Cap rates and CMBS spreads from Trepp (https://www.trepp.com) require subscription. MBA delinquency reports </w:t>
      </w:r>
      <w:proofErr w:type="gramStart"/>
      <w:r>
        <w:t>available</w:t>
      </w:r>
      <w:proofErr w:type="gramEnd"/>
      <w:r>
        <w:t xml:space="preserve"> at mba.org.</w:t>
      </w:r>
    </w:p>
    <w:p w14:paraId="3BF25208" w14:textId="77777777" w:rsidR="00365503" w:rsidRDefault="00405481">
      <w:r>
        <w:br w:type="page"/>
      </w:r>
    </w:p>
    <w:p w14:paraId="5A41C31D" w14:textId="77777777" w:rsidR="00365503" w:rsidRDefault="00405481">
      <w:pPr>
        <w:pStyle w:val="Heading1"/>
        <w:spacing w:before="300"/>
      </w:pPr>
      <w:r>
        <w:lastRenderedPageBreak/>
        <w:t>C. Housing Data</w:t>
      </w:r>
    </w:p>
    <w:p w14:paraId="27E710F2" w14:textId="77777777" w:rsidR="00365503" w:rsidRDefault="00405481">
      <w:pPr>
        <w:spacing w:after="120"/>
      </w:pPr>
      <w:r>
        <w:t>Rental market fundamentals, vacancy, home prices, and affordability metrics directly measuring multifamily performance.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6"/>
        <w:gridCol w:w="2123"/>
        <w:gridCol w:w="2547"/>
        <w:gridCol w:w="1868"/>
      </w:tblGrid>
      <w:tr w:rsidR="00365503" w14:paraId="48BA886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CC7C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Variable/Dataset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9035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FRED Series / Source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F0EF5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Frequency / Geography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D8E58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Relevance</w:t>
            </w:r>
          </w:p>
        </w:tc>
      </w:tr>
      <w:tr w:rsidR="00365503" w14:paraId="308E60E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0C239" w14:textId="77777777" w:rsidR="00365503" w:rsidRDefault="00405481">
            <w:r>
              <w:rPr>
                <w:sz w:val="18"/>
                <w:szCs w:val="18"/>
              </w:rPr>
              <w:t>Rental Vacancy Rate (National)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7CB84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RRVRUSQ156N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75361" w14:textId="77777777" w:rsidR="00365503" w:rsidRDefault="00405481">
            <w:r>
              <w:rPr>
                <w:sz w:val="18"/>
                <w:szCs w:val="18"/>
              </w:rPr>
              <w:t>Quarterly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69491" w14:textId="77777777" w:rsidR="00365503" w:rsidRDefault="00405481">
            <w:r>
              <w:rPr>
                <w:sz w:val="18"/>
                <w:szCs w:val="18"/>
              </w:rPr>
              <w:t>Supply/demand</w:t>
            </w:r>
          </w:p>
        </w:tc>
      </w:tr>
      <w:tr w:rsidR="00365503" w14:paraId="349A1CB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88324" w14:textId="77777777" w:rsidR="00365503" w:rsidRDefault="00405481">
            <w:r>
              <w:rPr>
                <w:sz w:val="18"/>
                <w:szCs w:val="18"/>
              </w:rPr>
              <w:t>Rental Vacancy Rate (West Region)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BD444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RVAC4URN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B2CE4" w14:textId="77777777" w:rsidR="00365503" w:rsidRDefault="00405481">
            <w:r>
              <w:rPr>
                <w:sz w:val="18"/>
                <w:szCs w:val="18"/>
              </w:rPr>
              <w:t>Quarterly / Region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5E7CB" w14:textId="77777777" w:rsidR="00365503" w:rsidRDefault="00405481">
            <w:r>
              <w:rPr>
                <w:sz w:val="18"/>
                <w:szCs w:val="18"/>
              </w:rPr>
              <w:t>Western markets</w:t>
            </w:r>
          </w:p>
        </w:tc>
      </w:tr>
      <w:tr w:rsidR="00365503" w14:paraId="75E4B59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FE70" w14:textId="77777777" w:rsidR="00365503" w:rsidRDefault="00405481">
            <w:r>
              <w:rPr>
                <w:sz w:val="18"/>
                <w:szCs w:val="18"/>
              </w:rPr>
              <w:t>Homeowner Vacancy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9D39E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RHVRUSQ156N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858CB" w14:textId="77777777" w:rsidR="00365503" w:rsidRDefault="00405481">
            <w:r>
              <w:rPr>
                <w:sz w:val="18"/>
                <w:szCs w:val="18"/>
              </w:rPr>
              <w:t>Quarterly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36274" w14:textId="77777777" w:rsidR="00365503" w:rsidRDefault="00405481">
            <w:r>
              <w:rPr>
                <w:sz w:val="18"/>
                <w:szCs w:val="18"/>
              </w:rPr>
              <w:t>Competition</w:t>
            </w:r>
          </w:p>
        </w:tc>
      </w:tr>
      <w:tr w:rsidR="00365503" w14:paraId="14FC1B4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807B9" w14:textId="77777777" w:rsidR="00365503" w:rsidRDefault="00405481">
            <w:r>
              <w:rPr>
                <w:sz w:val="18"/>
                <w:szCs w:val="18"/>
              </w:rPr>
              <w:t>Renter-Occupied Housing Units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D2D55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ERNTOCCUSQ176N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0E9A5" w14:textId="77777777" w:rsidR="00365503" w:rsidRDefault="00405481">
            <w:r>
              <w:rPr>
                <w:sz w:val="18"/>
                <w:szCs w:val="18"/>
              </w:rPr>
              <w:t>Quarterly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061FD" w14:textId="77777777" w:rsidR="00365503" w:rsidRDefault="00405481">
            <w:r>
              <w:rPr>
                <w:sz w:val="18"/>
                <w:szCs w:val="18"/>
              </w:rPr>
              <w:t>Market size</w:t>
            </w:r>
          </w:p>
        </w:tc>
      </w:tr>
      <w:tr w:rsidR="00365503" w14:paraId="3B1E2BA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29A4" w14:textId="77777777" w:rsidR="00365503" w:rsidRDefault="00405481">
            <w:r>
              <w:rPr>
                <w:sz w:val="18"/>
                <w:szCs w:val="18"/>
              </w:rPr>
              <w:t>Vacant Units for Rent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D50EC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ERENTUSQ176N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62721" w14:textId="77777777" w:rsidR="00365503" w:rsidRDefault="00405481">
            <w:r>
              <w:rPr>
                <w:sz w:val="18"/>
                <w:szCs w:val="18"/>
              </w:rPr>
              <w:t>Quarterly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7FC12" w14:textId="77777777" w:rsidR="00365503" w:rsidRDefault="00405481">
            <w:r>
              <w:rPr>
                <w:sz w:val="18"/>
                <w:szCs w:val="18"/>
              </w:rPr>
              <w:t>Available supply</w:t>
            </w:r>
          </w:p>
        </w:tc>
      </w:tr>
      <w:tr w:rsidR="00365503" w14:paraId="13B6EDC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CD1AD" w14:textId="77777777" w:rsidR="00365503" w:rsidRDefault="00405481">
            <w:r>
              <w:rPr>
                <w:sz w:val="18"/>
                <w:szCs w:val="18"/>
              </w:rPr>
              <w:t>Homeownership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49BEF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RHORUSQ156N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019A" w14:textId="77777777" w:rsidR="00365503" w:rsidRDefault="00405481">
            <w:r>
              <w:rPr>
                <w:sz w:val="18"/>
                <w:szCs w:val="18"/>
              </w:rPr>
              <w:t>Quarterly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D72B8" w14:textId="77777777" w:rsidR="00365503" w:rsidRDefault="00405481">
            <w:r>
              <w:rPr>
                <w:sz w:val="18"/>
                <w:szCs w:val="18"/>
              </w:rPr>
              <w:t>Renter pool</w:t>
            </w:r>
          </w:p>
        </w:tc>
      </w:tr>
      <w:tr w:rsidR="00365503" w14:paraId="3B71635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C217C" w14:textId="77777777" w:rsidR="00365503" w:rsidRDefault="00405481">
            <w:r>
              <w:rPr>
                <w:sz w:val="18"/>
                <w:szCs w:val="18"/>
              </w:rPr>
              <w:t>Housing Affordability Index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D9579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FIXHAI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C0D83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F2A2A" w14:textId="77777777" w:rsidR="00365503" w:rsidRDefault="00405481">
            <w:r>
              <w:rPr>
                <w:sz w:val="18"/>
                <w:szCs w:val="18"/>
              </w:rPr>
              <w:t>Buy vs rent</w:t>
            </w:r>
          </w:p>
        </w:tc>
      </w:tr>
      <w:tr w:rsidR="00365503" w14:paraId="7513B1D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4239" w14:textId="77777777" w:rsidR="00365503" w:rsidRDefault="00405481">
            <w:r>
              <w:rPr>
                <w:sz w:val="18"/>
                <w:szCs w:val="18"/>
              </w:rPr>
              <w:t>Median Home Price (US)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245F9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MSPUS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31CF4" w14:textId="77777777" w:rsidR="00365503" w:rsidRDefault="00405481">
            <w:r>
              <w:rPr>
                <w:sz w:val="18"/>
                <w:szCs w:val="18"/>
              </w:rPr>
              <w:t>Quarterly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A78A9" w14:textId="77777777" w:rsidR="00365503" w:rsidRDefault="00405481">
            <w:r>
              <w:rPr>
                <w:sz w:val="18"/>
                <w:szCs w:val="18"/>
              </w:rPr>
              <w:t>Entry barrier</w:t>
            </w:r>
          </w:p>
        </w:tc>
      </w:tr>
      <w:tr w:rsidR="00365503" w14:paraId="54203CF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E1F8" w14:textId="77777777" w:rsidR="00365503" w:rsidRDefault="00405481">
            <w:r>
              <w:rPr>
                <w:sz w:val="18"/>
                <w:szCs w:val="18"/>
              </w:rPr>
              <w:t>Case-Shiller HPI (National)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9361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CSUSHPISA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8B121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FFE01" w14:textId="77777777" w:rsidR="00365503" w:rsidRDefault="00405481">
            <w:r>
              <w:rPr>
                <w:sz w:val="18"/>
                <w:szCs w:val="18"/>
              </w:rPr>
              <w:t>Appreciation</w:t>
            </w:r>
          </w:p>
        </w:tc>
      </w:tr>
      <w:tr w:rsidR="00365503" w14:paraId="718DD16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07A77" w14:textId="77777777" w:rsidR="00365503" w:rsidRDefault="00405481">
            <w:r>
              <w:rPr>
                <w:sz w:val="18"/>
                <w:szCs w:val="18"/>
              </w:rPr>
              <w:t>Case-Shiller HPI (Phoenix)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72F27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PHXRSA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8B1D3" w14:textId="77777777" w:rsidR="00365503" w:rsidRDefault="00405481">
            <w:r>
              <w:rPr>
                <w:sz w:val="18"/>
                <w:szCs w:val="18"/>
              </w:rPr>
              <w:t>Monthly / MSA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AD081" w14:textId="77777777" w:rsidR="00365503" w:rsidRDefault="00405481">
            <w:r>
              <w:rPr>
                <w:sz w:val="18"/>
                <w:szCs w:val="18"/>
              </w:rPr>
              <w:t>Local prices</w:t>
            </w:r>
          </w:p>
        </w:tc>
      </w:tr>
      <w:tr w:rsidR="00365503" w14:paraId="1BD7084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870BB" w14:textId="77777777" w:rsidR="00365503" w:rsidRDefault="00405481">
            <w:r>
              <w:rPr>
                <w:sz w:val="18"/>
                <w:szCs w:val="18"/>
              </w:rPr>
              <w:t>FHFA HPI (National)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994DF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USSTHPI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0E7CF" w14:textId="77777777" w:rsidR="00365503" w:rsidRDefault="00405481">
            <w:r>
              <w:rPr>
                <w:sz w:val="18"/>
                <w:szCs w:val="18"/>
              </w:rPr>
              <w:t>Quarterly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9BDE6" w14:textId="77777777" w:rsidR="00365503" w:rsidRDefault="00405481">
            <w:r>
              <w:rPr>
                <w:sz w:val="18"/>
                <w:szCs w:val="18"/>
              </w:rPr>
              <w:t>Conforming loans</w:t>
            </w:r>
          </w:p>
        </w:tc>
      </w:tr>
      <w:tr w:rsidR="00365503" w14:paraId="2AD04A3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48E71" w14:textId="77777777" w:rsidR="00365503" w:rsidRDefault="00405481">
            <w:r>
              <w:rPr>
                <w:sz w:val="18"/>
                <w:szCs w:val="18"/>
              </w:rPr>
              <w:t>FHFA HPI (Phoenix MSA)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93CF2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ATNHPIUS38060Q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3FD15" w14:textId="77777777" w:rsidR="00365503" w:rsidRDefault="00405481">
            <w:r>
              <w:rPr>
                <w:sz w:val="18"/>
                <w:szCs w:val="18"/>
              </w:rPr>
              <w:t>Quarterly / MSA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1016C" w14:textId="77777777" w:rsidR="00365503" w:rsidRDefault="00405481">
            <w:r>
              <w:rPr>
                <w:sz w:val="18"/>
                <w:szCs w:val="18"/>
              </w:rPr>
              <w:t>Phoenix prices</w:t>
            </w:r>
          </w:p>
        </w:tc>
      </w:tr>
      <w:tr w:rsidR="00365503" w14:paraId="0A912F6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68B0" w14:textId="77777777" w:rsidR="00365503" w:rsidRDefault="00405481">
            <w:r>
              <w:rPr>
                <w:sz w:val="18"/>
                <w:szCs w:val="18"/>
              </w:rPr>
              <w:t>Zillow ZHVI (All Homes)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BD978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Census via Zillow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2868B" w14:textId="77777777" w:rsidR="00365503" w:rsidRDefault="00405481">
            <w:r>
              <w:rPr>
                <w:sz w:val="18"/>
                <w:szCs w:val="18"/>
              </w:rPr>
              <w:t>Monthly / ZIP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053F1" w14:textId="77777777" w:rsidR="00365503" w:rsidRDefault="00405481">
            <w:r>
              <w:rPr>
                <w:sz w:val="18"/>
                <w:szCs w:val="18"/>
              </w:rPr>
              <w:t>Granular pricing</w:t>
            </w:r>
          </w:p>
        </w:tc>
      </w:tr>
      <w:tr w:rsidR="00365503" w14:paraId="76ABDB5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36A4" w14:textId="77777777" w:rsidR="00365503" w:rsidRDefault="00405481">
            <w:r>
              <w:rPr>
                <w:sz w:val="18"/>
                <w:szCs w:val="18"/>
              </w:rPr>
              <w:t>Zillow Rent Index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12292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Zillow ZORI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81196" w14:textId="77777777" w:rsidR="00365503" w:rsidRDefault="00405481">
            <w:r>
              <w:rPr>
                <w:sz w:val="18"/>
                <w:szCs w:val="18"/>
              </w:rPr>
              <w:t>Monthly / ZIP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75319" w14:textId="77777777" w:rsidR="00365503" w:rsidRDefault="00405481">
            <w:r>
              <w:rPr>
                <w:sz w:val="18"/>
                <w:szCs w:val="18"/>
              </w:rPr>
              <w:t>Market rents</w:t>
            </w:r>
          </w:p>
        </w:tc>
      </w:tr>
      <w:tr w:rsidR="00365503" w14:paraId="3BE99A3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AA313" w14:textId="77777777" w:rsidR="00365503" w:rsidRDefault="00405481">
            <w:r>
              <w:rPr>
                <w:sz w:val="18"/>
                <w:szCs w:val="18"/>
              </w:rPr>
              <w:t>HUD Fair Market Rent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DD27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HUD FMR API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7056C" w14:textId="77777777" w:rsidR="00365503" w:rsidRDefault="00405481">
            <w:r>
              <w:rPr>
                <w:sz w:val="18"/>
                <w:szCs w:val="18"/>
              </w:rPr>
              <w:t>Annual / County/ZIP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7DB6C" w14:textId="77777777" w:rsidR="00365503" w:rsidRDefault="00405481">
            <w:r>
              <w:rPr>
                <w:sz w:val="18"/>
                <w:szCs w:val="18"/>
              </w:rPr>
              <w:t>Section 8 baseline</w:t>
            </w:r>
          </w:p>
        </w:tc>
      </w:tr>
      <w:tr w:rsidR="00365503" w14:paraId="43CB46E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F3ED4" w14:textId="77777777" w:rsidR="00365503" w:rsidRDefault="00405481">
            <w:r>
              <w:rPr>
                <w:sz w:val="18"/>
                <w:szCs w:val="18"/>
              </w:rPr>
              <w:t>Median Gross Rent (Census)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9F99F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ACS B25064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A21DB" w14:textId="77777777" w:rsidR="00365503" w:rsidRDefault="00405481">
            <w:r>
              <w:rPr>
                <w:sz w:val="18"/>
                <w:szCs w:val="18"/>
              </w:rPr>
              <w:t>Annual / Tract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180EA" w14:textId="77777777" w:rsidR="00365503" w:rsidRDefault="00405481">
            <w:r>
              <w:rPr>
                <w:sz w:val="18"/>
                <w:szCs w:val="18"/>
              </w:rPr>
              <w:t>Census rents</w:t>
            </w:r>
          </w:p>
        </w:tc>
      </w:tr>
      <w:tr w:rsidR="00365503" w14:paraId="7BE5C8C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1694" w14:textId="77777777" w:rsidR="00365503" w:rsidRDefault="00405481">
            <w:r>
              <w:rPr>
                <w:sz w:val="18"/>
                <w:szCs w:val="18"/>
              </w:rPr>
              <w:t>Housing Cost Burden &gt;30%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1ABB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ACS B25070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47883" w14:textId="77777777" w:rsidR="00365503" w:rsidRDefault="00405481">
            <w:r>
              <w:rPr>
                <w:sz w:val="18"/>
                <w:szCs w:val="18"/>
              </w:rPr>
              <w:t>Annual / Tract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007BE" w14:textId="77777777" w:rsidR="00365503" w:rsidRDefault="00405481">
            <w:r>
              <w:rPr>
                <w:sz w:val="18"/>
                <w:szCs w:val="18"/>
              </w:rPr>
              <w:t>Affordability stress</w:t>
            </w:r>
          </w:p>
        </w:tc>
      </w:tr>
    </w:tbl>
    <w:p w14:paraId="39557D4C" w14:textId="77777777" w:rsidR="00365503" w:rsidRDefault="00405481">
      <w:pPr>
        <w:spacing w:after="120"/>
      </w:pPr>
      <w:r>
        <w:t>HUD FMR: https://www.huduser.gov/portal/datasets/fmr.html - Download annual Excel files or use FMR API lookup tool.</w:t>
      </w:r>
    </w:p>
    <w:p w14:paraId="1FB4AD32" w14:textId="77777777" w:rsidR="00365503" w:rsidRDefault="00405481">
      <w:r>
        <w:br w:type="page"/>
      </w:r>
    </w:p>
    <w:p w14:paraId="71650FCF" w14:textId="77777777" w:rsidR="00365503" w:rsidRDefault="00405481">
      <w:pPr>
        <w:pStyle w:val="Heading1"/>
        <w:spacing w:before="300"/>
      </w:pPr>
      <w:r>
        <w:lastRenderedPageBreak/>
        <w:t>D. Demographic Data</w:t>
      </w:r>
    </w:p>
    <w:p w14:paraId="4D1C5E53" w14:textId="77777777" w:rsidR="00365503" w:rsidRDefault="00405481">
      <w:pPr>
        <w:spacing w:after="120"/>
      </w:pPr>
      <w:r>
        <w:t>Population, migration, household formation, and age cohort data predicting rental demand and submarket preferences.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6"/>
        <w:gridCol w:w="2123"/>
        <w:gridCol w:w="2547"/>
        <w:gridCol w:w="1868"/>
      </w:tblGrid>
      <w:tr w:rsidR="00365503" w14:paraId="41C2F44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B862B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Variable/Dataset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70EAA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FRED Series / Source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A70F1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Frequency / Geography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B9794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Relevance</w:t>
            </w:r>
          </w:p>
        </w:tc>
      </w:tr>
      <w:tr w:rsidR="00365503" w14:paraId="5EFEEB9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28788" w14:textId="77777777" w:rsidR="00365503" w:rsidRDefault="00405481">
            <w:r>
              <w:rPr>
                <w:sz w:val="18"/>
                <w:szCs w:val="18"/>
              </w:rPr>
              <w:t>Population (Phoenix MSA)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665A5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PHXPOP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61A85" w14:textId="77777777" w:rsidR="00365503" w:rsidRDefault="00405481">
            <w:r>
              <w:rPr>
                <w:sz w:val="18"/>
                <w:szCs w:val="18"/>
              </w:rPr>
              <w:t>Annual / MSA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44746" w14:textId="77777777" w:rsidR="00365503" w:rsidRDefault="00405481">
            <w:r>
              <w:rPr>
                <w:sz w:val="18"/>
                <w:szCs w:val="18"/>
              </w:rPr>
              <w:t>Market size</w:t>
            </w:r>
          </w:p>
        </w:tc>
      </w:tr>
      <w:tr w:rsidR="00365503" w14:paraId="5A15933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02125" w14:textId="77777777" w:rsidR="00365503" w:rsidRDefault="00405481">
            <w:r>
              <w:rPr>
                <w:sz w:val="18"/>
                <w:szCs w:val="18"/>
              </w:rPr>
              <w:t>Resident Population (US)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488DE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POPTHM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39361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9A4D7" w14:textId="77777777" w:rsidR="00365503" w:rsidRDefault="00405481">
            <w:r>
              <w:rPr>
                <w:sz w:val="18"/>
                <w:szCs w:val="18"/>
              </w:rPr>
              <w:t>National growth</w:t>
            </w:r>
          </w:p>
        </w:tc>
      </w:tr>
      <w:tr w:rsidR="00365503" w14:paraId="31E2F76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D66EC" w14:textId="77777777" w:rsidR="00365503" w:rsidRDefault="00405481">
            <w:r>
              <w:rPr>
                <w:sz w:val="18"/>
                <w:szCs w:val="18"/>
              </w:rPr>
              <w:t>Population Estimates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21937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Census PEP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E36A2" w14:textId="77777777" w:rsidR="00365503" w:rsidRDefault="00405481">
            <w:r>
              <w:rPr>
                <w:sz w:val="18"/>
                <w:szCs w:val="18"/>
              </w:rPr>
              <w:t>Annual / County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D505" w14:textId="77777777" w:rsidR="00365503" w:rsidRDefault="00405481">
            <w:r>
              <w:rPr>
                <w:sz w:val="18"/>
                <w:szCs w:val="18"/>
              </w:rPr>
              <w:t>Local changes</w:t>
            </w:r>
          </w:p>
        </w:tc>
      </w:tr>
      <w:tr w:rsidR="00365503" w14:paraId="7620F95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B3643" w14:textId="77777777" w:rsidR="00365503" w:rsidRDefault="00405481">
            <w:r>
              <w:rPr>
                <w:sz w:val="18"/>
                <w:szCs w:val="18"/>
              </w:rPr>
              <w:t>Net Migration (State)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D997B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Census ACS B07001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E851" w14:textId="77777777" w:rsidR="00365503" w:rsidRDefault="00405481">
            <w:r>
              <w:rPr>
                <w:sz w:val="18"/>
                <w:szCs w:val="18"/>
              </w:rPr>
              <w:t>Annual / State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E1CBA" w14:textId="77777777" w:rsidR="00365503" w:rsidRDefault="00405481">
            <w:r>
              <w:rPr>
                <w:sz w:val="18"/>
                <w:szCs w:val="18"/>
              </w:rPr>
              <w:t>In/out flows</w:t>
            </w:r>
          </w:p>
        </w:tc>
      </w:tr>
      <w:tr w:rsidR="00365503" w14:paraId="3CD61FE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A5C7D" w14:textId="77777777" w:rsidR="00365503" w:rsidRDefault="00405481">
            <w:r>
              <w:rPr>
                <w:sz w:val="18"/>
                <w:szCs w:val="18"/>
              </w:rPr>
              <w:t>County-to-County Migration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B182E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Census Migration API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B5E59" w14:textId="77777777" w:rsidR="00365503" w:rsidRDefault="00405481">
            <w:r>
              <w:rPr>
                <w:sz w:val="18"/>
                <w:szCs w:val="18"/>
              </w:rPr>
              <w:t>5-Year / County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F5AAA" w14:textId="77777777" w:rsidR="00365503" w:rsidRDefault="00405481">
            <w:r>
              <w:rPr>
                <w:sz w:val="18"/>
                <w:szCs w:val="18"/>
              </w:rPr>
              <w:t>Relocation patterns</w:t>
            </w:r>
          </w:p>
        </w:tc>
      </w:tr>
      <w:tr w:rsidR="00365503" w14:paraId="46D21BA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282DB" w14:textId="77777777" w:rsidR="00365503" w:rsidRDefault="00405481">
            <w:r>
              <w:rPr>
                <w:sz w:val="18"/>
                <w:szCs w:val="18"/>
              </w:rPr>
              <w:t>Households (Total)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3169F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ACS B11001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7D6C3" w14:textId="77777777" w:rsidR="00365503" w:rsidRDefault="00405481">
            <w:r>
              <w:rPr>
                <w:sz w:val="18"/>
                <w:szCs w:val="18"/>
              </w:rPr>
              <w:t>Annual / Tract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BA33" w14:textId="77777777" w:rsidR="00365503" w:rsidRDefault="00405481">
            <w:r>
              <w:rPr>
                <w:sz w:val="18"/>
                <w:szCs w:val="18"/>
              </w:rPr>
              <w:t>Housing demand</w:t>
            </w:r>
          </w:p>
        </w:tc>
      </w:tr>
      <w:tr w:rsidR="00365503" w14:paraId="640F9AE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CC44C" w14:textId="77777777" w:rsidR="00365503" w:rsidRDefault="00405481">
            <w:r>
              <w:rPr>
                <w:sz w:val="18"/>
                <w:szCs w:val="18"/>
              </w:rPr>
              <w:t>Renter Households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422C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ACS B25003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4C0E" w14:textId="77777777" w:rsidR="00365503" w:rsidRDefault="00405481">
            <w:r>
              <w:rPr>
                <w:sz w:val="18"/>
                <w:szCs w:val="18"/>
              </w:rPr>
              <w:t>Annual / Tract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88628" w14:textId="77777777" w:rsidR="00365503" w:rsidRDefault="00405481">
            <w:r>
              <w:rPr>
                <w:sz w:val="18"/>
                <w:szCs w:val="18"/>
              </w:rPr>
              <w:t>Target market</w:t>
            </w:r>
          </w:p>
        </w:tc>
      </w:tr>
      <w:tr w:rsidR="00365503" w14:paraId="57747B0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658C0" w14:textId="77777777" w:rsidR="00365503" w:rsidRDefault="00405481">
            <w:r>
              <w:rPr>
                <w:sz w:val="18"/>
                <w:szCs w:val="18"/>
              </w:rPr>
              <w:t>Median Household Income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78680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ACS B19013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FEB04" w14:textId="77777777" w:rsidR="00365503" w:rsidRDefault="00405481">
            <w:r>
              <w:rPr>
                <w:sz w:val="18"/>
                <w:szCs w:val="18"/>
              </w:rPr>
              <w:t>Annual / Tract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7BE84" w14:textId="77777777" w:rsidR="00365503" w:rsidRDefault="00405481">
            <w:r>
              <w:rPr>
                <w:sz w:val="18"/>
                <w:szCs w:val="18"/>
              </w:rPr>
              <w:t>Rent capacity</w:t>
            </w:r>
          </w:p>
        </w:tc>
      </w:tr>
      <w:tr w:rsidR="00365503" w14:paraId="401458C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D5A1" w14:textId="77777777" w:rsidR="00365503" w:rsidRDefault="00405481">
            <w:r>
              <w:rPr>
                <w:sz w:val="18"/>
                <w:szCs w:val="18"/>
              </w:rPr>
              <w:t>Age Distribution (20-34)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D3989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ACS B01001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51183" w14:textId="77777777" w:rsidR="00365503" w:rsidRDefault="00405481">
            <w:r>
              <w:rPr>
                <w:sz w:val="18"/>
                <w:szCs w:val="18"/>
              </w:rPr>
              <w:t>Annual / Tract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DB923" w14:textId="77777777" w:rsidR="00365503" w:rsidRDefault="00405481">
            <w:r>
              <w:rPr>
                <w:sz w:val="18"/>
                <w:szCs w:val="18"/>
              </w:rPr>
              <w:t>Prime renters</w:t>
            </w:r>
          </w:p>
        </w:tc>
      </w:tr>
      <w:tr w:rsidR="00365503" w14:paraId="498B3D8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3EDB" w14:textId="77777777" w:rsidR="00365503" w:rsidRDefault="00405481">
            <w:r>
              <w:rPr>
                <w:sz w:val="18"/>
                <w:szCs w:val="18"/>
              </w:rPr>
              <w:t>Median 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B52F7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ACS B01002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AADC9" w14:textId="77777777" w:rsidR="00365503" w:rsidRDefault="00405481">
            <w:r>
              <w:rPr>
                <w:sz w:val="18"/>
                <w:szCs w:val="18"/>
              </w:rPr>
              <w:t>Annual / Tract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9F2FA" w14:textId="77777777" w:rsidR="00365503" w:rsidRDefault="00405481">
            <w:r>
              <w:rPr>
                <w:sz w:val="18"/>
                <w:szCs w:val="18"/>
              </w:rPr>
              <w:t>Demo profile</w:t>
            </w:r>
          </w:p>
        </w:tc>
      </w:tr>
      <w:tr w:rsidR="00365503" w14:paraId="27A7B7C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37226" w14:textId="77777777" w:rsidR="00365503" w:rsidRDefault="00405481">
            <w:r>
              <w:rPr>
                <w:sz w:val="18"/>
                <w:szCs w:val="18"/>
              </w:rPr>
              <w:t>Household Size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F1869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ACS B25010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850AE" w14:textId="77777777" w:rsidR="00365503" w:rsidRDefault="00405481">
            <w:r>
              <w:rPr>
                <w:sz w:val="18"/>
                <w:szCs w:val="18"/>
              </w:rPr>
              <w:t>Annual / Tract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C0991" w14:textId="77777777" w:rsidR="00365503" w:rsidRDefault="00405481">
            <w:r>
              <w:rPr>
                <w:sz w:val="18"/>
                <w:szCs w:val="18"/>
              </w:rPr>
              <w:t>Unit mix demand</w:t>
            </w:r>
          </w:p>
        </w:tc>
      </w:tr>
      <w:tr w:rsidR="00365503" w14:paraId="6F73A84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2E8D2" w14:textId="77777777" w:rsidR="00365503" w:rsidRDefault="00405481">
            <w:r>
              <w:rPr>
                <w:sz w:val="18"/>
                <w:szCs w:val="18"/>
              </w:rPr>
              <w:t>Marital 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AA6B7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ACS B12001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A9FEE" w14:textId="77777777" w:rsidR="00365503" w:rsidRDefault="00405481">
            <w:r>
              <w:rPr>
                <w:sz w:val="18"/>
                <w:szCs w:val="18"/>
              </w:rPr>
              <w:t>Annual / Tract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66B6B" w14:textId="77777777" w:rsidR="00365503" w:rsidRDefault="00405481">
            <w:r>
              <w:rPr>
                <w:sz w:val="18"/>
                <w:szCs w:val="18"/>
              </w:rPr>
              <w:t>1BR vs 2BR</w:t>
            </w:r>
          </w:p>
        </w:tc>
      </w:tr>
      <w:tr w:rsidR="00365503" w14:paraId="115DA96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CC0A1" w14:textId="77777777" w:rsidR="00365503" w:rsidRDefault="00405481">
            <w:r>
              <w:rPr>
                <w:sz w:val="18"/>
                <w:szCs w:val="18"/>
              </w:rPr>
              <w:t>Educational Attainment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6C9E9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ACS B15003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CDF4A" w14:textId="77777777" w:rsidR="00365503" w:rsidRDefault="00405481">
            <w:r>
              <w:rPr>
                <w:sz w:val="18"/>
                <w:szCs w:val="18"/>
              </w:rPr>
              <w:t>Annual / Tract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E615" w14:textId="77777777" w:rsidR="00365503" w:rsidRDefault="00405481">
            <w:r>
              <w:rPr>
                <w:sz w:val="18"/>
                <w:szCs w:val="18"/>
              </w:rPr>
              <w:t>Income proxy</w:t>
            </w:r>
          </w:p>
        </w:tc>
      </w:tr>
      <w:tr w:rsidR="00365503" w14:paraId="416B893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93607" w14:textId="77777777" w:rsidR="00365503" w:rsidRDefault="00405481">
            <w:r>
              <w:rPr>
                <w:sz w:val="18"/>
                <w:szCs w:val="18"/>
              </w:rPr>
              <w:t>Citizenship 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A8150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ACS B05001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F9A93" w14:textId="77777777" w:rsidR="00365503" w:rsidRDefault="00405481">
            <w:r>
              <w:rPr>
                <w:sz w:val="18"/>
                <w:szCs w:val="18"/>
              </w:rPr>
              <w:t>Annual / Tract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9E24D" w14:textId="77777777" w:rsidR="00365503" w:rsidRDefault="00405481">
            <w:r>
              <w:rPr>
                <w:sz w:val="18"/>
                <w:szCs w:val="18"/>
              </w:rPr>
              <w:t>Market segment</w:t>
            </w:r>
          </w:p>
        </w:tc>
      </w:tr>
      <w:tr w:rsidR="00365503" w14:paraId="2E5BE86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B5293" w14:textId="77777777" w:rsidR="00365503" w:rsidRDefault="00405481">
            <w:r>
              <w:rPr>
                <w:sz w:val="18"/>
                <w:szCs w:val="18"/>
              </w:rPr>
              <w:t>Year Structure Built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C490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ACS B25034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0CF7B" w14:textId="77777777" w:rsidR="00365503" w:rsidRDefault="00405481">
            <w:r>
              <w:rPr>
                <w:sz w:val="18"/>
                <w:szCs w:val="18"/>
              </w:rPr>
              <w:t>Annual / Tract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49599" w14:textId="77777777" w:rsidR="00365503" w:rsidRDefault="00405481">
            <w:r>
              <w:rPr>
                <w:sz w:val="18"/>
                <w:szCs w:val="18"/>
              </w:rPr>
              <w:t>Housing age</w:t>
            </w:r>
          </w:p>
        </w:tc>
      </w:tr>
    </w:tbl>
    <w:p w14:paraId="16F048E9" w14:textId="77777777" w:rsidR="00365503" w:rsidRDefault="00405481">
      <w:pPr>
        <w:spacing w:after="120"/>
      </w:pPr>
      <w:r>
        <w:t>Census ACS API: https://api.census.gov/data/2023/acs/acs5 - Use variables endpoint for full variable list.</w:t>
      </w:r>
    </w:p>
    <w:p w14:paraId="1B29C5AC" w14:textId="77777777" w:rsidR="00365503" w:rsidRDefault="00405481">
      <w:r>
        <w:br w:type="page"/>
      </w:r>
    </w:p>
    <w:p w14:paraId="2C9125B6" w14:textId="77777777" w:rsidR="00365503" w:rsidRDefault="00405481">
      <w:pPr>
        <w:pStyle w:val="Heading1"/>
        <w:spacing w:before="300"/>
      </w:pPr>
      <w:r>
        <w:lastRenderedPageBreak/>
        <w:t>E. Construction Data</w:t>
      </w:r>
    </w:p>
    <w:p w14:paraId="576082DE" w14:textId="77777777" w:rsidR="00365503" w:rsidRDefault="00405481">
      <w:pPr>
        <w:spacing w:after="120"/>
      </w:pPr>
      <w:r>
        <w:t>Building permits, housing starts, completions, and pipeline data predicting future supply competition.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6"/>
        <w:gridCol w:w="2123"/>
        <w:gridCol w:w="2547"/>
        <w:gridCol w:w="1868"/>
      </w:tblGrid>
      <w:tr w:rsidR="00365503" w14:paraId="3CA2F16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970FE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Variable/Dataset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07ACB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FRED Series / Source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39245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Frequency / Geography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F105A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Relevance</w:t>
            </w:r>
          </w:p>
        </w:tc>
      </w:tr>
      <w:tr w:rsidR="00365503" w14:paraId="4799F12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2322" w14:textId="77777777" w:rsidR="00365503" w:rsidRDefault="00405481">
            <w:r>
              <w:rPr>
                <w:sz w:val="18"/>
                <w:szCs w:val="18"/>
              </w:rPr>
              <w:t>Building Permits (Total)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4AEF5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PERMIT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E485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36AED" w14:textId="77777777" w:rsidR="00365503" w:rsidRDefault="00405481">
            <w:r>
              <w:rPr>
                <w:sz w:val="18"/>
                <w:szCs w:val="18"/>
              </w:rPr>
              <w:t>Supply pipeline</w:t>
            </w:r>
          </w:p>
        </w:tc>
      </w:tr>
      <w:tr w:rsidR="00365503" w14:paraId="468DEC6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5EE1C" w14:textId="77777777" w:rsidR="00365503" w:rsidRDefault="00405481">
            <w:r>
              <w:rPr>
                <w:sz w:val="18"/>
                <w:szCs w:val="18"/>
              </w:rPr>
              <w:t>Permits (5+ Units)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CB329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PERMIT5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22A00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1073" w14:textId="77777777" w:rsidR="00365503" w:rsidRDefault="00405481">
            <w:r>
              <w:rPr>
                <w:sz w:val="18"/>
                <w:szCs w:val="18"/>
              </w:rPr>
              <w:t>MF pipeline</w:t>
            </w:r>
          </w:p>
        </w:tc>
      </w:tr>
      <w:tr w:rsidR="00365503" w14:paraId="4F1758C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444D" w14:textId="77777777" w:rsidR="00365503" w:rsidRDefault="00405481">
            <w:r>
              <w:rPr>
                <w:sz w:val="18"/>
                <w:szCs w:val="18"/>
              </w:rPr>
              <w:t>Permits (Phoenix MSA)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1FFB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AZBPPRIVSA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0AA23" w14:textId="77777777" w:rsidR="00365503" w:rsidRDefault="00405481">
            <w:r>
              <w:rPr>
                <w:sz w:val="18"/>
                <w:szCs w:val="18"/>
              </w:rPr>
              <w:t>Monthly / MSA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E544" w14:textId="77777777" w:rsidR="00365503" w:rsidRDefault="00405481">
            <w:r>
              <w:rPr>
                <w:sz w:val="18"/>
                <w:szCs w:val="18"/>
              </w:rPr>
              <w:t>Local pipeline</w:t>
            </w:r>
          </w:p>
        </w:tc>
      </w:tr>
      <w:tr w:rsidR="00365503" w14:paraId="3B7CED9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522CE" w14:textId="77777777" w:rsidR="00365503" w:rsidRDefault="00405481">
            <w:r>
              <w:rPr>
                <w:sz w:val="18"/>
                <w:szCs w:val="18"/>
              </w:rPr>
              <w:t>Housing Starts (Total)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1D3E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HOUST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F964A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5424A" w14:textId="77777777" w:rsidR="00365503" w:rsidRDefault="00405481">
            <w:r>
              <w:rPr>
                <w:sz w:val="18"/>
                <w:szCs w:val="18"/>
              </w:rPr>
              <w:t>Construction activity</w:t>
            </w:r>
          </w:p>
        </w:tc>
      </w:tr>
      <w:tr w:rsidR="00365503" w14:paraId="6E4D0CB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2C7F7" w14:textId="77777777" w:rsidR="00365503" w:rsidRDefault="00405481">
            <w:r>
              <w:rPr>
                <w:sz w:val="18"/>
                <w:szCs w:val="18"/>
              </w:rPr>
              <w:t>Starts (5+ Units)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E24F9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HOUST5F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D40EB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056C0" w14:textId="77777777" w:rsidR="00365503" w:rsidRDefault="00405481">
            <w:r>
              <w:rPr>
                <w:sz w:val="18"/>
                <w:szCs w:val="18"/>
              </w:rPr>
              <w:t>MF starts</w:t>
            </w:r>
          </w:p>
        </w:tc>
      </w:tr>
      <w:tr w:rsidR="00365503" w14:paraId="4770B22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DCA2F" w14:textId="77777777" w:rsidR="00365503" w:rsidRDefault="00405481">
            <w:r>
              <w:rPr>
                <w:sz w:val="18"/>
                <w:szCs w:val="18"/>
              </w:rPr>
              <w:t>Housing Completions (Total)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230BB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COMPUTSA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476F5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48CF6" w14:textId="77777777" w:rsidR="00365503" w:rsidRDefault="00405481">
            <w:r>
              <w:rPr>
                <w:sz w:val="18"/>
                <w:szCs w:val="18"/>
              </w:rPr>
              <w:t>New supply</w:t>
            </w:r>
          </w:p>
        </w:tc>
      </w:tr>
      <w:tr w:rsidR="00365503" w14:paraId="7CAF196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F5484" w14:textId="77777777" w:rsidR="00365503" w:rsidRDefault="00405481">
            <w:r>
              <w:rPr>
                <w:sz w:val="18"/>
                <w:szCs w:val="18"/>
              </w:rPr>
              <w:t>Completions (5+ Units)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A1755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COMPU5MUSA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DE761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2435C" w14:textId="77777777" w:rsidR="00365503" w:rsidRDefault="00405481">
            <w:r>
              <w:rPr>
                <w:sz w:val="18"/>
                <w:szCs w:val="18"/>
              </w:rPr>
              <w:t>MF deliveries</w:t>
            </w:r>
          </w:p>
        </w:tc>
      </w:tr>
      <w:tr w:rsidR="00365503" w14:paraId="1472328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F7836" w14:textId="77777777" w:rsidR="00365503" w:rsidRDefault="00405481">
            <w:r>
              <w:rPr>
                <w:sz w:val="18"/>
                <w:szCs w:val="18"/>
              </w:rPr>
              <w:t>Under Construction (5+ Units)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39526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UNDCONTSA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D8B00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A61AF" w14:textId="77777777" w:rsidR="00365503" w:rsidRDefault="00405481">
            <w:r>
              <w:rPr>
                <w:sz w:val="18"/>
                <w:szCs w:val="18"/>
              </w:rPr>
              <w:t>Shadow supply</w:t>
            </w:r>
          </w:p>
        </w:tc>
      </w:tr>
      <w:tr w:rsidR="00365503" w14:paraId="5577AB1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D7C7" w14:textId="77777777" w:rsidR="00365503" w:rsidRDefault="00405481">
            <w:r>
              <w:rPr>
                <w:sz w:val="18"/>
                <w:szCs w:val="18"/>
              </w:rPr>
              <w:t>Authorized Not Started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AE7B9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AUTHNOTTSA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89CEB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8AED3" w14:textId="77777777" w:rsidR="00365503" w:rsidRDefault="00405481">
            <w:r>
              <w:rPr>
                <w:sz w:val="18"/>
                <w:szCs w:val="18"/>
              </w:rPr>
              <w:t>Delayed projects</w:t>
            </w:r>
          </w:p>
        </w:tc>
      </w:tr>
      <w:tr w:rsidR="00365503" w14:paraId="3EF744D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8F43" w14:textId="77777777" w:rsidR="00365503" w:rsidRDefault="00405481">
            <w:proofErr w:type="spellStart"/>
            <w:r>
              <w:rPr>
                <w:sz w:val="18"/>
                <w:szCs w:val="18"/>
              </w:rPr>
              <w:t>Months</w:t>
            </w:r>
            <w:proofErr w:type="spellEnd"/>
            <w:r>
              <w:rPr>
                <w:sz w:val="18"/>
                <w:szCs w:val="18"/>
              </w:rPr>
              <w:t xml:space="preserve"> Supply New Houses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0F6BA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MSACSR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5FAF0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899F6" w14:textId="77777777" w:rsidR="00365503" w:rsidRDefault="00405481">
            <w:r>
              <w:rPr>
                <w:sz w:val="18"/>
                <w:szCs w:val="18"/>
              </w:rPr>
              <w:t>For-sale inventory</w:t>
            </w:r>
          </w:p>
        </w:tc>
      </w:tr>
      <w:tr w:rsidR="00365503" w14:paraId="4E24D13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9AB9A" w14:textId="77777777" w:rsidR="00365503" w:rsidRDefault="00405481">
            <w:r>
              <w:rPr>
                <w:sz w:val="18"/>
                <w:szCs w:val="18"/>
              </w:rPr>
              <w:t>New Home Sales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8FA35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HSN1F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6CC4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066CF" w14:textId="77777777" w:rsidR="00365503" w:rsidRDefault="00405481">
            <w:r>
              <w:rPr>
                <w:sz w:val="18"/>
                <w:szCs w:val="18"/>
              </w:rPr>
              <w:t>Competition</w:t>
            </w:r>
          </w:p>
        </w:tc>
      </w:tr>
      <w:tr w:rsidR="00365503" w14:paraId="6AC49CC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BFA48" w14:textId="77777777" w:rsidR="00365503" w:rsidRDefault="00405481">
            <w:r>
              <w:rPr>
                <w:sz w:val="18"/>
                <w:szCs w:val="18"/>
              </w:rPr>
              <w:t>Existing Home Sales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D964A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EXHOSLUSM495S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B71B8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67BB5" w14:textId="77777777" w:rsidR="00365503" w:rsidRDefault="00405481">
            <w:r>
              <w:rPr>
                <w:sz w:val="18"/>
                <w:szCs w:val="18"/>
              </w:rPr>
              <w:t>Resale activity</w:t>
            </w:r>
          </w:p>
        </w:tc>
      </w:tr>
      <w:tr w:rsidR="00365503" w14:paraId="216E5E8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E7554" w14:textId="77777777" w:rsidR="00365503" w:rsidRDefault="00405481">
            <w:r>
              <w:rPr>
                <w:sz w:val="18"/>
                <w:szCs w:val="18"/>
              </w:rPr>
              <w:t>Construction Spending (Private Res)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7C97F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PRRESCONS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9C689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22E7D" w14:textId="77777777" w:rsidR="00365503" w:rsidRDefault="00405481">
            <w:r>
              <w:rPr>
                <w:sz w:val="18"/>
                <w:szCs w:val="18"/>
              </w:rPr>
              <w:t>Investment volume</w:t>
            </w:r>
          </w:p>
        </w:tc>
      </w:tr>
      <w:tr w:rsidR="00365503" w14:paraId="63E3CA3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C66B0" w14:textId="77777777" w:rsidR="00365503" w:rsidRDefault="00405481">
            <w:r>
              <w:rPr>
                <w:sz w:val="18"/>
                <w:szCs w:val="18"/>
              </w:rPr>
              <w:t>Const Spending (MF)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C3007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PRMFCON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37F5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EB3C7" w14:textId="77777777" w:rsidR="00365503" w:rsidRDefault="00405481">
            <w:r>
              <w:rPr>
                <w:sz w:val="18"/>
                <w:szCs w:val="18"/>
              </w:rPr>
              <w:t>MF investment</w:t>
            </w:r>
          </w:p>
        </w:tc>
      </w:tr>
      <w:tr w:rsidR="00365503" w14:paraId="137B1A0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4944" w14:textId="77777777" w:rsidR="00365503" w:rsidRDefault="00405481">
            <w:r>
              <w:rPr>
                <w:sz w:val="18"/>
                <w:szCs w:val="18"/>
              </w:rPr>
              <w:t>Value of Construction Put in Place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92C3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TLRESCONS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F339B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BA94F" w14:textId="77777777" w:rsidR="00365503" w:rsidRDefault="00405481">
            <w:r>
              <w:rPr>
                <w:sz w:val="18"/>
                <w:szCs w:val="18"/>
              </w:rPr>
              <w:t>Total activity</w:t>
            </w:r>
          </w:p>
        </w:tc>
      </w:tr>
    </w:tbl>
    <w:p w14:paraId="74A2991E" w14:textId="77777777" w:rsidR="00365503" w:rsidRDefault="00405481">
      <w:pPr>
        <w:spacing w:after="120"/>
      </w:pPr>
      <w:r>
        <w:t>Census Building Permits Survey: https://www.census.gov/construction/bps/ - MSA and place-level permits available.</w:t>
      </w:r>
    </w:p>
    <w:p w14:paraId="1CD9098A" w14:textId="77777777" w:rsidR="00365503" w:rsidRDefault="00405481">
      <w:r>
        <w:br w:type="page"/>
      </w:r>
    </w:p>
    <w:p w14:paraId="4D4FAD80" w14:textId="77777777" w:rsidR="00365503" w:rsidRDefault="00405481">
      <w:pPr>
        <w:pStyle w:val="Heading1"/>
        <w:spacing w:before="300"/>
      </w:pPr>
      <w:r>
        <w:lastRenderedPageBreak/>
        <w:t>F. Zoning &amp; Entitlement Data</w:t>
      </w:r>
    </w:p>
    <w:p w14:paraId="04BFF473" w14:textId="77777777" w:rsidR="00365503" w:rsidRDefault="00405481">
      <w:pPr>
        <w:spacing w:after="120"/>
      </w:pPr>
      <w:r>
        <w:t xml:space="preserve">Regulatory </w:t>
      </w:r>
      <w:proofErr w:type="gramStart"/>
      <w:r>
        <w:t>environment</w:t>
      </w:r>
      <w:proofErr w:type="gramEnd"/>
      <w:r>
        <w:t xml:space="preserve"> data affecting development feasibility, timelines, and construction costs.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6"/>
        <w:gridCol w:w="2123"/>
        <w:gridCol w:w="2547"/>
        <w:gridCol w:w="1868"/>
      </w:tblGrid>
      <w:tr w:rsidR="00365503" w14:paraId="0A7A1BD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1974C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Variable/Dataset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62F4D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FRED Series / Source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17E01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Frequency / Geography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BCED2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Relevance</w:t>
            </w:r>
          </w:p>
        </w:tc>
      </w:tr>
      <w:tr w:rsidR="00365503" w14:paraId="0BD67AF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AE0E0" w14:textId="77777777" w:rsidR="00365503" w:rsidRDefault="00405481">
            <w:r>
              <w:rPr>
                <w:sz w:val="18"/>
                <w:szCs w:val="18"/>
              </w:rPr>
              <w:t>Wharton Residential Land Use Index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195B7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Wharton WRLURI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96AFD" w14:textId="77777777" w:rsidR="00365503" w:rsidRDefault="00405481">
            <w:r>
              <w:rPr>
                <w:sz w:val="18"/>
                <w:szCs w:val="18"/>
              </w:rPr>
              <w:t>Periodic / MSA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A6020" w14:textId="77777777" w:rsidR="00365503" w:rsidRDefault="00405481">
            <w:r>
              <w:rPr>
                <w:sz w:val="18"/>
                <w:szCs w:val="18"/>
              </w:rPr>
              <w:t>Regulatory burden</w:t>
            </w:r>
          </w:p>
        </w:tc>
      </w:tr>
      <w:tr w:rsidR="00365503" w14:paraId="32EE515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88A02" w14:textId="77777777" w:rsidR="00365503" w:rsidRDefault="00405481">
            <w:r>
              <w:rPr>
                <w:sz w:val="18"/>
                <w:szCs w:val="18"/>
              </w:rPr>
              <w:t>Zoning Restrictiveness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3499E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Gyourko/Saiz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BF289" w14:textId="77777777" w:rsidR="00365503" w:rsidRDefault="00405481">
            <w:r>
              <w:rPr>
                <w:sz w:val="18"/>
                <w:szCs w:val="18"/>
              </w:rPr>
              <w:t>Academic / MSA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45E32" w14:textId="77777777" w:rsidR="00365503" w:rsidRDefault="00405481">
            <w:r>
              <w:rPr>
                <w:sz w:val="18"/>
                <w:szCs w:val="18"/>
              </w:rPr>
              <w:t>Density limits</w:t>
            </w:r>
          </w:p>
        </w:tc>
      </w:tr>
      <w:tr w:rsidR="00365503" w14:paraId="6E8FFD9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38B1C" w14:textId="77777777" w:rsidR="00365503" w:rsidRDefault="00405481">
            <w:r>
              <w:rPr>
                <w:sz w:val="18"/>
                <w:szCs w:val="18"/>
              </w:rPr>
              <w:t>Permit Processing 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CB1D3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Local jurisdiction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EC0D8" w14:textId="77777777" w:rsidR="00365503" w:rsidRDefault="00405481">
            <w:r>
              <w:rPr>
                <w:sz w:val="18"/>
                <w:szCs w:val="18"/>
              </w:rPr>
              <w:t>Varies / City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90C77" w14:textId="77777777" w:rsidR="00365503" w:rsidRDefault="00405481">
            <w:r>
              <w:rPr>
                <w:sz w:val="18"/>
                <w:szCs w:val="18"/>
              </w:rPr>
              <w:t>Entitlement timeline</w:t>
            </w:r>
          </w:p>
        </w:tc>
      </w:tr>
      <w:tr w:rsidR="00365503" w14:paraId="37C501E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01A7E" w14:textId="77777777" w:rsidR="00365503" w:rsidRDefault="00405481">
            <w:r>
              <w:rPr>
                <w:sz w:val="18"/>
                <w:szCs w:val="18"/>
              </w:rPr>
              <w:t>Impact Fees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13D7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Local jurisdiction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6DE32" w14:textId="77777777" w:rsidR="00365503" w:rsidRDefault="00405481">
            <w:r>
              <w:rPr>
                <w:sz w:val="18"/>
                <w:szCs w:val="18"/>
              </w:rPr>
              <w:t>Varies / City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6FBC2" w14:textId="77777777" w:rsidR="00365503" w:rsidRDefault="00405481">
            <w:r>
              <w:rPr>
                <w:sz w:val="18"/>
                <w:szCs w:val="18"/>
              </w:rPr>
              <w:t>Soft costs</w:t>
            </w:r>
          </w:p>
        </w:tc>
      </w:tr>
      <w:tr w:rsidR="00365503" w14:paraId="018921B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74FF1" w14:textId="77777777" w:rsidR="00365503" w:rsidRDefault="00405481">
            <w:r>
              <w:rPr>
                <w:sz w:val="18"/>
                <w:szCs w:val="18"/>
              </w:rPr>
              <w:t>Inclusionary Zoning Requirements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2938A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Local jurisdiction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2D771" w14:textId="77777777" w:rsidR="00365503" w:rsidRDefault="00405481">
            <w:r>
              <w:rPr>
                <w:sz w:val="18"/>
                <w:szCs w:val="18"/>
              </w:rPr>
              <w:t>Varies / City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000BC" w14:textId="77777777" w:rsidR="00365503" w:rsidRDefault="00405481">
            <w:r>
              <w:rPr>
                <w:sz w:val="18"/>
                <w:szCs w:val="18"/>
              </w:rPr>
              <w:t>Affordability req</w:t>
            </w:r>
          </w:p>
        </w:tc>
      </w:tr>
      <w:tr w:rsidR="00365503" w14:paraId="23D7828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F0ECC" w14:textId="77777777" w:rsidR="00365503" w:rsidRDefault="00405481">
            <w:r>
              <w:rPr>
                <w:sz w:val="18"/>
                <w:szCs w:val="18"/>
              </w:rPr>
              <w:t>Building Code Jurisdiction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76D1E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ICC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20866" w14:textId="77777777" w:rsidR="00365503" w:rsidRDefault="00405481">
            <w:r>
              <w:rPr>
                <w:sz w:val="18"/>
                <w:szCs w:val="18"/>
              </w:rPr>
              <w:t>Varies / State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90C3E" w14:textId="77777777" w:rsidR="00365503" w:rsidRDefault="00405481">
            <w:r>
              <w:rPr>
                <w:sz w:val="18"/>
                <w:szCs w:val="18"/>
              </w:rPr>
              <w:t>Construction standards</w:t>
            </w:r>
          </w:p>
        </w:tc>
      </w:tr>
      <w:tr w:rsidR="00365503" w14:paraId="5DEDAB6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79DB5" w14:textId="77777777" w:rsidR="00365503" w:rsidRDefault="00405481">
            <w:r>
              <w:rPr>
                <w:sz w:val="18"/>
                <w:szCs w:val="18"/>
              </w:rPr>
              <w:t>Rent Control 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9FDB9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NMHC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77B4B" w14:textId="77777777" w:rsidR="00365503" w:rsidRDefault="00405481">
            <w:r>
              <w:rPr>
                <w:sz w:val="18"/>
                <w:szCs w:val="18"/>
              </w:rPr>
              <w:t>Varies / State/City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1EB53" w14:textId="77777777" w:rsidR="00365503" w:rsidRDefault="00405481">
            <w:r>
              <w:rPr>
                <w:sz w:val="18"/>
                <w:szCs w:val="18"/>
              </w:rPr>
              <w:t>Revenue limits</w:t>
            </w:r>
          </w:p>
        </w:tc>
      </w:tr>
      <w:tr w:rsidR="00365503" w14:paraId="455AC59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4E5D0" w14:textId="77777777" w:rsidR="00365503" w:rsidRDefault="00405481">
            <w:r>
              <w:rPr>
                <w:sz w:val="18"/>
                <w:szCs w:val="18"/>
              </w:rPr>
              <w:t>Eviction Moratorium 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0FECE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NMHC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FF0D" w14:textId="77777777" w:rsidR="00365503" w:rsidRDefault="00405481">
            <w:r>
              <w:rPr>
                <w:sz w:val="18"/>
                <w:szCs w:val="18"/>
              </w:rPr>
              <w:t>Varies / State/City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47AE1" w14:textId="77777777" w:rsidR="00365503" w:rsidRDefault="00405481">
            <w:r>
              <w:rPr>
                <w:sz w:val="18"/>
                <w:szCs w:val="18"/>
              </w:rPr>
              <w:t>Collection risk</w:t>
            </w:r>
          </w:p>
        </w:tc>
      </w:tr>
      <w:tr w:rsidR="00365503" w14:paraId="7470CA7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BAA2B" w14:textId="77777777" w:rsidR="00365503" w:rsidRDefault="00405481">
            <w:r>
              <w:rPr>
                <w:sz w:val="18"/>
                <w:szCs w:val="18"/>
              </w:rPr>
              <w:t>Opportunity Zone 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C0BD0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IRS/CDFI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FC63" w14:textId="77777777" w:rsidR="00365503" w:rsidRDefault="00405481">
            <w:r>
              <w:rPr>
                <w:sz w:val="18"/>
                <w:szCs w:val="18"/>
              </w:rPr>
              <w:t>Static / Tract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822EE" w14:textId="77777777" w:rsidR="00365503" w:rsidRDefault="00405481">
            <w:r>
              <w:rPr>
                <w:sz w:val="18"/>
                <w:szCs w:val="18"/>
              </w:rPr>
              <w:t>Tax incentives</w:t>
            </w:r>
          </w:p>
        </w:tc>
      </w:tr>
      <w:tr w:rsidR="00365503" w14:paraId="43E15C4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343EB" w14:textId="77777777" w:rsidR="00365503" w:rsidRDefault="00405481">
            <w:r>
              <w:rPr>
                <w:sz w:val="18"/>
                <w:szCs w:val="18"/>
              </w:rPr>
              <w:t>LIHTC Allocation (State)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15361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State HFA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8953E" w14:textId="77777777" w:rsidR="00365503" w:rsidRDefault="00405481">
            <w:r>
              <w:rPr>
                <w:sz w:val="18"/>
                <w:szCs w:val="18"/>
              </w:rPr>
              <w:t>Annual / State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23FAB" w14:textId="77777777" w:rsidR="00365503" w:rsidRDefault="00405481">
            <w:r>
              <w:rPr>
                <w:sz w:val="18"/>
                <w:szCs w:val="18"/>
              </w:rPr>
              <w:t>Affordable dev</w:t>
            </w:r>
          </w:p>
        </w:tc>
      </w:tr>
      <w:tr w:rsidR="00365503" w14:paraId="4EDF529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E3C34" w14:textId="77777777" w:rsidR="00365503" w:rsidRDefault="00405481">
            <w:r>
              <w:rPr>
                <w:sz w:val="18"/>
                <w:szCs w:val="18"/>
              </w:rPr>
              <w:t>QAP Scoring Priorities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86F02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State HFA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76A94" w14:textId="77777777" w:rsidR="00365503" w:rsidRDefault="00405481">
            <w:r>
              <w:rPr>
                <w:sz w:val="18"/>
                <w:szCs w:val="18"/>
              </w:rPr>
              <w:t>Annual / State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9B37" w14:textId="77777777" w:rsidR="00365503" w:rsidRDefault="00405481">
            <w:r>
              <w:rPr>
                <w:sz w:val="18"/>
                <w:szCs w:val="18"/>
              </w:rPr>
              <w:t>Site selection</w:t>
            </w:r>
          </w:p>
        </w:tc>
      </w:tr>
      <w:tr w:rsidR="00365503" w14:paraId="4A91CCA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03AE0" w14:textId="77777777" w:rsidR="00365503" w:rsidRDefault="00405481">
            <w:r>
              <w:rPr>
                <w:sz w:val="18"/>
                <w:szCs w:val="18"/>
              </w:rPr>
              <w:t>HUD CDBG Entitlement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FA347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HUD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7B6F5" w14:textId="77777777" w:rsidR="00365503" w:rsidRDefault="00405481">
            <w:r>
              <w:rPr>
                <w:sz w:val="18"/>
                <w:szCs w:val="18"/>
              </w:rPr>
              <w:t>Annual / Jurisdiction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29883" w14:textId="77777777" w:rsidR="00365503" w:rsidRDefault="00405481">
            <w:r>
              <w:rPr>
                <w:sz w:val="18"/>
                <w:szCs w:val="18"/>
              </w:rPr>
              <w:t>Rehab funding</w:t>
            </w:r>
          </w:p>
        </w:tc>
      </w:tr>
      <w:tr w:rsidR="00365503" w14:paraId="1765ED5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090D" w14:textId="77777777" w:rsidR="00365503" w:rsidRDefault="00405481">
            <w:r>
              <w:rPr>
                <w:sz w:val="18"/>
                <w:szCs w:val="18"/>
              </w:rPr>
              <w:t>Historic District 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60966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SHPO/NPS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34116" w14:textId="77777777" w:rsidR="00365503" w:rsidRDefault="00405481">
            <w:r>
              <w:rPr>
                <w:sz w:val="18"/>
                <w:szCs w:val="18"/>
              </w:rPr>
              <w:t>Static / Property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490DA" w14:textId="77777777" w:rsidR="00365503" w:rsidRDefault="00405481">
            <w:r>
              <w:rPr>
                <w:sz w:val="18"/>
                <w:szCs w:val="18"/>
              </w:rPr>
              <w:t>Rehab requirements</w:t>
            </w:r>
          </w:p>
        </w:tc>
      </w:tr>
      <w:tr w:rsidR="00365503" w14:paraId="7881BE4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DF90B" w14:textId="77777777" w:rsidR="00365503" w:rsidRDefault="00405481">
            <w:r>
              <w:rPr>
                <w:sz w:val="18"/>
                <w:szCs w:val="18"/>
              </w:rPr>
              <w:t>Flood Zone Designation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7F2D1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FEMA NFHL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AEAE8" w14:textId="77777777" w:rsidR="00365503" w:rsidRDefault="00405481">
            <w:r>
              <w:rPr>
                <w:sz w:val="18"/>
                <w:szCs w:val="18"/>
              </w:rPr>
              <w:t>Static / Property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29BDA" w14:textId="77777777" w:rsidR="00365503" w:rsidRDefault="00405481">
            <w:r>
              <w:rPr>
                <w:sz w:val="18"/>
                <w:szCs w:val="18"/>
              </w:rPr>
              <w:t>Insurance cost</w:t>
            </w:r>
          </w:p>
        </w:tc>
      </w:tr>
      <w:tr w:rsidR="00365503" w14:paraId="288A127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E9473" w14:textId="77777777" w:rsidR="00365503" w:rsidRDefault="00405481">
            <w:r>
              <w:rPr>
                <w:sz w:val="18"/>
                <w:szCs w:val="18"/>
              </w:rPr>
              <w:t>Environmental Review 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1B8A6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HUD/EPA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58CFA" w14:textId="77777777" w:rsidR="00365503" w:rsidRDefault="00405481">
            <w:r>
              <w:rPr>
                <w:sz w:val="18"/>
                <w:szCs w:val="18"/>
              </w:rPr>
              <w:t>Project / Property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E100A" w14:textId="77777777" w:rsidR="00365503" w:rsidRDefault="00405481">
            <w:r>
              <w:rPr>
                <w:sz w:val="18"/>
                <w:szCs w:val="18"/>
              </w:rPr>
              <w:t>Timeline risk</w:t>
            </w:r>
          </w:p>
        </w:tc>
      </w:tr>
    </w:tbl>
    <w:p w14:paraId="53F36055" w14:textId="77777777" w:rsidR="00365503" w:rsidRDefault="00405481">
      <w:pPr>
        <w:spacing w:after="120"/>
      </w:pPr>
      <w:r>
        <w:t>Data Sources: Wharton WRLURI at https://realestate.wharton.upenn.edu - NMHC rent control tracker at nmhc.org - FEMA flood maps at msc.fema.gov</w:t>
      </w:r>
    </w:p>
    <w:p w14:paraId="3AC37572" w14:textId="77777777" w:rsidR="00365503" w:rsidRDefault="00405481">
      <w:r>
        <w:br w:type="page"/>
      </w:r>
    </w:p>
    <w:p w14:paraId="777D64B6" w14:textId="77777777" w:rsidR="00365503" w:rsidRDefault="00405481">
      <w:pPr>
        <w:pStyle w:val="Heading1"/>
        <w:spacing w:before="300"/>
      </w:pPr>
      <w:r>
        <w:lastRenderedPageBreak/>
        <w:t>G. Other Market Data</w:t>
      </w:r>
    </w:p>
    <w:p w14:paraId="208D9334" w14:textId="77777777" w:rsidR="00365503" w:rsidRDefault="00405481">
      <w:pPr>
        <w:spacing w:after="120"/>
      </w:pPr>
      <w:r>
        <w:t>Transaction, utility, insurance, and operational data affecting NOI and investment returns.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6"/>
        <w:gridCol w:w="2123"/>
        <w:gridCol w:w="2547"/>
        <w:gridCol w:w="1868"/>
      </w:tblGrid>
      <w:tr w:rsidR="00365503" w14:paraId="321E0A9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4F9BE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Variable/Dataset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DF5A5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FRED Series / Source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58C16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Frequency / Geography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1D54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Relevance</w:t>
            </w:r>
          </w:p>
        </w:tc>
      </w:tr>
      <w:tr w:rsidR="00365503" w14:paraId="68F4BEC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90BFC" w14:textId="77777777" w:rsidR="00365503" w:rsidRDefault="00405481">
            <w:r>
              <w:rPr>
                <w:sz w:val="18"/>
                <w:szCs w:val="18"/>
              </w:rPr>
              <w:t>Multifamily Transaction Volume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DA72D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RCA/MSCI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34103" w14:textId="77777777" w:rsidR="00365503" w:rsidRDefault="00405481">
            <w:r>
              <w:rPr>
                <w:sz w:val="18"/>
                <w:szCs w:val="18"/>
              </w:rPr>
              <w:t>Quarterly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1FDDB" w14:textId="77777777" w:rsidR="00365503" w:rsidRDefault="00405481">
            <w:r>
              <w:rPr>
                <w:sz w:val="18"/>
                <w:szCs w:val="18"/>
              </w:rPr>
              <w:t>Capital flows</w:t>
            </w:r>
          </w:p>
        </w:tc>
      </w:tr>
      <w:tr w:rsidR="00365503" w14:paraId="00D103D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8D59B" w14:textId="77777777" w:rsidR="00365503" w:rsidRDefault="00405481">
            <w:r>
              <w:rPr>
                <w:sz w:val="18"/>
                <w:szCs w:val="18"/>
              </w:rPr>
              <w:t>Multifamily Cap Rates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75CF2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CoStar/RCA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8E40" w14:textId="77777777" w:rsidR="00365503" w:rsidRDefault="00405481">
            <w:r>
              <w:rPr>
                <w:sz w:val="18"/>
                <w:szCs w:val="18"/>
              </w:rPr>
              <w:t>Quarterly / MSA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EFB07" w14:textId="77777777" w:rsidR="00365503" w:rsidRDefault="00405481">
            <w:r>
              <w:rPr>
                <w:sz w:val="18"/>
                <w:szCs w:val="18"/>
              </w:rPr>
              <w:t>Pricing</w:t>
            </w:r>
          </w:p>
        </w:tc>
      </w:tr>
      <w:tr w:rsidR="00365503" w14:paraId="2C65ADA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D8088" w14:textId="77777777" w:rsidR="00365503" w:rsidRDefault="00405481">
            <w:r>
              <w:rPr>
                <w:sz w:val="18"/>
                <w:szCs w:val="18"/>
              </w:rPr>
              <w:t>Effective Rent Growth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8E667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RealPage/CoStar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BF2AE" w14:textId="77777777" w:rsidR="00365503" w:rsidRDefault="00405481">
            <w:r>
              <w:rPr>
                <w:sz w:val="18"/>
                <w:szCs w:val="18"/>
              </w:rPr>
              <w:t>Monthly / Submarket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9E150" w14:textId="77777777" w:rsidR="00365503" w:rsidRDefault="00405481">
            <w:r>
              <w:rPr>
                <w:sz w:val="18"/>
                <w:szCs w:val="18"/>
              </w:rPr>
              <w:t>Revenue trends</w:t>
            </w:r>
          </w:p>
        </w:tc>
      </w:tr>
      <w:tr w:rsidR="00365503" w14:paraId="076F6DA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4AA1A" w14:textId="77777777" w:rsidR="00365503" w:rsidRDefault="00405481">
            <w:r>
              <w:rPr>
                <w:sz w:val="18"/>
                <w:szCs w:val="18"/>
              </w:rPr>
              <w:t>Concessions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E82A2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RealPage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65CDD" w14:textId="77777777" w:rsidR="00365503" w:rsidRDefault="00405481">
            <w:r>
              <w:rPr>
                <w:sz w:val="18"/>
                <w:szCs w:val="18"/>
              </w:rPr>
              <w:t>Monthly / Submarket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56639" w14:textId="77777777" w:rsidR="00365503" w:rsidRDefault="00405481">
            <w:r>
              <w:rPr>
                <w:sz w:val="18"/>
                <w:szCs w:val="18"/>
              </w:rPr>
              <w:t>True rent</w:t>
            </w:r>
          </w:p>
        </w:tc>
      </w:tr>
      <w:tr w:rsidR="00365503" w14:paraId="1CD8D3B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F5EF0" w14:textId="77777777" w:rsidR="00365503" w:rsidRDefault="00405481">
            <w:r>
              <w:rPr>
                <w:sz w:val="18"/>
                <w:szCs w:val="18"/>
              </w:rPr>
              <w:t>Absorption (Net)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F5E8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CoStar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7B28" w14:textId="77777777" w:rsidR="00365503" w:rsidRDefault="00405481">
            <w:r>
              <w:rPr>
                <w:sz w:val="18"/>
                <w:szCs w:val="18"/>
              </w:rPr>
              <w:t>Quarterly / Submarket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7803" w14:textId="77777777" w:rsidR="00365503" w:rsidRDefault="00405481">
            <w:r>
              <w:rPr>
                <w:sz w:val="18"/>
                <w:szCs w:val="18"/>
              </w:rPr>
              <w:t>Demand</w:t>
            </w:r>
          </w:p>
        </w:tc>
      </w:tr>
      <w:tr w:rsidR="00365503" w14:paraId="5630509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E2DE1" w14:textId="77777777" w:rsidR="00365503" w:rsidRDefault="00405481">
            <w:r>
              <w:rPr>
                <w:sz w:val="18"/>
                <w:szCs w:val="18"/>
              </w:rPr>
              <w:t>Average Utility Cost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2DEE3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EIA RECS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D959D" w14:textId="77777777" w:rsidR="00365503" w:rsidRDefault="00405481">
            <w:r>
              <w:rPr>
                <w:sz w:val="18"/>
                <w:szCs w:val="18"/>
              </w:rPr>
              <w:t>Annual / Region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17848" w14:textId="77777777" w:rsidR="00365503" w:rsidRDefault="00405481">
            <w:r>
              <w:rPr>
                <w:sz w:val="18"/>
                <w:szCs w:val="18"/>
              </w:rPr>
              <w:t>OpEx factor</w:t>
            </w:r>
          </w:p>
        </w:tc>
      </w:tr>
      <w:tr w:rsidR="00365503" w14:paraId="603EA35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0F3BF" w14:textId="77777777" w:rsidR="00365503" w:rsidRDefault="00405481">
            <w:r>
              <w:rPr>
                <w:sz w:val="18"/>
                <w:szCs w:val="18"/>
              </w:rPr>
              <w:t>Natural Gas Price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3AB05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GASREGW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C758" w14:textId="77777777" w:rsidR="00365503" w:rsidRDefault="00405481">
            <w:r>
              <w:rPr>
                <w:sz w:val="18"/>
                <w:szCs w:val="18"/>
              </w:rPr>
              <w:t>Weekly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03D5A" w14:textId="77777777" w:rsidR="00365503" w:rsidRDefault="00405481">
            <w:r>
              <w:rPr>
                <w:sz w:val="18"/>
                <w:szCs w:val="18"/>
              </w:rPr>
              <w:t>Utility cost</w:t>
            </w:r>
          </w:p>
        </w:tc>
      </w:tr>
      <w:tr w:rsidR="00365503" w14:paraId="0A90677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D7EB2" w14:textId="77777777" w:rsidR="00365503" w:rsidRDefault="00405481">
            <w:r>
              <w:rPr>
                <w:sz w:val="18"/>
                <w:szCs w:val="18"/>
              </w:rPr>
              <w:t>Electricity Price (Residential)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26C0C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APU000072610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EC17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8FF21" w14:textId="77777777" w:rsidR="00365503" w:rsidRDefault="00405481">
            <w:r>
              <w:rPr>
                <w:sz w:val="18"/>
                <w:szCs w:val="18"/>
              </w:rPr>
              <w:t>Utility cost</w:t>
            </w:r>
          </w:p>
        </w:tc>
      </w:tr>
      <w:tr w:rsidR="00365503" w14:paraId="2768A27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ED95C" w14:textId="77777777" w:rsidR="00365503" w:rsidRDefault="00405481">
            <w:r>
              <w:rPr>
                <w:sz w:val="18"/>
                <w:szCs w:val="18"/>
              </w:rPr>
              <w:t>Water/Sewer Rates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58C0A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Local utility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A51DE" w14:textId="77777777" w:rsidR="00365503" w:rsidRDefault="00405481">
            <w:r>
              <w:rPr>
                <w:sz w:val="18"/>
                <w:szCs w:val="18"/>
              </w:rPr>
              <w:t>Annual / City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3A39C" w14:textId="77777777" w:rsidR="00365503" w:rsidRDefault="00405481">
            <w:r>
              <w:rPr>
                <w:sz w:val="18"/>
                <w:szCs w:val="18"/>
              </w:rPr>
              <w:t>OpEx factor</w:t>
            </w:r>
          </w:p>
        </w:tc>
      </w:tr>
      <w:tr w:rsidR="00365503" w14:paraId="7FDB9CD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8BCF" w14:textId="77777777" w:rsidR="00365503" w:rsidRDefault="00405481">
            <w:r>
              <w:rPr>
                <w:sz w:val="18"/>
                <w:szCs w:val="18"/>
              </w:rPr>
              <w:t>Property Tax Rates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C7E54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County assessor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75FB7" w14:textId="77777777" w:rsidR="00365503" w:rsidRDefault="00405481">
            <w:r>
              <w:rPr>
                <w:sz w:val="18"/>
                <w:szCs w:val="18"/>
              </w:rPr>
              <w:t>Annual / County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FCB6A" w14:textId="77777777" w:rsidR="00365503" w:rsidRDefault="00405481">
            <w:r>
              <w:rPr>
                <w:sz w:val="18"/>
                <w:szCs w:val="18"/>
              </w:rPr>
              <w:t>OpEx factor</w:t>
            </w:r>
          </w:p>
        </w:tc>
      </w:tr>
      <w:tr w:rsidR="00365503" w14:paraId="54BD548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CBD59" w14:textId="77777777" w:rsidR="00365503" w:rsidRDefault="00405481">
            <w:r>
              <w:rPr>
                <w:sz w:val="18"/>
                <w:szCs w:val="18"/>
              </w:rPr>
              <w:t>Insurance Cost Index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8BFB3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III/Marshall Swift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EEAA1" w14:textId="77777777" w:rsidR="00365503" w:rsidRDefault="00405481">
            <w:r>
              <w:rPr>
                <w:sz w:val="18"/>
                <w:szCs w:val="18"/>
              </w:rPr>
              <w:t>Annual / Region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BE998" w14:textId="77777777" w:rsidR="00365503" w:rsidRDefault="00405481">
            <w:r>
              <w:rPr>
                <w:sz w:val="18"/>
                <w:szCs w:val="18"/>
              </w:rPr>
              <w:t>OpEx factor</w:t>
            </w:r>
          </w:p>
        </w:tc>
      </w:tr>
      <w:tr w:rsidR="00365503" w14:paraId="2EE0199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4628" w14:textId="77777777" w:rsidR="00365503" w:rsidRDefault="00405481">
            <w:r>
              <w:rPr>
                <w:sz w:val="18"/>
                <w:szCs w:val="18"/>
              </w:rPr>
              <w:t>Property Management Fee Benchmark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0768C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IREM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0C92D" w14:textId="77777777" w:rsidR="00365503" w:rsidRDefault="00405481">
            <w:r>
              <w:rPr>
                <w:sz w:val="18"/>
                <w:szCs w:val="18"/>
              </w:rPr>
              <w:t>Annual / Property type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2A7E7" w14:textId="77777777" w:rsidR="00365503" w:rsidRDefault="00405481">
            <w:r>
              <w:rPr>
                <w:sz w:val="18"/>
                <w:szCs w:val="18"/>
              </w:rPr>
              <w:t>OpEx factor</w:t>
            </w:r>
          </w:p>
        </w:tc>
      </w:tr>
      <w:tr w:rsidR="00365503" w14:paraId="3D82B80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38DED" w14:textId="77777777" w:rsidR="00365503" w:rsidRDefault="00405481">
            <w:r>
              <w:rPr>
                <w:sz w:val="18"/>
                <w:szCs w:val="18"/>
              </w:rPr>
              <w:t>Maintenance Cost per Unit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89A88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NAA Survey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D40A8" w14:textId="77777777" w:rsidR="00365503" w:rsidRDefault="00405481">
            <w:r>
              <w:rPr>
                <w:sz w:val="18"/>
                <w:szCs w:val="18"/>
              </w:rPr>
              <w:t>Annual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61A10" w14:textId="77777777" w:rsidR="00365503" w:rsidRDefault="00405481">
            <w:r>
              <w:rPr>
                <w:sz w:val="18"/>
                <w:szCs w:val="18"/>
              </w:rPr>
              <w:t>CapEx planning</w:t>
            </w:r>
          </w:p>
        </w:tc>
      </w:tr>
      <w:tr w:rsidR="00365503" w14:paraId="7A4747A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A7A59" w14:textId="77777777" w:rsidR="00365503" w:rsidRDefault="00405481">
            <w:r>
              <w:rPr>
                <w:sz w:val="18"/>
                <w:szCs w:val="18"/>
              </w:rPr>
              <w:t>Turnover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47CB4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NAA Survey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0CD18" w14:textId="77777777" w:rsidR="00365503" w:rsidRDefault="00405481">
            <w:r>
              <w:rPr>
                <w:sz w:val="18"/>
                <w:szCs w:val="18"/>
              </w:rPr>
              <w:t>Annual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90B67" w14:textId="77777777" w:rsidR="00365503" w:rsidRDefault="00405481">
            <w:r>
              <w:rPr>
                <w:sz w:val="18"/>
                <w:szCs w:val="18"/>
              </w:rPr>
              <w:t>Turn costs</w:t>
            </w:r>
          </w:p>
        </w:tc>
      </w:tr>
      <w:tr w:rsidR="00365503" w14:paraId="0CACDB5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4DEB0" w14:textId="77777777" w:rsidR="00365503" w:rsidRDefault="00405481">
            <w:r>
              <w:rPr>
                <w:sz w:val="18"/>
                <w:szCs w:val="18"/>
              </w:rPr>
              <w:t>Apartment Supply Pipeline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FB3B8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Yardi Matrix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7301" w14:textId="77777777" w:rsidR="00365503" w:rsidRDefault="00405481">
            <w:r>
              <w:rPr>
                <w:sz w:val="18"/>
                <w:szCs w:val="18"/>
              </w:rPr>
              <w:t>Monthly / Submarket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EF369" w14:textId="77777777" w:rsidR="00365503" w:rsidRDefault="00405481">
            <w:r>
              <w:rPr>
                <w:sz w:val="18"/>
                <w:szCs w:val="18"/>
              </w:rPr>
              <w:t>Competition</w:t>
            </w:r>
          </w:p>
        </w:tc>
      </w:tr>
    </w:tbl>
    <w:p w14:paraId="5E674410" w14:textId="77777777" w:rsidR="00365503" w:rsidRDefault="00405481">
      <w:pPr>
        <w:spacing w:after="120"/>
      </w:pPr>
      <w:r>
        <w:t>Commercial data providers: CoStar (costar.com), RealPage (realpage.com), Yardi Matrix (yardimatrix.com), RCA/MSCI (msci.com).</w:t>
      </w:r>
    </w:p>
    <w:p w14:paraId="3AAB0124" w14:textId="77777777" w:rsidR="00365503" w:rsidRDefault="00405481">
      <w:r>
        <w:br w:type="page"/>
      </w:r>
    </w:p>
    <w:p w14:paraId="4D578810" w14:textId="77777777" w:rsidR="00365503" w:rsidRDefault="00405481">
      <w:pPr>
        <w:pStyle w:val="Heading1"/>
        <w:spacing w:before="300"/>
      </w:pPr>
      <w:r>
        <w:lastRenderedPageBreak/>
        <w:t>H. Labor Market Data (Recommended Addition)</w:t>
      </w:r>
    </w:p>
    <w:p w14:paraId="320B9A51" w14:textId="77777777" w:rsidR="00365503" w:rsidRDefault="00405481">
      <w:pPr>
        <w:spacing w:after="120"/>
      </w:pPr>
      <w:r>
        <w:t>Employment indicators directly correlating with rental demand and household formation.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6"/>
        <w:gridCol w:w="2123"/>
        <w:gridCol w:w="2547"/>
        <w:gridCol w:w="1868"/>
      </w:tblGrid>
      <w:tr w:rsidR="00365503" w14:paraId="481EC18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BDA5D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Variable/Dataset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4D974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FRED Series / Source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35C6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Frequency / Geography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6B65D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Relevance</w:t>
            </w:r>
          </w:p>
        </w:tc>
      </w:tr>
      <w:tr w:rsidR="00365503" w14:paraId="30810EA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4787E" w14:textId="77777777" w:rsidR="00365503" w:rsidRDefault="00405481">
            <w:r>
              <w:rPr>
                <w:sz w:val="18"/>
                <w:szCs w:val="18"/>
              </w:rPr>
              <w:t>Unemployment Rate (National)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F7481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UNRATE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66EF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AB224" w14:textId="77777777" w:rsidR="00365503" w:rsidRDefault="00405481">
            <w:r>
              <w:rPr>
                <w:sz w:val="18"/>
                <w:szCs w:val="18"/>
              </w:rPr>
              <w:t>Job market health</w:t>
            </w:r>
          </w:p>
        </w:tc>
      </w:tr>
      <w:tr w:rsidR="00365503" w14:paraId="7A6EBAC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0FF0" w14:textId="77777777" w:rsidR="00365503" w:rsidRDefault="00405481">
            <w:r>
              <w:rPr>
                <w:sz w:val="18"/>
                <w:szCs w:val="18"/>
              </w:rPr>
              <w:t>Unemployment Rate (Phoenix MSA)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94527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PHOE004UR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B046" w14:textId="77777777" w:rsidR="00365503" w:rsidRDefault="00405481">
            <w:r>
              <w:rPr>
                <w:sz w:val="18"/>
                <w:szCs w:val="18"/>
              </w:rPr>
              <w:t>Monthly / MSA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D55BB" w14:textId="77777777" w:rsidR="00365503" w:rsidRDefault="00405481">
            <w:r>
              <w:rPr>
                <w:sz w:val="18"/>
                <w:szCs w:val="18"/>
              </w:rPr>
              <w:t>Local jobs</w:t>
            </w:r>
          </w:p>
        </w:tc>
      </w:tr>
      <w:tr w:rsidR="00365503" w14:paraId="3EB34BF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047F4" w14:textId="77777777" w:rsidR="00365503" w:rsidRDefault="00405481">
            <w:r>
              <w:rPr>
                <w:sz w:val="18"/>
                <w:szCs w:val="18"/>
              </w:rPr>
              <w:t>Total Nonfarm Payrolls (US)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4FF3B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PAYEMS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05EFC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8E0C1" w14:textId="77777777" w:rsidR="00365503" w:rsidRDefault="00405481">
            <w:r>
              <w:rPr>
                <w:sz w:val="18"/>
                <w:szCs w:val="18"/>
              </w:rPr>
              <w:t>Job growth</w:t>
            </w:r>
          </w:p>
        </w:tc>
      </w:tr>
      <w:tr w:rsidR="00365503" w14:paraId="05424BF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531E4" w14:textId="77777777" w:rsidR="00365503" w:rsidRDefault="00405481">
            <w:r>
              <w:rPr>
                <w:sz w:val="18"/>
                <w:szCs w:val="18"/>
              </w:rPr>
              <w:t>Total Nonfarm (Phoenix)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F3C2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PHOE004NA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F441A" w14:textId="77777777" w:rsidR="00365503" w:rsidRDefault="00405481">
            <w:r>
              <w:rPr>
                <w:sz w:val="18"/>
                <w:szCs w:val="18"/>
              </w:rPr>
              <w:t>Monthly / MSA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45F21" w14:textId="77777777" w:rsidR="00365503" w:rsidRDefault="00405481">
            <w:r>
              <w:rPr>
                <w:sz w:val="18"/>
                <w:szCs w:val="18"/>
              </w:rPr>
              <w:t>Local employment</w:t>
            </w:r>
          </w:p>
        </w:tc>
      </w:tr>
      <w:tr w:rsidR="00365503" w14:paraId="168CBC5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9B19A" w14:textId="77777777" w:rsidR="00365503" w:rsidRDefault="00405481">
            <w:r>
              <w:rPr>
                <w:sz w:val="18"/>
                <w:szCs w:val="18"/>
              </w:rPr>
              <w:t>Job Openings (JOLTS)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F3D7C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JTSJOL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67E0A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DFDC1" w14:textId="77777777" w:rsidR="00365503" w:rsidRDefault="00405481">
            <w:r>
              <w:rPr>
                <w:sz w:val="18"/>
                <w:szCs w:val="18"/>
              </w:rPr>
              <w:t>Hiring demand</w:t>
            </w:r>
          </w:p>
        </w:tc>
      </w:tr>
      <w:tr w:rsidR="00365503" w14:paraId="63EA580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B131" w14:textId="77777777" w:rsidR="00365503" w:rsidRDefault="00405481">
            <w:r>
              <w:rPr>
                <w:sz w:val="18"/>
                <w:szCs w:val="18"/>
              </w:rPr>
              <w:t>Quits Rate (JOLTS)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77401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JTSQUR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9FD9E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3532A" w14:textId="77777777" w:rsidR="00365503" w:rsidRDefault="00405481">
            <w:r>
              <w:rPr>
                <w:sz w:val="18"/>
                <w:szCs w:val="18"/>
              </w:rPr>
              <w:t>Worker confidence</w:t>
            </w:r>
          </w:p>
        </w:tc>
      </w:tr>
      <w:tr w:rsidR="00365503" w14:paraId="76A8524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F3831" w14:textId="77777777" w:rsidR="00365503" w:rsidRDefault="00405481">
            <w:r>
              <w:rPr>
                <w:sz w:val="18"/>
                <w:szCs w:val="18"/>
              </w:rPr>
              <w:t>Average Hourly Earnings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B861F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CES0500000003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1054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041C6" w14:textId="77777777" w:rsidR="00365503" w:rsidRDefault="00405481">
            <w:r>
              <w:rPr>
                <w:sz w:val="18"/>
                <w:szCs w:val="18"/>
              </w:rPr>
              <w:t>Wage growth</w:t>
            </w:r>
          </w:p>
        </w:tc>
      </w:tr>
      <w:tr w:rsidR="00365503" w14:paraId="2EA1ABA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91F52" w14:textId="77777777" w:rsidR="00365503" w:rsidRDefault="00405481">
            <w:r>
              <w:rPr>
                <w:sz w:val="18"/>
                <w:szCs w:val="18"/>
              </w:rPr>
              <w:t>Weekly Hours Worked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3692E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AWHAETP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6BBC4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E0E91" w14:textId="77777777" w:rsidR="00365503" w:rsidRDefault="00405481">
            <w:r>
              <w:rPr>
                <w:sz w:val="18"/>
                <w:szCs w:val="18"/>
              </w:rPr>
              <w:t>Income proxy</w:t>
            </w:r>
          </w:p>
        </w:tc>
      </w:tr>
      <w:tr w:rsidR="00365503" w14:paraId="629733A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8813" w14:textId="77777777" w:rsidR="00365503" w:rsidRDefault="00405481">
            <w:r>
              <w:rPr>
                <w:sz w:val="18"/>
                <w:szCs w:val="18"/>
              </w:rPr>
              <w:t>Labor Force Participation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AFE0C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CIVPART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0CE3B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465EF" w14:textId="77777777" w:rsidR="00365503" w:rsidRDefault="00405481">
            <w:r>
              <w:rPr>
                <w:sz w:val="18"/>
                <w:szCs w:val="18"/>
              </w:rPr>
              <w:t>Worker supply</w:t>
            </w:r>
          </w:p>
        </w:tc>
      </w:tr>
      <w:tr w:rsidR="00365503" w14:paraId="3D09195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55F7D" w14:textId="77777777" w:rsidR="00365503" w:rsidRDefault="00405481">
            <w:r>
              <w:rPr>
                <w:sz w:val="18"/>
                <w:szCs w:val="18"/>
              </w:rPr>
              <w:t>U-6 Unemployment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D25BD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U6RATE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D89A5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64B71" w14:textId="77777777" w:rsidR="00365503" w:rsidRDefault="00405481">
            <w:r>
              <w:rPr>
                <w:sz w:val="18"/>
                <w:szCs w:val="18"/>
              </w:rPr>
              <w:t>Underemployment</w:t>
            </w:r>
          </w:p>
        </w:tc>
      </w:tr>
      <w:tr w:rsidR="00365503" w14:paraId="268E984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E495F" w14:textId="77777777" w:rsidR="00365503" w:rsidRDefault="00405481">
            <w:r>
              <w:rPr>
                <w:sz w:val="18"/>
                <w:szCs w:val="18"/>
              </w:rPr>
              <w:t>Construction Employment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1736B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USCONS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5824C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480D0" w14:textId="77777777" w:rsidR="00365503" w:rsidRDefault="00405481">
            <w:r>
              <w:rPr>
                <w:sz w:val="18"/>
                <w:szCs w:val="18"/>
              </w:rPr>
              <w:t>Building labor</w:t>
            </w:r>
          </w:p>
        </w:tc>
      </w:tr>
      <w:tr w:rsidR="00365503" w14:paraId="5794AD0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F193" w14:textId="77777777" w:rsidR="00365503" w:rsidRDefault="00405481">
            <w:r>
              <w:rPr>
                <w:sz w:val="18"/>
                <w:szCs w:val="18"/>
              </w:rPr>
              <w:t>Professional Services Employment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720F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USPBS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8AB99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BFA0E" w14:textId="77777777" w:rsidR="00365503" w:rsidRDefault="00405481">
            <w:r>
              <w:rPr>
                <w:sz w:val="18"/>
                <w:szCs w:val="18"/>
              </w:rPr>
              <w:t>High-income renters</w:t>
            </w:r>
          </w:p>
        </w:tc>
      </w:tr>
      <w:tr w:rsidR="00365503" w14:paraId="5DE9C50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E9305" w14:textId="77777777" w:rsidR="00365503" w:rsidRDefault="00405481">
            <w:r>
              <w:rPr>
                <w:sz w:val="18"/>
                <w:szCs w:val="18"/>
              </w:rPr>
              <w:t>Initial Jobless Claims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B30D6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ICSA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D4BB3" w14:textId="77777777" w:rsidR="00365503" w:rsidRDefault="00405481">
            <w:r>
              <w:rPr>
                <w:sz w:val="18"/>
                <w:szCs w:val="18"/>
              </w:rPr>
              <w:t>Weekly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DD039" w14:textId="77777777" w:rsidR="00365503" w:rsidRDefault="00405481">
            <w:r>
              <w:rPr>
                <w:sz w:val="18"/>
                <w:szCs w:val="18"/>
              </w:rPr>
              <w:t>Leading indicator</w:t>
            </w:r>
          </w:p>
        </w:tc>
      </w:tr>
      <w:tr w:rsidR="00365503" w14:paraId="02B6E1D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0285" w14:textId="77777777" w:rsidR="00365503" w:rsidRDefault="00405481">
            <w:r>
              <w:rPr>
                <w:sz w:val="18"/>
                <w:szCs w:val="18"/>
              </w:rPr>
              <w:t>Continued Claims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2AC1D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CCSA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1C1DA" w14:textId="77777777" w:rsidR="00365503" w:rsidRDefault="00405481">
            <w:r>
              <w:rPr>
                <w:sz w:val="18"/>
                <w:szCs w:val="18"/>
              </w:rPr>
              <w:t>Weekly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6C8EB" w14:textId="77777777" w:rsidR="00365503" w:rsidRDefault="00405481">
            <w:r>
              <w:rPr>
                <w:sz w:val="18"/>
                <w:szCs w:val="18"/>
              </w:rPr>
              <w:t>Unemployment duration</w:t>
            </w:r>
          </w:p>
        </w:tc>
      </w:tr>
      <w:tr w:rsidR="00365503" w14:paraId="36D08F1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21845" w14:textId="77777777" w:rsidR="00365503" w:rsidRDefault="00405481">
            <w:r>
              <w:rPr>
                <w:sz w:val="18"/>
                <w:szCs w:val="18"/>
              </w:rPr>
              <w:t>Employment Cost Index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9E6E3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ECIALLCIV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B5873" w14:textId="77777777" w:rsidR="00365503" w:rsidRDefault="00405481">
            <w:r>
              <w:rPr>
                <w:sz w:val="18"/>
                <w:szCs w:val="18"/>
              </w:rPr>
              <w:t>Quarterly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D0048" w14:textId="77777777" w:rsidR="00365503" w:rsidRDefault="00405481">
            <w:r>
              <w:rPr>
                <w:sz w:val="18"/>
                <w:szCs w:val="18"/>
              </w:rPr>
              <w:t>Total compensation</w:t>
            </w:r>
          </w:p>
        </w:tc>
      </w:tr>
    </w:tbl>
    <w:p w14:paraId="7A0E4363" w14:textId="77777777" w:rsidR="00365503" w:rsidRDefault="00405481">
      <w:r>
        <w:br w:type="page"/>
      </w:r>
    </w:p>
    <w:p w14:paraId="103C2B99" w14:textId="77777777" w:rsidR="00365503" w:rsidRDefault="00405481">
      <w:pPr>
        <w:pStyle w:val="Heading1"/>
        <w:spacing w:before="300"/>
      </w:pPr>
      <w:r>
        <w:lastRenderedPageBreak/>
        <w:t>I. Cost Factors Data (Recommended Addition)</w:t>
      </w:r>
    </w:p>
    <w:p w14:paraId="6F613F28" w14:textId="77777777" w:rsidR="00365503" w:rsidRDefault="00405481">
      <w:pPr>
        <w:spacing w:after="120"/>
      </w:pPr>
      <w:r>
        <w:t>Construction and operating cost indicators affecting development feasibility and NOI margins.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6"/>
        <w:gridCol w:w="2123"/>
        <w:gridCol w:w="2547"/>
        <w:gridCol w:w="1868"/>
      </w:tblGrid>
      <w:tr w:rsidR="00365503" w14:paraId="6227EC7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0D2AD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Variable/Dataset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EF51E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FRED Series / Source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E3134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Frequency / Geography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26ACC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Relevance</w:t>
            </w:r>
          </w:p>
        </w:tc>
      </w:tr>
      <w:tr w:rsidR="00365503" w14:paraId="553E78D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D789" w14:textId="77777777" w:rsidR="00365503" w:rsidRDefault="00405481">
            <w:r>
              <w:rPr>
                <w:sz w:val="18"/>
                <w:szCs w:val="18"/>
              </w:rPr>
              <w:t>PPI Construction Materials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781DB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WPUSI012011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D754B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983B4" w14:textId="77777777" w:rsidR="00365503" w:rsidRDefault="00405481">
            <w:r>
              <w:rPr>
                <w:sz w:val="18"/>
                <w:szCs w:val="18"/>
              </w:rPr>
              <w:t>Hard costs</w:t>
            </w:r>
          </w:p>
        </w:tc>
      </w:tr>
      <w:tr w:rsidR="00365503" w14:paraId="7326986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B1E3" w14:textId="77777777" w:rsidR="00365503" w:rsidRDefault="00405481">
            <w:r>
              <w:rPr>
                <w:sz w:val="18"/>
                <w:szCs w:val="18"/>
              </w:rPr>
              <w:t>PPI Residential Construction Inputs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B2CE1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WPUIP2311001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57E4B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AD2D2" w14:textId="77777777" w:rsidR="00365503" w:rsidRDefault="00405481">
            <w:r>
              <w:rPr>
                <w:sz w:val="18"/>
                <w:szCs w:val="18"/>
              </w:rPr>
              <w:t>Resi costs</w:t>
            </w:r>
          </w:p>
        </w:tc>
      </w:tr>
      <w:tr w:rsidR="00365503" w14:paraId="2E37AA3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B621" w14:textId="77777777" w:rsidR="00365503" w:rsidRDefault="00405481">
            <w:r>
              <w:rPr>
                <w:sz w:val="18"/>
                <w:szCs w:val="18"/>
              </w:rPr>
              <w:t>PPI Multifamily Construction Inputs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7D140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WPUIP2312001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3661B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0FC31" w14:textId="77777777" w:rsidR="00365503" w:rsidRDefault="00405481">
            <w:r>
              <w:rPr>
                <w:sz w:val="18"/>
                <w:szCs w:val="18"/>
              </w:rPr>
              <w:t>MF specific</w:t>
            </w:r>
          </w:p>
        </w:tc>
      </w:tr>
      <w:tr w:rsidR="00365503" w14:paraId="603D451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A8FBF" w14:textId="77777777" w:rsidR="00365503" w:rsidRDefault="00405481">
            <w:r>
              <w:rPr>
                <w:sz w:val="18"/>
                <w:szCs w:val="18"/>
              </w:rPr>
              <w:t>PPI Lumber and Wood Products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64F5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WPU08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2EB49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93904" w14:textId="77777777" w:rsidR="00365503" w:rsidRDefault="00405481">
            <w:r>
              <w:rPr>
                <w:sz w:val="18"/>
                <w:szCs w:val="18"/>
              </w:rPr>
              <w:t>Framing costs</w:t>
            </w:r>
          </w:p>
        </w:tc>
      </w:tr>
      <w:tr w:rsidR="00365503" w14:paraId="6D9369C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F6555" w14:textId="77777777" w:rsidR="00365503" w:rsidRDefault="00405481">
            <w:r>
              <w:rPr>
                <w:sz w:val="18"/>
                <w:szCs w:val="18"/>
              </w:rPr>
              <w:t>PPI Cement and Concrete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44A4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PCU327327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954D2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BEE6" w14:textId="77777777" w:rsidR="00365503" w:rsidRDefault="00405481">
            <w:r>
              <w:rPr>
                <w:sz w:val="18"/>
                <w:szCs w:val="18"/>
              </w:rPr>
              <w:t>Foundation costs</w:t>
            </w:r>
          </w:p>
        </w:tc>
      </w:tr>
      <w:tr w:rsidR="00365503" w14:paraId="5BC261C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CCFAE" w14:textId="77777777" w:rsidR="00365503" w:rsidRDefault="00405481">
            <w:r>
              <w:rPr>
                <w:sz w:val="18"/>
                <w:szCs w:val="18"/>
              </w:rPr>
              <w:t>PPI Steel Products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81376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WPU1017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F7A20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CD273" w14:textId="77777777" w:rsidR="00365503" w:rsidRDefault="00405481">
            <w:r>
              <w:rPr>
                <w:sz w:val="18"/>
                <w:szCs w:val="18"/>
              </w:rPr>
              <w:t>Structural costs</w:t>
            </w:r>
          </w:p>
        </w:tc>
      </w:tr>
      <w:tr w:rsidR="00365503" w14:paraId="50625CD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E7553" w14:textId="77777777" w:rsidR="00365503" w:rsidRDefault="00405481">
            <w:r>
              <w:rPr>
                <w:sz w:val="18"/>
                <w:szCs w:val="18"/>
              </w:rPr>
              <w:t>PPI Gypsum Products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7BD0E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PCU3274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C9C00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984A5" w14:textId="77777777" w:rsidR="00365503" w:rsidRDefault="00405481">
            <w:r>
              <w:rPr>
                <w:sz w:val="18"/>
                <w:szCs w:val="18"/>
              </w:rPr>
              <w:t>Drywall costs</w:t>
            </w:r>
          </w:p>
        </w:tc>
      </w:tr>
      <w:tr w:rsidR="00365503" w14:paraId="2956C7C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0BF6E" w14:textId="77777777" w:rsidR="00365503" w:rsidRDefault="00405481">
            <w:r>
              <w:rPr>
                <w:sz w:val="18"/>
                <w:szCs w:val="18"/>
              </w:rPr>
              <w:t>PPI Copper Products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CCD8F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WPUSI0144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69E52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4928C" w14:textId="77777777" w:rsidR="00365503" w:rsidRDefault="00405481">
            <w:r>
              <w:rPr>
                <w:sz w:val="18"/>
                <w:szCs w:val="18"/>
              </w:rPr>
              <w:t>Electrical costs</w:t>
            </w:r>
          </w:p>
        </w:tc>
      </w:tr>
      <w:tr w:rsidR="00365503" w14:paraId="3679679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AB247" w14:textId="77777777" w:rsidR="00365503" w:rsidRDefault="00405481">
            <w:r>
              <w:rPr>
                <w:sz w:val="18"/>
                <w:szCs w:val="18"/>
              </w:rPr>
              <w:t>Construction Wages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5FBE0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CES2000000003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C8F0E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8C062" w14:textId="77777777" w:rsidR="00365503" w:rsidRDefault="00405481">
            <w:r>
              <w:rPr>
                <w:sz w:val="18"/>
                <w:szCs w:val="18"/>
              </w:rPr>
              <w:t>Labor costs</w:t>
            </w:r>
          </w:p>
        </w:tc>
      </w:tr>
      <w:tr w:rsidR="00365503" w14:paraId="1CD9454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6E8BC" w14:textId="77777777" w:rsidR="00365503" w:rsidRDefault="00405481">
            <w:r>
              <w:rPr>
                <w:sz w:val="18"/>
                <w:szCs w:val="18"/>
              </w:rPr>
              <w:t>Engineering News-Record BCI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B63F0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ENR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5E0C0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C1B8A" w14:textId="77777777" w:rsidR="00365503" w:rsidRDefault="00405481">
            <w:r>
              <w:rPr>
                <w:sz w:val="18"/>
                <w:szCs w:val="18"/>
              </w:rPr>
              <w:t xml:space="preserve">Total </w:t>
            </w:r>
            <w:proofErr w:type="spellStart"/>
            <w:r>
              <w:rPr>
                <w:sz w:val="18"/>
                <w:szCs w:val="18"/>
              </w:rPr>
              <w:t>constr</w:t>
            </w:r>
            <w:proofErr w:type="spellEnd"/>
            <w:r>
              <w:rPr>
                <w:sz w:val="18"/>
                <w:szCs w:val="18"/>
              </w:rPr>
              <w:t xml:space="preserve"> cost</w:t>
            </w:r>
          </w:p>
        </w:tc>
      </w:tr>
      <w:tr w:rsidR="00365503" w14:paraId="4668A79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3FEA6" w14:textId="77777777" w:rsidR="00365503" w:rsidRDefault="00405481">
            <w:proofErr w:type="spellStart"/>
            <w:r>
              <w:rPr>
                <w:sz w:val="18"/>
                <w:szCs w:val="18"/>
              </w:rPr>
              <w:t>RSMeans</w:t>
            </w:r>
            <w:proofErr w:type="spellEnd"/>
            <w:r>
              <w:rPr>
                <w:sz w:val="18"/>
                <w:szCs w:val="18"/>
              </w:rPr>
              <w:t xml:space="preserve"> Construction Index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D0D2F" w14:textId="77777777" w:rsidR="00365503" w:rsidRDefault="00405481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RSMeans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F869D" w14:textId="77777777" w:rsidR="00365503" w:rsidRDefault="00405481">
            <w:r>
              <w:rPr>
                <w:sz w:val="18"/>
                <w:szCs w:val="18"/>
              </w:rPr>
              <w:t>Quarterly / City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BF3E7" w14:textId="77777777" w:rsidR="00365503" w:rsidRDefault="00405481">
            <w:r>
              <w:rPr>
                <w:sz w:val="18"/>
                <w:szCs w:val="18"/>
              </w:rPr>
              <w:t>Local costs</w:t>
            </w:r>
          </w:p>
        </w:tc>
      </w:tr>
      <w:tr w:rsidR="00365503" w14:paraId="71C04A8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2C91D" w14:textId="77777777" w:rsidR="00365503" w:rsidRDefault="00405481">
            <w:r>
              <w:rPr>
                <w:sz w:val="18"/>
                <w:szCs w:val="18"/>
              </w:rPr>
              <w:t>Marshall &amp; Swift Index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A3546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CoreLogic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AB32C" w14:textId="77777777" w:rsidR="00365503" w:rsidRDefault="00405481">
            <w:r>
              <w:rPr>
                <w:sz w:val="18"/>
                <w:szCs w:val="18"/>
              </w:rPr>
              <w:t>Quarterly / Region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85276" w14:textId="77777777" w:rsidR="00365503" w:rsidRDefault="00405481">
            <w:r>
              <w:rPr>
                <w:sz w:val="18"/>
                <w:szCs w:val="18"/>
              </w:rPr>
              <w:t>Insurance basis</w:t>
            </w:r>
          </w:p>
        </w:tc>
      </w:tr>
      <w:tr w:rsidR="00365503" w14:paraId="33368FB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86985" w14:textId="77777777" w:rsidR="00365503" w:rsidRDefault="00405481">
            <w:r>
              <w:rPr>
                <w:sz w:val="18"/>
                <w:szCs w:val="18"/>
              </w:rPr>
              <w:t>Turner Building Cost Index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507FA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Turner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FFAFC" w14:textId="77777777" w:rsidR="00365503" w:rsidRDefault="00405481">
            <w:r>
              <w:rPr>
                <w:sz w:val="18"/>
                <w:szCs w:val="18"/>
              </w:rPr>
              <w:t>Quarterly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C3E16" w14:textId="77777777" w:rsidR="00365503" w:rsidRDefault="00405481">
            <w:r>
              <w:rPr>
                <w:sz w:val="18"/>
                <w:szCs w:val="18"/>
              </w:rPr>
              <w:t>GC perspective</w:t>
            </w:r>
          </w:p>
        </w:tc>
      </w:tr>
      <w:tr w:rsidR="00365503" w14:paraId="3F23734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4EC8C" w14:textId="77777777" w:rsidR="00365503" w:rsidRDefault="00405481">
            <w:r>
              <w:rPr>
                <w:sz w:val="18"/>
                <w:szCs w:val="18"/>
              </w:rPr>
              <w:t>Architecture Billings Index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39B1D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AIA ABI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282B9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CF39" w14:textId="77777777" w:rsidR="00365503" w:rsidRDefault="00405481">
            <w:r>
              <w:rPr>
                <w:sz w:val="18"/>
                <w:szCs w:val="18"/>
              </w:rPr>
              <w:t>Leading indicator</w:t>
            </w:r>
          </w:p>
        </w:tc>
      </w:tr>
      <w:tr w:rsidR="00365503" w14:paraId="206B92E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A6620" w14:textId="77777777" w:rsidR="00365503" w:rsidRDefault="00405481">
            <w:r>
              <w:rPr>
                <w:sz w:val="18"/>
                <w:szCs w:val="18"/>
              </w:rPr>
              <w:t>Contractor Backlog Indicator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CB2B6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ABC CBI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0EF33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52D66" w14:textId="77777777" w:rsidR="00365503" w:rsidRDefault="00405481">
            <w:r>
              <w:rPr>
                <w:sz w:val="18"/>
                <w:szCs w:val="18"/>
              </w:rPr>
              <w:t>Capacity</w:t>
            </w:r>
          </w:p>
        </w:tc>
      </w:tr>
    </w:tbl>
    <w:p w14:paraId="59EF4A29" w14:textId="77777777" w:rsidR="00365503" w:rsidRDefault="00405481">
      <w:r>
        <w:br w:type="page"/>
      </w:r>
    </w:p>
    <w:p w14:paraId="4BFCE11C" w14:textId="77777777" w:rsidR="00365503" w:rsidRDefault="00405481">
      <w:pPr>
        <w:pStyle w:val="Heading1"/>
        <w:spacing w:before="300"/>
      </w:pPr>
      <w:r>
        <w:lastRenderedPageBreak/>
        <w:t>J. Leading Indicators (Recommended Addition)</w:t>
      </w:r>
    </w:p>
    <w:p w14:paraId="3F54BD53" w14:textId="77777777" w:rsidR="00365503" w:rsidRDefault="00405481">
      <w:pPr>
        <w:spacing w:after="120"/>
      </w:pPr>
      <w:r>
        <w:t>Forward-looking metrics for predicting market turns and timing investment decisions.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6"/>
        <w:gridCol w:w="2123"/>
        <w:gridCol w:w="2547"/>
        <w:gridCol w:w="1868"/>
      </w:tblGrid>
      <w:tr w:rsidR="00365503" w14:paraId="07317B6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FDDF0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Variable/Dataset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21048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FRED Series / Source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A108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Frequency / Geography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96195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Relevance</w:t>
            </w:r>
          </w:p>
        </w:tc>
      </w:tr>
      <w:tr w:rsidR="00365503" w14:paraId="6CB838F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70172" w14:textId="77777777" w:rsidR="00365503" w:rsidRDefault="00405481">
            <w:r>
              <w:rPr>
                <w:sz w:val="18"/>
                <w:szCs w:val="18"/>
              </w:rPr>
              <w:t>Conference Board LEI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F37A5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USSLIND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6AEDA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EA90E" w14:textId="77777777" w:rsidR="00365503" w:rsidRDefault="00405481">
            <w:r>
              <w:rPr>
                <w:sz w:val="18"/>
                <w:szCs w:val="18"/>
              </w:rPr>
              <w:t>Recession predictor</w:t>
            </w:r>
          </w:p>
        </w:tc>
      </w:tr>
      <w:tr w:rsidR="00365503" w14:paraId="7946312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EC62E" w14:textId="77777777" w:rsidR="00365503" w:rsidRDefault="00405481">
            <w:r>
              <w:rPr>
                <w:sz w:val="18"/>
                <w:szCs w:val="18"/>
              </w:rPr>
              <w:t>NAHB Housing Market Index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5BA30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NAHB HMI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4976F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2488D" w14:textId="77777777" w:rsidR="00365503" w:rsidRDefault="00405481">
            <w:r>
              <w:rPr>
                <w:sz w:val="18"/>
                <w:szCs w:val="18"/>
              </w:rPr>
              <w:t>Builder sentiment</w:t>
            </w:r>
          </w:p>
        </w:tc>
      </w:tr>
      <w:tr w:rsidR="00365503" w14:paraId="3EF074C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5640" w14:textId="77777777" w:rsidR="00365503" w:rsidRDefault="00405481">
            <w:r>
              <w:rPr>
                <w:sz w:val="18"/>
                <w:szCs w:val="18"/>
              </w:rPr>
              <w:t>Architecture Billings Index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187D4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AIA ABI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9ACC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3423A" w14:textId="77777777" w:rsidR="00365503" w:rsidRDefault="00405481">
            <w:r>
              <w:rPr>
                <w:sz w:val="18"/>
                <w:szCs w:val="18"/>
              </w:rPr>
              <w:t>Design pipeline</w:t>
            </w:r>
          </w:p>
        </w:tc>
      </w:tr>
      <w:tr w:rsidR="00365503" w14:paraId="303816F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DB7A0" w14:textId="77777777" w:rsidR="00365503" w:rsidRDefault="00405481">
            <w:r>
              <w:rPr>
                <w:sz w:val="18"/>
                <w:szCs w:val="18"/>
              </w:rPr>
              <w:t>Building Permits (Leading)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A3A82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PERMIT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36EB5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AFBBC" w14:textId="77777777" w:rsidR="00365503" w:rsidRDefault="00405481">
            <w:r>
              <w:rPr>
                <w:sz w:val="18"/>
                <w:szCs w:val="18"/>
              </w:rPr>
              <w:t xml:space="preserve">9-18 </w:t>
            </w:r>
            <w:proofErr w:type="spellStart"/>
            <w:r>
              <w:rPr>
                <w:sz w:val="18"/>
                <w:szCs w:val="18"/>
              </w:rPr>
              <w:t>mo</w:t>
            </w:r>
            <w:proofErr w:type="spellEnd"/>
            <w:r>
              <w:rPr>
                <w:sz w:val="18"/>
                <w:szCs w:val="18"/>
              </w:rPr>
              <w:t xml:space="preserve"> lead</w:t>
            </w:r>
          </w:p>
        </w:tc>
      </w:tr>
      <w:tr w:rsidR="00365503" w14:paraId="2CC93AD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4E581" w14:textId="77777777" w:rsidR="00365503" w:rsidRDefault="00405481">
            <w:r>
              <w:rPr>
                <w:sz w:val="18"/>
                <w:szCs w:val="18"/>
              </w:rPr>
              <w:t>Mortgage Applications Index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56A6A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MBA Weekly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05BB7" w14:textId="77777777" w:rsidR="00365503" w:rsidRDefault="00405481">
            <w:r>
              <w:rPr>
                <w:sz w:val="18"/>
                <w:szCs w:val="18"/>
              </w:rPr>
              <w:t>Weekly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B7B62" w14:textId="77777777" w:rsidR="00365503" w:rsidRDefault="00405481">
            <w:r>
              <w:rPr>
                <w:sz w:val="18"/>
                <w:szCs w:val="18"/>
              </w:rPr>
              <w:t>Home demand</w:t>
            </w:r>
          </w:p>
        </w:tc>
      </w:tr>
      <w:tr w:rsidR="00365503" w14:paraId="33AE8EA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31496" w14:textId="77777777" w:rsidR="00365503" w:rsidRDefault="00405481">
            <w:r>
              <w:rPr>
                <w:sz w:val="18"/>
                <w:szCs w:val="18"/>
              </w:rPr>
              <w:t>Google Trends: Apartments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8719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Google Trends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0A44C" w14:textId="77777777" w:rsidR="00365503" w:rsidRDefault="00405481">
            <w:r>
              <w:rPr>
                <w:sz w:val="18"/>
                <w:szCs w:val="18"/>
              </w:rPr>
              <w:t>Weekly / MSA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BC5C2" w14:textId="77777777" w:rsidR="00365503" w:rsidRDefault="00405481">
            <w:r>
              <w:rPr>
                <w:sz w:val="18"/>
                <w:szCs w:val="18"/>
              </w:rPr>
              <w:t>Search intent</w:t>
            </w:r>
          </w:p>
        </w:tc>
      </w:tr>
      <w:tr w:rsidR="00365503" w14:paraId="6C41D46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26039" w14:textId="77777777" w:rsidR="00365503" w:rsidRDefault="00405481">
            <w:r>
              <w:rPr>
                <w:sz w:val="18"/>
                <w:szCs w:val="18"/>
              </w:rPr>
              <w:t>Apartment List Rental Index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24B37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Apartment List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C5506" w14:textId="77777777" w:rsidR="00365503" w:rsidRDefault="00405481">
            <w:r>
              <w:rPr>
                <w:sz w:val="18"/>
                <w:szCs w:val="18"/>
              </w:rPr>
              <w:t>Monthly / MSA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68B10" w14:textId="77777777" w:rsidR="00365503" w:rsidRDefault="00405481">
            <w:r>
              <w:rPr>
                <w:sz w:val="18"/>
                <w:szCs w:val="18"/>
              </w:rPr>
              <w:t>Real-time rents</w:t>
            </w:r>
          </w:p>
        </w:tc>
      </w:tr>
      <w:tr w:rsidR="00365503" w14:paraId="68830C1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D78E9" w14:textId="77777777" w:rsidR="00365503" w:rsidRDefault="00405481">
            <w:r>
              <w:rPr>
                <w:sz w:val="18"/>
                <w:szCs w:val="18"/>
              </w:rPr>
              <w:t>Redfin Homebuyer Demand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45D3B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Redfin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9916C" w14:textId="77777777" w:rsidR="00365503" w:rsidRDefault="00405481">
            <w:r>
              <w:rPr>
                <w:sz w:val="18"/>
                <w:szCs w:val="18"/>
              </w:rPr>
              <w:t>Weekly / MSA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CD924" w14:textId="77777777" w:rsidR="00365503" w:rsidRDefault="00405481">
            <w:r>
              <w:rPr>
                <w:sz w:val="18"/>
                <w:szCs w:val="18"/>
              </w:rPr>
              <w:t>Purchase intent</w:t>
            </w:r>
          </w:p>
        </w:tc>
      </w:tr>
      <w:tr w:rsidR="00365503" w14:paraId="2C84CB4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4FD7F" w14:textId="77777777" w:rsidR="00365503" w:rsidRDefault="00405481">
            <w:r>
              <w:rPr>
                <w:sz w:val="18"/>
                <w:szCs w:val="18"/>
              </w:rPr>
              <w:t>Migration Patterns (USPS)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DAAC1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USPS COA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CA21A" w14:textId="77777777" w:rsidR="00365503" w:rsidRDefault="00405481">
            <w:r>
              <w:rPr>
                <w:sz w:val="18"/>
                <w:szCs w:val="18"/>
              </w:rPr>
              <w:t>Monthly / ZIP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3A02D" w14:textId="77777777" w:rsidR="00365503" w:rsidRDefault="00405481">
            <w:r>
              <w:rPr>
                <w:sz w:val="18"/>
                <w:szCs w:val="18"/>
              </w:rPr>
              <w:t>Relocation</w:t>
            </w:r>
          </w:p>
        </w:tc>
      </w:tr>
      <w:tr w:rsidR="00365503" w14:paraId="73CBC0F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7DA47" w14:textId="77777777" w:rsidR="00365503" w:rsidRDefault="00405481">
            <w:r>
              <w:rPr>
                <w:sz w:val="18"/>
                <w:szCs w:val="18"/>
              </w:rPr>
              <w:t>Credit Card Spending (Rent)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D46B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Equifax/Fed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B0C2D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EE534" w14:textId="77777777" w:rsidR="00365503" w:rsidRDefault="00405481">
            <w:r>
              <w:rPr>
                <w:sz w:val="18"/>
                <w:szCs w:val="18"/>
              </w:rPr>
              <w:t>Payment capacity</w:t>
            </w:r>
          </w:p>
        </w:tc>
      </w:tr>
      <w:tr w:rsidR="00365503" w14:paraId="2EC6123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6FC6D" w14:textId="77777777" w:rsidR="00365503" w:rsidRDefault="00405481">
            <w:r>
              <w:rPr>
                <w:sz w:val="18"/>
                <w:szCs w:val="18"/>
              </w:rPr>
              <w:t>Small Business Optimism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ED810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NFIB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397F5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96A0C" w14:textId="77777777" w:rsidR="00365503" w:rsidRDefault="00405481">
            <w:r>
              <w:rPr>
                <w:sz w:val="18"/>
                <w:szCs w:val="18"/>
              </w:rPr>
              <w:t>Economic health</w:t>
            </w:r>
          </w:p>
        </w:tc>
      </w:tr>
      <w:tr w:rsidR="00365503" w14:paraId="18F40CA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C417" w14:textId="77777777" w:rsidR="00365503" w:rsidRDefault="00405481">
            <w:r>
              <w:rPr>
                <w:sz w:val="18"/>
                <w:szCs w:val="18"/>
              </w:rPr>
              <w:t>CEO Confidence Survey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D91F4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Conference Board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112F" w14:textId="77777777" w:rsidR="00365503" w:rsidRDefault="00405481">
            <w:r>
              <w:rPr>
                <w:sz w:val="18"/>
                <w:szCs w:val="18"/>
              </w:rPr>
              <w:t>Quarterly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12638" w14:textId="77777777" w:rsidR="00365503" w:rsidRDefault="00405481">
            <w:r>
              <w:rPr>
                <w:sz w:val="18"/>
                <w:szCs w:val="18"/>
              </w:rPr>
              <w:t>Business outlook</w:t>
            </w:r>
          </w:p>
        </w:tc>
      </w:tr>
      <w:tr w:rsidR="00365503" w14:paraId="199551F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577F8" w14:textId="77777777" w:rsidR="00365503" w:rsidRDefault="00405481">
            <w:r>
              <w:rPr>
                <w:sz w:val="18"/>
                <w:szCs w:val="18"/>
              </w:rPr>
              <w:t>Truck Tonnage Index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84C1F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ATA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D11BC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E3648" w14:textId="77777777" w:rsidR="00365503" w:rsidRDefault="00405481">
            <w:r>
              <w:rPr>
                <w:sz w:val="18"/>
                <w:szCs w:val="18"/>
              </w:rPr>
              <w:t>Economic activity</w:t>
            </w:r>
          </w:p>
        </w:tc>
      </w:tr>
      <w:tr w:rsidR="00365503" w14:paraId="0068FD2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5E9C4" w14:textId="77777777" w:rsidR="00365503" w:rsidRDefault="00405481">
            <w:r>
              <w:rPr>
                <w:sz w:val="18"/>
                <w:szCs w:val="18"/>
              </w:rPr>
              <w:t>Shipping Container Volume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5BBCE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Port Authority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278C6" w14:textId="77777777" w:rsidR="00365503" w:rsidRDefault="00405481">
            <w:r>
              <w:rPr>
                <w:sz w:val="18"/>
                <w:szCs w:val="18"/>
              </w:rPr>
              <w:t>Monthly / Port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FFA7A" w14:textId="77777777" w:rsidR="00365503" w:rsidRDefault="00405481">
            <w:r>
              <w:rPr>
                <w:sz w:val="18"/>
                <w:szCs w:val="18"/>
              </w:rPr>
              <w:t>Trade activity</w:t>
            </w:r>
          </w:p>
        </w:tc>
      </w:tr>
      <w:tr w:rsidR="00365503" w14:paraId="5370E2B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48B0C" w14:textId="77777777" w:rsidR="00365503" w:rsidRDefault="00405481">
            <w:r>
              <w:rPr>
                <w:sz w:val="18"/>
                <w:szCs w:val="18"/>
              </w:rPr>
              <w:t>ISM Manufacturing PMI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728F2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ISM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AAF1F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CFE9F" w14:textId="77777777" w:rsidR="00365503" w:rsidRDefault="00405481">
            <w:r>
              <w:rPr>
                <w:sz w:val="18"/>
                <w:szCs w:val="18"/>
              </w:rPr>
              <w:t>Industrial health</w:t>
            </w:r>
          </w:p>
        </w:tc>
      </w:tr>
    </w:tbl>
    <w:p w14:paraId="2CB769B8" w14:textId="77777777" w:rsidR="00365503" w:rsidRDefault="00405481">
      <w:r>
        <w:br w:type="page"/>
      </w:r>
    </w:p>
    <w:p w14:paraId="135F7164" w14:textId="77777777" w:rsidR="00365503" w:rsidRDefault="00405481">
      <w:pPr>
        <w:pStyle w:val="Heading1"/>
        <w:spacing w:before="300"/>
      </w:pPr>
      <w:r>
        <w:lastRenderedPageBreak/>
        <w:t>K. Risk &amp; Stress Indicators (Recommended Addition)</w:t>
      </w:r>
    </w:p>
    <w:p w14:paraId="4F8DCFFC" w14:textId="77777777" w:rsidR="00365503" w:rsidRDefault="00405481">
      <w:pPr>
        <w:spacing w:after="120"/>
      </w:pPr>
      <w:r>
        <w:t>Distress signals and risk metrics for identifying opportunities and avoiding troubled assets.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6"/>
        <w:gridCol w:w="2123"/>
        <w:gridCol w:w="2547"/>
        <w:gridCol w:w="1868"/>
      </w:tblGrid>
      <w:tr w:rsidR="00365503" w14:paraId="2281EFC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0DB67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Variable/Dataset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DC4A1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FRED Series / Source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D0F88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Frequency / Geography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9B358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Relevance</w:t>
            </w:r>
          </w:p>
        </w:tc>
      </w:tr>
      <w:tr w:rsidR="00365503" w14:paraId="17A646E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7FFE7" w14:textId="77777777" w:rsidR="00365503" w:rsidRDefault="00405481">
            <w:r>
              <w:rPr>
                <w:sz w:val="18"/>
                <w:szCs w:val="18"/>
              </w:rPr>
              <w:t>CMBS MF Delinquency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1289F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Trepp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1E3A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44EF8" w14:textId="77777777" w:rsidR="00365503" w:rsidRDefault="00405481">
            <w:r>
              <w:rPr>
                <w:sz w:val="18"/>
                <w:szCs w:val="18"/>
              </w:rPr>
              <w:t>MF distress</w:t>
            </w:r>
          </w:p>
        </w:tc>
      </w:tr>
      <w:tr w:rsidR="00365503" w14:paraId="29FF24E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AE621" w14:textId="77777777" w:rsidR="00365503" w:rsidRDefault="00405481">
            <w:r>
              <w:rPr>
                <w:sz w:val="18"/>
                <w:szCs w:val="18"/>
              </w:rPr>
              <w:t>CMBS MF Special Servicing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B7481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Trepp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13DA7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6D967" w14:textId="77777777" w:rsidR="00365503" w:rsidRDefault="00405481">
            <w:r>
              <w:rPr>
                <w:sz w:val="18"/>
                <w:szCs w:val="18"/>
              </w:rPr>
              <w:t>Workout activity</w:t>
            </w:r>
          </w:p>
        </w:tc>
      </w:tr>
      <w:tr w:rsidR="00365503" w14:paraId="172CB2C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87024" w14:textId="77777777" w:rsidR="00365503" w:rsidRDefault="00405481">
            <w:r>
              <w:rPr>
                <w:sz w:val="18"/>
                <w:szCs w:val="18"/>
              </w:rPr>
              <w:t>Bank CRE Delinquency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2D8F6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DRCLACBS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A44F0" w14:textId="77777777" w:rsidR="00365503" w:rsidRDefault="00405481">
            <w:r>
              <w:rPr>
                <w:sz w:val="18"/>
                <w:szCs w:val="18"/>
              </w:rPr>
              <w:t>Quarterly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706B" w14:textId="77777777" w:rsidR="00365503" w:rsidRDefault="00405481">
            <w:r>
              <w:rPr>
                <w:sz w:val="18"/>
                <w:szCs w:val="18"/>
              </w:rPr>
              <w:t>Bank CRE health</w:t>
            </w:r>
          </w:p>
        </w:tc>
      </w:tr>
      <w:tr w:rsidR="00365503" w14:paraId="0CAA22D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36A84" w14:textId="77777777" w:rsidR="00365503" w:rsidRDefault="00405481">
            <w:r>
              <w:rPr>
                <w:sz w:val="18"/>
                <w:szCs w:val="18"/>
              </w:rPr>
              <w:t>Fannie/Freddie MF Delinquency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A04D9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GSE Reports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8C9D5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3B16A" w14:textId="77777777" w:rsidR="00365503" w:rsidRDefault="00405481">
            <w:r>
              <w:rPr>
                <w:sz w:val="18"/>
                <w:szCs w:val="18"/>
              </w:rPr>
              <w:t>Agency performance</w:t>
            </w:r>
          </w:p>
        </w:tc>
      </w:tr>
      <w:tr w:rsidR="00365503" w14:paraId="03D7FAD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6D808" w14:textId="77777777" w:rsidR="00365503" w:rsidRDefault="00405481">
            <w:r>
              <w:rPr>
                <w:sz w:val="18"/>
                <w:szCs w:val="18"/>
              </w:rPr>
              <w:t>Consumer Credit Delinquency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AB3DF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DRCCLACBS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373B6" w14:textId="77777777" w:rsidR="00365503" w:rsidRDefault="00405481">
            <w:r>
              <w:rPr>
                <w:sz w:val="18"/>
                <w:szCs w:val="18"/>
              </w:rPr>
              <w:t>Quarterly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AF724" w14:textId="77777777" w:rsidR="00365503" w:rsidRDefault="00405481">
            <w:r>
              <w:rPr>
                <w:sz w:val="18"/>
                <w:szCs w:val="18"/>
              </w:rPr>
              <w:t>Tenant health</w:t>
            </w:r>
          </w:p>
        </w:tc>
      </w:tr>
      <w:tr w:rsidR="00365503" w14:paraId="755C0A7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DFC7F" w14:textId="77777777" w:rsidR="00365503" w:rsidRDefault="00405481">
            <w:r>
              <w:rPr>
                <w:sz w:val="18"/>
                <w:szCs w:val="18"/>
              </w:rPr>
              <w:t>Personal Bankruptcy Filings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C3C14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ABI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779F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EFCFB" w14:textId="77777777" w:rsidR="00365503" w:rsidRDefault="00405481">
            <w:r>
              <w:rPr>
                <w:sz w:val="18"/>
                <w:szCs w:val="18"/>
              </w:rPr>
              <w:t>Consumer stress</w:t>
            </w:r>
          </w:p>
        </w:tc>
      </w:tr>
      <w:tr w:rsidR="00365503" w14:paraId="2CAF598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620C" w14:textId="77777777" w:rsidR="00365503" w:rsidRDefault="00405481">
            <w:r>
              <w:rPr>
                <w:sz w:val="18"/>
                <w:szCs w:val="18"/>
              </w:rPr>
              <w:t>Eviction Filing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4DD5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Eviction Lab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DDEAA" w14:textId="77777777" w:rsidR="00365503" w:rsidRDefault="00405481">
            <w:r>
              <w:rPr>
                <w:sz w:val="18"/>
                <w:szCs w:val="18"/>
              </w:rPr>
              <w:t>Monthly / County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3E404" w14:textId="77777777" w:rsidR="00365503" w:rsidRDefault="00405481">
            <w:r>
              <w:rPr>
                <w:sz w:val="18"/>
                <w:szCs w:val="18"/>
              </w:rPr>
              <w:t>Collection risk</w:t>
            </w:r>
          </w:p>
        </w:tc>
      </w:tr>
      <w:tr w:rsidR="00365503" w14:paraId="2D078BB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95A7E" w14:textId="77777777" w:rsidR="00365503" w:rsidRDefault="00405481">
            <w:r>
              <w:rPr>
                <w:sz w:val="18"/>
                <w:szCs w:val="18"/>
              </w:rPr>
              <w:t>Rent Collection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6932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NMHC Survey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D5957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1E99" w14:textId="77777777" w:rsidR="00365503" w:rsidRDefault="00405481">
            <w:r>
              <w:rPr>
                <w:sz w:val="18"/>
                <w:szCs w:val="18"/>
              </w:rPr>
              <w:t>NOI risk</w:t>
            </w:r>
          </w:p>
        </w:tc>
      </w:tr>
      <w:tr w:rsidR="00365503" w14:paraId="2CFD645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541C" w14:textId="77777777" w:rsidR="00365503" w:rsidRDefault="00405481">
            <w:r>
              <w:rPr>
                <w:sz w:val="18"/>
                <w:szCs w:val="18"/>
              </w:rPr>
              <w:t>Debt Service Coverage (New Loans)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266E1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MBA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17BC2" w14:textId="77777777" w:rsidR="00365503" w:rsidRDefault="00405481">
            <w:r>
              <w:rPr>
                <w:sz w:val="18"/>
                <w:szCs w:val="18"/>
              </w:rPr>
              <w:t>Quarterly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C042" w14:textId="77777777" w:rsidR="00365503" w:rsidRDefault="00405481">
            <w:r>
              <w:rPr>
                <w:sz w:val="18"/>
                <w:szCs w:val="18"/>
              </w:rPr>
              <w:t>Underwriting</w:t>
            </w:r>
          </w:p>
        </w:tc>
      </w:tr>
      <w:tr w:rsidR="00365503" w14:paraId="19AC0F4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F3892" w14:textId="77777777" w:rsidR="00365503" w:rsidRDefault="00405481">
            <w:r>
              <w:rPr>
                <w:sz w:val="18"/>
                <w:szCs w:val="18"/>
              </w:rPr>
              <w:t>LTV Ratios (New Loans)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A0025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MBA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473BD" w14:textId="77777777" w:rsidR="00365503" w:rsidRDefault="00405481">
            <w:r>
              <w:rPr>
                <w:sz w:val="18"/>
                <w:szCs w:val="18"/>
              </w:rPr>
              <w:t>Quarterly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913DE" w14:textId="77777777" w:rsidR="00365503" w:rsidRDefault="00405481">
            <w:r>
              <w:rPr>
                <w:sz w:val="18"/>
                <w:szCs w:val="18"/>
              </w:rPr>
              <w:t>Leverage</w:t>
            </w:r>
          </w:p>
        </w:tc>
      </w:tr>
      <w:tr w:rsidR="00365503" w14:paraId="79F1F25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3ED23" w14:textId="77777777" w:rsidR="00365503" w:rsidRDefault="00405481">
            <w:r>
              <w:rPr>
                <w:sz w:val="18"/>
                <w:szCs w:val="18"/>
              </w:rPr>
              <w:t>Interest Reserve Depletion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D54B1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Trepp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7099A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84A29" w14:textId="77777777" w:rsidR="00365503" w:rsidRDefault="00405481">
            <w:r>
              <w:rPr>
                <w:sz w:val="18"/>
                <w:szCs w:val="18"/>
              </w:rPr>
              <w:t>Refinance risk</w:t>
            </w:r>
          </w:p>
        </w:tc>
      </w:tr>
      <w:tr w:rsidR="00365503" w14:paraId="5846CE4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ADF94" w14:textId="77777777" w:rsidR="00365503" w:rsidRDefault="00405481">
            <w:r>
              <w:rPr>
                <w:sz w:val="18"/>
                <w:szCs w:val="18"/>
              </w:rPr>
              <w:t>Maturity Default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000DD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Trepp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DFECB" w14:textId="77777777" w:rsidR="00365503" w:rsidRDefault="00405481">
            <w:r>
              <w:rPr>
                <w:sz w:val="18"/>
                <w:szCs w:val="18"/>
              </w:rPr>
              <w:t>Monthly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89CA" w14:textId="77777777" w:rsidR="00365503" w:rsidRDefault="00405481">
            <w:r>
              <w:rPr>
                <w:sz w:val="18"/>
                <w:szCs w:val="18"/>
              </w:rPr>
              <w:t>Refi wall</w:t>
            </w:r>
          </w:p>
        </w:tc>
      </w:tr>
      <w:tr w:rsidR="00365503" w14:paraId="614A865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3F646" w14:textId="77777777" w:rsidR="00365503" w:rsidRDefault="00405481">
            <w:r>
              <w:rPr>
                <w:sz w:val="18"/>
                <w:szCs w:val="18"/>
              </w:rPr>
              <w:t>Foreclosure Inventory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BA0AA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RealtyTrac/ATTOM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F6D4D" w14:textId="77777777" w:rsidR="00365503" w:rsidRDefault="00405481">
            <w:r>
              <w:rPr>
                <w:sz w:val="18"/>
                <w:szCs w:val="18"/>
              </w:rPr>
              <w:t>Monthly / County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1111F" w14:textId="77777777" w:rsidR="00365503" w:rsidRDefault="00405481">
            <w:r>
              <w:rPr>
                <w:sz w:val="18"/>
                <w:szCs w:val="18"/>
              </w:rPr>
              <w:t>Distressed supply</w:t>
            </w:r>
          </w:p>
        </w:tc>
      </w:tr>
      <w:tr w:rsidR="00365503" w14:paraId="53AB208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0744D" w14:textId="77777777" w:rsidR="00365503" w:rsidRDefault="00405481">
            <w:r>
              <w:rPr>
                <w:sz w:val="18"/>
                <w:szCs w:val="18"/>
              </w:rPr>
              <w:t>Short Sale Activity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A6665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MLS/ATTOM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701EB" w14:textId="77777777" w:rsidR="00365503" w:rsidRDefault="00405481">
            <w:r>
              <w:rPr>
                <w:sz w:val="18"/>
                <w:szCs w:val="18"/>
              </w:rPr>
              <w:t>Monthly / County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15AF5" w14:textId="77777777" w:rsidR="00365503" w:rsidRDefault="00405481">
            <w:r>
              <w:rPr>
                <w:sz w:val="18"/>
                <w:szCs w:val="18"/>
              </w:rPr>
              <w:t>Distress sales</w:t>
            </w:r>
          </w:p>
        </w:tc>
      </w:tr>
      <w:tr w:rsidR="00365503" w14:paraId="57DBC3D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BA55F" w14:textId="77777777" w:rsidR="00365503" w:rsidRDefault="00405481">
            <w:r>
              <w:rPr>
                <w:sz w:val="18"/>
                <w:szCs w:val="18"/>
              </w:rPr>
              <w:t>Credit Tightening Survey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40E8B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Fed SLOOS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CCF4" w14:textId="77777777" w:rsidR="00365503" w:rsidRDefault="00405481">
            <w:r>
              <w:rPr>
                <w:sz w:val="18"/>
                <w:szCs w:val="18"/>
              </w:rPr>
              <w:t>Quarterly / National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97A0C" w14:textId="77777777" w:rsidR="00365503" w:rsidRDefault="00405481">
            <w:r>
              <w:rPr>
                <w:sz w:val="18"/>
                <w:szCs w:val="18"/>
              </w:rPr>
              <w:t>Lending environment</w:t>
            </w:r>
          </w:p>
        </w:tc>
      </w:tr>
    </w:tbl>
    <w:p w14:paraId="24F4489A" w14:textId="77777777" w:rsidR="00365503" w:rsidRDefault="00405481">
      <w:r>
        <w:br w:type="page"/>
      </w:r>
    </w:p>
    <w:p w14:paraId="4A920959" w14:textId="77777777" w:rsidR="00365503" w:rsidRDefault="00405481">
      <w:pPr>
        <w:pStyle w:val="Heading1"/>
        <w:spacing w:before="300"/>
      </w:pPr>
      <w:r>
        <w:lastRenderedPageBreak/>
        <w:t>L. Phoenix MSA Specific Series (Recommended Addition)</w:t>
      </w:r>
    </w:p>
    <w:p w14:paraId="5F7D6728" w14:textId="77777777" w:rsidR="00365503" w:rsidRDefault="00405481">
      <w:pPr>
        <w:spacing w:after="120"/>
      </w:pPr>
      <w:r>
        <w:t>FRED series and local sources specifically for the Phoenix metropolitan statistical area.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8"/>
        <w:gridCol w:w="2302"/>
        <w:gridCol w:w="2489"/>
        <w:gridCol w:w="1825"/>
      </w:tblGrid>
      <w:tr w:rsidR="00365503" w14:paraId="53C2DF3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62D7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Variable/Dataset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BAEDE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FRED Series / Source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04F8A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Frequency / Geography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8599F" w14:textId="77777777" w:rsidR="00365503" w:rsidRDefault="00405481">
            <w:r>
              <w:rPr>
                <w:b/>
                <w:bCs/>
                <w:color w:val="FFFFFF"/>
                <w:sz w:val="20"/>
                <w:szCs w:val="20"/>
              </w:rPr>
              <w:t>Relevance</w:t>
            </w:r>
          </w:p>
        </w:tc>
      </w:tr>
      <w:tr w:rsidR="00365503" w14:paraId="6F35839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ADCA8" w14:textId="77777777" w:rsidR="00365503" w:rsidRDefault="00405481">
            <w:r>
              <w:rPr>
                <w:sz w:val="18"/>
                <w:szCs w:val="18"/>
              </w:rPr>
              <w:t>Phoenix Unemployment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00D65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PHOE004UR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EB8FB" w14:textId="77777777" w:rsidR="00365503" w:rsidRDefault="00405481">
            <w:r>
              <w:rPr>
                <w:sz w:val="18"/>
                <w:szCs w:val="18"/>
              </w:rPr>
              <w:t>Monthly / MSA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B2E21" w14:textId="77777777" w:rsidR="00365503" w:rsidRDefault="00405481">
            <w:r>
              <w:rPr>
                <w:sz w:val="18"/>
                <w:szCs w:val="18"/>
              </w:rPr>
              <w:t>Local jobs</w:t>
            </w:r>
          </w:p>
        </w:tc>
      </w:tr>
      <w:tr w:rsidR="00365503" w14:paraId="6DCD063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77095" w14:textId="77777777" w:rsidR="00365503" w:rsidRDefault="00405481">
            <w:r>
              <w:rPr>
                <w:sz w:val="18"/>
                <w:szCs w:val="18"/>
              </w:rPr>
              <w:t>Phoenix Total Nonfarm Employment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6EDD9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PHOE004NA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FA96D" w14:textId="77777777" w:rsidR="00365503" w:rsidRDefault="00405481">
            <w:r>
              <w:rPr>
                <w:sz w:val="18"/>
                <w:szCs w:val="18"/>
              </w:rPr>
              <w:t>Monthly / MSA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37D5B" w14:textId="77777777" w:rsidR="00365503" w:rsidRDefault="00405481">
            <w:r>
              <w:rPr>
                <w:sz w:val="18"/>
                <w:szCs w:val="18"/>
              </w:rPr>
              <w:t>Employment</w:t>
            </w:r>
          </w:p>
        </w:tc>
      </w:tr>
      <w:tr w:rsidR="00365503" w14:paraId="0837A05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362A2" w14:textId="77777777" w:rsidR="00365503" w:rsidRDefault="00405481">
            <w:r>
              <w:rPr>
                <w:sz w:val="18"/>
                <w:szCs w:val="18"/>
              </w:rPr>
              <w:t>Phoenix Manufacturing Employment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E326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PHOE004MFG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62436" w14:textId="77777777" w:rsidR="00365503" w:rsidRDefault="00405481">
            <w:r>
              <w:rPr>
                <w:sz w:val="18"/>
                <w:szCs w:val="18"/>
              </w:rPr>
              <w:t>Monthly / MSA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0BC1" w14:textId="77777777" w:rsidR="00365503" w:rsidRDefault="00405481">
            <w:r>
              <w:rPr>
                <w:sz w:val="18"/>
                <w:szCs w:val="18"/>
              </w:rPr>
              <w:t>Industrial jobs</w:t>
            </w:r>
          </w:p>
        </w:tc>
      </w:tr>
      <w:tr w:rsidR="00365503" w14:paraId="7422ADA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DF58D" w14:textId="77777777" w:rsidR="00365503" w:rsidRDefault="00405481">
            <w:r>
              <w:rPr>
                <w:sz w:val="18"/>
                <w:szCs w:val="18"/>
              </w:rPr>
              <w:t>Phoenix Construction Employment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20FEC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PHOE004CONST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98137" w14:textId="77777777" w:rsidR="00365503" w:rsidRDefault="00405481">
            <w:r>
              <w:rPr>
                <w:sz w:val="18"/>
                <w:szCs w:val="18"/>
              </w:rPr>
              <w:t>Monthly / MSA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EE277" w14:textId="77777777" w:rsidR="00365503" w:rsidRDefault="00405481">
            <w:r>
              <w:rPr>
                <w:sz w:val="18"/>
                <w:szCs w:val="18"/>
              </w:rPr>
              <w:t>Building labor</w:t>
            </w:r>
          </w:p>
        </w:tc>
      </w:tr>
      <w:tr w:rsidR="00365503" w14:paraId="158814C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C788B" w14:textId="77777777" w:rsidR="00365503" w:rsidRDefault="00405481">
            <w:r>
              <w:rPr>
                <w:sz w:val="18"/>
                <w:szCs w:val="18"/>
              </w:rPr>
              <w:t>Phoenix Professional Services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95206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PHOE004PBSV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8ED1" w14:textId="77777777" w:rsidR="00365503" w:rsidRDefault="00405481">
            <w:r>
              <w:rPr>
                <w:sz w:val="18"/>
                <w:szCs w:val="18"/>
              </w:rPr>
              <w:t>Monthly / MSA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FAB36" w14:textId="77777777" w:rsidR="00365503" w:rsidRDefault="00405481">
            <w:r>
              <w:rPr>
                <w:sz w:val="18"/>
                <w:szCs w:val="18"/>
              </w:rPr>
              <w:t>Office jobs</w:t>
            </w:r>
          </w:p>
        </w:tc>
      </w:tr>
      <w:tr w:rsidR="00365503" w14:paraId="041A45E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2E2AD" w14:textId="77777777" w:rsidR="00365503" w:rsidRDefault="00405481">
            <w:r>
              <w:rPr>
                <w:sz w:val="18"/>
                <w:szCs w:val="18"/>
              </w:rPr>
              <w:t>Phoenix Financial Activities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ED765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PHOE004FIRE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A21A5" w14:textId="77777777" w:rsidR="00365503" w:rsidRDefault="00405481">
            <w:r>
              <w:rPr>
                <w:sz w:val="18"/>
                <w:szCs w:val="18"/>
              </w:rPr>
              <w:t>Monthly / MSA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99C9F" w14:textId="77777777" w:rsidR="00365503" w:rsidRDefault="00405481">
            <w:r>
              <w:rPr>
                <w:sz w:val="18"/>
                <w:szCs w:val="18"/>
              </w:rPr>
              <w:t>Finance jobs</w:t>
            </w:r>
          </w:p>
        </w:tc>
      </w:tr>
      <w:tr w:rsidR="00365503" w14:paraId="7FB817F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83CA0" w14:textId="77777777" w:rsidR="00365503" w:rsidRDefault="00405481">
            <w:r>
              <w:rPr>
                <w:sz w:val="18"/>
                <w:szCs w:val="18"/>
              </w:rPr>
              <w:t>Phoenix Population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CF8C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PHXPOP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8E66E" w14:textId="77777777" w:rsidR="00365503" w:rsidRDefault="00405481">
            <w:r>
              <w:rPr>
                <w:sz w:val="18"/>
                <w:szCs w:val="18"/>
              </w:rPr>
              <w:t>Annual / MSA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CE91F" w14:textId="77777777" w:rsidR="00365503" w:rsidRDefault="00405481">
            <w:r>
              <w:rPr>
                <w:sz w:val="18"/>
                <w:szCs w:val="18"/>
              </w:rPr>
              <w:t>Market size</w:t>
            </w:r>
          </w:p>
        </w:tc>
      </w:tr>
      <w:tr w:rsidR="00365503" w14:paraId="284E223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C2011" w14:textId="77777777" w:rsidR="00365503" w:rsidRDefault="00405481">
            <w:r>
              <w:rPr>
                <w:sz w:val="18"/>
                <w:szCs w:val="18"/>
              </w:rPr>
              <w:t>Phoenix Per Capita Income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71500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PHOE004PCPI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D7F43" w14:textId="77777777" w:rsidR="00365503" w:rsidRDefault="00405481">
            <w:r>
              <w:rPr>
                <w:sz w:val="18"/>
                <w:szCs w:val="18"/>
              </w:rPr>
              <w:t>Annual / MSA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F426" w14:textId="77777777" w:rsidR="00365503" w:rsidRDefault="00405481">
            <w:r>
              <w:rPr>
                <w:sz w:val="18"/>
                <w:szCs w:val="18"/>
              </w:rPr>
              <w:t>Income levels</w:t>
            </w:r>
          </w:p>
        </w:tc>
      </w:tr>
      <w:tr w:rsidR="00365503" w14:paraId="4060748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415C3" w14:textId="77777777" w:rsidR="00365503" w:rsidRDefault="00405481">
            <w:r>
              <w:rPr>
                <w:sz w:val="18"/>
                <w:szCs w:val="18"/>
              </w:rPr>
              <w:t>Phoenix HPI (FHFA)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BBFF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ATNHPIUS38060Q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FFD87" w14:textId="77777777" w:rsidR="00365503" w:rsidRDefault="00405481">
            <w:r>
              <w:rPr>
                <w:sz w:val="18"/>
                <w:szCs w:val="18"/>
              </w:rPr>
              <w:t>Quarterly / MSA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E005B" w14:textId="77777777" w:rsidR="00365503" w:rsidRDefault="00405481">
            <w:r>
              <w:rPr>
                <w:sz w:val="18"/>
                <w:szCs w:val="18"/>
              </w:rPr>
              <w:t>Home prices</w:t>
            </w:r>
          </w:p>
        </w:tc>
      </w:tr>
      <w:tr w:rsidR="00365503" w14:paraId="6FFF386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263B6" w14:textId="77777777" w:rsidR="00365503" w:rsidRDefault="00405481">
            <w:r>
              <w:rPr>
                <w:sz w:val="18"/>
                <w:szCs w:val="18"/>
              </w:rPr>
              <w:t>Phoenix Case-Shiller HPI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17B5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PHXRSA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24562" w14:textId="77777777" w:rsidR="00365503" w:rsidRDefault="00405481">
            <w:r>
              <w:rPr>
                <w:sz w:val="18"/>
                <w:szCs w:val="18"/>
              </w:rPr>
              <w:t>Monthly / MSA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C9725" w14:textId="77777777" w:rsidR="00365503" w:rsidRDefault="00405481">
            <w:r>
              <w:rPr>
                <w:sz w:val="18"/>
                <w:szCs w:val="18"/>
              </w:rPr>
              <w:t>Price index</w:t>
            </w:r>
          </w:p>
        </w:tc>
      </w:tr>
      <w:tr w:rsidR="00365503" w14:paraId="4A2A36C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40969" w14:textId="77777777" w:rsidR="00365503" w:rsidRDefault="00405481">
            <w:r>
              <w:rPr>
                <w:sz w:val="18"/>
                <w:szCs w:val="18"/>
              </w:rPr>
              <w:t>Phoenix Building Permits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9BEF6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AZBPPRIVSA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FB795" w14:textId="77777777" w:rsidR="00365503" w:rsidRDefault="00405481">
            <w:r>
              <w:rPr>
                <w:sz w:val="18"/>
                <w:szCs w:val="18"/>
              </w:rPr>
              <w:t>Monthly / State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2D5A0" w14:textId="77777777" w:rsidR="00365503" w:rsidRDefault="00405481">
            <w:r>
              <w:rPr>
                <w:sz w:val="18"/>
                <w:szCs w:val="18"/>
              </w:rPr>
              <w:t>Development</w:t>
            </w:r>
          </w:p>
        </w:tc>
      </w:tr>
      <w:tr w:rsidR="00365503" w14:paraId="05CCA76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3B64C" w14:textId="77777777" w:rsidR="00365503" w:rsidRDefault="00405481">
            <w:r>
              <w:rPr>
                <w:sz w:val="18"/>
                <w:szCs w:val="18"/>
              </w:rPr>
              <w:t>Phoenix CPI (West Urban)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56B2E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CUURA422SA0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DC14A" w14:textId="77777777" w:rsidR="00365503" w:rsidRDefault="00405481">
            <w:r>
              <w:rPr>
                <w:sz w:val="18"/>
                <w:szCs w:val="18"/>
              </w:rPr>
              <w:t>Monthly / Region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D1E36" w14:textId="77777777" w:rsidR="00365503" w:rsidRDefault="00405481">
            <w:r>
              <w:rPr>
                <w:sz w:val="18"/>
                <w:szCs w:val="18"/>
              </w:rPr>
              <w:t>Local inflation</w:t>
            </w:r>
          </w:p>
        </w:tc>
      </w:tr>
      <w:tr w:rsidR="00365503" w14:paraId="08B1D14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FE814" w14:textId="77777777" w:rsidR="00365503" w:rsidRDefault="00405481">
            <w:r>
              <w:rPr>
                <w:sz w:val="18"/>
                <w:szCs w:val="18"/>
              </w:rPr>
              <w:t>Maricopa County Population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F4D3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Census PEP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B06E9" w14:textId="77777777" w:rsidR="00365503" w:rsidRDefault="00405481">
            <w:r>
              <w:rPr>
                <w:sz w:val="18"/>
                <w:szCs w:val="18"/>
              </w:rPr>
              <w:t>Annual / County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504B1" w14:textId="77777777" w:rsidR="00365503" w:rsidRDefault="00405481">
            <w:r>
              <w:rPr>
                <w:sz w:val="18"/>
                <w:szCs w:val="18"/>
              </w:rPr>
              <w:t>Core county</w:t>
            </w:r>
          </w:p>
        </w:tc>
      </w:tr>
      <w:tr w:rsidR="00365503" w14:paraId="1711DBF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6FFAB" w14:textId="77777777" w:rsidR="00365503" w:rsidRDefault="00405481">
            <w:r>
              <w:rPr>
                <w:sz w:val="18"/>
                <w:szCs w:val="18"/>
              </w:rPr>
              <w:t>Arizona GDP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F94C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AZRGSP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9898" w14:textId="77777777" w:rsidR="00365503" w:rsidRDefault="00405481">
            <w:r>
              <w:rPr>
                <w:sz w:val="18"/>
                <w:szCs w:val="18"/>
              </w:rPr>
              <w:t>Annual / State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D0411" w14:textId="77777777" w:rsidR="00365503" w:rsidRDefault="00405481">
            <w:r>
              <w:rPr>
                <w:sz w:val="18"/>
                <w:szCs w:val="18"/>
              </w:rPr>
              <w:t>State economy</w:t>
            </w:r>
          </w:p>
        </w:tc>
      </w:tr>
      <w:tr w:rsidR="00365503" w14:paraId="6218865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59C4" w14:textId="77777777" w:rsidR="00365503" w:rsidRDefault="00405481">
            <w:r>
              <w:rPr>
                <w:sz w:val="18"/>
                <w:szCs w:val="18"/>
              </w:rPr>
              <w:t>Phoenix Labor Force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06F2D" w14:textId="77777777" w:rsidR="00365503" w:rsidRDefault="00405481">
            <w:r>
              <w:rPr>
                <w:rFonts w:ascii="Consolas" w:eastAsia="Consolas" w:hAnsi="Consolas" w:cs="Consolas"/>
                <w:sz w:val="18"/>
                <w:szCs w:val="18"/>
              </w:rPr>
              <w:t>LAUMT043806000000006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5C2F3" w14:textId="77777777" w:rsidR="00365503" w:rsidRDefault="00405481">
            <w:r>
              <w:rPr>
                <w:sz w:val="18"/>
                <w:szCs w:val="18"/>
              </w:rPr>
              <w:t>Monthly / MSA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4C78E" w14:textId="77777777" w:rsidR="00365503" w:rsidRDefault="00405481">
            <w:r>
              <w:rPr>
                <w:sz w:val="18"/>
                <w:szCs w:val="18"/>
              </w:rPr>
              <w:t>Worker pool</w:t>
            </w:r>
          </w:p>
        </w:tc>
      </w:tr>
    </w:tbl>
    <w:p w14:paraId="61E6F699" w14:textId="77777777" w:rsidR="00365503" w:rsidRDefault="00405481">
      <w:r>
        <w:br w:type="page"/>
      </w:r>
    </w:p>
    <w:p w14:paraId="748F257E" w14:textId="77777777" w:rsidR="00365503" w:rsidRDefault="00405481">
      <w:pPr>
        <w:pStyle w:val="Heading1"/>
        <w:spacing w:before="300"/>
      </w:pPr>
      <w:r>
        <w:lastRenderedPageBreak/>
        <w:t>Appendix: API Code Examples</w:t>
      </w:r>
    </w:p>
    <w:p w14:paraId="329E51C7" w14:textId="77777777" w:rsidR="00365503" w:rsidRDefault="00405481">
      <w:pPr>
        <w:pStyle w:val="Heading2"/>
        <w:spacing w:after="200"/>
      </w:pPr>
      <w:r>
        <w:t>FRED API - Python Full Example</w:t>
      </w:r>
    </w:p>
    <w:p w14:paraId="7EB414A2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>import requests</w:t>
      </w:r>
    </w:p>
    <w:p w14:paraId="5D8886C8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>import pandas as pd</w:t>
      </w:r>
    </w:p>
    <w:p w14:paraId="59A79147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from datetime import datetime, 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timedelta</w:t>
      </w:r>
      <w:proofErr w:type="spellEnd"/>
    </w:p>
    <w:p w14:paraId="0C7D3CD8" w14:textId="77777777" w:rsidR="00365503" w:rsidRDefault="00365503">
      <w:pPr>
        <w:shd w:val="clear" w:color="auto" w:fill="F4F4F4"/>
        <w:spacing w:after="120"/>
      </w:pPr>
    </w:p>
    <w:p w14:paraId="3B93DB19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>FRED_API_KEY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your_key_here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32492380" w14:textId="77777777" w:rsidR="00365503" w:rsidRDefault="00365503">
      <w:pPr>
        <w:shd w:val="clear" w:color="auto" w:fill="F4F4F4"/>
        <w:spacing w:after="120"/>
      </w:pPr>
    </w:p>
    <w:p w14:paraId="3AE3C209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get_fred_series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series_id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start_date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=None, </w:t>
      </w:r>
      <w:proofErr w:type="spellStart"/>
      <w:r>
        <w:rPr>
          <w:rFonts w:ascii="Consolas" w:eastAsia="Consolas" w:hAnsi="Consolas" w:cs="Consolas"/>
          <w:sz w:val="18"/>
          <w:szCs w:val="18"/>
        </w:rPr>
        <w:t>end_date</w:t>
      </w:r>
      <w:proofErr w:type="spellEnd"/>
      <w:r>
        <w:rPr>
          <w:rFonts w:ascii="Consolas" w:eastAsia="Consolas" w:hAnsi="Consolas" w:cs="Consolas"/>
          <w:sz w:val="18"/>
          <w:szCs w:val="18"/>
        </w:rPr>
        <w:t>=None):</w:t>
      </w:r>
    </w:p>
    <w:p w14:paraId="4E97B99F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base_url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"https://api.stlouisfed.org/</w:t>
      </w:r>
      <w:proofErr w:type="spellStart"/>
      <w:r>
        <w:rPr>
          <w:rFonts w:ascii="Consolas" w:eastAsia="Consolas" w:hAnsi="Consolas" w:cs="Consolas"/>
          <w:sz w:val="18"/>
          <w:szCs w:val="18"/>
        </w:rPr>
        <w:t>fred</w:t>
      </w:r>
      <w:proofErr w:type="spellEnd"/>
      <w:r>
        <w:rPr>
          <w:rFonts w:ascii="Consolas" w:eastAsia="Consolas" w:hAnsi="Consolas" w:cs="Consolas"/>
          <w:sz w:val="18"/>
          <w:szCs w:val="18"/>
        </w:rPr>
        <w:t>/series/observations"</w:t>
      </w:r>
    </w:p>
    <w:p w14:paraId="2DB8E73F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params = {</w:t>
      </w:r>
    </w:p>
    <w:p w14:paraId="298C379A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series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series_id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033DCF03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api</w:t>
      </w:r>
      <w:proofErr w:type="gramEnd"/>
      <w:r>
        <w:rPr>
          <w:rFonts w:ascii="Consolas" w:eastAsia="Consolas" w:hAnsi="Consolas" w:cs="Consolas"/>
          <w:sz w:val="18"/>
          <w:szCs w:val="18"/>
        </w:rPr>
        <w:t>_key</w:t>
      </w:r>
      <w:proofErr w:type="spellEnd"/>
      <w:r>
        <w:rPr>
          <w:rFonts w:ascii="Consolas" w:eastAsia="Consolas" w:hAnsi="Consolas" w:cs="Consolas"/>
          <w:sz w:val="18"/>
          <w:szCs w:val="18"/>
        </w:rPr>
        <w:t>": FRED_API_KEY,</w:t>
      </w:r>
    </w:p>
    <w:p w14:paraId="753B652D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file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>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</w:p>
    <w:p w14:paraId="02A56D4F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observation</w:t>
      </w:r>
      <w:proofErr w:type="gramEnd"/>
      <w:r>
        <w:rPr>
          <w:rFonts w:ascii="Consolas" w:eastAsia="Consolas" w:hAnsi="Consolas" w:cs="Consolas"/>
          <w:sz w:val="18"/>
          <w:szCs w:val="18"/>
        </w:rPr>
        <w:t>_start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start_date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or "2020-01-01",</w:t>
      </w:r>
    </w:p>
    <w:p w14:paraId="1F5F20C8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observation</w:t>
      </w:r>
      <w:proofErr w:type="gramEnd"/>
      <w:r>
        <w:rPr>
          <w:rFonts w:ascii="Consolas" w:eastAsia="Consolas" w:hAnsi="Consolas" w:cs="Consolas"/>
          <w:sz w:val="18"/>
          <w:szCs w:val="18"/>
        </w:rPr>
        <w:t>_end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</w:t>
      </w:r>
      <w:proofErr w:type="spellStart"/>
      <w:r>
        <w:rPr>
          <w:rFonts w:ascii="Consolas" w:eastAsia="Consolas" w:hAnsi="Consolas" w:cs="Consolas"/>
          <w:sz w:val="18"/>
          <w:szCs w:val="18"/>
        </w:rPr>
        <w:t>end_date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or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datetime.now</w:t>
      </w:r>
      <w:proofErr w:type="spellEnd"/>
      <w:r>
        <w:rPr>
          <w:rFonts w:ascii="Consolas" w:eastAsia="Consolas" w:hAnsi="Consolas" w:cs="Consolas"/>
          <w:sz w:val="18"/>
          <w:szCs w:val="18"/>
        </w:rPr>
        <w:t>().</w:t>
      </w:r>
      <w:proofErr w:type="spellStart"/>
      <w:r>
        <w:rPr>
          <w:rFonts w:ascii="Consolas" w:eastAsia="Consolas" w:hAnsi="Consolas" w:cs="Consolas"/>
          <w:sz w:val="18"/>
          <w:szCs w:val="18"/>
        </w:rPr>
        <w:t>strftime</w:t>
      </w:r>
      <w:proofErr w:type="spellEnd"/>
      <w:r>
        <w:rPr>
          <w:rFonts w:ascii="Consolas" w:eastAsia="Consolas" w:hAnsi="Consolas" w:cs="Consolas"/>
          <w:sz w:val="18"/>
          <w:szCs w:val="18"/>
        </w:rPr>
        <w:t>("%Y-%m-%d")</w:t>
      </w:r>
    </w:p>
    <w:p w14:paraId="1F794B2A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0B453EB6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response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requests.get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base_url</w:t>
      </w:r>
      <w:proofErr w:type="spellEnd"/>
      <w:r>
        <w:rPr>
          <w:rFonts w:ascii="Consolas" w:eastAsia="Consolas" w:hAnsi="Consolas" w:cs="Consolas"/>
          <w:sz w:val="18"/>
          <w:szCs w:val="18"/>
        </w:rPr>
        <w:t>, params=params)</w:t>
      </w:r>
    </w:p>
    <w:p w14:paraId="7A838549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data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response.json</w:t>
      </w:r>
      <w:proofErr w:type="spellEnd"/>
      <w:r>
        <w:rPr>
          <w:rFonts w:ascii="Consolas" w:eastAsia="Consolas" w:hAnsi="Consolas" w:cs="Consolas"/>
          <w:sz w:val="18"/>
          <w:szCs w:val="18"/>
        </w:rPr>
        <w:t>()["observations"]</w:t>
      </w:r>
    </w:p>
    <w:p w14:paraId="229D3210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pd.DataFrame</w:t>
      </w:r>
      <w:proofErr w:type="spellEnd"/>
      <w:r>
        <w:rPr>
          <w:rFonts w:ascii="Consolas" w:eastAsia="Consolas" w:hAnsi="Consolas" w:cs="Consolas"/>
          <w:sz w:val="18"/>
          <w:szCs w:val="18"/>
        </w:rPr>
        <w:t>(data)</w:t>
      </w:r>
    </w:p>
    <w:p w14:paraId="03966310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["date"]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pd.to_datetime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["date"])</w:t>
      </w:r>
    </w:p>
    <w:p w14:paraId="3B6308B9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["value"]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pd.to_numeric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["value"], errors="coerce")</w:t>
      </w:r>
    </w:p>
    <w:p w14:paraId="6152659D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[["date", "value"]]</w:t>
      </w:r>
    </w:p>
    <w:p w14:paraId="31113205" w14:textId="77777777" w:rsidR="00365503" w:rsidRDefault="00365503">
      <w:pPr>
        <w:shd w:val="clear" w:color="auto" w:fill="F4F4F4"/>
        <w:spacing w:after="120"/>
      </w:pPr>
    </w:p>
    <w:p w14:paraId="7BB8B890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># Example: Get multiple series</w:t>
      </w:r>
    </w:p>
    <w:p w14:paraId="788D68D7" w14:textId="77777777" w:rsidR="00365503" w:rsidRDefault="00405481">
      <w:pPr>
        <w:shd w:val="clear" w:color="auto" w:fill="F4F4F4"/>
        <w:spacing w:after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series_list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["RRVRUSQ156N", "HOUST5F", "PERMIT5", "PHOE004UR"]</w:t>
      </w:r>
    </w:p>
    <w:p w14:paraId="2007C95D" w14:textId="3FA40E47" w:rsidR="00405481" w:rsidRPr="00405481" w:rsidRDefault="00405481">
      <w:pPr>
        <w:shd w:val="clear" w:color="auto" w:fill="F4F4F4"/>
        <w:spacing w:after="120"/>
        <w:rPr>
          <w:rFonts w:ascii="Consolas" w:eastAsia="Consolas" w:hAnsi="Consolas" w:cs="Consolas"/>
          <w:sz w:val="18"/>
          <w:szCs w:val="18"/>
        </w:rPr>
      </w:pPr>
      <w:proofErr w:type="spellStart"/>
      <w:r>
        <w:rPr>
          <w:rFonts w:ascii="Consolas" w:eastAsia="Consolas" w:hAnsi="Consolas" w:cs="Consolas"/>
          <w:sz w:val="18"/>
          <w:szCs w:val="18"/>
        </w:rPr>
        <w:t>dataframes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  <w:proofErr w:type="spellStart"/>
      <w:r>
        <w:rPr>
          <w:rFonts w:ascii="Consolas" w:eastAsia="Consolas" w:hAnsi="Consolas" w:cs="Consolas"/>
          <w:sz w:val="18"/>
          <w:szCs w:val="18"/>
        </w:rPr>
        <w:t>sid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get_fred_series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for </w:t>
      </w:r>
      <w:proofErr w:type="spellStart"/>
      <w:r>
        <w:rPr>
          <w:rFonts w:ascii="Consolas" w:eastAsia="Consolas" w:hAnsi="Consolas" w:cs="Consolas"/>
          <w:sz w:val="18"/>
          <w:szCs w:val="18"/>
        </w:rPr>
        <w:t>sid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series_list</w:t>
      </w:r>
      <w:proofErr w:type="spellEnd"/>
      <w:r>
        <w:rPr>
          <w:rFonts w:ascii="Consolas" w:eastAsia="Consolas" w:hAnsi="Consolas" w:cs="Consolas"/>
          <w:sz w:val="18"/>
          <w:szCs w:val="18"/>
        </w:rPr>
        <w:t>}</w:t>
      </w:r>
    </w:p>
    <w:p w14:paraId="7788BDB6" w14:textId="77777777" w:rsidR="00405481" w:rsidRDefault="00405481">
      <w:pPr>
        <w:pStyle w:val="Heading2"/>
        <w:spacing w:after="200"/>
      </w:pPr>
    </w:p>
    <w:p w14:paraId="410D10AE" w14:textId="77777777" w:rsidR="00405481" w:rsidRDefault="00405481">
      <w:pPr>
        <w:pStyle w:val="Heading2"/>
        <w:spacing w:after="200"/>
      </w:pPr>
    </w:p>
    <w:p w14:paraId="64BDAC8F" w14:textId="77777777" w:rsidR="00405481" w:rsidRDefault="00405481">
      <w:pPr>
        <w:pStyle w:val="Heading2"/>
        <w:spacing w:after="200"/>
      </w:pPr>
    </w:p>
    <w:p w14:paraId="071B93FE" w14:textId="77777777" w:rsidR="00405481" w:rsidRDefault="00405481">
      <w:pPr>
        <w:pStyle w:val="Heading2"/>
        <w:spacing w:after="200"/>
      </w:pPr>
    </w:p>
    <w:p w14:paraId="21528997" w14:textId="77777777" w:rsidR="00405481" w:rsidRDefault="00405481">
      <w:pPr>
        <w:pStyle w:val="Heading2"/>
        <w:spacing w:after="200"/>
      </w:pPr>
    </w:p>
    <w:p w14:paraId="07BDE802" w14:textId="77777777" w:rsidR="00405481" w:rsidRDefault="00405481">
      <w:pPr>
        <w:pStyle w:val="Heading2"/>
        <w:spacing w:after="200"/>
      </w:pPr>
    </w:p>
    <w:p w14:paraId="5503AFB0" w14:textId="7675294A" w:rsidR="00365503" w:rsidRDefault="00405481">
      <w:pPr>
        <w:pStyle w:val="Heading2"/>
        <w:spacing w:after="200"/>
      </w:pPr>
      <w:r>
        <w:lastRenderedPageBreak/>
        <w:t>Census Bureau API - Python Example</w:t>
      </w:r>
    </w:p>
    <w:p w14:paraId="0977D3E6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>import requests</w:t>
      </w:r>
    </w:p>
    <w:p w14:paraId="5508D3AE" w14:textId="77777777" w:rsidR="00365503" w:rsidRDefault="00365503">
      <w:pPr>
        <w:shd w:val="clear" w:color="auto" w:fill="F4F4F4"/>
        <w:spacing w:after="120"/>
      </w:pPr>
    </w:p>
    <w:p w14:paraId="4EAD8BBB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>CENSUS_API_KEY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your_key_here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72D676BF" w14:textId="77777777" w:rsidR="00365503" w:rsidRDefault="00365503">
      <w:pPr>
        <w:shd w:val="clear" w:color="auto" w:fill="F4F4F4"/>
        <w:spacing w:after="120"/>
      </w:pPr>
    </w:p>
    <w:p w14:paraId="28967A38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get_acs_data</w:t>
      </w:r>
      <w:proofErr w:type="spellEnd"/>
      <w:r>
        <w:rPr>
          <w:rFonts w:ascii="Consolas" w:eastAsia="Consolas" w:hAnsi="Consolas" w:cs="Consolas"/>
          <w:sz w:val="18"/>
          <w:szCs w:val="18"/>
        </w:rPr>
        <w:t>(variables, geography, year=2023):</w:t>
      </w:r>
    </w:p>
    <w:p w14:paraId="2FDB8180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base_url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f"https</w:t>
      </w:r>
      <w:proofErr w:type="spellEnd"/>
      <w:r>
        <w:rPr>
          <w:rFonts w:ascii="Consolas" w:eastAsia="Consolas" w:hAnsi="Consolas" w:cs="Consolas"/>
          <w:sz w:val="18"/>
          <w:szCs w:val="18"/>
        </w:rPr>
        <w:t>://api.census.gov/data/{year}/</w:t>
      </w:r>
      <w:proofErr w:type="spellStart"/>
      <w:r>
        <w:rPr>
          <w:rFonts w:ascii="Consolas" w:eastAsia="Consolas" w:hAnsi="Consolas" w:cs="Consolas"/>
          <w:sz w:val="18"/>
          <w:szCs w:val="18"/>
        </w:rPr>
        <w:t>acs</w:t>
      </w:r>
      <w:proofErr w:type="spellEnd"/>
      <w:r>
        <w:rPr>
          <w:rFonts w:ascii="Consolas" w:eastAsia="Consolas" w:hAnsi="Consolas" w:cs="Consolas"/>
          <w:sz w:val="18"/>
          <w:szCs w:val="18"/>
        </w:rPr>
        <w:t>/acs5"</w:t>
      </w:r>
    </w:p>
    <w:p w14:paraId="1303C619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var_string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",".join(["NAME"] + variables)</w:t>
      </w:r>
    </w:p>
    <w:p w14:paraId="12D36236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params = {</w:t>
      </w:r>
    </w:p>
    <w:p w14:paraId="526B5CC6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    "get": </w:t>
      </w:r>
      <w:proofErr w:type="spellStart"/>
      <w:r>
        <w:rPr>
          <w:rFonts w:ascii="Consolas" w:eastAsia="Consolas" w:hAnsi="Consolas" w:cs="Consolas"/>
          <w:sz w:val="18"/>
          <w:szCs w:val="18"/>
        </w:rPr>
        <w:t>var_string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7BD309BE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    "for": geography,</w:t>
      </w:r>
    </w:p>
    <w:p w14:paraId="6A29BADA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    "key": CENSUS_API_KEY</w:t>
      </w:r>
    </w:p>
    <w:p w14:paraId="5DF22EB6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2EF6DD13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response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requests.get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base_url</w:t>
      </w:r>
      <w:proofErr w:type="spellEnd"/>
      <w:r>
        <w:rPr>
          <w:rFonts w:ascii="Consolas" w:eastAsia="Consolas" w:hAnsi="Consolas" w:cs="Consolas"/>
          <w:sz w:val="18"/>
          <w:szCs w:val="18"/>
        </w:rPr>
        <w:t>, params=params)</w:t>
      </w:r>
    </w:p>
    <w:p w14:paraId="4F8BFD64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data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response.json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4884B6DA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headers = data[0]</w:t>
      </w:r>
    </w:p>
    <w:p w14:paraId="266794A6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return [</w:t>
      </w:r>
      <w:proofErr w:type="spellStart"/>
      <w:r>
        <w:rPr>
          <w:rFonts w:ascii="Consolas" w:eastAsia="Consolas" w:hAnsi="Consolas" w:cs="Consolas"/>
          <w:sz w:val="18"/>
          <w:szCs w:val="18"/>
        </w:rPr>
        <w:t>dict</w:t>
      </w:r>
      <w:proofErr w:type="spellEnd"/>
      <w:r>
        <w:rPr>
          <w:rFonts w:ascii="Consolas" w:eastAsia="Consolas" w:hAnsi="Consolas" w:cs="Consolas"/>
          <w:sz w:val="18"/>
          <w:szCs w:val="18"/>
        </w:rPr>
        <w:t>(zip(headers, row)) for row in data[1:]]</w:t>
      </w:r>
    </w:p>
    <w:p w14:paraId="6EBE7AC5" w14:textId="77777777" w:rsidR="00365503" w:rsidRDefault="00365503">
      <w:pPr>
        <w:shd w:val="clear" w:color="auto" w:fill="F4F4F4"/>
        <w:spacing w:after="120"/>
      </w:pPr>
    </w:p>
    <w:p w14:paraId="1C78C8EF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># Example: Get Phoenix MSA housing data</w:t>
      </w:r>
    </w:p>
    <w:p w14:paraId="60C14BEB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>variables = ["B25001_001E", "B25003_003E", "B25064_001E"]  # Total units, renters, median rent</w:t>
      </w:r>
    </w:p>
    <w:p w14:paraId="728A6111" w14:textId="77777777" w:rsidR="00365503" w:rsidRDefault="00405481">
      <w:pPr>
        <w:shd w:val="clear" w:color="auto" w:fill="F4F4F4"/>
        <w:spacing w:after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phoenix_msa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"metropolitan statistical area/micropolitan statistical area:38060"</w:t>
      </w:r>
    </w:p>
    <w:p w14:paraId="41BABC31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data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get_acs_data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(variables, </w:t>
      </w:r>
      <w:proofErr w:type="spellStart"/>
      <w:r>
        <w:rPr>
          <w:rFonts w:ascii="Consolas" w:eastAsia="Consolas" w:hAnsi="Consolas" w:cs="Consolas"/>
          <w:sz w:val="18"/>
          <w:szCs w:val="18"/>
        </w:rPr>
        <w:t>phoenix_msa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A95AD82" w14:textId="77777777" w:rsidR="00405481" w:rsidRDefault="00405481">
      <w:pPr>
        <w:pStyle w:val="Heading2"/>
        <w:spacing w:after="200"/>
      </w:pPr>
    </w:p>
    <w:p w14:paraId="1F913A13" w14:textId="77777777" w:rsidR="00405481" w:rsidRDefault="00405481">
      <w:pPr>
        <w:pStyle w:val="Heading2"/>
        <w:spacing w:after="200"/>
      </w:pPr>
    </w:p>
    <w:p w14:paraId="07364BD5" w14:textId="77777777" w:rsidR="00405481" w:rsidRDefault="00405481">
      <w:pPr>
        <w:pStyle w:val="Heading2"/>
        <w:spacing w:after="200"/>
      </w:pPr>
    </w:p>
    <w:p w14:paraId="50972C8B" w14:textId="77777777" w:rsidR="00405481" w:rsidRDefault="00405481">
      <w:pPr>
        <w:pStyle w:val="Heading2"/>
        <w:spacing w:after="200"/>
      </w:pPr>
    </w:p>
    <w:p w14:paraId="30316A8E" w14:textId="77777777" w:rsidR="00405481" w:rsidRDefault="00405481">
      <w:pPr>
        <w:pStyle w:val="Heading2"/>
        <w:spacing w:after="200"/>
      </w:pPr>
    </w:p>
    <w:p w14:paraId="704934D3" w14:textId="77777777" w:rsidR="00405481" w:rsidRDefault="00405481">
      <w:pPr>
        <w:pStyle w:val="Heading2"/>
        <w:spacing w:after="200"/>
      </w:pPr>
    </w:p>
    <w:p w14:paraId="1B8F537B" w14:textId="77777777" w:rsidR="00405481" w:rsidRDefault="00405481">
      <w:pPr>
        <w:pStyle w:val="Heading2"/>
        <w:spacing w:after="200"/>
      </w:pPr>
    </w:p>
    <w:p w14:paraId="75461B2D" w14:textId="77777777" w:rsidR="00405481" w:rsidRDefault="00405481">
      <w:pPr>
        <w:pStyle w:val="Heading2"/>
        <w:spacing w:after="200"/>
      </w:pPr>
    </w:p>
    <w:p w14:paraId="5890A202" w14:textId="77777777" w:rsidR="00405481" w:rsidRDefault="00405481">
      <w:pPr>
        <w:pStyle w:val="Heading2"/>
        <w:spacing w:after="200"/>
      </w:pPr>
    </w:p>
    <w:p w14:paraId="33D276BF" w14:textId="1D8D80BD" w:rsidR="00365503" w:rsidRDefault="00405481">
      <w:pPr>
        <w:pStyle w:val="Heading2"/>
        <w:spacing w:after="200"/>
      </w:pPr>
      <w:r>
        <w:lastRenderedPageBreak/>
        <w:t>Batch Download Script Example</w:t>
      </w:r>
    </w:p>
    <w:p w14:paraId="2C225A26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># Download all series for multifamily analysis</w:t>
      </w:r>
    </w:p>
    <w:p w14:paraId="3CE938B3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>MF_SERIES = {</w:t>
      </w:r>
    </w:p>
    <w:p w14:paraId="5A30FD26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"economic": ["GDPC1", "CPIAUCSL", "CUSR0000SEHA", "UMCSENT", "DSPIC96"],</w:t>
      </w:r>
    </w:p>
    <w:p w14:paraId="246C77A5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"financial": ["DGS10", "MORTGAGE30US", "FEDFUNDS", "DBAA", "T10Y2Y"],</w:t>
      </w:r>
    </w:p>
    <w:p w14:paraId="7036AA70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"housing": ["RRVRUSQ156N", "RHVRUSQ156N", "CSUSHPISA", "MSPUS"],</w:t>
      </w:r>
    </w:p>
    <w:p w14:paraId="7C357F0C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"construction": ["PERMIT5", "HOUST5F", "COMPU5MUSA", "UNDCONTSA"],</w:t>
      </w:r>
    </w:p>
    <w:p w14:paraId="2B57F303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"labor": ["UNRATE", "PAYEMS", "ICSA", "CES0500000003"],</w:t>
      </w:r>
    </w:p>
    <w:p w14:paraId="6812731C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"costs": ["WPUSI012011", "WPU08", "CES2000000003"],</w:t>
      </w:r>
    </w:p>
    <w:p w14:paraId="26D6DBC8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sz w:val="18"/>
          <w:szCs w:val="18"/>
        </w:rPr>
        <w:t>phoenix</w:t>
      </w:r>
      <w:proofErr w:type="gramEnd"/>
      <w:r>
        <w:rPr>
          <w:rFonts w:ascii="Consolas" w:eastAsia="Consolas" w:hAnsi="Consolas" w:cs="Consolas"/>
          <w:sz w:val="18"/>
          <w:szCs w:val="18"/>
        </w:rPr>
        <w:t>": ["PHOE004UR", "PHOE004NA", "PHXPOP", "AZBPPRIVSA"]</w:t>
      </w:r>
    </w:p>
    <w:p w14:paraId="1BBA3CA2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2B4D670" w14:textId="77777777" w:rsidR="00365503" w:rsidRDefault="00365503">
      <w:pPr>
        <w:shd w:val="clear" w:color="auto" w:fill="F4F4F4"/>
        <w:spacing w:after="120"/>
      </w:pPr>
    </w:p>
    <w:p w14:paraId="7E935A61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for category,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series_list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MF_SERIES.items</w:t>
      </w:r>
      <w:proofErr w:type="spellEnd"/>
      <w:r>
        <w:rPr>
          <w:rFonts w:ascii="Consolas" w:eastAsia="Consolas" w:hAnsi="Consolas" w:cs="Consolas"/>
          <w:sz w:val="18"/>
          <w:szCs w:val="18"/>
        </w:rPr>
        <w:t>():</w:t>
      </w:r>
    </w:p>
    <w:p w14:paraId="75FF3751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for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series_id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series_list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5AFA16D6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get_fred_series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series_id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74AE5AF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df.to_csv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f"data</w:t>
      </w:r>
      <w:proofErr w:type="spellEnd"/>
      <w:r>
        <w:rPr>
          <w:rFonts w:ascii="Consolas" w:eastAsia="Consolas" w:hAnsi="Consolas" w:cs="Consolas"/>
          <w:sz w:val="18"/>
          <w:szCs w:val="18"/>
        </w:rPr>
        <w:t>/{category}_{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series_id</w:t>
      </w:r>
      <w:proofErr w:type="spellEnd"/>
      <w:r>
        <w:rPr>
          <w:rFonts w:ascii="Consolas" w:eastAsia="Consolas" w:hAnsi="Consolas" w:cs="Consolas"/>
          <w:sz w:val="18"/>
          <w:szCs w:val="18"/>
        </w:rPr>
        <w:t>}.csv", index=False)</w:t>
      </w:r>
    </w:p>
    <w:p w14:paraId="1F5A5187" w14:textId="77777777" w:rsidR="00365503" w:rsidRDefault="00405481">
      <w:pP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    print</w:t>
      </w:r>
      <w:proofErr w:type="gramStart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f</w:t>
      </w:r>
      <w:proofErr w:type="gramEnd"/>
      <w:r>
        <w:rPr>
          <w:rFonts w:ascii="Consolas" w:eastAsia="Consolas" w:hAnsi="Consolas" w:cs="Consolas"/>
          <w:sz w:val="18"/>
          <w:szCs w:val="18"/>
        </w:rPr>
        <w:t>"Downloaded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series_id</w:t>
      </w:r>
      <w:proofErr w:type="spellEnd"/>
      <w:r>
        <w:rPr>
          <w:rFonts w:ascii="Consolas" w:eastAsia="Consolas" w:hAnsi="Consolas" w:cs="Consolas"/>
          <w:sz w:val="18"/>
          <w:szCs w:val="18"/>
        </w:rPr>
        <w:t>}")</w:t>
      </w:r>
    </w:p>
    <w:sectPr w:rsidR="00365503">
      <w:headerReference w:type="default" r:id="rId7"/>
      <w:footerReference w:type="default" r:id="rId8"/>
      <w:pgSz w:w="12240" w:h="15840"/>
      <w:pgMar w:top="1152" w:right="1152" w:bottom="1152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B31A1" w14:textId="77777777" w:rsidR="00405481" w:rsidRDefault="00405481">
      <w:r>
        <w:separator/>
      </w:r>
    </w:p>
  </w:endnote>
  <w:endnote w:type="continuationSeparator" w:id="0">
    <w:p w14:paraId="15E451B6" w14:textId="77777777" w:rsidR="00405481" w:rsidRDefault="00405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77FDB" w14:textId="77777777" w:rsidR="00365503" w:rsidRDefault="00405481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C946A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EE8F8" w14:textId="77777777" w:rsidR="00405481" w:rsidRDefault="00405481">
      <w:r>
        <w:separator/>
      </w:r>
    </w:p>
  </w:footnote>
  <w:footnote w:type="continuationSeparator" w:id="0">
    <w:p w14:paraId="44C008D0" w14:textId="77777777" w:rsidR="00405481" w:rsidRDefault="004054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3D064" w14:textId="77777777" w:rsidR="00365503" w:rsidRDefault="00405481">
    <w:pPr>
      <w:jc w:val="right"/>
    </w:pPr>
    <w:r>
      <w:rPr>
        <w:i/>
        <w:iCs/>
        <w:color w:val="666666"/>
        <w:sz w:val="18"/>
        <w:szCs w:val="18"/>
      </w:rPr>
      <w:t>Multifamily Data Reference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B6DE0"/>
    <w:multiLevelType w:val="hybridMultilevel"/>
    <w:tmpl w:val="E33ABA78"/>
    <w:lvl w:ilvl="0" w:tplc="46583526">
      <w:start w:val="1"/>
      <w:numFmt w:val="bullet"/>
      <w:lvlText w:val="●"/>
      <w:lvlJc w:val="left"/>
      <w:pPr>
        <w:ind w:left="720" w:hanging="360"/>
      </w:pPr>
    </w:lvl>
    <w:lvl w:ilvl="1" w:tplc="57A6FBB4">
      <w:start w:val="1"/>
      <w:numFmt w:val="bullet"/>
      <w:lvlText w:val="○"/>
      <w:lvlJc w:val="left"/>
      <w:pPr>
        <w:ind w:left="1440" w:hanging="360"/>
      </w:pPr>
    </w:lvl>
    <w:lvl w:ilvl="2" w:tplc="AFEC6EFE">
      <w:start w:val="1"/>
      <w:numFmt w:val="bullet"/>
      <w:lvlText w:val="■"/>
      <w:lvlJc w:val="left"/>
      <w:pPr>
        <w:ind w:left="2160" w:hanging="360"/>
      </w:pPr>
    </w:lvl>
    <w:lvl w:ilvl="3" w:tplc="5E30B874">
      <w:start w:val="1"/>
      <w:numFmt w:val="bullet"/>
      <w:lvlText w:val="●"/>
      <w:lvlJc w:val="left"/>
      <w:pPr>
        <w:ind w:left="2880" w:hanging="360"/>
      </w:pPr>
    </w:lvl>
    <w:lvl w:ilvl="4" w:tplc="C99625A6">
      <w:start w:val="1"/>
      <w:numFmt w:val="bullet"/>
      <w:lvlText w:val="○"/>
      <w:lvlJc w:val="left"/>
      <w:pPr>
        <w:ind w:left="3600" w:hanging="360"/>
      </w:pPr>
    </w:lvl>
    <w:lvl w:ilvl="5" w:tplc="D2F0E782">
      <w:start w:val="1"/>
      <w:numFmt w:val="bullet"/>
      <w:lvlText w:val="■"/>
      <w:lvlJc w:val="left"/>
      <w:pPr>
        <w:ind w:left="4320" w:hanging="360"/>
      </w:pPr>
    </w:lvl>
    <w:lvl w:ilvl="6" w:tplc="FF562ABA">
      <w:start w:val="1"/>
      <w:numFmt w:val="bullet"/>
      <w:lvlText w:val="●"/>
      <w:lvlJc w:val="left"/>
      <w:pPr>
        <w:ind w:left="5040" w:hanging="360"/>
      </w:pPr>
    </w:lvl>
    <w:lvl w:ilvl="7" w:tplc="7B6C7202">
      <w:start w:val="1"/>
      <w:numFmt w:val="bullet"/>
      <w:lvlText w:val="●"/>
      <w:lvlJc w:val="left"/>
      <w:pPr>
        <w:ind w:left="5760" w:hanging="360"/>
      </w:pPr>
    </w:lvl>
    <w:lvl w:ilvl="8" w:tplc="2E1E97E6">
      <w:start w:val="1"/>
      <w:numFmt w:val="bullet"/>
      <w:lvlText w:val="●"/>
      <w:lvlJc w:val="left"/>
      <w:pPr>
        <w:ind w:left="6480" w:hanging="360"/>
      </w:pPr>
    </w:lvl>
  </w:abstractNum>
  <w:num w:numId="1" w16cid:durableId="17461510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503"/>
    <w:rsid w:val="00365503"/>
    <w:rsid w:val="00405481"/>
    <w:rsid w:val="0061372A"/>
    <w:rsid w:val="00BA1798"/>
    <w:rsid w:val="00C10A63"/>
    <w:rsid w:val="00C946AE"/>
    <w:rsid w:val="00DC2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4087F"/>
  <w15:docId w15:val="{54A3F597-E3B2-45FC-97EF-345C3656B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5276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874A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4495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17</Pages>
  <Words>2438</Words>
  <Characters>16255</Characters>
  <Application>Microsoft Office Word</Application>
  <DocSecurity>0</DocSecurity>
  <Lines>960</Lines>
  <Paragraphs>887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 Borgeson</cp:lastModifiedBy>
  <cp:revision>3</cp:revision>
  <dcterms:created xsi:type="dcterms:W3CDTF">2026-01-14T17:41:00Z</dcterms:created>
  <dcterms:modified xsi:type="dcterms:W3CDTF">2026-02-03T11:53:00Z</dcterms:modified>
</cp:coreProperties>
</file>