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Exercises 1: Background 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–</w:t>
      </w: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https://colab.research.google.com/drive/1gM8vwiXAt4Ao-H-LlOIazB3z2Yqqf4gz</w:t>
      </w:r>
      <w:bookmarkStart w:id="0" w:name="_GoBack"/>
      <w:bookmarkEnd w:id="0"/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Introduction and Background.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Import dataset store it as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dataframe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in python: </w:t>
      </w:r>
      <w:r>
        <w:rPr>
          <w:rStyle w:val="normaltextrun"/>
          <w:rFonts w:ascii="Courier New" w:hAnsi="Courier New" w:cs="Courier New"/>
          <w:sz w:val="21"/>
          <w:szCs w:val="21"/>
          <w:lang w:val="en"/>
        </w:rPr>
        <w:t>filename = </w:t>
      </w:r>
      <w:r>
        <w:rPr>
          <w:rStyle w:val="normaltextrun"/>
          <w:rFonts w:ascii="Courier New" w:hAnsi="Courier New" w:cs="Courier New"/>
          <w:color w:val="A31515"/>
          <w:sz w:val="21"/>
          <w:szCs w:val="21"/>
          <w:lang w:val="en"/>
        </w:rPr>
        <w:t>"https://s3-api.us-geo.objectstorage.softlayer.net/cf-courses-data/CognitiveClass/DA0101EN/auto.csv"</w:t>
      </w:r>
      <w:r>
        <w:rPr>
          <w:rStyle w:val="eop"/>
          <w:rFonts w:ascii="Courier New" w:hAnsi="Courier New" w:cs="Courier New"/>
          <w:color w:val="A31515"/>
          <w:sz w:val="21"/>
          <w:szCs w:val="21"/>
        </w:rPr>
        <w:t> </w:t>
      </w:r>
    </w:p>
    <w:p w:rsidR="007731D3" w:rsidRDefault="007731D3" w:rsidP="007731D3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Add column headers to dataset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Read the first 5 lines and display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Are there missing data? Or illegal characters in the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dataframe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Replace the character “?” with nan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Count missing values in each column and print it with column name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"normalized-losses": 41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num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-of-doors": 2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"bore": 4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"stroke" : 4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"horsepower": 2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"peak-rpm": 2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"price": 4 missing data (Response)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Delete price rows that have missing data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Normalized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losses,bore,stroke,horsepower,peak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-rpm, - replace missing with mean of the column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Num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-of-doors replace missing with most frequent value in the column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Reset the index of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dataframe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Check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datatype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of columns and convert numeric/quantitative variables to float or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int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Transform city-mpg and highway-mpg into liters/100km using conversion formula: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L/100km = 235/mpg i.e. create two new column “city-L/100km” and “highway-L/100km”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                 m.    Normalize columns length, width, height so that their values range from 0 to 1.         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[Text Wrapping Break]</w:t>
      </w:r>
      <w:r>
        <w:rPr>
          <w:rStyle w:val="normaltextrun"/>
          <w:rFonts w:ascii="Arial" w:hAnsi="Arial" w:cs="Arial"/>
          <w:sz w:val="22"/>
          <w:szCs w:val="22"/>
          <w:lang w:val="en"/>
        </w:rPr>
        <w:t>                        Hint:  Replace original values with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original_value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/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max_value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Plot the histogram of horsepower to see its distribution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Create three equal sized bins “low”, “medium”, “high” and organize values in column horsepower into new column “horsepower-binned”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Plot distribution of “horsepower-binned”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Convert “fuel-type” into one-hot-encoded variables. Repeat same for “aspiration” and then drop columns “fuel-type” and “aspiration”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END - 10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mins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Exercise -2: Exploring variables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>
          <w:rPr>
            <w:rStyle w:val="normaltextrun"/>
            <w:rFonts w:ascii="Arial" w:hAnsi="Arial" w:cs="Arial"/>
            <w:color w:val="1155CC"/>
            <w:sz w:val="22"/>
            <w:szCs w:val="22"/>
            <w:u w:val="single"/>
            <w:lang w:val="en"/>
          </w:rPr>
          <w:t>https://colab.research.google.com/drive/1gtU7GZEuUspZMHdhuh7rO7iWxm7YZAcU</w:t>
        </w:r>
      </w:hyperlink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Import the dataset: </w:t>
      </w:r>
      <w:r>
        <w:rPr>
          <w:rStyle w:val="normaltextrun"/>
          <w:rFonts w:ascii="Courier New" w:hAnsi="Courier New" w:cs="Courier New"/>
          <w:sz w:val="21"/>
          <w:szCs w:val="21"/>
          <w:lang w:val="en"/>
        </w:rPr>
        <w:t>path=</w:t>
      </w:r>
      <w:r>
        <w:rPr>
          <w:rStyle w:val="normaltextrun"/>
          <w:rFonts w:ascii="Courier New" w:hAnsi="Courier New" w:cs="Courier New"/>
          <w:color w:val="A31515"/>
          <w:sz w:val="21"/>
          <w:szCs w:val="21"/>
          <w:lang w:val="en"/>
        </w:rPr>
        <w:t>'https://s3-api.us-geo.objectstorage.softlayer.net/cf-courses-data/CognitiveClass/DA0101EN/automobileEDA.csv'</w:t>
      </w:r>
      <w:r>
        <w:rPr>
          <w:rStyle w:val="eop"/>
          <w:rFonts w:ascii="Courier New" w:hAnsi="Courier New" w:cs="Courier New"/>
          <w:color w:val="A31515"/>
          <w:sz w:val="21"/>
          <w:szCs w:val="21"/>
        </w:rPr>
        <w:t> </w:t>
      </w:r>
    </w:p>
    <w:p w:rsidR="007731D3" w:rsidRDefault="007731D3" w:rsidP="007731D3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Import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matplotlib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,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seaborn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,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numpy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and pandas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See dimensions of data frame and its data types for each column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Calculate correlation between engine-size and price using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corr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function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lastRenderedPageBreak/>
        <w:t>Identify variables with positive or negative correlation with price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Identify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datatype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of “peak-rpm”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Using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seaborn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regplot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) - plot relation between “engine-size” and “price”. Comment on your observation.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Identify using 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regplot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) - which other variables can affect “price” and which do not affect it.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Use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seaborn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pairplot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() to identify which variables can affect “price”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Draw a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heatmap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to plot the correlation in the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dataframe</w:t>
      </w:r>
      <w:proofErr w:type="spellEnd"/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With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seaborn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boxplot() - compare “body-style” with “price”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Continue for other categorical variables in the dataset.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What do you infer from the boxplots about the relationship between the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variables.</w:t>
      </w:r>
      <w:proofErr w:type="gramEnd"/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 describe() to get descriptive statistics of numeric variables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3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 describe() to get stats of categorical variables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0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Get unique values in each categorical variable along with their frequency. What do you understand by doing this?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1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 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groupby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) to get the average price of “drive-wheels”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wrt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“price”. What do you understand by doing this?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2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Repeat step 17 for other categorical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3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Use 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groupby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) to find the average price for “drive-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wheels”and”body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-style” with price. Observation? Inference?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4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Use 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pivot(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) on the result of step 19 to get “drive-wheels” as index and “body-style” as columns. Observations? Inference?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5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Repeat step 19and20 for other combinations of independent variables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wrt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price. Observations? Inferences?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6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Draw 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heatmap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 xml:space="preserve"> for result of step20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Calculate the </w:t>
      </w:r>
      <w:proofErr w:type="spellStart"/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pearson</w:t>
      </w:r>
      <w:proofErr w:type="spellEnd"/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 correlation between “wheel-base” and “price”. What can you conclude from p-value (Hint: use stats from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scipy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 which has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pearsonr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())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731D3" w:rsidRDefault="007731D3" w:rsidP="007731D3">
      <w:pPr>
        <w:pStyle w:val="paragraph"/>
        <w:numPr>
          <w:ilvl w:val="0"/>
          <w:numId w:val="4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"/>
        </w:rPr>
        <w:t>Perform one way ANOVA test using </w:t>
      </w:r>
      <w:proofErr w:type="spellStart"/>
      <w:r>
        <w:rPr>
          <w:rStyle w:val="normaltextrun"/>
          <w:rFonts w:ascii="Arial" w:hAnsi="Arial" w:cs="Arial"/>
          <w:sz w:val="22"/>
          <w:szCs w:val="22"/>
          <w:lang w:val="en"/>
        </w:rPr>
        <w:t>f_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"/>
        </w:rPr>
        <w:t>oneway</w:t>
      </w:r>
      <w:proofErr w:type="spellEnd"/>
      <w:r>
        <w:rPr>
          <w:rStyle w:val="normaltextrun"/>
          <w:rFonts w:ascii="Arial" w:hAnsi="Arial" w:cs="Arial"/>
          <w:sz w:val="22"/>
          <w:szCs w:val="22"/>
          <w:lang w:val="en"/>
        </w:rPr>
        <w:t>(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"/>
        </w:rPr>
        <w:t>) of stats to check if different groups of “drive-wheels” are correlated with “price”. What do you understand from F-test and p-value results?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6710C" w:rsidRDefault="00E6710C"/>
    <w:sectPr w:rsidR="00E6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691"/>
    <w:multiLevelType w:val="multilevel"/>
    <w:tmpl w:val="29BC6D3E"/>
    <w:lvl w:ilvl="0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A53E0"/>
    <w:multiLevelType w:val="multilevel"/>
    <w:tmpl w:val="22E061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6965E95"/>
    <w:multiLevelType w:val="multilevel"/>
    <w:tmpl w:val="A89AC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70190"/>
    <w:multiLevelType w:val="multilevel"/>
    <w:tmpl w:val="45FAD552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136C5BA2"/>
    <w:multiLevelType w:val="multilevel"/>
    <w:tmpl w:val="21CA8E3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1691641F"/>
    <w:multiLevelType w:val="multilevel"/>
    <w:tmpl w:val="9EE07FF8"/>
    <w:lvl w:ilvl="0">
      <w:start w:val="1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F6583"/>
    <w:multiLevelType w:val="multilevel"/>
    <w:tmpl w:val="5F92BD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BA48BA"/>
    <w:multiLevelType w:val="multilevel"/>
    <w:tmpl w:val="894A3C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451221"/>
    <w:multiLevelType w:val="multilevel"/>
    <w:tmpl w:val="61FA22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34D3E"/>
    <w:multiLevelType w:val="multilevel"/>
    <w:tmpl w:val="FE70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2E1B58"/>
    <w:multiLevelType w:val="multilevel"/>
    <w:tmpl w:val="48763058"/>
    <w:lvl w:ilvl="0">
      <w:start w:val="1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37349F"/>
    <w:multiLevelType w:val="multilevel"/>
    <w:tmpl w:val="D6BC758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0A3D1F"/>
    <w:multiLevelType w:val="multilevel"/>
    <w:tmpl w:val="0FB288F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4452EB"/>
    <w:multiLevelType w:val="multilevel"/>
    <w:tmpl w:val="80DC135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1C44DE"/>
    <w:multiLevelType w:val="multilevel"/>
    <w:tmpl w:val="64EE689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2934B6"/>
    <w:multiLevelType w:val="multilevel"/>
    <w:tmpl w:val="C704A1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374ACA"/>
    <w:multiLevelType w:val="multilevel"/>
    <w:tmpl w:val="F3E2BC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B730851"/>
    <w:multiLevelType w:val="multilevel"/>
    <w:tmpl w:val="94064A02"/>
    <w:lvl w:ilvl="0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C742321"/>
    <w:multiLevelType w:val="multilevel"/>
    <w:tmpl w:val="C4D2527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2CA01EB3"/>
    <w:multiLevelType w:val="multilevel"/>
    <w:tmpl w:val="DE96C91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08235F1"/>
    <w:multiLevelType w:val="multilevel"/>
    <w:tmpl w:val="31026336"/>
    <w:lvl w:ilvl="0">
      <w:start w:val="6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>
    <w:nsid w:val="32273DF5"/>
    <w:multiLevelType w:val="multilevel"/>
    <w:tmpl w:val="5F2EF88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80128F"/>
    <w:multiLevelType w:val="multilevel"/>
    <w:tmpl w:val="4F003E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A558D9"/>
    <w:multiLevelType w:val="multilevel"/>
    <w:tmpl w:val="7E0AC750"/>
    <w:lvl w:ilvl="0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240534"/>
    <w:multiLevelType w:val="multilevel"/>
    <w:tmpl w:val="A22885B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750223"/>
    <w:multiLevelType w:val="multilevel"/>
    <w:tmpl w:val="4A8EB4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FC77F1A"/>
    <w:multiLevelType w:val="multilevel"/>
    <w:tmpl w:val="B46E58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A9D2DD2"/>
    <w:multiLevelType w:val="multilevel"/>
    <w:tmpl w:val="397488D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0AA457A"/>
    <w:multiLevelType w:val="multilevel"/>
    <w:tmpl w:val="2B0248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195F02"/>
    <w:multiLevelType w:val="multilevel"/>
    <w:tmpl w:val="2F3221D0"/>
    <w:lvl w:ilvl="0">
      <w:start w:val="1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DC6E73"/>
    <w:multiLevelType w:val="multilevel"/>
    <w:tmpl w:val="FE3E1C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989329B"/>
    <w:multiLevelType w:val="multilevel"/>
    <w:tmpl w:val="542453F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>
    <w:nsid w:val="5FC84C87"/>
    <w:multiLevelType w:val="multilevel"/>
    <w:tmpl w:val="5A2CBF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EB735F"/>
    <w:multiLevelType w:val="multilevel"/>
    <w:tmpl w:val="B33C84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4B7FD3"/>
    <w:multiLevelType w:val="multilevel"/>
    <w:tmpl w:val="446A1498"/>
    <w:lvl w:ilvl="0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D63124"/>
    <w:multiLevelType w:val="multilevel"/>
    <w:tmpl w:val="E534B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0B17EF"/>
    <w:multiLevelType w:val="multilevel"/>
    <w:tmpl w:val="AD1A6F02"/>
    <w:lvl w:ilvl="0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482F92"/>
    <w:multiLevelType w:val="multilevel"/>
    <w:tmpl w:val="66287A22"/>
    <w:lvl w:ilvl="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9827D01"/>
    <w:multiLevelType w:val="multilevel"/>
    <w:tmpl w:val="B47ECE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B5E425E"/>
    <w:multiLevelType w:val="multilevel"/>
    <w:tmpl w:val="9CCEF662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BAC7706"/>
    <w:multiLevelType w:val="multilevel"/>
    <w:tmpl w:val="DD84B4D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FDF1B77"/>
    <w:multiLevelType w:val="multilevel"/>
    <w:tmpl w:val="C7300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954A2A"/>
    <w:multiLevelType w:val="multilevel"/>
    <w:tmpl w:val="CC5A3B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D77E69"/>
    <w:multiLevelType w:val="multilevel"/>
    <w:tmpl w:val="D2E2C2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4B920B1"/>
    <w:multiLevelType w:val="multilevel"/>
    <w:tmpl w:val="D3E2389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7677BE6"/>
    <w:multiLevelType w:val="multilevel"/>
    <w:tmpl w:val="EEC8F53E"/>
    <w:lvl w:ilvl="0">
      <w:start w:val="7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>
    <w:nsid w:val="7E4A2DF9"/>
    <w:multiLevelType w:val="multilevel"/>
    <w:tmpl w:val="B4DAAB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AE10DE"/>
    <w:multiLevelType w:val="multilevel"/>
    <w:tmpl w:val="AD46F46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6"/>
  </w:num>
  <w:num w:numId="3">
    <w:abstractNumId w:val="21"/>
  </w:num>
  <w:num w:numId="4">
    <w:abstractNumId w:val="19"/>
  </w:num>
  <w:num w:numId="5">
    <w:abstractNumId w:val="11"/>
  </w:num>
  <w:num w:numId="6">
    <w:abstractNumId w:val="44"/>
  </w:num>
  <w:num w:numId="7">
    <w:abstractNumId w:val="12"/>
  </w:num>
  <w:num w:numId="8">
    <w:abstractNumId w:val="1"/>
  </w:num>
  <w:num w:numId="9">
    <w:abstractNumId w:val="18"/>
  </w:num>
  <w:num w:numId="10">
    <w:abstractNumId w:val="31"/>
  </w:num>
  <w:num w:numId="11">
    <w:abstractNumId w:val="3"/>
  </w:num>
  <w:num w:numId="12">
    <w:abstractNumId w:val="4"/>
  </w:num>
  <w:num w:numId="13">
    <w:abstractNumId w:val="20"/>
  </w:num>
  <w:num w:numId="14">
    <w:abstractNumId w:val="45"/>
  </w:num>
  <w:num w:numId="15">
    <w:abstractNumId w:val="39"/>
  </w:num>
  <w:num w:numId="16">
    <w:abstractNumId w:val="17"/>
  </w:num>
  <w:num w:numId="17">
    <w:abstractNumId w:val="34"/>
  </w:num>
  <w:num w:numId="18">
    <w:abstractNumId w:val="0"/>
  </w:num>
  <w:num w:numId="19">
    <w:abstractNumId w:val="36"/>
  </w:num>
  <w:num w:numId="20">
    <w:abstractNumId w:val="23"/>
  </w:num>
  <w:num w:numId="21">
    <w:abstractNumId w:val="37"/>
  </w:num>
  <w:num w:numId="22">
    <w:abstractNumId w:val="10"/>
  </w:num>
  <w:num w:numId="23">
    <w:abstractNumId w:val="5"/>
  </w:num>
  <w:num w:numId="24">
    <w:abstractNumId w:val="29"/>
  </w:num>
  <w:num w:numId="25">
    <w:abstractNumId w:val="9"/>
  </w:num>
  <w:num w:numId="26">
    <w:abstractNumId w:val="46"/>
  </w:num>
  <w:num w:numId="27">
    <w:abstractNumId w:val="2"/>
  </w:num>
  <w:num w:numId="28">
    <w:abstractNumId w:val="41"/>
  </w:num>
  <w:num w:numId="29">
    <w:abstractNumId w:val="6"/>
  </w:num>
  <w:num w:numId="30">
    <w:abstractNumId w:val="15"/>
  </w:num>
  <w:num w:numId="31">
    <w:abstractNumId w:val="43"/>
  </w:num>
  <w:num w:numId="32">
    <w:abstractNumId w:val="22"/>
  </w:num>
  <w:num w:numId="33">
    <w:abstractNumId w:val="32"/>
  </w:num>
  <w:num w:numId="34">
    <w:abstractNumId w:val="8"/>
  </w:num>
  <w:num w:numId="35">
    <w:abstractNumId w:val="35"/>
  </w:num>
  <w:num w:numId="36">
    <w:abstractNumId w:val="24"/>
  </w:num>
  <w:num w:numId="37">
    <w:abstractNumId w:val="13"/>
  </w:num>
  <w:num w:numId="38">
    <w:abstractNumId w:val="28"/>
  </w:num>
  <w:num w:numId="39">
    <w:abstractNumId w:val="30"/>
  </w:num>
  <w:num w:numId="40">
    <w:abstractNumId w:val="38"/>
  </w:num>
  <w:num w:numId="41">
    <w:abstractNumId w:val="25"/>
  </w:num>
  <w:num w:numId="42">
    <w:abstractNumId w:val="47"/>
  </w:num>
  <w:num w:numId="43">
    <w:abstractNumId w:val="40"/>
  </w:num>
  <w:num w:numId="44">
    <w:abstractNumId w:val="7"/>
  </w:num>
  <w:num w:numId="45">
    <w:abstractNumId w:val="26"/>
  </w:num>
  <w:num w:numId="46">
    <w:abstractNumId w:val="42"/>
  </w:num>
  <w:num w:numId="47">
    <w:abstractNumId w:val="1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1D3"/>
    <w:rsid w:val="007731D3"/>
    <w:rsid w:val="00E6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7637F-1B68-4BA4-8D67-C450E958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731D3"/>
  </w:style>
  <w:style w:type="character" w:customStyle="1" w:styleId="eop">
    <w:name w:val="eop"/>
    <w:basedOn w:val="DefaultParagraphFont"/>
    <w:rsid w:val="007731D3"/>
  </w:style>
  <w:style w:type="character" w:customStyle="1" w:styleId="unsupportedobjecttext">
    <w:name w:val="unsupportedobjecttext"/>
    <w:basedOn w:val="DefaultParagraphFont"/>
    <w:rsid w:val="0077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gtU7GZEuUspZMHdhuh7rO7iWxm7YZAc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2020-07-08T12:51:00Z</dcterms:created>
  <dcterms:modified xsi:type="dcterms:W3CDTF">2020-07-08T12:52:00Z</dcterms:modified>
</cp:coreProperties>
</file>