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CA16FC" w:rsidP="76CA16FC" w:rsidRDefault="76CA16FC" w14:noSpellErr="1" w14:paraId="54B53E68" w14:textId="587A7528">
      <w:pPr>
        <w:pStyle w:val="Normal"/>
        <w:ind w:left="0"/>
      </w:pPr>
      <w:r w:rsidR="76CA16FC">
        <w:rPr/>
        <w:t>User Manual</w:t>
      </w:r>
    </w:p>
    <w:p w:rsidR="76CA16FC" w:rsidP="76CA16FC" w:rsidRDefault="76CA16FC" w14:noSpellErr="1" w14:paraId="4E79162F" w14:textId="32379DD5">
      <w:pPr>
        <w:pStyle w:val="Normal"/>
        <w:ind w:left="0"/>
      </w:pPr>
      <w:r w:rsidR="76CA16FC">
        <w:rPr/>
        <w:t>-Wanted</w:t>
      </w:r>
    </w:p>
    <w:p w:rsidR="76CA16FC" w:rsidP="76CA16FC" w:rsidRDefault="76CA16FC" w14:noSpellErr="1" w14:paraId="65F9A26C" w14:textId="1CADECBA">
      <w:pPr>
        <w:pStyle w:val="Normal"/>
        <w:ind w:left="0"/>
      </w:pPr>
    </w:p>
    <w:p w:rsidR="76CA16FC" w:rsidP="76CA16FC" w:rsidRDefault="76CA16FC" w14:noSpellErr="1" w14:paraId="56794019" w14:textId="36A54333">
      <w:pPr>
        <w:pStyle w:val="Normal"/>
        <w:ind w:left="0"/>
      </w:pPr>
      <w:r w:rsidR="76CA16FC">
        <w:rPr/>
        <w:t>Content</w:t>
      </w:r>
    </w:p>
    <w:p w:rsidR="76CA16FC" w:rsidP="76CA16FC" w:rsidRDefault="76CA16FC" w14:noSpellErr="1" w14:paraId="6AB9C0CF" w14:textId="0E8CFAC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6CA16FC">
        <w:rPr/>
        <w:t>Getting started</w:t>
      </w:r>
    </w:p>
    <w:p w:rsidR="76CA16FC" w:rsidP="76CA16FC" w:rsidRDefault="76CA16FC" w14:noSpellErr="1" w14:paraId="11D6754C" w14:textId="22DFAA7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6CA16FC">
        <w:rPr/>
        <w:t>Introduction</w:t>
      </w:r>
    </w:p>
    <w:p w:rsidR="76CA16FC" w:rsidP="76CA16FC" w:rsidRDefault="76CA16FC" w14:noSpellErr="1" w14:paraId="1AEA4AA5" w14:textId="41DB791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6CA16FC">
        <w:rPr/>
        <w:t>Functions</w:t>
      </w:r>
    </w:p>
    <w:p w:rsidR="76CA16FC" w:rsidP="76CA16FC" w:rsidRDefault="76CA16FC" w14:noSpellErr="1" w14:paraId="0816DF19" w14:textId="2062AFD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6CA16FC">
        <w:rPr/>
        <w:t>Errors</w:t>
      </w:r>
    </w:p>
    <w:p w:rsidR="76CA16FC" w:rsidP="76CA16FC" w:rsidRDefault="76CA16FC" w14:noSpellErr="1" w14:paraId="5FB7B985" w14:textId="33B708D1">
      <w:pPr>
        <w:pStyle w:val="Normal"/>
      </w:pPr>
    </w:p>
    <w:p w:rsidR="76CA16FC" w:rsidP="76CA16FC" w:rsidRDefault="76CA16FC" w14:noSpellErr="1" w14:paraId="26631C29" w14:textId="50CDBAAD">
      <w:pPr>
        <w:pStyle w:val="Normal"/>
        <w:ind w:left="0"/>
      </w:pPr>
    </w:p>
    <w:p w:rsidR="76CA16FC" w:rsidP="76CA16FC" w:rsidRDefault="76CA16FC" w14:noSpellErr="1" w14:paraId="465BCDE9" w14:textId="4FFAB6BC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76CA16FC">
        <w:rPr/>
        <w:t>Getting starte</w:t>
      </w:r>
      <w:r w:rsidR="76CA16FC">
        <w:rPr/>
        <w:t>d</w:t>
      </w:r>
    </w:p>
    <w:p w:rsidR="76CA16FC" w:rsidP="76CA16FC" w:rsidRDefault="76CA16FC" w14:noSpellErr="1" w14:paraId="1ED96AFD" w14:textId="5D2F8972">
      <w:pPr>
        <w:pStyle w:val="Normal"/>
        <w:ind w:firstLine="720"/>
      </w:pPr>
    </w:p>
    <w:p w:rsidR="76CA16FC" w:rsidP="76CA16FC" w:rsidRDefault="76CA16FC" w14:noSpellErr="1" w14:paraId="0574CEF4" w14:textId="6C55A3F6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76CA16FC">
        <w:rPr/>
        <w:t>Introduction</w:t>
      </w:r>
    </w:p>
    <w:p w:rsidR="76CA16FC" w:rsidP="76CA16FC" w:rsidRDefault="76CA16FC" w14:noSpellErr="1" w14:paraId="788B59D1" w14:textId="733AD8E1">
      <w:pPr>
        <w:pStyle w:val="Normal"/>
      </w:pPr>
    </w:p>
    <w:p w:rsidR="76CA16FC" w:rsidP="76CA16FC" w:rsidRDefault="76CA16FC" w14:noSpellErr="1" w14:paraId="4721AA42" w14:textId="756508F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76CA16FC">
        <w:rPr/>
        <w:t>Functions</w:t>
      </w:r>
    </w:p>
    <w:p w:rsidR="76CA16FC" w:rsidP="76CA16FC" w:rsidRDefault="76CA16FC" w14:noSpellErr="1" w14:paraId="1EF5DEB7" w14:textId="41DEEF87">
      <w:pPr>
        <w:pStyle w:val="Normal"/>
        <w:ind w:left="360" w:firstLine="360"/>
      </w:pPr>
      <w:r w:rsidR="76CA16FC">
        <w:rPr/>
        <w:t xml:space="preserve">This </w:t>
      </w:r>
      <w:r w:rsidR="76CA16FC">
        <w:rPr/>
        <w:t>pa</w:t>
      </w:r>
      <w:r w:rsidR="76CA16FC">
        <w:rPr/>
        <w:t>r</w:t>
      </w:r>
      <w:r w:rsidR="76CA16FC">
        <w:rPr/>
        <w:t>t</w:t>
      </w:r>
      <w:r w:rsidR="76CA16FC">
        <w:rPr/>
        <w:t xml:space="preserve"> </w:t>
      </w:r>
      <w:r w:rsidR="76CA16FC">
        <w:rPr/>
        <w:t>explain</w:t>
      </w:r>
      <w:r w:rsidR="76CA16FC">
        <w:rPr/>
        <w:t>s</w:t>
      </w:r>
      <w:r w:rsidR="76CA16FC">
        <w:rPr/>
        <w:t xml:space="preserve"> how to play the game by using different functions.</w:t>
      </w:r>
    </w:p>
    <w:p w:rsidR="76CA16FC" w:rsidP="76CA16FC" w:rsidRDefault="76CA16FC" w14:noSpellErr="1" w14:paraId="61E8130C" w14:textId="5C80DCB9">
      <w:pPr>
        <w:pStyle w:val="Normal"/>
        <w:ind w:left="0" w:firstLine="360"/>
      </w:pPr>
    </w:p>
    <w:p w:rsidR="76CA16FC" w:rsidP="76CA16FC" w:rsidRDefault="76CA16FC" w14:noSpellErr="1" w14:paraId="7FD16129" w14:textId="75E8BE7E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76CA16FC">
        <w:rPr/>
        <w:t>To ask for a new clue</w:t>
      </w:r>
    </w:p>
    <w:p w:rsidR="76CA16FC" w:rsidP="76CA16FC" w:rsidRDefault="76CA16FC" w14:noSpellErr="1" w14:paraId="3D76E70F" w14:textId="495B6E57">
      <w:pPr>
        <w:pStyle w:val="Normal"/>
        <w:ind w:left="1080"/>
      </w:pPr>
      <w:r w:rsidR="76CA16FC">
        <w:rPr/>
        <w:t xml:space="preserve">If you do not have any idea </w:t>
      </w:r>
      <w:r w:rsidR="76CA16FC">
        <w:rPr/>
        <w:t xml:space="preserve">or cannot make sure </w:t>
      </w:r>
      <w:r w:rsidR="76CA16FC">
        <w:rPr/>
        <w:t xml:space="preserve">about who the murder is, you can ask for a new clue here. Once you ask for a new clue, it shows </w:t>
      </w:r>
      <w:r w:rsidR="76CA16FC">
        <w:rPr/>
        <w:t>a new person with his/her attributes</w:t>
      </w:r>
      <w:r w:rsidR="76CA16FC">
        <w:rPr/>
        <w:t xml:space="preserve"> and whether he/she is suspect or innocent.</w:t>
      </w:r>
    </w:p>
    <w:p w:rsidR="76CA16FC" w:rsidP="76CA16FC" w:rsidRDefault="76CA16FC" w14:noSpellErr="1" w14:paraId="1012EC11" w14:textId="21FAAF06">
      <w:pPr>
        <w:pStyle w:val="Normal"/>
        <w:ind w:left="360" w:firstLine="720"/>
      </w:pPr>
      <w:r w:rsidR="76CA16FC">
        <w:rPr/>
        <w:t xml:space="preserve">(insert a </w:t>
      </w:r>
      <w:r w:rsidR="76CA16FC">
        <w:rPr/>
        <w:t>screenshot)</w:t>
      </w:r>
    </w:p>
    <w:p w:rsidR="76CA16FC" w:rsidP="76CA16FC" w:rsidRDefault="76CA16FC" w14:noSpellErr="1" w14:paraId="48F6D39D" w14:textId="20773B02">
      <w:pPr>
        <w:pStyle w:val="Normal"/>
        <w:ind w:left="360" w:firstLine="720"/>
      </w:pPr>
    </w:p>
    <w:p w:rsidR="76CA16FC" w:rsidP="76CA16FC" w:rsidRDefault="76CA16FC" w14:noSpellErr="1" w14:paraId="02C3903A" w14:textId="09D1BEE3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76CA16FC">
        <w:rPr/>
        <w:t>To guess the murder</w:t>
      </w:r>
    </w:p>
    <w:p w:rsidR="76CA16FC" w:rsidP="76CA16FC" w:rsidRDefault="76CA16FC" w14:noSpellErr="1" w14:paraId="183E22D3" w14:textId="0B620448">
      <w:pPr>
        <w:pStyle w:val="Normal"/>
        <w:ind w:left="1080"/>
      </w:pPr>
      <w:r w:rsidR="76CA16FC">
        <w:rPr/>
        <w:t xml:space="preserve">When you are ready to guess who the murderer is, here you can make a guess by choosing attributes in age and gender, dressing </w:t>
      </w:r>
      <w:r w:rsidR="76CA16FC">
        <w:rPr/>
        <w:t>color</w:t>
      </w:r>
      <w:r w:rsidR="76CA16FC">
        <w:rPr/>
        <w:t xml:space="preserve"> and weapon respectively. </w:t>
      </w:r>
    </w:p>
    <w:p w:rsidR="76CA16FC" w:rsidP="76CA16FC" w:rsidRDefault="76CA16FC" w14:noSpellErr="1" w14:paraId="1093DA7B" w14:textId="2A0D8865">
      <w:pPr>
        <w:pStyle w:val="Normal"/>
        <w:ind w:left="1080"/>
      </w:pPr>
      <w:r w:rsidR="76CA16FC">
        <w:rPr/>
        <w:t>(insert screenshot</w:t>
      </w:r>
      <w:r w:rsidR="76CA16FC">
        <w:rPr/>
        <w:t>s</w:t>
      </w:r>
      <w:r w:rsidR="76CA16FC">
        <w:rPr/>
        <w:t>)</w:t>
      </w:r>
    </w:p>
    <w:p w:rsidR="76CA16FC" w:rsidP="76CA16FC" w:rsidRDefault="76CA16FC" w14:noSpellErr="1" w14:paraId="47D05526" w14:textId="33EE86D2">
      <w:pPr>
        <w:pStyle w:val="Normal"/>
        <w:ind w:left="1080"/>
      </w:pPr>
      <w:r w:rsidR="76CA16FC">
        <w:rPr/>
        <w:t>If your guess is right, you win the game.</w:t>
      </w:r>
    </w:p>
    <w:p w:rsidR="76CA16FC" w:rsidP="76CA16FC" w:rsidRDefault="76CA16FC" w14:noSpellErr="1" w14:paraId="33D3F80D" w14:textId="69E8CA96">
      <w:pPr>
        <w:pStyle w:val="Normal"/>
        <w:ind w:left="1080"/>
      </w:pPr>
      <w:r w:rsidR="76CA16FC">
        <w:rPr/>
        <w:t>(insert a screenshot)</w:t>
      </w:r>
    </w:p>
    <w:p w:rsidR="76CA16FC" w:rsidP="76CA16FC" w:rsidRDefault="76CA16FC" w14:noSpellErr="1" w14:paraId="106E09DB" w14:textId="3379B683">
      <w:pPr>
        <w:pStyle w:val="Normal"/>
        <w:ind w:left="1080"/>
      </w:pPr>
      <w:r w:rsidR="76CA16FC">
        <w:rPr/>
        <w:t xml:space="preserve">If </w:t>
      </w:r>
      <w:r w:rsidR="76CA16FC">
        <w:rPr/>
        <w:t>your</w:t>
      </w:r>
      <w:r w:rsidR="76CA16FC">
        <w:rPr/>
        <w:t xml:space="preserve"> guessing is wrong, you fail the game.</w:t>
      </w:r>
    </w:p>
    <w:p w:rsidR="76CA16FC" w:rsidP="76CA16FC" w:rsidRDefault="76CA16FC" w14:noSpellErr="1" w14:paraId="22EC14FB" w14:textId="68737DD3">
      <w:pPr>
        <w:pStyle w:val="Normal"/>
        <w:ind w:left="1080"/>
      </w:pPr>
      <w:r w:rsidR="76CA16FC">
        <w:rPr/>
        <w:t>(insert a screenshot)</w:t>
      </w:r>
    </w:p>
    <w:p w:rsidR="76CA16FC" w:rsidP="76CA16FC" w:rsidRDefault="76CA16FC" w14:noSpellErr="1" w14:paraId="609560BC" w14:textId="0289B347">
      <w:pPr>
        <w:pStyle w:val="Normal"/>
        <w:ind w:left="1080"/>
      </w:pPr>
    </w:p>
    <w:p w:rsidR="76CA16FC" w:rsidP="76CA16FC" w:rsidRDefault="76CA16FC" w14:noSpellErr="1" w14:paraId="499B6744" w14:textId="593AA93B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76CA16FC">
        <w:rPr/>
        <w:t>To view the last clue</w:t>
      </w:r>
    </w:p>
    <w:p w:rsidR="76CA16FC" w:rsidP="76CA16FC" w:rsidRDefault="76CA16FC" w14:noSpellErr="1" w14:paraId="2676310F" w14:textId="51A6C3F1">
      <w:pPr>
        <w:pStyle w:val="Normal"/>
        <w:ind w:left="1080"/>
      </w:pPr>
      <w:r w:rsidR="76CA16FC">
        <w:rPr/>
        <w:t xml:space="preserve">You can </w:t>
      </w:r>
      <w:r w:rsidR="76CA16FC">
        <w:rPr/>
        <w:t xml:space="preserve">view the last clue including </w:t>
      </w:r>
      <w:r w:rsidR="76CA16FC">
        <w:rPr/>
        <w:t>attributes</w:t>
      </w:r>
      <w:r w:rsidR="76CA16FC">
        <w:rPr/>
        <w:t xml:space="preserve"> and the </w:t>
      </w:r>
      <w:r w:rsidR="76CA16FC">
        <w:rPr/>
        <w:t>role (</w:t>
      </w:r>
      <w:r w:rsidR="76CA16FC">
        <w:rPr/>
        <w:t>suspect or innocent).</w:t>
      </w:r>
    </w:p>
    <w:p w:rsidR="76CA16FC" w:rsidP="76CA16FC" w:rsidRDefault="76CA16FC" w14:noSpellErr="1" w14:paraId="52D03641" w14:textId="3ECD5079">
      <w:pPr>
        <w:pStyle w:val="Normal"/>
        <w:ind w:left="1080"/>
      </w:pPr>
      <w:r w:rsidR="76CA16FC">
        <w:rPr/>
        <w:t>(insert a screenshot)</w:t>
      </w:r>
    </w:p>
    <w:p w:rsidR="76CA16FC" w:rsidP="76CA16FC" w:rsidRDefault="76CA16FC" w14:noSpellErr="1" w14:paraId="3E9E61FD" w14:textId="49F3090F">
      <w:pPr>
        <w:pStyle w:val="Normal"/>
        <w:ind w:left="1080"/>
      </w:pPr>
    </w:p>
    <w:p w:rsidR="76CA16FC" w:rsidP="76CA16FC" w:rsidRDefault="76CA16FC" w14:noSpellErr="1" w14:paraId="1B55E794" w14:textId="5EDD85D3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76CA16FC">
        <w:rPr/>
        <w:t xml:space="preserve">To view </w:t>
      </w:r>
      <w:r w:rsidR="76CA16FC">
        <w:rPr/>
        <w:t xml:space="preserve">the </w:t>
      </w:r>
      <w:r w:rsidR="76CA16FC">
        <w:rPr/>
        <w:t>suspects</w:t>
      </w:r>
      <w:r w:rsidR="76CA16FC">
        <w:rPr/>
        <w:t xml:space="preserve"> so far</w:t>
      </w:r>
    </w:p>
    <w:p w:rsidR="76CA16FC" w:rsidP="76CA16FC" w:rsidRDefault="76CA16FC" w14:noSpellErr="1" w14:paraId="0B0F0A7F" w14:textId="44403947">
      <w:pPr>
        <w:pStyle w:val="Normal"/>
        <w:ind w:left="1080"/>
      </w:pPr>
      <w:r w:rsidR="76CA16FC">
        <w:rPr/>
        <w:t>You can view all the suspects so far.</w:t>
      </w:r>
    </w:p>
    <w:p w:rsidR="76CA16FC" w:rsidP="76CA16FC" w:rsidRDefault="76CA16FC" w14:noSpellErr="1" w14:paraId="411668E5" w14:textId="595DC888">
      <w:pPr>
        <w:pStyle w:val="Normal"/>
        <w:ind w:left="1080"/>
      </w:pPr>
      <w:r w:rsidR="76CA16FC">
        <w:rPr/>
        <w:t>(insert a screenshot)</w:t>
      </w:r>
    </w:p>
    <w:p w:rsidR="76CA16FC" w:rsidP="76CA16FC" w:rsidRDefault="76CA16FC" w14:noSpellErr="1" w14:paraId="12990B06" w14:textId="6FE12A5D">
      <w:pPr>
        <w:pStyle w:val="Normal"/>
        <w:ind w:left="1080"/>
      </w:pPr>
    </w:p>
    <w:p w:rsidR="76CA16FC" w:rsidP="76CA16FC" w:rsidRDefault="76CA16FC" w14:noSpellErr="1" w14:paraId="5477F4B2" w14:textId="2150C000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76CA16FC">
        <w:rPr/>
        <w:t xml:space="preserve">To view </w:t>
      </w:r>
      <w:r w:rsidR="76CA16FC">
        <w:rPr/>
        <w:t>the</w:t>
      </w:r>
      <w:r w:rsidR="76CA16FC">
        <w:rPr/>
        <w:t xml:space="preserve"> innocents</w:t>
      </w:r>
    </w:p>
    <w:p w:rsidR="76CA16FC" w:rsidP="76CA16FC" w:rsidRDefault="76CA16FC" w14:noSpellErr="1" w14:paraId="4FFCB95E" w14:textId="2AF00CC4">
      <w:pPr>
        <w:pStyle w:val="Normal"/>
        <w:ind w:left="1080"/>
      </w:pPr>
      <w:r w:rsidR="76CA16FC">
        <w:rPr/>
        <w:t>You can view all the innocents do far.</w:t>
      </w:r>
    </w:p>
    <w:p w:rsidR="76CA16FC" w:rsidP="76CA16FC" w:rsidRDefault="76CA16FC" w14:noSpellErr="1" w14:paraId="5DBB47C3" w14:textId="6ADEEBFC">
      <w:pPr>
        <w:pStyle w:val="Normal"/>
        <w:ind w:left="1080"/>
      </w:pPr>
      <w:r w:rsidR="76CA16FC">
        <w:rPr/>
        <w:t>(insert a screenshot)</w:t>
      </w:r>
    </w:p>
    <w:p w:rsidR="76CA16FC" w:rsidP="76CA16FC" w:rsidRDefault="76CA16FC" w14:noSpellErr="1" w14:paraId="3F84A146" w14:textId="78D1FD33">
      <w:pPr>
        <w:pStyle w:val="Normal"/>
        <w:ind w:left="1080"/>
      </w:pPr>
    </w:p>
    <w:p w:rsidR="76CA16FC" w:rsidP="76CA16FC" w:rsidRDefault="76CA16FC" w14:noSpellErr="1" w14:paraId="4566A183" w14:textId="1825ABF9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76CA16FC">
        <w:rPr/>
        <w:t>To exit the game</w:t>
      </w:r>
    </w:p>
    <w:p w:rsidR="76CA16FC" w:rsidP="76CA16FC" w:rsidRDefault="76CA16FC" w14:noSpellErr="1" w14:paraId="2359C1C9" w14:textId="54051C16">
      <w:pPr>
        <w:pStyle w:val="Normal"/>
        <w:ind w:left="1080"/>
      </w:pPr>
      <w:r w:rsidR="76CA16FC">
        <w:rPr/>
        <w:t xml:space="preserve">You can exit the game when you want. And </w:t>
      </w:r>
      <w:r w:rsidR="76CA16FC">
        <w:rPr/>
        <w:t>it</w:t>
      </w:r>
      <w:r w:rsidR="76CA16FC">
        <w:rPr/>
        <w:t xml:space="preserve"> needs you to restart the game to enter the game again after this operation.</w:t>
      </w:r>
    </w:p>
    <w:p w:rsidR="76CA16FC" w:rsidP="76CA16FC" w:rsidRDefault="76CA16FC" w14:noSpellErr="1" w14:paraId="7974B5D5" w14:textId="4E6970B5">
      <w:pPr>
        <w:pStyle w:val="Normal"/>
        <w:ind w:left="1080"/>
      </w:pPr>
      <w:r w:rsidR="76CA16FC">
        <w:rPr/>
        <w:t>(insert a screenshot)</w:t>
      </w:r>
    </w:p>
    <w:p w:rsidR="76CA16FC" w:rsidP="76CA16FC" w:rsidRDefault="76CA16FC" w14:noSpellErr="1" w14:paraId="295E0C6E" w14:textId="6B434B6E">
      <w:pPr>
        <w:pStyle w:val="Normal"/>
      </w:pPr>
    </w:p>
    <w:p w:rsidR="76CA16FC" w:rsidP="76CA16FC" w:rsidRDefault="76CA16FC" w14:noSpellErr="1" w14:paraId="5E05D0A4" w14:textId="3C30A777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76CA16FC">
        <w:rPr/>
        <w:t>Errors</w:t>
      </w:r>
      <w:r w:rsidR="76CA16FC">
        <w:rPr/>
        <w:t xml:space="preserve"> </w:t>
      </w:r>
    </w:p>
    <w:p w:rsidR="76CA16FC" w:rsidP="76CA16FC" w:rsidRDefault="76CA16FC" w14:noSpellErr="1" w14:paraId="39FFC40C" w14:textId="21BD26C4">
      <w:pPr>
        <w:pStyle w:val="Normal"/>
        <w:ind w:left="360" w:firstLine="360"/>
      </w:pPr>
      <w:r w:rsidR="76CA16FC">
        <w:rPr/>
        <w:t>This part explains what kinds of beh</w:t>
      </w:r>
      <w:r w:rsidR="76CA16FC">
        <w:rPr/>
        <w:t>avior</w:t>
      </w:r>
      <w:r w:rsidR="76CA16FC">
        <w:rPr/>
        <w:t xml:space="preserve"> may lead to errors</w:t>
      </w:r>
    </w:p>
    <w:p w:rsidR="76CA16FC" w:rsidP="76CA16FC" w:rsidRDefault="76CA16FC" w14:noSpellErr="1" w14:paraId="5CA34D7A" w14:textId="5FA518FD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="76CA16FC">
        <w:rPr/>
        <w:t xml:space="preserve">When </w:t>
      </w:r>
      <w:r w:rsidR="76CA16FC">
        <w:rPr/>
        <w:t>your</w:t>
      </w:r>
      <w:r w:rsidR="76CA16FC">
        <w:rPr/>
        <w:t xml:space="preserve"> choice is not in the selection list, it may contribute to an error. You will be </w:t>
      </w:r>
      <w:r w:rsidR="76CA16FC">
        <w:rPr/>
        <w:t>asked</w:t>
      </w:r>
      <w:r w:rsidR="76CA16FC">
        <w:rPr/>
        <w:t xml:space="preserve"> to make choice in the selection list.</w:t>
      </w:r>
    </w:p>
    <w:p w:rsidR="76CA16FC" w:rsidP="76CA16FC" w:rsidRDefault="76CA16FC" w14:noSpellErr="1" w14:paraId="4E698137" w14:textId="421A701F">
      <w:pPr>
        <w:pStyle w:val="Normal"/>
        <w:ind w:left="1080"/>
      </w:pPr>
      <w:r w:rsidR="76CA16FC">
        <w:rPr/>
        <w:t>(insert a screenshot)</w:t>
      </w:r>
    </w:p>
    <w:p w:rsidR="76CA16FC" w:rsidP="76CA16FC" w:rsidRDefault="76CA16FC" w14:noSpellErr="1" w14:paraId="1D35205F" w14:textId="343B8FD3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="76CA16FC">
        <w:rPr/>
        <w:t>When you ask to view the last clue before ask for any clues.</w:t>
      </w:r>
    </w:p>
    <w:p w:rsidR="76CA16FC" w:rsidP="76CA16FC" w:rsidRDefault="76CA16FC" w14:noSpellErr="1" w14:paraId="32A1D98F" w14:textId="28A8F6E0">
      <w:pPr>
        <w:pStyle w:val="Normal"/>
        <w:ind w:left="1080"/>
      </w:pPr>
      <w:r w:rsidR="76CA16FC">
        <w:rPr/>
        <w:t>(insert a screenshot)</w:t>
      </w:r>
    </w:p>
    <w:p w:rsidR="76CA16FC" w:rsidP="76CA16FC" w:rsidRDefault="76CA16FC" w14:noSpellErr="1" w14:paraId="32119DA6" w14:textId="43472B65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="76CA16FC">
        <w:rPr/>
        <w:t xml:space="preserve">When you ask to view the suspects so far but the clues you have does not </w:t>
      </w:r>
      <w:r w:rsidR="76CA16FC">
        <w:rPr/>
        <w:t>include</w:t>
      </w:r>
      <w:r w:rsidR="76CA16FC">
        <w:rPr/>
        <w:t xml:space="preserve"> any suspects.</w:t>
      </w:r>
    </w:p>
    <w:p w:rsidR="76CA16FC" w:rsidP="76CA16FC" w:rsidRDefault="76CA16FC" w14:noSpellErr="1" w14:paraId="25A38044" w14:textId="2CA1AE02">
      <w:pPr>
        <w:pStyle w:val="Normal"/>
        <w:ind w:left="1080"/>
      </w:pPr>
      <w:r w:rsidR="76CA16FC">
        <w:rPr/>
        <w:t>(insert a screenshot)</w:t>
      </w:r>
    </w:p>
    <w:p w:rsidR="76CA16FC" w:rsidP="76CA16FC" w:rsidRDefault="76CA16FC" w14:noSpellErr="1" w14:paraId="2AA98267" w14:textId="1D16A0A4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="76CA16FC">
        <w:rPr/>
        <w:t xml:space="preserve">When you ask to view the </w:t>
      </w:r>
      <w:r w:rsidR="76CA16FC">
        <w:rPr/>
        <w:t>innocents</w:t>
      </w:r>
      <w:r w:rsidR="76CA16FC">
        <w:rPr/>
        <w:t xml:space="preserve"> so far but the clues you have does not inclu</w:t>
      </w:r>
      <w:r w:rsidR="76CA16FC">
        <w:rPr/>
        <w:t>d</w:t>
      </w:r>
      <w:r w:rsidR="76CA16FC">
        <w:rPr/>
        <w:t xml:space="preserve">e any </w:t>
      </w:r>
      <w:r w:rsidR="76CA16FC">
        <w:rPr/>
        <w:t>innocents</w:t>
      </w:r>
      <w:r w:rsidR="76CA16FC">
        <w:rPr/>
        <w:t>.</w:t>
      </w:r>
    </w:p>
    <w:p w:rsidR="76CA16FC" w:rsidP="76CA16FC" w:rsidRDefault="76CA16FC" w14:noSpellErr="1" w14:paraId="0F29B3A4" w14:textId="4187BC4C">
      <w:pPr>
        <w:pStyle w:val="Normal"/>
        <w:ind w:left="1080"/>
      </w:pPr>
      <w:r w:rsidR="76CA16FC">
        <w:rPr/>
        <w:t>(insert a screenshot)</w:t>
      </w:r>
    </w:p>
    <w:p w:rsidR="76CA16FC" w:rsidP="76CA16FC" w:rsidRDefault="76CA16FC" w14:noSpellErr="1" w14:paraId="35B8BBB4" w14:textId="32C4E3C8">
      <w:pPr>
        <w:pStyle w:val="Normal"/>
        <w:ind w:left="108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1F2FB8"/>
  <w15:docId w15:val="{5da0d0be-5f10-4339-bd59-d0ec85ee0dfc}"/>
  <w:rsids>
    <w:rsidRoot w:val="731F2FB8"/>
    <w:rsid w:val="731F2FB8"/>
    <w:rsid w:val="76CA16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6ee60c22df148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2018-09-24T10:28:03.9234174Z</dcterms:created>
  <dcterms:modified xsi:type="dcterms:W3CDTF">2018-09-24T13:07:38.0506104Z</dcterms:modified>
  <dc:creator>Hongyu He</dc:creator>
  <lastModifiedBy>Hongyu He</lastModifiedBy>
</coreProperties>
</file>