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784E9" w14:textId="77777777" w:rsidR="001F719C" w:rsidRDefault="00ED1EDF">
      <w:pPr>
        <w:rPr>
          <w:sz w:val="32"/>
          <w:u w:val="single"/>
        </w:rPr>
      </w:pPr>
      <w:r>
        <w:rPr>
          <w:sz w:val="32"/>
          <w:u w:val="single"/>
        </w:rPr>
        <w:t>Wypożyczenie</w:t>
      </w:r>
    </w:p>
    <w:p w14:paraId="2892BE1B" w14:textId="77777777" w:rsidR="00ED1EDF" w:rsidRDefault="00ED1EDF">
      <w:pPr>
        <w:rPr>
          <w:sz w:val="28"/>
        </w:rPr>
      </w:pPr>
      <w:r>
        <w:rPr>
          <w:sz w:val="28"/>
        </w:rPr>
        <w:t>Obliczanie terminu zwrotu i kosztów wypożyczenia</w:t>
      </w:r>
    </w:p>
    <w:p w14:paraId="2093D506" w14:textId="77777777" w:rsidR="00ED1EDF" w:rsidRDefault="00ED1EDF">
      <w:r>
        <w:t xml:space="preserve">Cel: </w:t>
      </w:r>
      <w:r>
        <w:rPr>
          <w:sz w:val="24"/>
        </w:rPr>
        <w:t>Obliczenie terminu zwrotu i kosztów wypożyczenia na podstawie informacji od klienta i wskazanych pozycji.</w:t>
      </w:r>
    </w:p>
    <w:p w14:paraId="625FF808" w14:textId="77777777" w:rsidR="00ED1EDF" w:rsidRDefault="00ED1EDF">
      <w:r>
        <w:t>WS: Może być wywołany przez Wypożyczającego, musi być wywołany przy Wypożyczeniu</w:t>
      </w:r>
    </w:p>
    <w:p w14:paraId="16BB353B" w14:textId="77777777" w:rsidR="00ED1EDF" w:rsidRDefault="00ED1EDF">
      <w:r>
        <w:t>WK: Podanie terminu zwrotu i kosztów wypożyczenia</w:t>
      </w:r>
    </w:p>
    <w:p w14:paraId="26F5E89C" w14:textId="77777777" w:rsidR="00ED1EDF" w:rsidRDefault="00ED1EDF">
      <w:r>
        <w:t>Przebieg:</w:t>
      </w:r>
    </w:p>
    <w:p w14:paraId="42E969C9" w14:textId="77777777" w:rsidR="00ED1EDF" w:rsidRDefault="00ED1EDF" w:rsidP="00ED1EDF">
      <w:pPr>
        <w:pStyle w:val="Akapitzlist"/>
        <w:numPr>
          <w:ilvl w:val="0"/>
          <w:numId w:val="4"/>
        </w:numPr>
      </w:pPr>
      <w:r>
        <w:t>Odwołanie się do produktu w bazie danych</w:t>
      </w:r>
    </w:p>
    <w:p w14:paraId="0F8C17F1" w14:textId="77777777" w:rsidR="00ED1EDF" w:rsidRDefault="00ED1EDF" w:rsidP="00ED1EDF">
      <w:pPr>
        <w:pStyle w:val="Akapitzlist"/>
        <w:numPr>
          <w:ilvl w:val="0"/>
          <w:numId w:val="4"/>
        </w:numPr>
      </w:pPr>
      <w:r>
        <w:t>Zwrot terminu i kosztów wypożyczenia na podstawie danych produktu</w:t>
      </w:r>
    </w:p>
    <w:p w14:paraId="0C7F3CD0" w14:textId="77777777" w:rsidR="00ED1EDF" w:rsidRDefault="00ED1EDF" w:rsidP="00ED1EDF">
      <w:pPr>
        <w:rPr>
          <w:sz w:val="28"/>
        </w:rPr>
      </w:pPr>
      <w:r>
        <w:rPr>
          <w:sz w:val="28"/>
        </w:rPr>
        <w:t>Wypożyczenie</w:t>
      </w:r>
    </w:p>
    <w:p w14:paraId="084CBD40" w14:textId="77777777" w:rsidR="00ED1EDF" w:rsidRDefault="00ED1EDF" w:rsidP="00ED1EDF">
      <w:r>
        <w:t>Cel: Wypożyczenie klientowi produktu/produktów.</w:t>
      </w:r>
    </w:p>
    <w:p w14:paraId="0304F0E2" w14:textId="77777777" w:rsidR="00ED1EDF" w:rsidRDefault="00ED1EDF" w:rsidP="00ED1EDF">
      <w:r>
        <w:t>WS: Produkt musi być niewypożyczony</w:t>
      </w:r>
    </w:p>
    <w:p w14:paraId="6F99BD27" w14:textId="77777777" w:rsidR="00ED1EDF" w:rsidRDefault="00ED1EDF" w:rsidP="00ED1EDF">
      <w:r>
        <w:t>WK: Wypożyczenie musi być zarejestrowane w systemie</w:t>
      </w:r>
    </w:p>
    <w:p w14:paraId="77FA8411" w14:textId="77777777" w:rsidR="00ED1EDF" w:rsidRDefault="00ED1EDF" w:rsidP="00ED1EDF">
      <w:r>
        <w:t>Przebieg:</w:t>
      </w:r>
    </w:p>
    <w:p w14:paraId="60A97D87" w14:textId="77777777" w:rsidR="00ED1EDF" w:rsidRDefault="00ED1EDF" w:rsidP="00ED1EDF">
      <w:pPr>
        <w:pStyle w:val="Akapitzlist"/>
        <w:numPr>
          <w:ilvl w:val="0"/>
          <w:numId w:val="5"/>
        </w:numPr>
      </w:pPr>
      <w:r>
        <w:t>Szukamy klienta.</w:t>
      </w:r>
    </w:p>
    <w:p w14:paraId="61419FE6" w14:textId="77777777" w:rsidR="00ED1EDF" w:rsidRDefault="00ED1EDF" w:rsidP="00ED1EDF">
      <w:pPr>
        <w:pStyle w:val="Akapitzlist"/>
        <w:numPr>
          <w:ilvl w:val="0"/>
          <w:numId w:val="5"/>
        </w:numPr>
      </w:pPr>
      <w:r>
        <w:t>Następuje obliczenie terminu zwrotu i kosztów wypożyczenia.</w:t>
      </w:r>
    </w:p>
    <w:p w14:paraId="2DA01E10" w14:textId="77777777" w:rsidR="00ED1EDF" w:rsidRDefault="00ED1EDF" w:rsidP="00ED1EDF">
      <w:pPr>
        <w:pStyle w:val="Akapitzlist"/>
        <w:numPr>
          <w:ilvl w:val="0"/>
          <w:numId w:val="5"/>
        </w:numPr>
      </w:pPr>
      <w:r>
        <w:t>Klientowi zostają przypisane pozycje – następuje wypożyczenie</w:t>
      </w:r>
    </w:p>
    <w:p w14:paraId="72AE07AD" w14:textId="77777777" w:rsidR="00ED1EDF" w:rsidRDefault="00B15596" w:rsidP="00ED1EDF">
      <w:pPr>
        <w:pStyle w:val="Akapitzlist"/>
        <w:numPr>
          <w:ilvl w:val="0"/>
          <w:numId w:val="5"/>
        </w:numPr>
      </w:pPr>
      <w:r>
        <w:t>Następuje wystawienie paragonu/faktury za wypożyczenie.</w:t>
      </w:r>
    </w:p>
    <w:p w14:paraId="19697D13" w14:textId="77777777" w:rsidR="00B15596" w:rsidRDefault="00B15596" w:rsidP="00B15596">
      <w:pPr>
        <w:rPr>
          <w:sz w:val="28"/>
        </w:rPr>
      </w:pPr>
      <w:r>
        <w:rPr>
          <w:sz w:val="28"/>
        </w:rPr>
        <w:t>Wystawienie paragonu/faktury za wypożyczenie</w:t>
      </w:r>
    </w:p>
    <w:p w14:paraId="7EEFF3E0" w14:textId="77777777" w:rsidR="00B15596" w:rsidRDefault="00B15596" w:rsidP="00B15596">
      <w:r>
        <w:t>Cel: Wystawienie klientowi paragonu/faktury</w:t>
      </w:r>
    </w:p>
    <w:p w14:paraId="566BDE7F" w14:textId="77777777" w:rsidR="00B15596" w:rsidRDefault="00B15596" w:rsidP="00B15596">
      <w:r>
        <w:t>WS: Wypożyczenie musi być zarejestrowane w systemie</w:t>
      </w:r>
    </w:p>
    <w:p w14:paraId="03438D60" w14:textId="77777777" w:rsidR="00B15596" w:rsidRDefault="00B15596" w:rsidP="00B15596">
      <w:r>
        <w:t>WK: Paragon/faktura musi być zarejestrowana w systemie.</w:t>
      </w:r>
    </w:p>
    <w:p w14:paraId="51934A2E" w14:textId="77777777" w:rsidR="00B15596" w:rsidRDefault="00B15596" w:rsidP="00B15596">
      <w:r>
        <w:t>Przebieg:</w:t>
      </w:r>
    </w:p>
    <w:p w14:paraId="1A91AA4C" w14:textId="77777777" w:rsidR="00B15596" w:rsidRDefault="00B15596" w:rsidP="00B15596">
      <w:pPr>
        <w:pStyle w:val="Akapitzlist"/>
        <w:numPr>
          <w:ilvl w:val="0"/>
          <w:numId w:val="6"/>
        </w:numPr>
      </w:pPr>
      <w:r>
        <w:t>Na podstawie danych z wypożyczenia jest generowany dokument</w:t>
      </w:r>
    </w:p>
    <w:p w14:paraId="613ED915" w14:textId="77777777" w:rsidR="00B15596" w:rsidRDefault="00B15596" w:rsidP="00B15596">
      <w:pPr>
        <w:pStyle w:val="Akapitzlist"/>
        <w:numPr>
          <w:ilvl w:val="0"/>
          <w:numId w:val="6"/>
        </w:numPr>
      </w:pPr>
      <w:r>
        <w:t>Dokument jest zapisany do systemu</w:t>
      </w:r>
    </w:p>
    <w:p w14:paraId="431AF2AA" w14:textId="77777777" w:rsidR="00B15596" w:rsidRDefault="00B15596" w:rsidP="00B15596">
      <w:pPr>
        <w:rPr>
          <w:sz w:val="32"/>
          <w:u w:val="single"/>
        </w:rPr>
      </w:pPr>
      <w:r>
        <w:rPr>
          <w:sz w:val="32"/>
          <w:u w:val="single"/>
        </w:rPr>
        <w:t>Zwrot</w:t>
      </w:r>
    </w:p>
    <w:p w14:paraId="7BDC3D25" w14:textId="77777777" w:rsidR="00B15596" w:rsidRDefault="00B15596" w:rsidP="00B15596">
      <w:pPr>
        <w:rPr>
          <w:sz w:val="28"/>
        </w:rPr>
      </w:pPr>
      <w:r>
        <w:rPr>
          <w:sz w:val="28"/>
        </w:rPr>
        <w:t>Przyjęcie towaru</w:t>
      </w:r>
    </w:p>
    <w:p w14:paraId="4B22A908" w14:textId="77777777" w:rsidR="00B15596" w:rsidRDefault="00B15596" w:rsidP="00B15596">
      <w:r>
        <w:t>Cel: Zwrot wypożyczonego uprzednio towaru</w:t>
      </w:r>
    </w:p>
    <w:p w14:paraId="0BBB63AA" w14:textId="77777777" w:rsidR="00B15596" w:rsidRDefault="00B15596" w:rsidP="00B15596">
      <w:r>
        <w:t>WS: Towar musi być wypożyczony</w:t>
      </w:r>
    </w:p>
    <w:p w14:paraId="2EEB1660" w14:textId="77777777" w:rsidR="00B15596" w:rsidRDefault="00B15596" w:rsidP="00B15596">
      <w:r>
        <w:t>WK: Towar będzie dostępny do wypożyczenia, a klient rozliczony z wypożyczalnią.</w:t>
      </w:r>
    </w:p>
    <w:p w14:paraId="0BC61B66" w14:textId="77777777" w:rsidR="00B15596" w:rsidRDefault="00B15596" w:rsidP="00B15596">
      <w:r>
        <w:t>Przebieg:</w:t>
      </w:r>
    </w:p>
    <w:p w14:paraId="4A15C636" w14:textId="77777777" w:rsidR="00B15596" w:rsidRDefault="00B15596" w:rsidP="00B15596">
      <w:pPr>
        <w:pStyle w:val="Akapitzlist"/>
        <w:numPr>
          <w:ilvl w:val="0"/>
          <w:numId w:val="7"/>
        </w:numPr>
      </w:pPr>
      <w:r>
        <w:t>Znalezienie wypożyczenia na podstawie wypożyczonej pozycji.</w:t>
      </w:r>
    </w:p>
    <w:p w14:paraId="4061DB43" w14:textId="77777777" w:rsidR="00B15596" w:rsidRDefault="00B15596" w:rsidP="00B15596">
      <w:pPr>
        <w:pStyle w:val="Akapitzlist"/>
        <w:numPr>
          <w:ilvl w:val="1"/>
          <w:numId w:val="7"/>
        </w:numPr>
      </w:pPr>
      <w:r>
        <w:lastRenderedPageBreak/>
        <w:t>Opcjonalnie za pomocą danych klienta</w:t>
      </w:r>
    </w:p>
    <w:p w14:paraId="0525646C" w14:textId="77777777" w:rsidR="00B15596" w:rsidRDefault="001F719C" w:rsidP="00B15596">
      <w:pPr>
        <w:pStyle w:val="Akapitzlist"/>
        <w:numPr>
          <w:ilvl w:val="0"/>
          <w:numId w:val="7"/>
        </w:numPr>
      </w:pPr>
      <w:r>
        <w:t>W przypadku przedawnienia jest obliczana kara.</w:t>
      </w:r>
    </w:p>
    <w:p w14:paraId="068A36DD" w14:textId="77777777" w:rsidR="001F719C" w:rsidRDefault="001F719C" w:rsidP="001F719C">
      <w:pPr>
        <w:pStyle w:val="Akapitzlist"/>
        <w:numPr>
          <w:ilvl w:val="1"/>
          <w:numId w:val="7"/>
        </w:numPr>
      </w:pPr>
      <w:r>
        <w:t>Jest wystawione potwierdzenie zapłaty za przetrzymanie</w:t>
      </w:r>
    </w:p>
    <w:p w14:paraId="7F677587" w14:textId="77777777" w:rsidR="001F719C" w:rsidRDefault="001F719C" w:rsidP="001F719C">
      <w:pPr>
        <w:pStyle w:val="Akapitzlist"/>
        <w:numPr>
          <w:ilvl w:val="0"/>
          <w:numId w:val="7"/>
        </w:numPr>
      </w:pPr>
      <w:r>
        <w:t>Towar jest zwrócony do wypożyczalni.</w:t>
      </w:r>
    </w:p>
    <w:p w14:paraId="3F14B38E" w14:textId="77777777" w:rsidR="001F719C" w:rsidRDefault="001F719C" w:rsidP="001F719C">
      <w:pPr>
        <w:rPr>
          <w:sz w:val="28"/>
        </w:rPr>
      </w:pPr>
      <w:r>
        <w:rPr>
          <w:sz w:val="28"/>
        </w:rPr>
        <w:t>Obliczanie przedawnienia i kosztu przetrzymanie</w:t>
      </w:r>
    </w:p>
    <w:p w14:paraId="18391DA3" w14:textId="77777777" w:rsidR="001F719C" w:rsidRPr="001F719C" w:rsidRDefault="001F719C" w:rsidP="001F719C">
      <w:r>
        <w:rPr>
          <w:sz w:val="20"/>
        </w:rPr>
        <w:t xml:space="preserve">Cel: </w:t>
      </w:r>
      <w:r>
        <w:t>Obliczanie przedawnienia i kosztów przetrzymania</w:t>
      </w:r>
    </w:p>
    <w:p w14:paraId="6232C1E4" w14:textId="77777777" w:rsidR="001F719C" w:rsidRDefault="001F719C" w:rsidP="001F719C">
      <w:pPr>
        <w:rPr>
          <w:sz w:val="20"/>
        </w:rPr>
      </w:pPr>
      <w:r>
        <w:rPr>
          <w:sz w:val="20"/>
        </w:rPr>
        <w:t>WS: Termin wypożyczenia musi być przekroczony</w:t>
      </w:r>
    </w:p>
    <w:p w14:paraId="50453333" w14:textId="77777777" w:rsidR="001F719C" w:rsidRDefault="001F719C" w:rsidP="001F719C">
      <w:pPr>
        <w:rPr>
          <w:sz w:val="20"/>
        </w:rPr>
      </w:pPr>
      <w:r>
        <w:rPr>
          <w:sz w:val="20"/>
        </w:rPr>
        <w:t>WK: Wystawienie potwierdzenia zapłaty za przetrzymanie</w:t>
      </w:r>
    </w:p>
    <w:p w14:paraId="09CA1089" w14:textId="77777777" w:rsidR="001F719C" w:rsidRDefault="001F719C" w:rsidP="001F719C">
      <w:pPr>
        <w:rPr>
          <w:sz w:val="20"/>
        </w:rPr>
      </w:pPr>
      <w:r>
        <w:rPr>
          <w:sz w:val="20"/>
        </w:rPr>
        <w:t>Przebieg:</w:t>
      </w:r>
    </w:p>
    <w:p w14:paraId="27E9058D" w14:textId="77777777" w:rsidR="001F719C" w:rsidRDefault="001F719C" w:rsidP="001F719C">
      <w:pPr>
        <w:pStyle w:val="Akapitzlist"/>
        <w:numPr>
          <w:ilvl w:val="0"/>
          <w:numId w:val="8"/>
        </w:numPr>
        <w:rPr>
          <w:sz w:val="20"/>
        </w:rPr>
      </w:pPr>
      <w:r>
        <w:rPr>
          <w:sz w:val="20"/>
        </w:rPr>
        <w:t>Pobierana jest przetrzymana pozycja i w zależności od niej – obliczana kwota przetrzymania</w:t>
      </w:r>
    </w:p>
    <w:p w14:paraId="3186CB63" w14:textId="77777777" w:rsidR="001F719C" w:rsidRDefault="001F719C" w:rsidP="001F719C">
      <w:pPr>
        <w:pStyle w:val="Akapitzlist"/>
        <w:numPr>
          <w:ilvl w:val="0"/>
          <w:numId w:val="8"/>
        </w:numPr>
        <w:rPr>
          <w:sz w:val="20"/>
        </w:rPr>
      </w:pPr>
      <w:r>
        <w:rPr>
          <w:sz w:val="20"/>
        </w:rPr>
        <w:t>Następuje generowanie dokumentu</w:t>
      </w:r>
    </w:p>
    <w:p w14:paraId="1B3574A7" w14:textId="77777777" w:rsidR="001F719C" w:rsidRDefault="001F719C" w:rsidP="001F719C">
      <w:pPr>
        <w:pStyle w:val="Akapitzlist"/>
        <w:numPr>
          <w:ilvl w:val="0"/>
          <w:numId w:val="8"/>
        </w:numPr>
        <w:rPr>
          <w:sz w:val="20"/>
        </w:rPr>
      </w:pPr>
      <w:r>
        <w:rPr>
          <w:sz w:val="20"/>
        </w:rPr>
        <w:t>Dokument jest zapisany do systemu</w:t>
      </w:r>
    </w:p>
    <w:p w14:paraId="6CC8DC6B" w14:textId="77777777" w:rsidR="001F719C" w:rsidRDefault="001F719C" w:rsidP="001F719C">
      <w:pPr>
        <w:rPr>
          <w:sz w:val="28"/>
        </w:rPr>
      </w:pPr>
      <w:r>
        <w:rPr>
          <w:sz w:val="28"/>
        </w:rPr>
        <w:t>Wystawienie potwierdzenia</w:t>
      </w:r>
      <w:r w:rsidR="00E17021">
        <w:rPr>
          <w:sz w:val="28"/>
        </w:rPr>
        <w:t xml:space="preserve"> za przetrzymanie</w:t>
      </w:r>
    </w:p>
    <w:p w14:paraId="70BCE616" w14:textId="77777777" w:rsidR="001F719C" w:rsidRDefault="001F719C" w:rsidP="001F719C">
      <w:pPr>
        <w:rPr>
          <w:sz w:val="20"/>
        </w:rPr>
      </w:pPr>
      <w:r>
        <w:rPr>
          <w:sz w:val="20"/>
        </w:rPr>
        <w:t xml:space="preserve">Cel: </w:t>
      </w:r>
      <w:r w:rsidR="00E17021">
        <w:rPr>
          <w:sz w:val="20"/>
        </w:rPr>
        <w:t>Wystawienie potwierdzenia za przetrzymanie</w:t>
      </w:r>
    </w:p>
    <w:p w14:paraId="19D3C584" w14:textId="77777777" w:rsidR="00E17021" w:rsidRDefault="00E17021" w:rsidP="001F719C">
      <w:pPr>
        <w:rPr>
          <w:sz w:val="20"/>
        </w:rPr>
      </w:pPr>
      <w:r>
        <w:rPr>
          <w:sz w:val="20"/>
        </w:rPr>
        <w:t>WS: We wskazanym wypożyczeniu musi wystąpić przedawnienie</w:t>
      </w:r>
    </w:p>
    <w:p w14:paraId="6C4D259A" w14:textId="77777777" w:rsidR="00E17021" w:rsidRDefault="00E17021" w:rsidP="001F719C">
      <w:pPr>
        <w:rPr>
          <w:sz w:val="20"/>
        </w:rPr>
      </w:pPr>
      <w:r>
        <w:rPr>
          <w:sz w:val="20"/>
        </w:rPr>
        <w:t>WK: Wystawienie potwierdzenia zapłaty za przetrzymanie</w:t>
      </w:r>
    </w:p>
    <w:p w14:paraId="66A87E2D" w14:textId="77777777" w:rsidR="00E17021" w:rsidRDefault="00E17021" w:rsidP="001F719C">
      <w:pPr>
        <w:rPr>
          <w:sz w:val="20"/>
        </w:rPr>
      </w:pPr>
      <w:r>
        <w:rPr>
          <w:sz w:val="20"/>
        </w:rPr>
        <w:t>Przebieg:</w:t>
      </w:r>
    </w:p>
    <w:p w14:paraId="68FD80A7" w14:textId="77777777" w:rsidR="00E17021" w:rsidRDefault="00E17021" w:rsidP="00E17021">
      <w:pPr>
        <w:pStyle w:val="Akapitzlist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Zostaje pobrany termin i kwota przedawnienia </w:t>
      </w:r>
    </w:p>
    <w:p w14:paraId="603D6D9E" w14:textId="77777777" w:rsidR="00E17021" w:rsidRDefault="00E17021" w:rsidP="00E17021">
      <w:pPr>
        <w:pStyle w:val="Akapitzlist"/>
        <w:numPr>
          <w:ilvl w:val="0"/>
          <w:numId w:val="9"/>
        </w:numPr>
        <w:rPr>
          <w:sz w:val="20"/>
        </w:rPr>
      </w:pPr>
      <w:r>
        <w:rPr>
          <w:sz w:val="20"/>
        </w:rPr>
        <w:t>Następuje generowanie dokumentu</w:t>
      </w:r>
    </w:p>
    <w:p w14:paraId="2FA33645" w14:textId="77777777" w:rsidR="00E17021" w:rsidRDefault="00E17021" w:rsidP="00E17021">
      <w:pPr>
        <w:pStyle w:val="Akapitzlist"/>
        <w:numPr>
          <w:ilvl w:val="0"/>
          <w:numId w:val="9"/>
        </w:numPr>
        <w:rPr>
          <w:sz w:val="20"/>
        </w:rPr>
      </w:pPr>
      <w:r>
        <w:rPr>
          <w:sz w:val="20"/>
        </w:rPr>
        <w:t>Dokument jest zapisany do systemu</w:t>
      </w:r>
    </w:p>
    <w:p w14:paraId="2365AFD0" w14:textId="77777777" w:rsidR="00E17021" w:rsidRPr="00E17021" w:rsidRDefault="00E17021" w:rsidP="00E17021">
      <w:pPr>
        <w:rPr>
          <w:sz w:val="32"/>
          <w:u w:val="single"/>
        </w:rPr>
      </w:pPr>
      <w:r w:rsidRPr="00E17021">
        <w:rPr>
          <w:sz w:val="32"/>
          <w:u w:val="single"/>
        </w:rPr>
        <w:t>Pomoc</w:t>
      </w:r>
    </w:p>
    <w:p w14:paraId="0F1681A0" w14:textId="77777777" w:rsidR="00E17021" w:rsidRDefault="00E17021" w:rsidP="001F719C">
      <w:pPr>
        <w:rPr>
          <w:sz w:val="36"/>
        </w:rPr>
      </w:pPr>
      <w:r>
        <w:rPr>
          <w:sz w:val="32"/>
        </w:rPr>
        <w:t>Szukanie wypożyczenia</w:t>
      </w:r>
    </w:p>
    <w:p w14:paraId="6D77A067" w14:textId="77777777" w:rsidR="00E17021" w:rsidRDefault="001C2518" w:rsidP="001F719C">
      <w:r>
        <w:t>Cel: Wyszukanie interesującego nas wypożyczenia</w:t>
      </w:r>
    </w:p>
    <w:p w14:paraId="215181FC" w14:textId="77777777" w:rsidR="00E17021" w:rsidRDefault="00E17021" w:rsidP="001F719C">
      <w:r>
        <w:t xml:space="preserve">WS: Musi zostać wprowadzona dana do wyszukiwania: np. tytuł, kod kreskowy </w:t>
      </w:r>
      <w:proofErr w:type="spellStart"/>
      <w:r>
        <w:t>etc</w:t>
      </w:r>
      <w:proofErr w:type="spellEnd"/>
      <w:r w:rsidR="001C2518">
        <w:t xml:space="preserve"> albo dana klienta</w:t>
      </w:r>
    </w:p>
    <w:p w14:paraId="4EF4700C" w14:textId="77777777" w:rsidR="00E17021" w:rsidRDefault="00E17021" w:rsidP="001F719C">
      <w:r>
        <w:t xml:space="preserve">WK: Zwrócona zostaje </w:t>
      </w:r>
      <w:r w:rsidR="001C2518">
        <w:t>interesujące nas wypożyczenie</w:t>
      </w:r>
    </w:p>
    <w:p w14:paraId="127B4B7D" w14:textId="77777777" w:rsidR="00FE379A" w:rsidRDefault="005277F1" w:rsidP="001F719C">
      <w:r>
        <w:t>Przebieg:</w:t>
      </w:r>
    </w:p>
    <w:p w14:paraId="1F0BA6B2" w14:textId="77777777" w:rsidR="001C2518" w:rsidRDefault="001C2518" w:rsidP="001C2518">
      <w:pPr>
        <w:pStyle w:val="Akapitzlist"/>
        <w:numPr>
          <w:ilvl w:val="0"/>
          <w:numId w:val="10"/>
        </w:numPr>
      </w:pPr>
      <w:r>
        <w:t>Zostaje zeskanowany kod kreskowy</w:t>
      </w:r>
    </w:p>
    <w:p w14:paraId="1D06BB8E" w14:textId="77777777" w:rsidR="001C2518" w:rsidRDefault="001C2518" w:rsidP="001C2518">
      <w:pPr>
        <w:pStyle w:val="Akapitzlist"/>
        <w:numPr>
          <w:ilvl w:val="1"/>
          <w:numId w:val="10"/>
        </w:numPr>
      </w:pPr>
      <w:r>
        <w:t>Jeśli jest nieczytelny to wyszukujemy dane klienta</w:t>
      </w:r>
    </w:p>
    <w:p w14:paraId="2655F59A" w14:textId="77777777" w:rsidR="001C2518" w:rsidRDefault="001C2518" w:rsidP="001C2518">
      <w:pPr>
        <w:pStyle w:val="Akapitzlist"/>
        <w:numPr>
          <w:ilvl w:val="0"/>
          <w:numId w:val="10"/>
        </w:numPr>
      </w:pPr>
      <w:r>
        <w:t>Jeśli pozycja jest niewypożyczona, zwracamy informację o braku wypożyczenia</w:t>
      </w:r>
    </w:p>
    <w:p w14:paraId="4ABBE591" w14:textId="77777777" w:rsidR="001C2518" w:rsidRDefault="001C2518" w:rsidP="001C2518">
      <w:pPr>
        <w:pStyle w:val="Akapitzlist"/>
        <w:numPr>
          <w:ilvl w:val="0"/>
          <w:numId w:val="10"/>
        </w:numPr>
      </w:pPr>
      <w:r>
        <w:t>Jeśli jest wypożyczona, to zwracamy wypożyczenie.</w:t>
      </w:r>
    </w:p>
    <w:p w14:paraId="2562D69A" w14:textId="77777777" w:rsidR="005277F1" w:rsidRDefault="001C2518" w:rsidP="001F719C">
      <w:pPr>
        <w:rPr>
          <w:sz w:val="32"/>
        </w:rPr>
      </w:pPr>
      <w:r>
        <w:rPr>
          <w:sz w:val="32"/>
        </w:rPr>
        <w:t>Szukanie klienta</w:t>
      </w:r>
    </w:p>
    <w:p w14:paraId="5BCF8D23" w14:textId="77777777" w:rsidR="001C2518" w:rsidRDefault="001C2518" w:rsidP="001F719C">
      <w:r>
        <w:t>Cel: Wyszukanie klienta</w:t>
      </w:r>
    </w:p>
    <w:p w14:paraId="44666496" w14:textId="77777777" w:rsidR="001C2518" w:rsidRDefault="001C2518" w:rsidP="001F719C">
      <w:r>
        <w:t>WS: Musi zostać wprowadzona dana klienta: Nazwisko, Pesel albo telefon</w:t>
      </w:r>
    </w:p>
    <w:p w14:paraId="272DA569" w14:textId="77777777" w:rsidR="001C2518" w:rsidRDefault="001C2518" w:rsidP="001F719C">
      <w:r>
        <w:t>WK: Zwrócenie konta klienta</w:t>
      </w:r>
    </w:p>
    <w:p w14:paraId="1D2F7B99" w14:textId="77777777" w:rsidR="001C2518" w:rsidRDefault="001C2518" w:rsidP="001F719C">
      <w:r>
        <w:lastRenderedPageBreak/>
        <w:t>Przebieg:</w:t>
      </w:r>
    </w:p>
    <w:p w14:paraId="41A556E0" w14:textId="77777777" w:rsidR="001C2518" w:rsidRDefault="001C2518" w:rsidP="001C2518">
      <w:pPr>
        <w:pStyle w:val="Akapitzlist"/>
        <w:numPr>
          <w:ilvl w:val="0"/>
          <w:numId w:val="11"/>
        </w:numPr>
      </w:pPr>
      <w:r>
        <w:t>Zostaje pobrana dana</w:t>
      </w:r>
    </w:p>
    <w:p w14:paraId="7F02B559" w14:textId="77777777" w:rsidR="001C2518" w:rsidRDefault="001C2518" w:rsidP="001C2518">
      <w:pPr>
        <w:pStyle w:val="Akapitzlist"/>
        <w:numPr>
          <w:ilvl w:val="0"/>
          <w:numId w:val="11"/>
        </w:numPr>
      </w:pPr>
      <w:r>
        <w:t>Jeśli brak takiego klienta, zwracamy informację o braku konta</w:t>
      </w:r>
    </w:p>
    <w:p w14:paraId="25F41FB4" w14:textId="77777777" w:rsidR="001C2518" w:rsidRPr="001C2518" w:rsidRDefault="001C2518" w:rsidP="001C2518">
      <w:pPr>
        <w:pStyle w:val="Akapitzlist"/>
        <w:numPr>
          <w:ilvl w:val="0"/>
          <w:numId w:val="11"/>
        </w:numPr>
      </w:pPr>
      <w:r>
        <w:t>Jeśli występuje klient to zwracamy jego konto</w:t>
      </w:r>
    </w:p>
    <w:p w14:paraId="21710659" w14:textId="77777777" w:rsidR="001C2518" w:rsidRDefault="001C2518" w:rsidP="001F719C">
      <w:pPr>
        <w:rPr>
          <w:sz w:val="32"/>
        </w:rPr>
      </w:pPr>
    </w:p>
    <w:p w14:paraId="080D4287" w14:textId="77777777" w:rsidR="001C2518" w:rsidRDefault="001C2518" w:rsidP="001F719C">
      <w:pPr>
        <w:rPr>
          <w:sz w:val="32"/>
        </w:rPr>
      </w:pPr>
      <w:r>
        <w:rPr>
          <w:sz w:val="32"/>
        </w:rPr>
        <w:t>Szukanie pozycji</w:t>
      </w:r>
    </w:p>
    <w:p w14:paraId="7FBDDF60" w14:textId="77777777" w:rsidR="001C2518" w:rsidRDefault="001C2518" w:rsidP="001F719C">
      <w:r>
        <w:t>Cel: Wyszukanie pozycji, instancji tytułu artykułu</w:t>
      </w:r>
    </w:p>
    <w:p w14:paraId="322F57C4" w14:textId="77777777" w:rsidR="001C2518" w:rsidRDefault="001C2518" w:rsidP="001F719C">
      <w:r>
        <w:t>WS: Musi zostać wprowadzona dana do wyszukiwania: Kod kreskowy, nazwa albo autor</w:t>
      </w:r>
    </w:p>
    <w:p w14:paraId="5D46D7A3" w14:textId="77777777" w:rsidR="001C2518" w:rsidRDefault="001C2518" w:rsidP="001F719C">
      <w:r>
        <w:t>WK: Zwrócenie interesującej nas pozycji</w:t>
      </w:r>
    </w:p>
    <w:p w14:paraId="01CB7577" w14:textId="77777777" w:rsidR="001C2518" w:rsidRDefault="001C2518" w:rsidP="001F719C">
      <w:r>
        <w:t>Przebieg:</w:t>
      </w:r>
    </w:p>
    <w:p w14:paraId="75660342" w14:textId="77777777" w:rsidR="001C2518" w:rsidRDefault="001C2518" w:rsidP="001C2518">
      <w:pPr>
        <w:pStyle w:val="Akapitzlist"/>
        <w:numPr>
          <w:ilvl w:val="0"/>
          <w:numId w:val="12"/>
        </w:numPr>
      </w:pPr>
      <w:r>
        <w:t>Zostaje pobrana dana</w:t>
      </w:r>
    </w:p>
    <w:p w14:paraId="6598018C" w14:textId="77777777" w:rsidR="001C2518" w:rsidRDefault="001C2518" w:rsidP="001C2518">
      <w:pPr>
        <w:pStyle w:val="Akapitzlist"/>
        <w:numPr>
          <w:ilvl w:val="0"/>
          <w:numId w:val="12"/>
        </w:numPr>
      </w:pPr>
      <w:r>
        <w:t xml:space="preserve">Na podstawie danej zwracamy </w:t>
      </w:r>
      <w:r w:rsidR="00B117F6">
        <w:t>pasującej do niej pozycje książek</w:t>
      </w:r>
      <w:bookmarkStart w:id="0" w:name="_GoBack"/>
      <w:bookmarkEnd w:id="0"/>
    </w:p>
    <w:p w14:paraId="13805179" w14:textId="77777777" w:rsidR="001C2518" w:rsidRDefault="001C2518" w:rsidP="001C2518">
      <w:pPr>
        <w:pStyle w:val="Akapitzlist"/>
        <w:numPr>
          <w:ilvl w:val="1"/>
          <w:numId w:val="12"/>
        </w:numPr>
      </w:pPr>
      <w:r>
        <w:t>Jeśli brak pozycji to zwracamy informację o braku pozycji</w:t>
      </w:r>
    </w:p>
    <w:p w14:paraId="3CC23ADE" w14:textId="77777777" w:rsidR="001C2518" w:rsidRPr="001C2518" w:rsidRDefault="001C2518" w:rsidP="00B117F6"/>
    <w:p w14:paraId="02591B10" w14:textId="77777777" w:rsidR="00ED1EDF" w:rsidRPr="00ED1EDF" w:rsidRDefault="00ED1EDF" w:rsidP="00ED1EDF"/>
    <w:sectPr w:rsidR="00ED1EDF" w:rsidRPr="00ED1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36CF"/>
    <w:multiLevelType w:val="hybridMultilevel"/>
    <w:tmpl w:val="BD40D3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3EEF"/>
    <w:multiLevelType w:val="multilevel"/>
    <w:tmpl w:val="5994D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3407EC1"/>
    <w:multiLevelType w:val="hybridMultilevel"/>
    <w:tmpl w:val="3FB8D6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304F9"/>
    <w:multiLevelType w:val="multilevel"/>
    <w:tmpl w:val="C4187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B600F16"/>
    <w:multiLevelType w:val="hybridMultilevel"/>
    <w:tmpl w:val="2A52DC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D1300"/>
    <w:multiLevelType w:val="multilevel"/>
    <w:tmpl w:val="40DE04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DC358C7"/>
    <w:multiLevelType w:val="hybridMultilevel"/>
    <w:tmpl w:val="4C0482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057CC"/>
    <w:multiLevelType w:val="hybridMultilevel"/>
    <w:tmpl w:val="F2FEA1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42E8B"/>
    <w:multiLevelType w:val="hybridMultilevel"/>
    <w:tmpl w:val="34309E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DF"/>
    <w:rsid w:val="00052271"/>
    <w:rsid w:val="001C2518"/>
    <w:rsid w:val="001F4308"/>
    <w:rsid w:val="001F719C"/>
    <w:rsid w:val="00345AFD"/>
    <w:rsid w:val="004C38A9"/>
    <w:rsid w:val="004E7D92"/>
    <w:rsid w:val="005277F1"/>
    <w:rsid w:val="00591549"/>
    <w:rsid w:val="00A27E01"/>
    <w:rsid w:val="00AC3B75"/>
    <w:rsid w:val="00B117F6"/>
    <w:rsid w:val="00B15596"/>
    <w:rsid w:val="00B642DA"/>
    <w:rsid w:val="00DE63C5"/>
    <w:rsid w:val="00E126E2"/>
    <w:rsid w:val="00E17021"/>
    <w:rsid w:val="00E177AF"/>
    <w:rsid w:val="00ED1EDF"/>
    <w:rsid w:val="00F1343F"/>
    <w:rsid w:val="00FE16DF"/>
    <w:rsid w:val="00F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F685"/>
  <w15:chartTrackingRefBased/>
  <w15:docId w15:val="{B0BC8E10-B47F-4AF6-AF10-8C8FCA70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465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Bortkiewicz</dc:creator>
  <cp:keywords/>
  <dc:description/>
  <cp:lastModifiedBy>Mateusz Bortkiewicz</cp:lastModifiedBy>
  <cp:revision>1</cp:revision>
  <dcterms:created xsi:type="dcterms:W3CDTF">2017-10-27T12:21:00Z</dcterms:created>
  <dcterms:modified xsi:type="dcterms:W3CDTF">2017-10-27T14:51:00Z</dcterms:modified>
</cp:coreProperties>
</file>