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6CA92" w14:textId="50D2FB8D" w:rsidR="006943D9" w:rsidRPr="006943D9" w:rsidRDefault="006943D9" w:rsidP="006943D9">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943D9">
        <w:rPr>
          <w:rFonts w:ascii="Times New Roman" w:eastAsia="Times New Roman" w:hAnsi="Times New Roman" w:cs="Times New Roman"/>
          <w:b/>
          <w:bCs/>
          <w:kern w:val="0"/>
          <w:sz w:val="36"/>
          <w:szCs w:val="36"/>
          <w14:ligatures w14:val="none"/>
        </w:rPr>
        <w:t>SCRITTURA ESTESA</w:t>
      </w:r>
      <w:r w:rsidR="00511E4B">
        <w:rPr>
          <w:rFonts w:ascii="Times New Roman" w:eastAsia="Times New Roman" w:hAnsi="Times New Roman" w:cs="Times New Roman"/>
          <w:b/>
          <w:bCs/>
          <w:kern w:val="0"/>
          <w:sz w:val="36"/>
          <w:szCs w:val="36"/>
          <w14:ligatures w14:val="none"/>
        </w:rPr>
        <w:t xml:space="preserve"> (</w:t>
      </w:r>
      <w:r w:rsidR="006439CE">
        <w:rPr>
          <w:rFonts w:ascii="Times New Roman" w:eastAsia="Times New Roman" w:hAnsi="Times New Roman" w:cs="Times New Roman"/>
          <w:b/>
          <w:bCs/>
          <w:kern w:val="0"/>
          <w:sz w:val="36"/>
          <w:szCs w:val="36"/>
          <w14:ligatures w14:val="none"/>
        </w:rPr>
        <w:t>Eteria</w:t>
      </w:r>
      <w:r w:rsidR="00511E4B">
        <w:rPr>
          <w:rFonts w:ascii="Times New Roman" w:eastAsia="Times New Roman" w:hAnsi="Times New Roman" w:cs="Times New Roman"/>
          <w:b/>
          <w:bCs/>
          <w:kern w:val="0"/>
          <w:sz w:val="36"/>
          <w:szCs w:val="36"/>
          <w14:ligatures w14:val="none"/>
        </w:rPr>
        <w:t>)</w:t>
      </w:r>
    </w:p>
    <w:p w14:paraId="67D63647"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1FED2992"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Riferimento Normativo</w:t>
      </w:r>
    </w:p>
    <w:p w14:paraId="5B6CC8BB"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presente stesura si applica in conformità alla </w:t>
      </w:r>
      <w:r w:rsidRPr="006943D9">
        <w:rPr>
          <w:rFonts w:ascii="Times New Roman" w:eastAsia="Times New Roman" w:hAnsi="Times New Roman" w:cs="Times New Roman"/>
          <w:b/>
          <w:bCs/>
          <w:kern w:val="0"/>
          <w14:ligatures w14:val="none"/>
        </w:rPr>
        <w:t>Legge Universale – Metodo Marika</w:t>
      </w:r>
      <w:r w:rsidRPr="006943D9">
        <w:rPr>
          <w:rFonts w:ascii="Times New Roman" w:eastAsia="Times New Roman" w:hAnsi="Times New Roman" w:cs="Times New Roman"/>
          <w:kern w:val="0"/>
          <w14:ligatures w14:val="none"/>
        </w:rPr>
        <w:t>, che ne regola principi, limiti e coerenza metodologica.</w:t>
      </w:r>
    </w:p>
    <w:p w14:paraId="775D9B7A"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5D228696"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Riferimento Operativo</w:t>
      </w:r>
    </w:p>
    <w:p w14:paraId="50AED7AA"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L’esecuzione della Scrittura Estesa è tassativamente regolata da tre protocolli vincolanti:</w:t>
      </w:r>
    </w:p>
    <w:p w14:paraId="5E947D48" w14:textId="1CB10EF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Comandi Operativi</w:t>
      </w:r>
      <w:r w:rsidRPr="006943D9">
        <w:rPr>
          <w:rFonts w:ascii="Times New Roman" w:eastAsia="Times New Roman" w:hAnsi="Times New Roman" w:cs="Times New Roman"/>
          <w:kern w:val="0"/>
          <w14:ligatures w14:val="none"/>
        </w:rPr>
        <w:t xml:space="preserve"> – definiscono la tipologia di esecuzione, la lunghezza e il modello attivo (re).</w:t>
      </w:r>
    </w:p>
    <w:p w14:paraId="01971BE9" w14:textId="7777777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Legge Universale (depositata tramite PEC)</w:t>
      </w:r>
      <w:r w:rsidRPr="006943D9">
        <w:rPr>
          <w:rFonts w:ascii="Times New Roman" w:eastAsia="Times New Roman" w:hAnsi="Times New Roman" w:cs="Times New Roman"/>
          <w:kern w:val="0"/>
          <w14:ligatures w14:val="none"/>
        </w:rPr>
        <w:t xml:space="preserve"> – garantisce il rigore del calcolo e l’occultamento dei dati tecnici.</w:t>
      </w:r>
    </w:p>
    <w:p w14:paraId="1D166A93" w14:textId="7777777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Protocollo Scrittura</w:t>
      </w:r>
      <w:r w:rsidRPr="006943D9">
        <w:rPr>
          <w:rFonts w:ascii="Times New Roman" w:eastAsia="Times New Roman" w:hAnsi="Times New Roman" w:cs="Times New Roman"/>
          <w:kern w:val="0"/>
          <w14:ligatures w14:val="none"/>
        </w:rPr>
        <w:t xml:space="preserve"> – stabilisce la voce, la struttura narrativa e la chiusura obbligatoria.</w:t>
      </w:r>
    </w:p>
    <w:p w14:paraId="1AC7186F"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Ogni testo redatto secondo questa modalità deve attenersi rigorosamente alle presenti regole, che </w:t>
      </w:r>
      <w:r w:rsidRPr="006943D9">
        <w:rPr>
          <w:rFonts w:ascii="Times New Roman" w:eastAsia="Times New Roman" w:hAnsi="Times New Roman" w:cs="Times New Roman"/>
          <w:b/>
          <w:bCs/>
          <w:kern w:val="0"/>
          <w14:ligatures w14:val="none"/>
        </w:rPr>
        <w:t>prevalgono su qualsiasi indicazione interna ai modelli</w:t>
      </w:r>
      <w:r w:rsidRPr="006943D9">
        <w:rPr>
          <w:rFonts w:ascii="Times New Roman" w:eastAsia="Times New Roman" w:hAnsi="Times New Roman" w:cs="Times New Roman"/>
          <w:kern w:val="0"/>
          <w14:ligatures w14:val="none"/>
        </w:rPr>
        <w:t>.</w:t>
      </w:r>
    </w:p>
    <w:p w14:paraId="63012A76" w14:textId="4F97CD81" w:rsidR="006943D9" w:rsidRPr="006943D9" w:rsidRDefault="006943D9" w:rsidP="006943D9">
      <w:pPr>
        <w:spacing w:after="0" w:line="240" w:lineRule="auto"/>
        <w:rPr>
          <w:rFonts w:ascii="Times New Roman" w:eastAsia="Times New Roman" w:hAnsi="Times New Roman" w:cs="Times New Roman"/>
          <w:kern w:val="0"/>
          <w14:ligatures w14:val="none"/>
        </w:rPr>
      </w:pPr>
    </w:p>
    <w:p w14:paraId="3EC6CF81"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1. Struttura della Scrittura Estesa</w:t>
      </w:r>
    </w:p>
    <w:p w14:paraId="3B36CEFD"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Scrittura Estesa si compone di </w:t>
      </w:r>
      <w:r w:rsidRPr="006943D9">
        <w:rPr>
          <w:rFonts w:ascii="Times New Roman" w:eastAsia="Times New Roman" w:hAnsi="Times New Roman" w:cs="Times New Roman"/>
          <w:b/>
          <w:bCs/>
          <w:kern w:val="0"/>
          <w14:ligatures w14:val="none"/>
        </w:rPr>
        <w:t>due sezioni</w:t>
      </w:r>
      <w:r w:rsidRPr="006943D9">
        <w:rPr>
          <w:rFonts w:ascii="Times New Roman" w:eastAsia="Times New Roman" w:hAnsi="Times New Roman" w:cs="Times New Roman"/>
          <w:kern w:val="0"/>
          <w14:ligatures w14:val="none"/>
        </w:rPr>
        <w:t xml:space="preserve"> fondamentali:</w:t>
      </w:r>
    </w:p>
    <w:p w14:paraId="40AFA630"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3C1FAE79" w14:textId="78A96984" w:rsidR="006943D9" w:rsidRPr="006943D9" w:rsidRDefault="006943D9" w:rsidP="006943D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 xml:space="preserve">🜂 NARRAZIONE </w:t>
      </w:r>
      <w:r w:rsidR="00805542">
        <w:rPr>
          <w:rFonts w:ascii="Times New Roman" w:eastAsia="Times New Roman" w:hAnsi="Times New Roman" w:cs="Times New Roman"/>
          <w:b/>
          <w:bCs/>
          <w:kern w:val="0"/>
          <w14:ligatures w14:val="none"/>
        </w:rPr>
        <w:t>(</w:t>
      </w:r>
      <w:r w:rsidRPr="006943D9">
        <w:rPr>
          <w:rFonts w:ascii="Times New Roman" w:eastAsia="Times New Roman" w:hAnsi="Times New Roman" w:cs="Times New Roman"/>
          <w:b/>
          <w:bCs/>
          <w:kern w:val="0"/>
          <w14:ligatures w14:val="none"/>
        </w:rPr>
        <w:t>ESTESA</w:t>
      </w:r>
      <w:r w:rsidR="00805542">
        <w:rPr>
          <w:rFonts w:ascii="Times New Roman" w:eastAsia="Times New Roman" w:hAnsi="Times New Roman" w:cs="Times New Roman"/>
          <w:b/>
          <w:bCs/>
          <w:kern w:val="0"/>
          <w14:ligatures w14:val="none"/>
        </w:rPr>
        <w:t>)</w:t>
      </w:r>
    </w:p>
    <w:p w14:paraId="7AD8BBB3"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È il corpo principale del testo.</w:t>
      </w:r>
    </w:p>
    <w:p w14:paraId="67A5AE39" w14:textId="2B90D20B"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Deve sviluppare la lettura dei calcoli in forma discorsiva, mantenendo il tono empatico e analitico caratteristico della voce di Marika</w:t>
      </w:r>
      <w:r>
        <w:rPr>
          <w:rFonts w:ascii="Times New Roman" w:eastAsia="Times New Roman" w:hAnsi="Times New Roman" w:cs="Times New Roman"/>
          <w:kern w:val="0"/>
          <w14:ligatures w14:val="none"/>
        </w:rPr>
        <w:t xml:space="preserve"> in </w:t>
      </w:r>
      <w:r w:rsidR="006439CE">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xml:space="preserve"> blocchi.</w:t>
      </w:r>
    </w:p>
    <w:p w14:paraId="24F42B65" w14:textId="77777777" w:rsidR="006943D9" w:rsidRDefault="006943D9" w:rsidP="006943D9">
      <w:pPr>
        <w:spacing w:before="100" w:beforeAutospacing="1" w:after="100" w:afterAutospacing="1" w:line="240" w:lineRule="auto"/>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Regole:</w:t>
      </w:r>
    </w:p>
    <w:p w14:paraId="04E7D85E" w14:textId="399665D7" w:rsidR="006943D9" w:rsidRDefault="006943D9" w:rsidP="006943D9">
      <w:pPr>
        <w:pStyle w:val="p1"/>
        <w:numPr>
          <w:ilvl w:val="0"/>
          <w:numId w:val="5"/>
        </w:numPr>
      </w:pPr>
      <w:r>
        <w:t xml:space="preserve">La lunghezza minima della Narrazione Estesa è </w:t>
      </w:r>
      <w:r>
        <w:rPr>
          <w:rStyle w:val="s1"/>
          <w:rFonts w:eastAsiaTheme="majorEastAsia"/>
          <w:b/>
          <w:bCs/>
        </w:rPr>
        <w:t>2.500 parole</w:t>
      </w:r>
      <w:r w:rsidR="00AC3A08">
        <w:rPr>
          <w:rStyle w:val="s1"/>
          <w:rFonts w:eastAsiaTheme="majorEastAsia"/>
          <w:b/>
          <w:bCs/>
        </w:rPr>
        <w:t xml:space="preserve"> (suddivise in </w:t>
      </w:r>
      <w:r w:rsidR="006439CE">
        <w:rPr>
          <w:rStyle w:val="s1"/>
          <w:rFonts w:eastAsiaTheme="majorEastAsia"/>
          <w:b/>
          <w:bCs/>
        </w:rPr>
        <w:t>4</w:t>
      </w:r>
      <w:r w:rsidR="00AC3A08">
        <w:rPr>
          <w:rStyle w:val="s1"/>
          <w:rFonts w:eastAsiaTheme="majorEastAsia"/>
          <w:b/>
          <w:bCs/>
        </w:rPr>
        <w:t xml:space="preserve"> blocchi)</w:t>
      </w:r>
      <w:r>
        <w:t xml:space="preserve">, conformemente a quanto previsto dal </w:t>
      </w:r>
      <w:r>
        <w:rPr>
          <w:rStyle w:val="s1"/>
          <w:rFonts w:eastAsiaTheme="majorEastAsia"/>
          <w:b/>
          <w:bCs/>
        </w:rPr>
        <w:t>Comando Operativo R</w:t>
      </w:r>
      <w:r w:rsidR="00FF3680">
        <w:rPr>
          <w:rStyle w:val="s1"/>
          <w:rFonts w:eastAsiaTheme="majorEastAsia"/>
          <w:b/>
          <w:bCs/>
        </w:rPr>
        <w:t>Eteria</w:t>
      </w:r>
      <w:r>
        <w:rPr>
          <w:rStyle w:val="s1"/>
          <w:rFonts w:eastAsiaTheme="majorEastAsia"/>
          <w:b/>
          <w:bCs/>
        </w:rPr>
        <w:t>E</w:t>
      </w:r>
      <w:r>
        <w:t>.</w:t>
      </w:r>
    </w:p>
    <w:p w14:paraId="4D643E2D" w14:textId="3B83C93E" w:rsidR="006943D9" w:rsidRDefault="006943D9" w:rsidP="006943D9">
      <w:pPr>
        <w:pStyle w:val="p1"/>
        <w:numPr>
          <w:ilvl w:val="0"/>
          <w:numId w:val="5"/>
        </w:numPr>
      </w:pPr>
      <w:r>
        <w:t xml:space="preserve">Ogni blocco deve rispettare la sequenza dei calcoli: </w:t>
      </w:r>
      <w:r>
        <w:rPr>
          <w:i/>
          <w:iCs/>
        </w:rPr>
        <w:t xml:space="preserve">Oraria Classica → </w:t>
      </w:r>
      <w:r w:rsidR="00C21671">
        <w:rPr>
          <w:i/>
          <w:iCs/>
        </w:rPr>
        <w:t>Galassia</w:t>
      </w:r>
      <w:r>
        <w:rPr>
          <w:i/>
          <w:iCs/>
        </w:rPr>
        <w:t xml:space="preserve"> → </w:t>
      </w:r>
      <w:r w:rsidR="006439CE">
        <w:rPr>
          <w:i/>
          <w:iCs/>
        </w:rPr>
        <w:t>Salto Quantico → Oracoli</w:t>
      </w:r>
      <w:r>
        <w:t>.</w:t>
      </w:r>
    </w:p>
    <w:p w14:paraId="19B22EC0" w14:textId="77777777" w:rsidR="006943D9" w:rsidRDefault="006943D9" w:rsidP="006943D9">
      <w:pPr>
        <w:pStyle w:val="p1"/>
        <w:numPr>
          <w:ilvl w:val="0"/>
          <w:numId w:val="5"/>
        </w:numPr>
      </w:pPr>
      <w:r>
        <w:t>I blocchi devono essere coerenti fra loro e collegati con frasi di raccordo fluide (es. “Ora il quadro si amplia mostrando…”).</w:t>
      </w:r>
    </w:p>
    <w:p w14:paraId="63B82C87" w14:textId="48B7BF4E" w:rsidR="006943D9" w:rsidRDefault="006943D9" w:rsidP="006943D9">
      <w:pPr>
        <w:pStyle w:val="p1"/>
        <w:numPr>
          <w:ilvl w:val="0"/>
          <w:numId w:val="5"/>
        </w:numPr>
      </w:pPr>
      <w:r>
        <w:t>Linguaggio naturale, discorsivo, empatico e analitico.</w:t>
      </w:r>
    </w:p>
    <w:p w14:paraId="2B911A66" w14:textId="77777777" w:rsidR="006943D9" w:rsidRDefault="006943D9" w:rsidP="006943D9">
      <w:pPr>
        <w:pStyle w:val="p1"/>
        <w:numPr>
          <w:ilvl w:val="0"/>
          <w:numId w:val="5"/>
        </w:numPr>
      </w:pPr>
      <w:r>
        <w:t>È tassativamente vietato l’uso di elenchi, numerazioni o titoli interni: il testo deve scorrere come una lettura continua.</w:t>
      </w:r>
    </w:p>
    <w:p w14:paraId="59D11F5C"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5B18F8C3" w14:textId="260D4581" w:rsidR="006943D9" w:rsidRPr="006943D9" w:rsidRDefault="006943D9" w:rsidP="006943D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 </w:t>
      </w:r>
      <w:r>
        <w:rPr>
          <w:rFonts w:ascii="Times New Roman" w:eastAsia="Times New Roman" w:hAnsi="Times New Roman" w:cs="Times New Roman"/>
          <w:b/>
          <w:bCs/>
          <w:kern w:val="0"/>
          <w14:ligatures w14:val="none"/>
        </w:rPr>
        <w:t>CONCLUSIONE</w:t>
      </w:r>
    </w:p>
    <w:p w14:paraId="3A857091"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È la chiusura del testo.</w:t>
      </w:r>
    </w:p>
    <w:p w14:paraId="2C3C3F92"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Raccoglie in modo chiaro l’esito dei calcoli e il senso generale della stesura.</w:t>
      </w:r>
    </w:p>
    <w:p w14:paraId="54107FBB"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Regole:</w:t>
      </w:r>
    </w:p>
    <w:p w14:paraId="180104CC" w14:textId="04B1DA0D"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Deve essere </w:t>
      </w:r>
      <w:r>
        <w:rPr>
          <w:rFonts w:ascii="Times New Roman" w:eastAsia="Times New Roman" w:hAnsi="Times New Roman" w:cs="Times New Roman"/>
          <w:kern w:val="0"/>
          <w14:ligatures w14:val="none"/>
        </w:rPr>
        <w:t xml:space="preserve">un riassunto </w:t>
      </w:r>
      <w:r w:rsidRPr="006943D9">
        <w:rPr>
          <w:rFonts w:ascii="Times New Roman" w:eastAsia="Times New Roman" w:hAnsi="Times New Roman" w:cs="Times New Roman"/>
          <w:kern w:val="0"/>
          <w14:ligatures w14:val="none"/>
        </w:rPr>
        <w:t>breve (</w:t>
      </w:r>
      <w:r>
        <w:rPr>
          <w:rFonts w:ascii="Times New Roman" w:eastAsia="Times New Roman" w:hAnsi="Times New Roman" w:cs="Times New Roman"/>
          <w:kern w:val="0"/>
          <w14:ligatures w14:val="none"/>
        </w:rPr>
        <w:t>100 parole</w:t>
      </w:r>
      <w:r w:rsidRPr="006943D9">
        <w:rPr>
          <w:rFonts w:ascii="Times New Roman" w:eastAsia="Times New Roman" w:hAnsi="Times New Roman" w:cs="Times New Roman"/>
          <w:kern w:val="0"/>
          <w14:ligatures w14:val="none"/>
        </w:rPr>
        <w:t>).</w:t>
      </w:r>
    </w:p>
    <w:p w14:paraId="7A21D41B" w14:textId="77777777"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Non ripete la narrazione, ma ne distilla il messaggio finale.</w:t>
      </w:r>
    </w:p>
    <w:p w14:paraId="7ED31361" w14:textId="2E74EC29"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È ammessa una formula diretta del tipo: </w:t>
      </w:r>
      <w:r w:rsidRPr="006943D9">
        <w:rPr>
          <w:rFonts w:ascii="Times New Roman" w:eastAsia="Times New Roman" w:hAnsi="Times New Roman" w:cs="Times New Roman"/>
          <w:i/>
          <w:iCs/>
          <w:kern w:val="0"/>
          <w14:ligatures w14:val="none"/>
        </w:rPr>
        <w:t xml:space="preserve">“In </w:t>
      </w:r>
      <w:r>
        <w:rPr>
          <w:rFonts w:ascii="Times New Roman" w:eastAsia="Times New Roman" w:hAnsi="Times New Roman" w:cs="Times New Roman"/>
          <w:i/>
          <w:iCs/>
          <w:kern w:val="0"/>
          <w14:ligatures w14:val="none"/>
        </w:rPr>
        <w:t>conclusione</w:t>
      </w:r>
      <w:r w:rsidRPr="006943D9">
        <w:rPr>
          <w:rFonts w:ascii="Times New Roman" w:eastAsia="Times New Roman" w:hAnsi="Times New Roman" w:cs="Times New Roman"/>
          <w:i/>
          <w:iCs/>
          <w:kern w:val="0"/>
          <w14:ligatures w14:val="none"/>
        </w:rPr>
        <w:t xml:space="preserve">, il </w:t>
      </w:r>
      <w:r w:rsidR="000148BF">
        <w:rPr>
          <w:rFonts w:ascii="Times New Roman" w:eastAsia="Times New Roman" w:hAnsi="Times New Roman" w:cs="Times New Roman"/>
          <w:i/>
          <w:iCs/>
          <w:kern w:val="0"/>
          <w14:ligatures w14:val="none"/>
        </w:rPr>
        <w:t>tutta l’oraria</w:t>
      </w:r>
      <w:r w:rsidRPr="006943D9">
        <w:rPr>
          <w:rFonts w:ascii="Times New Roman" w:eastAsia="Times New Roman" w:hAnsi="Times New Roman" w:cs="Times New Roman"/>
          <w:i/>
          <w:iCs/>
          <w:kern w:val="0"/>
          <w14:ligatures w14:val="none"/>
        </w:rPr>
        <w:t xml:space="preserve"> mostra che…”</w:t>
      </w:r>
      <w:r w:rsidRPr="006943D9">
        <w:rPr>
          <w:rFonts w:ascii="Times New Roman" w:eastAsia="Times New Roman" w:hAnsi="Times New Roman" w:cs="Times New Roman"/>
          <w:kern w:val="0"/>
          <w14:ligatures w14:val="none"/>
        </w:rPr>
        <w:t>.</w:t>
      </w:r>
    </w:p>
    <w:p w14:paraId="029B6EF2" w14:textId="375F5B4D" w:rsidR="006943D9" w:rsidRPr="006943D9" w:rsidRDefault="006943D9" w:rsidP="006943D9">
      <w:pPr>
        <w:spacing w:after="0" w:line="240" w:lineRule="auto"/>
        <w:rPr>
          <w:rFonts w:ascii="Times New Roman" w:eastAsia="Times New Roman" w:hAnsi="Times New Roman" w:cs="Times New Roman"/>
          <w:kern w:val="0"/>
          <w14:ligatures w14:val="none"/>
        </w:rPr>
      </w:pPr>
    </w:p>
    <w:p w14:paraId="1FFBF363"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2. Voce e Tono</w:t>
      </w:r>
    </w:p>
    <w:p w14:paraId="1FB4DCA9" w14:textId="77777777"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voce deve essere </w:t>
      </w:r>
      <w:r w:rsidRPr="006943D9">
        <w:rPr>
          <w:rFonts w:ascii="Times New Roman" w:eastAsia="Times New Roman" w:hAnsi="Times New Roman" w:cs="Times New Roman"/>
          <w:b/>
          <w:bCs/>
          <w:kern w:val="0"/>
          <w14:ligatures w14:val="none"/>
        </w:rPr>
        <w:t>integra, empatica e ferma</w:t>
      </w:r>
      <w:r w:rsidRPr="006943D9">
        <w:rPr>
          <w:rFonts w:ascii="Times New Roman" w:eastAsia="Times New Roman" w:hAnsi="Times New Roman" w:cs="Times New Roman"/>
          <w:kern w:val="0"/>
          <w14:ligatures w14:val="none"/>
        </w:rPr>
        <w:t>, come se Marika parlasse direttamente al consultante.</w:t>
      </w:r>
    </w:p>
    <w:p w14:paraId="7881F2A4" w14:textId="05AA8CE8"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L’uso del “tu” e “lui/lei” </w:t>
      </w:r>
      <w:proofErr w:type="gramStart"/>
      <w:r w:rsidRPr="006943D9">
        <w:rPr>
          <w:rFonts w:ascii="Times New Roman" w:eastAsia="Times New Roman" w:hAnsi="Times New Roman" w:cs="Times New Roman"/>
          <w:kern w:val="0"/>
          <w14:ligatures w14:val="none"/>
        </w:rPr>
        <w:t>segue</w:t>
      </w:r>
      <w:proofErr w:type="gramEnd"/>
      <w:r w:rsidRPr="006943D9">
        <w:rPr>
          <w:rFonts w:ascii="Times New Roman" w:eastAsia="Times New Roman" w:hAnsi="Times New Roman" w:cs="Times New Roman"/>
          <w:kern w:val="0"/>
          <w14:ligatures w14:val="none"/>
        </w:rPr>
        <w:t xml:space="preserve"> le regole fissate nella </w:t>
      </w:r>
      <w:r w:rsidRPr="006943D9">
        <w:rPr>
          <w:rFonts w:ascii="Times New Roman" w:eastAsia="Times New Roman" w:hAnsi="Times New Roman" w:cs="Times New Roman"/>
          <w:b/>
          <w:bCs/>
          <w:kern w:val="0"/>
          <w14:ligatures w14:val="none"/>
        </w:rPr>
        <w:t>Legge Universale, Art. 7.</w:t>
      </w:r>
      <w:r>
        <w:rPr>
          <w:rFonts w:ascii="Times New Roman" w:eastAsia="Times New Roman" w:hAnsi="Times New Roman" w:cs="Times New Roman"/>
          <w:b/>
          <w:bCs/>
          <w:kern w:val="0"/>
          <w14:ligatures w14:val="none"/>
        </w:rPr>
        <w:t>8</w:t>
      </w:r>
      <w:r w:rsidRPr="006943D9">
        <w:rPr>
          <w:rFonts w:ascii="Times New Roman" w:eastAsia="Times New Roman" w:hAnsi="Times New Roman" w:cs="Times New Roman"/>
          <w:kern w:val="0"/>
          <w14:ligatures w14:val="none"/>
        </w:rPr>
        <w:t>.</w:t>
      </w:r>
    </w:p>
    <w:p w14:paraId="2C468713" w14:textId="239316FC"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Evitare ogni formulazione impersonale (“si mostra”, “si vede”, “emerge che…”): sostituire con frasi dirette e vive (“le carte dicono”, “il calcolo mostra</w:t>
      </w:r>
      <w:r>
        <w:rPr>
          <w:rFonts w:ascii="Times New Roman" w:eastAsia="Times New Roman" w:hAnsi="Times New Roman" w:cs="Times New Roman"/>
          <w:kern w:val="0"/>
          <w14:ligatures w14:val="none"/>
        </w:rPr>
        <w:t>, l’oraria ci dice che, il cielo mostra che</w:t>
      </w:r>
      <w:r w:rsidRPr="006943D9">
        <w:rPr>
          <w:rFonts w:ascii="Times New Roman" w:eastAsia="Times New Roman" w:hAnsi="Times New Roman" w:cs="Times New Roman"/>
          <w:kern w:val="0"/>
          <w14:ligatures w14:val="none"/>
        </w:rPr>
        <w:t>”).</w:t>
      </w:r>
    </w:p>
    <w:p w14:paraId="28B8A35E" w14:textId="77777777"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Mantenere un ritmo fluido, con variazioni brevi per dare respiro alla lettura.</w:t>
      </w:r>
    </w:p>
    <w:p w14:paraId="4E602138" w14:textId="5CE597CA" w:rsidR="006943D9" w:rsidRPr="006943D9" w:rsidRDefault="006943D9" w:rsidP="006943D9">
      <w:pPr>
        <w:spacing w:after="0" w:line="240" w:lineRule="auto"/>
        <w:rPr>
          <w:rFonts w:ascii="Times New Roman" w:eastAsia="Times New Roman" w:hAnsi="Times New Roman" w:cs="Times New Roman"/>
          <w:kern w:val="0"/>
          <w14:ligatures w14:val="none"/>
        </w:rPr>
      </w:pPr>
    </w:p>
    <w:p w14:paraId="58E7338A"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3. Esempio di Scrittura Estesa</w:t>
      </w:r>
    </w:p>
    <w:p w14:paraId="7D1686ED" w14:textId="35310AEE" w:rsidR="006943D9" w:rsidRDefault="006943D9" w:rsidP="000148BF">
      <w:pPr>
        <w:spacing w:before="100" w:beforeAutospacing="1" w:after="100" w:afterAutospacing="1" w:line="240" w:lineRule="auto"/>
        <w:rPr>
          <w:rFonts w:ascii="Times New Roman" w:eastAsia="Times New Roman" w:hAnsi="Times New Roman" w:cs="Times New Roman"/>
          <w:i/>
          <w:iCs/>
          <w:kern w:val="0"/>
          <w14:ligatures w14:val="none"/>
        </w:rPr>
      </w:pPr>
      <w:r w:rsidRPr="006943D9">
        <w:rPr>
          <w:rFonts w:ascii="Times New Roman" w:eastAsia="Times New Roman" w:hAnsi="Times New Roman" w:cs="Times New Roman"/>
          <w:i/>
          <w:iCs/>
          <w:kern w:val="0"/>
          <w14:ligatures w14:val="none"/>
        </w:rPr>
        <w:t xml:space="preserve">(estratto di esempio per tono e struttura – modello </w:t>
      </w:r>
      <w:r w:rsidR="006439CE">
        <w:rPr>
          <w:rFonts w:ascii="Times New Roman" w:eastAsia="Times New Roman" w:hAnsi="Times New Roman" w:cs="Times New Roman"/>
          <w:i/>
          <w:iCs/>
          <w:kern w:val="0"/>
          <w14:ligatures w14:val="none"/>
        </w:rPr>
        <w:t>ETERIA</w:t>
      </w:r>
      <w:r w:rsidR="000148BF">
        <w:rPr>
          <w:rFonts w:ascii="Times New Roman" w:eastAsia="Times New Roman" w:hAnsi="Times New Roman" w:cs="Times New Roman"/>
          <w:i/>
          <w:iCs/>
          <w:kern w:val="0"/>
          <w14:ligatures w14:val="none"/>
        </w:rPr>
        <w:t>)</w:t>
      </w:r>
    </w:p>
    <w:p w14:paraId="2193F20D" w14:textId="77777777" w:rsidR="000148BF" w:rsidRDefault="000148BF" w:rsidP="000148BF">
      <w:pPr>
        <w:spacing w:before="100" w:beforeAutospacing="1" w:after="100" w:afterAutospacing="1" w:line="240" w:lineRule="auto"/>
        <w:rPr>
          <w:rFonts w:ascii="Times New Roman" w:eastAsia="Times New Roman" w:hAnsi="Times New Roman" w:cs="Times New Roman"/>
          <w:kern w:val="0"/>
          <w14:ligatures w14:val="none"/>
        </w:rPr>
      </w:pPr>
    </w:p>
    <w:p w14:paraId="3A6C5FA7"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b/>
          <w:bCs/>
          <w:kern w:val="0"/>
          <w14:ligatures w14:val="none"/>
        </w:rPr>
        <w:t>Ho fatto l’oraria: 09/10/2025, ore 15:05, Montebelluna (TV, Italia).</w:t>
      </w:r>
    </w:p>
    <w:p w14:paraId="6A9E4BD4" w14:textId="1191AC06"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 xml:space="preserve">Domanda: </w:t>
      </w:r>
      <w:r w:rsidR="00C21671">
        <w:rPr>
          <w:rFonts w:ascii="Times New Roman" w:eastAsia="Times New Roman" w:hAnsi="Times New Roman" w:cs="Times New Roman"/>
          <w:i/>
          <w:iCs/>
          <w:kern w:val="0"/>
          <w14:ligatures w14:val="none"/>
        </w:rPr>
        <w:t>James nei miei confronti</w:t>
      </w:r>
      <w:r w:rsidRPr="00511E4B">
        <w:rPr>
          <w:rFonts w:ascii="Times New Roman" w:eastAsia="Times New Roman" w:hAnsi="Times New Roman" w:cs="Times New Roman"/>
          <w:i/>
          <w:iCs/>
          <w:kern w:val="0"/>
          <w14:ligatures w14:val="none"/>
        </w:rPr>
        <w:t>?</w:t>
      </w:r>
    </w:p>
    <w:p w14:paraId="55CFECC4" w14:textId="77777777" w:rsidR="00511E4B" w:rsidRPr="00511E4B" w:rsidRDefault="001B173D"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1B173D">
        <w:rPr>
          <w:rFonts w:ascii="Times New Roman" w:eastAsia="Times New Roman" w:hAnsi="Times New Roman" w:cs="Times New Roman"/>
          <w:noProof/>
          <w:kern w:val="0"/>
          <w14:ligatures w14:val="none"/>
        </w:rPr>
        <w:pict w14:anchorId="538554C6">
          <v:rect id="_x0000_i1025" alt="" style="width:481.9pt;height:.05pt;mso-width-percent:0;mso-height-percent:0;mso-width-percent:0;mso-height-percent:0" o:hralign="center" o:hrstd="t" o:hr="t" fillcolor="#a0a0a0" stroked="f"/>
        </w:pict>
      </w:r>
    </w:p>
    <w:p w14:paraId="24BAF27F" w14:textId="77777777" w:rsidR="00511E4B" w:rsidRP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11E4B">
        <w:rPr>
          <w:rFonts w:ascii="Times New Roman" w:eastAsia="Times New Roman" w:hAnsi="Times New Roman" w:cs="Times New Roman"/>
          <w:b/>
          <w:bCs/>
          <w:kern w:val="0"/>
          <w:sz w:val="28"/>
          <w:szCs w:val="28"/>
          <w14:ligatures w14:val="none"/>
        </w:rPr>
        <w:t>NARRAZIONE (ESTESA)</w:t>
      </w:r>
    </w:p>
    <w:p w14:paraId="2C5A4102" w14:textId="77777777" w:rsidR="001042B4" w:rsidRDefault="001042B4" w:rsidP="001042B4">
      <w:pPr>
        <w:pStyle w:val="p1"/>
      </w:pPr>
      <w:r>
        <w:t>In questo istante il cielo si apre come una fotografia nitida di ciò che si muove tra te e James. L’energia generale mostra una luce ferma, interrogativa, che riflette la tua attesa consapevole e il suo desiderio trattenuto. È come se tra voi scorresse un dialogo silenzioso: tu emetti un segnale limpido e costante, mentre lui risponde con una vibrazione più lenta, avvolta da prudenza e bisogno di controllo.</w:t>
      </w:r>
    </w:p>
    <w:p w14:paraId="51683CE6" w14:textId="77777777" w:rsidR="001042B4" w:rsidRDefault="001042B4" w:rsidP="001042B4">
      <w:pPr>
        <w:pStyle w:val="p1"/>
      </w:pPr>
      <w:r>
        <w:t xml:space="preserve">La prima indicazione del cielo è chiara: c’è un sentimento reale, ma gestito con cautela. Il Sole illumina il settore dei sentimenti sinceri e mette in risalto la sua difficoltà a tradurre in parole ciò che prova. L’immagine è quella di un uomo che sente molto, ma teme di dire troppo. Ti pensa, ti </w:t>
      </w:r>
      <w:r>
        <w:lastRenderedPageBreak/>
        <w:t>porta con sé, ma preferisce aspettare di sentirsi sicuro prima di mostrarsi del tutto. Non è un gioco, è paura di non essere compreso nella misura esatta del proprio sentire.</w:t>
      </w:r>
    </w:p>
    <w:p w14:paraId="2341EB34" w14:textId="77777777" w:rsidR="001042B4" w:rsidRDefault="001042B4" w:rsidP="001042B4">
      <w:pPr>
        <w:pStyle w:val="p1"/>
      </w:pPr>
      <w:r>
        <w:t>Il punto più alto del cielo parla di controllo apparente. James cerca di mostrarsi razionale, ma dentro di lui la corrente è intensa e diretta verso di te. Quando lo pensi, la sua energia reagisce: è come se il tuo pensiero diventasse un richiamo sottile che gli fa percepire la tua presenza anche a distanza. Questo tipo di connessione si manifesta nei legami che non si sono chiusi, ma che continuano a vivere in un piano più profondo.</w:t>
      </w:r>
    </w:p>
    <w:p w14:paraId="2D4730E1" w14:textId="77777777" w:rsidR="001042B4" w:rsidRDefault="001042B4" w:rsidP="001042B4">
      <w:pPr>
        <w:pStyle w:val="p1"/>
      </w:pPr>
      <w:r>
        <w:t>La Luna dell’oraria — la voce delle emozioni — si muove nel settore della comunicazione. Entrambi desiderate chiarezza, ma la Luna forma un aspetto di esitazione con il pianeta dell’azione. Questo crea il silenzio apparente: la parola rimane sospesa per timore di dire qualcosa di sbagliato. Eppure sotto questa quiete scorre una corrente viva, pronta a emergere nel momento giusto.</w:t>
      </w:r>
    </w:p>
    <w:p w14:paraId="4CC66085" w14:textId="77777777" w:rsidR="001042B4" w:rsidRDefault="001042B4" w:rsidP="001042B4">
      <w:pPr>
        <w:pStyle w:val="p1"/>
      </w:pPr>
      <w:r>
        <w:t>Il quadro di James mostra un conflitto interno tra il bisogno di tornare e la paura di essere travolto. È attratto da te, ma si trattiene per non riaprire qualcosa che lo metterebbe a nudo. Il suo passo è lento, misurato, ma destinato a muoversi: un aspetto favorevole tra Venere e Mercurio preannuncia un contatto, un messaggio o un segnale che romperà il silenzio con naturalezza.</w:t>
      </w:r>
    </w:p>
    <w:p w14:paraId="30107AEC" w14:textId="77777777" w:rsidR="001042B4" w:rsidRDefault="001042B4" w:rsidP="001042B4">
      <w:pPr>
        <w:pStyle w:val="p1"/>
      </w:pPr>
      <w:r>
        <w:t>Nel tuo campo, invece, tutto si espande. La tua energia è limpida, decisa, pronta a costruire. Tu non sei in attesa passiva: la tua presenza agisce, influenzando il legame e orientandolo verso un equilibrio più stabile. Il cielo mostra che la tua luce è guida, non eco.</w:t>
      </w:r>
    </w:p>
    <w:p w14:paraId="0C7D0FFF" w14:textId="77777777" w:rsidR="001042B4" w:rsidRDefault="001042B4" w:rsidP="001042B4">
      <w:pPr>
        <w:pStyle w:val="p1"/>
      </w:pPr>
      <w:r>
        <w:t>Nei prossimi giorni si apre una finestra di comunicazione: una piccola crepa nel muro del silenzio da cui potrà filtrare un gesto, una parola, un simbolo che dirà “ti penso”. Non serve cercarla, arriverà spontanea.</w:t>
      </w:r>
    </w:p>
    <w:p w14:paraId="612AEC32" w14:textId="77777777" w:rsidR="001042B4" w:rsidRDefault="001042B4" w:rsidP="001042B4">
      <w:pPr>
        <w:pStyle w:val="p1"/>
      </w:pPr>
      <w:r>
        <w:t>In sintesi, il cielo parla di amore vero, non concluso, ma in maturazione. Il suo silenzio non è chiusura: è un tempo di chiarimento. Tu rappresenti la stabilità, lui la trasformazione. La distanza non è fine, ma spazio necessario perché il sentimento trovi la sua forma più sincera.</w:t>
      </w:r>
    </w:p>
    <w:p w14:paraId="14C0CD4B" w14:textId="77777777" w:rsidR="00511E4B" w:rsidRPr="00511E4B" w:rsidRDefault="001B173D"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1B173D">
        <w:rPr>
          <w:rFonts w:ascii="Times New Roman" w:eastAsia="Times New Roman" w:hAnsi="Times New Roman" w:cs="Times New Roman"/>
          <w:noProof/>
          <w:kern w:val="0"/>
          <w14:ligatures w14:val="none"/>
        </w:rPr>
        <w:pict w14:anchorId="3D12196E">
          <v:rect id="_x0000_i1026" alt="" style="width:481.9pt;height:.05pt;mso-width-percent:0;mso-height-percent:0;mso-width-percent:0;mso-height-percent:0" o:hralign="center" o:hrstd="t" o:hr="t" fillcolor="#a0a0a0" stroked="f"/>
        </w:pict>
      </w:r>
    </w:p>
    <w:p w14:paraId="1FA8E0BA" w14:textId="31182648" w:rsidR="00280120" w:rsidRPr="00280120" w:rsidRDefault="00280120" w:rsidP="001042B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280120">
        <w:rPr>
          <w:rFonts w:ascii="Times New Roman" w:eastAsia="Times New Roman" w:hAnsi="Times New Roman" w:cs="Times New Roman"/>
          <w:b/>
          <w:bCs/>
          <w:kern w:val="0"/>
          <w:sz w:val="28"/>
          <w:szCs w:val="28"/>
          <w14:ligatures w14:val="none"/>
        </w:rPr>
        <w:t>GALASSIE</w:t>
      </w:r>
    </w:p>
    <w:p w14:paraId="09363126" w14:textId="77777777" w:rsidR="001042B4" w:rsidRDefault="001042B4" w:rsidP="001042B4">
      <w:pPr>
        <w:pStyle w:val="p1"/>
      </w:pPr>
      <w:r>
        <w:t xml:space="preserve">Quando il cielo dell’oraria si riflette nel grande respiro delle quattro galassie, la prima luce che si accende è quella di </w:t>
      </w:r>
      <w:r>
        <w:rPr>
          <w:rStyle w:val="s1"/>
          <w:rFonts w:eastAsiaTheme="majorEastAsia"/>
          <w:b/>
          <w:bCs/>
        </w:rPr>
        <w:t>Andromeda</w:t>
      </w:r>
      <w:r>
        <w:t>, la sfera della verità e della rivelazione. Il Sole illumina la sua Stella della Chiarezza, e questo segna sempre un contatto profondo tra due anime che si cercano anche nel silenzio. La sua luce scorre come un filo d’argento tra te e James: un richiamo sottile che non ha bisogno di voce per essere sentito.</w:t>
      </w:r>
    </w:p>
    <w:p w14:paraId="7F083593" w14:textId="77777777" w:rsidR="001042B4" w:rsidRDefault="001042B4" w:rsidP="001042B4">
      <w:pPr>
        <w:pStyle w:val="p1"/>
      </w:pPr>
      <w:r>
        <w:t>Andromeda mostra che la distanza non è freddezza, ma lentezza nel riconoscimento. Lui ti sente, ma è ancora immerso in pensieri e ricordi che lo confondono. In lui si sta riaccendendo il bisogno di capire se la connessione che prova è reale o solo un’eco del passato. La Stella della Chiarezza annuncia un risveglio interiore, una verità che preme per emergere anche se con esitazione.</w:t>
      </w:r>
    </w:p>
    <w:p w14:paraId="00356299" w14:textId="77777777" w:rsidR="001042B4" w:rsidRDefault="001042B4" w:rsidP="001042B4">
      <w:pPr>
        <w:pStyle w:val="p1"/>
      </w:pPr>
      <w:r>
        <w:t xml:space="preserve">Dall’altro lato si illumina </w:t>
      </w:r>
      <w:r>
        <w:rPr>
          <w:rStyle w:val="s1"/>
          <w:rFonts w:eastAsiaTheme="majorEastAsia"/>
          <w:b/>
          <w:bCs/>
        </w:rPr>
        <w:t>Sirio</w:t>
      </w:r>
      <w:r>
        <w:t xml:space="preserve">, la galassia della protezione e del dialogo invisibile. La sua luce azzurra avvolge il pianeta dell’affetto e lo riflette verso la casa della comunicazione. Questo indica che James pensa a te in modo concreto, anche se non parla. Sirio è la stella delle parole non dette, dei messaggi che nascono nel pensiero e poi diventano realtà. È il segnale che il contatto non è </w:t>
      </w:r>
      <w:r>
        <w:lastRenderedPageBreak/>
        <w:t>interrotto: sotto il silenzio si prepara una riapertura. Sirio, inoltre, porta la vibrazione della cura reciproca — la certezza che, anche nella distanza, nessuno dei due smette di proteggere l’altro.</w:t>
      </w:r>
    </w:p>
    <w:p w14:paraId="72E83796" w14:textId="77777777" w:rsidR="001042B4" w:rsidRDefault="001042B4" w:rsidP="001042B4">
      <w:pPr>
        <w:pStyle w:val="p1"/>
      </w:pPr>
      <w:r>
        <w:t xml:space="preserve">Poi si accende </w:t>
      </w:r>
      <w:proofErr w:type="spellStart"/>
      <w:r>
        <w:rPr>
          <w:rStyle w:val="s1"/>
          <w:rFonts w:eastAsiaTheme="majorEastAsia"/>
          <w:b/>
          <w:bCs/>
        </w:rPr>
        <w:t>Taurus</w:t>
      </w:r>
      <w:proofErr w:type="spellEnd"/>
      <w:r>
        <w:t xml:space="preserve">, la galassia della stabilità e della costruzione. Qui il Sole e Venere si intrecciano in un’armonia dorata che illumina la Stella della Continuità. È una luce ferma, costante, che parla di legami destinati a superare le prove. Il messaggio è semplice ma profondo: tra voi esiste una base solida, fatta di autenticità. </w:t>
      </w:r>
      <w:proofErr w:type="spellStart"/>
      <w:r>
        <w:t>Taurus</w:t>
      </w:r>
      <w:proofErr w:type="spellEnd"/>
      <w:r>
        <w:t xml:space="preserve"> mostra che le intenzioni di James non nascono dal desiderio di chiudere, ma da quello di capire come restare in modo più maturo. È l’energia di chi ama in silenzio ma non si ritira. La sua luce costruisce lentamente, prepara un gesto ponderato e sincero, un passo che avverrà solo quando il cuore sarà allineato alla mente.</w:t>
      </w:r>
    </w:p>
    <w:p w14:paraId="68E7AF85" w14:textId="77777777" w:rsidR="001042B4" w:rsidRDefault="001042B4" w:rsidP="001042B4">
      <w:pPr>
        <w:pStyle w:val="p1"/>
      </w:pPr>
      <w:r>
        <w:t xml:space="preserve">Infine appare </w:t>
      </w:r>
      <w:proofErr w:type="spellStart"/>
      <w:r>
        <w:rPr>
          <w:rStyle w:val="s1"/>
          <w:rFonts w:eastAsiaTheme="majorEastAsia"/>
          <w:b/>
          <w:bCs/>
        </w:rPr>
        <w:t>Michelaus</w:t>
      </w:r>
      <w:proofErr w:type="spellEnd"/>
      <w:r>
        <w:t xml:space="preserve">, la galassia della prova e della maturazione. Qui si illumina la Stella della Confessione, simbolo di ciò che è pronto a essere rivelato ma teme ancora la vulnerabilità. È il punto più intenso del tuo cielo: James è diviso tra il bisogno di dire ciò che sente e la paura di mostrarsi fragile. </w:t>
      </w:r>
      <w:proofErr w:type="spellStart"/>
      <w:r>
        <w:t>Michelaus</w:t>
      </w:r>
      <w:proofErr w:type="spellEnd"/>
      <w:r>
        <w:t xml:space="preserve"> insegna che il silenzio non è assenza, ma elaborazione. È il processo attraverso cui la resistenza si trasforma in consapevolezza.</w:t>
      </w:r>
    </w:p>
    <w:p w14:paraId="4F87768A" w14:textId="77777777" w:rsidR="001042B4" w:rsidRDefault="001042B4" w:rsidP="001042B4">
      <w:pPr>
        <w:pStyle w:val="p1"/>
      </w:pPr>
      <w:r>
        <w:t xml:space="preserve">Le quattro galassie formano un percorso completo: Andromeda apre alla verità, Sirio prepara il dialogo, </w:t>
      </w:r>
      <w:proofErr w:type="spellStart"/>
      <w:r>
        <w:t>Taurus</w:t>
      </w:r>
      <w:proofErr w:type="spellEnd"/>
      <w:r>
        <w:t xml:space="preserve"> consolida, </w:t>
      </w:r>
      <w:proofErr w:type="spellStart"/>
      <w:r>
        <w:t>Michelaus</w:t>
      </w:r>
      <w:proofErr w:type="spellEnd"/>
      <w:r>
        <w:t xml:space="preserve"> purifica. Tutto converge in un unico asse luminoso tra te e lui. È un allineamento che parla di maturazione inevitabile, non di fine. Il tuo campo risplende d’argento e il suo d’oro tenue: due frequenze diverse che, incontrandosi, generano equilibrio.</w:t>
      </w:r>
    </w:p>
    <w:p w14:paraId="6CB040F7" w14:textId="77777777" w:rsidR="001042B4" w:rsidRDefault="001042B4" w:rsidP="001042B4">
      <w:pPr>
        <w:pStyle w:val="p1"/>
      </w:pPr>
      <w:r>
        <w:t xml:space="preserve">In sintesi, le galassie raccontano una connessione viva che attraversa quattro piani — coscienza, parola, stabilità e rivelazione. È un legame che si sta ripulendo dalle ombre, pronto a tornare limpido, sincero e finalmente libero di essere </w:t>
      </w:r>
      <w:proofErr w:type="gramStart"/>
      <w:r>
        <w:t>se</w:t>
      </w:r>
      <w:proofErr w:type="gramEnd"/>
      <w:r>
        <w:t xml:space="preserve"> stesso.</w:t>
      </w:r>
    </w:p>
    <w:p w14:paraId="3A09CFF7" w14:textId="77777777" w:rsidR="00511E4B" w:rsidRPr="00511E4B" w:rsidRDefault="001B173D"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1B173D">
        <w:rPr>
          <w:rFonts w:ascii="Times New Roman" w:eastAsia="Times New Roman" w:hAnsi="Times New Roman" w:cs="Times New Roman"/>
          <w:noProof/>
          <w:kern w:val="0"/>
          <w14:ligatures w14:val="none"/>
        </w:rPr>
        <w:pict w14:anchorId="7A666135">
          <v:rect id="_x0000_i1027" alt="" style="width:481.9pt;height:.05pt;mso-width-percent:0;mso-height-percent:0;mso-width-percent:0;mso-height-percent:0" o:hralign="center" o:hrstd="t" o:hr="t" fillcolor="#a0a0a0" stroked="f"/>
        </w:pict>
      </w:r>
    </w:p>
    <w:p w14:paraId="6F8399E9" w14:textId="4E1A4149" w:rsidR="001042B4" w:rsidRPr="00280120" w:rsidRDefault="001042B4" w:rsidP="001042B4">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SALTO QUANTICO</w:t>
      </w:r>
    </w:p>
    <w:p w14:paraId="1075AEC0" w14:textId="77777777" w:rsidR="001042B4" w:rsidRDefault="001042B4" w:rsidP="001042B4">
      <w:pPr>
        <w:pStyle w:val="p1"/>
      </w:pPr>
      <w:r>
        <w:t>Il cielo si apre e il portale del Salto Quantico prende forma. È un’immagine silenziosa ma potente: davanti a te si disegna una spirale di luce che ruota lentamente, generando tre piani sospesi. Tre Terre si mostrano, una accanto all’altra: la Terra del Passato, la Terra del Presente e la Terra del Futuro. Il Sole, come un faro, illumina la scena da sinistra; la Luna nera, sul lato opposto, veglia nel silenzio.</w:t>
      </w:r>
    </w:p>
    <w:p w14:paraId="446A8E0A" w14:textId="77777777" w:rsidR="001042B4" w:rsidRDefault="001042B4" w:rsidP="001042B4">
      <w:pPr>
        <w:pStyle w:val="p3"/>
      </w:pPr>
      <w:r>
        <w:rPr>
          <w:b/>
          <w:bCs/>
        </w:rPr>
        <w:t>La Terra del Passato</w:t>
      </w:r>
    </w:p>
    <w:p w14:paraId="46D7EFD9" w14:textId="77777777" w:rsidR="001042B4" w:rsidRDefault="001042B4" w:rsidP="001042B4">
      <w:pPr>
        <w:pStyle w:val="p1"/>
      </w:pPr>
      <w:r>
        <w:t>Il primo portale si accende con una luce calda ma velata. Qui risuona l’eco dell’origine: il legame tra te e James nasce da un incontro in cui curiosità e sentimento si sono fusi, creando una connessione profonda. Il Sole forma un triangolo con la Stella del Coraggio di Sirio, segno di un amore autentico che però ha dovuto sfidare la paura di fidarsi.</w:t>
      </w:r>
    </w:p>
    <w:p w14:paraId="651925FB" w14:textId="77777777" w:rsidR="001042B4" w:rsidRDefault="001042B4" w:rsidP="001042B4">
      <w:pPr>
        <w:pStyle w:val="p1"/>
      </w:pPr>
      <w:r>
        <w:t xml:space="preserve">Vedo due figure — tu e lui — che si avvicinano mentre il tempo vibra come un battito accelerato. È l’immagine di due anime chiamate a riconoscersi per imparare la verità dei propri sentimenti. La Luna nera si unisce alla Stella della Prova di </w:t>
      </w:r>
      <w:proofErr w:type="spellStart"/>
      <w:r>
        <w:t>Michelaus</w:t>
      </w:r>
      <w:proofErr w:type="spellEnd"/>
      <w:r>
        <w:t>, rivelando che un blocco di silenzi e incomprensioni ha interrotto la comunicazione. Non è mancato l’amore: è intervenuta la difesa, il timore di esporsi. Eppure il filo non si è spezzato. Il Sole rimane acceso: la luce del passato continua a nutrire ciò che siete oggi.</w:t>
      </w:r>
    </w:p>
    <w:p w14:paraId="08B401FB" w14:textId="77777777" w:rsidR="001042B4" w:rsidRDefault="001042B4" w:rsidP="001042B4">
      <w:pPr>
        <w:pStyle w:val="p3"/>
      </w:pPr>
      <w:r>
        <w:rPr>
          <w:b/>
          <w:bCs/>
        </w:rPr>
        <w:t>La Terra del Presente</w:t>
      </w:r>
    </w:p>
    <w:p w14:paraId="7CBCB453" w14:textId="77777777" w:rsidR="001042B4" w:rsidRDefault="001042B4" w:rsidP="001042B4">
      <w:pPr>
        <w:pStyle w:val="p1"/>
      </w:pPr>
      <w:r>
        <w:lastRenderedPageBreak/>
        <w:t>Il secondo portale si illumina di bianco puro. Tutto si ferma, sospeso, come in attesa di un segnale. Il Sole brilla al centro di un esagono perfetto, simbolo di ordine e ricomposizione. In questa dimensione, la tua energia è stabile e vigile, mentre la Luna nera si muove dietro di lui, illuminando la Stella delle Cose Nascoste di Andromeda. James è immerso nei pensieri: non è distante, è in fase di introspezione. Sta riesaminando il passato per capire se può permettersi di riaprire il cuore senza ripetere gli errori.</w:t>
      </w:r>
    </w:p>
    <w:p w14:paraId="6E5ED28E" w14:textId="77777777" w:rsidR="001042B4" w:rsidRDefault="001042B4" w:rsidP="001042B4">
      <w:pPr>
        <w:pStyle w:val="p1"/>
      </w:pPr>
      <w:r>
        <w:t>Nel portale del Presente compaiono due cerchi che si avvicinano e un flusso d’aria che li unisce. È il simbolo dell’allineamento in atto: le vostre energie si stanno riavvicinando, il silenzio si trasforma in ascolto. Il Sole riflette ora la Stella del Dialogo di Sirio, annunciando un segnale concreto di comunicazione. Non sarà clamoroso, ma sincero: una parola, un gesto, un ritorno spontaneo che porterà chiarezza.</w:t>
      </w:r>
    </w:p>
    <w:p w14:paraId="615E69E4" w14:textId="77777777" w:rsidR="001042B4" w:rsidRDefault="001042B4" w:rsidP="001042B4">
      <w:pPr>
        <w:pStyle w:val="p3"/>
      </w:pPr>
      <w:r>
        <w:rPr>
          <w:b/>
          <w:bCs/>
        </w:rPr>
        <w:t>La Terra del Futuro</w:t>
      </w:r>
    </w:p>
    <w:p w14:paraId="7E113E45" w14:textId="77777777" w:rsidR="001042B4" w:rsidRDefault="001042B4" w:rsidP="001042B4">
      <w:pPr>
        <w:pStyle w:val="p1"/>
      </w:pPr>
      <w:r>
        <w:t xml:space="preserve">L’ultimo portale ruota lentamente e diffonde una luce dorata. Il Sole e la Luna nera non si oppongono più: viaggiano insieme, segno che le vostre coscienze si stanno armonizzando. Il Sole illumina la Stella del Ritorno di </w:t>
      </w:r>
      <w:proofErr w:type="spellStart"/>
      <w:r>
        <w:t>Taurus</w:t>
      </w:r>
      <w:proofErr w:type="spellEnd"/>
      <w:r>
        <w:t>, mentre la Luna si ritira. È una scena di riconciliazione: due figure che si ritrovano e scelgono di restare. Il gesto è semplice, reale, ma capace di chiudere il ciclo della distanza.</w:t>
      </w:r>
    </w:p>
    <w:p w14:paraId="768ED33A" w14:textId="77777777" w:rsidR="001042B4" w:rsidRDefault="001042B4" w:rsidP="001042B4">
      <w:pPr>
        <w:pStyle w:val="p1"/>
      </w:pPr>
      <w:r>
        <w:t>Questa Terra rappresenta la manifestazione: ciò che è stato seminato nel silenzio prende forma. James qui appare limpido, pronto, senza maschere. Il Sole forma un quadrato con la Stella della Chiarezza di Andromeda, simbolo di comprensione reciproca.</w:t>
      </w:r>
    </w:p>
    <w:p w14:paraId="1BFEABA6" w14:textId="77777777" w:rsidR="001042B4" w:rsidRDefault="001042B4" w:rsidP="001042B4">
      <w:pPr>
        <w:pStyle w:val="p1"/>
      </w:pPr>
      <w:r>
        <w:t>La visione si chiude come un respiro: il passato insegna, il presente prepara, il futuro realizza. Le tre Terre si uniscono in una spirale di luce argentea, e il cielo lascia una certezza serena — questa storia non è ferma, ma sta evolvendo nel suo tempo perfetto.</w:t>
      </w:r>
    </w:p>
    <w:p w14:paraId="4673515B" w14:textId="77777777" w:rsidR="001042B4" w:rsidRPr="00511E4B" w:rsidRDefault="001B173D" w:rsidP="001042B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1B173D">
        <w:rPr>
          <w:rFonts w:ascii="Times New Roman" w:eastAsia="Times New Roman" w:hAnsi="Times New Roman" w:cs="Times New Roman"/>
          <w:noProof/>
          <w:kern w:val="0"/>
          <w14:ligatures w14:val="none"/>
        </w:rPr>
        <w:pict w14:anchorId="5104E421">
          <v:rect id="_x0000_i1028" alt="" style="width:481.9pt;height:.05pt;mso-width-percent:0;mso-height-percent:0;mso-width-percent:0;mso-height-percent:0" o:hralign="center" o:hrstd="t" o:hr="t" fillcolor="#a0a0a0" stroked="f"/>
        </w:pict>
      </w:r>
    </w:p>
    <w:p w14:paraId="257C185D" w14:textId="200FAE63" w:rsidR="00511E4B" w:rsidRPr="00511E4B" w:rsidRDefault="001042B4"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ORACOLI</w:t>
      </w:r>
      <w:r w:rsidR="00511E4B">
        <w:rPr>
          <w:rFonts w:ascii="Times New Roman" w:eastAsia="Times New Roman" w:hAnsi="Times New Roman" w:cs="Times New Roman"/>
          <w:b/>
          <w:bCs/>
          <w:kern w:val="0"/>
          <w:sz w:val="28"/>
          <w:szCs w:val="28"/>
          <w14:ligatures w14:val="none"/>
        </w:rPr>
        <w:t xml:space="preserve"> (scrivere nome del mazzo completo)</w:t>
      </w:r>
    </w:p>
    <w:p w14:paraId="403C21B7" w14:textId="77777777" w:rsidR="001042B4" w:rsidRDefault="001042B4" w:rsidP="001042B4">
      <w:pPr>
        <w:pStyle w:val="p1"/>
      </w:pPr>
      <w:r>
        <w:t>L’apertura della stesa vibra con la stessa intensità dell’oraria: è come se il cielo volesse riprendere il filo del discorso e tradurlo in simboli. Le carte si dispongono con precisione, una dopo l’altra, e raccontano ciò che nel linguaggio del cuore non riesce ancora a essere detto.</w:t>
      </w:r>
    </w:p>
    <w:p w14:paraId="67CDDA25" w14:textId="77777777" w:rsidR="001042B4" w:rsidRDefault="001042B4" w:rsidP="001042B4">
      <w:pPr>
        <w:pStyle w:val="p3"/>
      </w:pPr>
      <w:r>
        <w:rPr>
          <w:b/>
          <w:bCs/>
        </w:rPr>
        <w:t>Primo Taglio – 2 carte: Il Tamburo e La Visione</w:t>
      </w:r>
    </w:p>
    <w:p w14:paraId="5F36B5B3" w14:textId="77777777" w:rsidR="001042B4" w:rsidRDefault="001042B4" w:rsidP="001042B4">
      <w:pPr>
        <w:pStyle w:val="p1"/>
      </w:pPr>
      <w:r>
        <w:t>Il Tamburo apre il ritmo dell’attesa: rappresenta la tua costanza, la forza del sentire che continua anche quando non riceve risposta. È la carta di chi non si arrende alla paura del silenzio.</w:t>
      </w:r>
    </w:p>
    <w:p w14:paraId="50E58252" w14:textId="77777777" w:rsidR="001042B4" w:rsidRDefault="001042B4" w:rsidP="001042B4">
      <w:pPr>
        <w:pStyle w:val="p1"/>
      </w:pPr>
      <w:r>
        <w:t>La Visione, accanto, mostra l’altra parte — James — che osserva da lontano, come se cercasse un punto da cui ripartire. Insieme formano un binario: tu batti il tempo, lui cerca la direzione. È l’immagine di due frequenze che si inseguono finché il suono e l’immagine non si uniscono in un’unica vibrazione. Il cielo dice: “Non è finita, si sta solo riaccordando.”</w:t>
      </w:r>
    </w:p>
    <w:p w14:paraId="23CDA255" w14:textId="77777777" w:rsidR="001042B4" w:rsidRDefault="001042B4" w:rsidP="001042B4">
      <w:pPr>
        <w:pStyle w:val="p3"/>
      </w:pPr>
      <w:r>
        <w:rPr>
          <w:b/>
          <w:bCs/>
        </w:rPr>
        <w:t>Secondo Taglio – 3 carte: La Luna, Il Fuoco Interiore, Il Filo Rosso</w:t>
      </w:r>
    </w:p>
    <w:p w14:paraId="22D9584B" w14:textId="77777777" w:rsidR="001042B4" w:rsidRDefault="001042B4" w:rsidP="001042B4">
      <w:pPr>
        <w:pStyle w:val="p1"/>
      </w:pPr>
      <w:r>
        <w:t xml:space="preserve">La Luna è l’emozione pura: tu senti, lui percepisce. Il Fuoco Interiore accende la passione e la volontà di comprendere, mentre Il Filo Rosso è la carta dei legami </w:t>
      </w:r>
      <w:proofErr w:type="spellStart"/>
      <w:r>
        <w:t>destinici</w:t>
      </w:r>
      <w:proofErr w:type="spellEnd"/>
      <w:r>
        <w:t xml:space="preserve"> che resistono al tempo.</w:t>
      </w:r>
    </w:p>
    <w:p w14:paraId="071CFEAE" w14:textId="77777777" w:rsidR="001042B4" w:rsidRDefault="001042B4" w:rsidP="001042B4">
      <w:pPr>
        <w:pStyle w:val="p1"/>
      </w:pPr>
      <w:r>
        <w:lastRenderedPageBreak/>
        <w:t>Anche se in superficie tutto appare fermo, la realtà sottile parla di una comunicazione costante tra le vostre anime. Ogni pensiero tuo arriva a lui come una scintilla, e ogni suo silenzio è una risposta trattenuta. Il Fuoco Interiore illumina il suo spazio più vulnerabile, dove il desiderio incontra la paura, e Il Filo Rosso tiene uniti i vostri intenti su un piano superiore. È la triade perfetta: sentimento, impulso, destino.</w:t>
      </w:r>
    </w:p>
    <w:p w14:paraId="38F60D18" w14:textId="77777777" w:rsidR="001042B4" w:rsidRDefault="001042B4" w:rsidP="001042B4">
      <w:pPr>
        <w:pStyle w:val="p3"/>
      </w:pPr>
      <w:r>
        <w:rPr>
          <w:b/>
          <w:bCs/>
        </w:rPr>
        <w:t>Carta Centrale – Il Cuore del Cervo</w:t>
      </w:r>
    </w:p>
    <w:p w14:paraId="52611AA0" w14:textId="77777777" w:rsidR="001042B4" w:rsidRDefault="001042B4" w:rsidP="001042B4">
      <w:pPr>
        <w:pStyle w:val="p1"/>
      </w:pPr>
      <w:r>
        <w:t>È la carta più dolce e profonda dell’intera stesa. Rappresenta la vulnerabilità di un uomo che sente più di quanto mostra. James, sotto le sue difese, è attraversato da un affetto reale, quasi timido. Il Cervo non fugge: osserva, misura, poi ritorna. In questa immagine si racchiude la chiave dell’intera lettura: la sua distanza non è chiusura, ma il modo che ha per non ferire. Il Cuore del Cervo porta con sé un messaggio di riconciliazione silenziosa — un gesto semplice, un avvicinamento spontaneo, un segno che ristabilisce il contatto.</w:t>
      </w:r>
    </w:p>
    <w:p w14:paraId="419425EC" w14:textId="77777777" w:rsidR="001042B4" w:rsidRDefault="001042B4" w:rsidP="001042B4">
      <w:pPr>
        <w:pStyle w:val="p3"/>
      </w:pPr>
      <w:r>
        <w:rPr>
          <w:b/>
          <w:bCs/>
        </w:rPr>
        <w:t>1ª Terna: Il Vento – La Donna Albero – La Chiave</w:t>
      </w:r>
    </w:p>
    <w:p w14:paraId="6B7FA56D" w14:textId="77777777" w:rsidR="001042B4" w:rsidRDefault="001042B4" w:rsidP="001042B4">
      <w:pPr>
        <w:pStyle w:val="p1"/>
      </w:pPr>
      <w:r>
        <w:t>Il Vento muove ciò che è immobile; La Donna Albero rappresenta te, radicata ma flessibile; La Chiave apre un passaggio. Questa terna parla di comunicazione: un messaggio che arriva dopo la quiete. È la brezza che precede il dialogo, un invito a restare aperta, pronta a cogliere un segnale leggero ma sincero.</w:t>
      </w:r>
    </w:p>
    <w:p w14:paraId="09A40FE3" w14:textId="77777777" w:rsidR="001042B4" w:rsidRDefault="001042B4" w:rsidP="001042B4">
      <w:pPr>
        <w:pStyle w:val="p3"/>
      </w:pPr>
      <w:r>
        <w:rPr>
          <w:b/>
          <w:bCs/>
        </w:rPr>
        <w:t>2ª Terna: La Montagna – Il Tamburo d’Acqua – L’Occhio Interiore</w:t>
      </w:r>
    </w:p>
    <w:p w14:paraId="760235F4" w14:textId="77777777" w:rsidR="001042B4" w:rsidRDefault="001042B4" w:rsidP="001042B4">
      <w:pPr>
        <w:pStyle w:val="p1"/>
      </w:pPr>
      <w:r>
        <w:t>La Montagna è la distanza emotiva, Il Tamburo d’Acqua la pazienza, L’Occhio Interiore la comprensione. Insieme descrivono il percorso di James: un uomo che sta imparando a fidarsi più dell’intuito che del controllo. La montagna non è ostacolo, ma prospettiva. Dall’alto, lui ti guarda, riflette e si prepara a scendere con passo nuovo.</w:t>
      </w:r>
    </w:p>
    <w:p w14:paraId="2879FF1A" w14:textId="77777777" w:rsidR="001042B4" w:rsidRDefault="001042B4" w:rsidP="001042B4">
      <w:pPr>
        <w:pStyle w:val="p3"/>
      </w:pPr>
      <w:r>
        <w:rPr>
          <w:b/>
          <w:bCs/>
        </w:rPr>
        <w:t>3ª Terna: Il Sole Nascosto – La Voce – Il Cerchio</w:t>
      </w:r>
    </w:p>
    <w:p w14:paraId="6B3C47FB" w14:textId="77777777" w:rsidR="001042B4" w:rsidRDefault="001042B4" w:rsidP="001042B4">
      <w:pPr>
        <w:pStyle w:val="p1"/>
      </w:pPr>
      <w:r>
        <w:t>In questa triade la luce cambia tono. Il Sole Nascosto è la verità taciuta, La Voce l’annuncio della parola che arriverà, Il Cerchio il ritorno. La comunicazione riprende: un messaggio, una telefonata, un gesto concreto che riaccende il contatto. Il Cerchio chiude un ciclo e ne apre un altro, dove la chiarezza prende il posto del timore.</w:t>
      </w:r>
    </w:p>
    <w:p w14:paraId="2BB96DA5" w14:textId="77777777" w:rsidR="001042B4" w:rsidRDefault="001042B4" w:rsidP="001042B4">
      <w:pPr>
        <w:pStyle w:val="p3"/>
      </w:pPr>
      <w:r>
        <w:rPr>
          <w:b/>
          <w:bCs/>
        </w:rPr>
        <w:t>4ª Terna: La Casa – Il Guaritore – La Rosa d’Inverno</w:t>
      </w:r>
    </w:p>
    <w:p w14:paraId="03B017BB" w14:textId="77777777" w:rsidR="001042B4" w:rsidRDefault="001042B4" w:rsidP="001042B4">
      <w:pPr>
        <w:pStyle w:val="p1"/>
      </w:pPr>
      <w:r>
        <w:t>La Casa è il bisogno di sicurezza, Il Guaritore la guarigione del passato, La Rosa d’Inverno la bellezza che resiste anche nel freddo. Questa terna parla di perdono reciproco. Il contatto che tornerà non sarà solo affettivo ma anche riparatore. Serve a ristabilire equilibrio e a chiudere dolcemente ciò che era rimasto sospeso.</w:t>
      </w:r>
    </w:p>
    <w:p w14:paraId="15979AEE" w14:textId="77777777" w:rsidR="001042B4" w:rsidRDefault="001042B4" w:rsidP="001042B4">
      <w:pPr>
        <w:pStyle w:val="p3"/>
      </w:pPr>
      <w:r>
        <w:rPr>
          <w:b/>
          <w:bCs/>
        </w:rPr>
        <w:t>5ª Terna: Il Ponte – Il Fuoco Bianco – La Stella del Nord</w:t>
      </w:r>
    </w:p>
    <w:p w14:paraId="741F4EF6" w14:textId="77777777" w:rsidR="001042B4" w:rsidRDefault="001042B4" w:rsidP="001042B4">
      <w:pPr>
        <w:pStyle w:val="p1"/>
      </w:pPr>
      <w:r>
        <w:t>È la conclusione simbolica dell’intera stesa. Il Ponte collega due rive, Il Fuoco Bianco purifica ogni fraintendimento, La Stella del Nord indica la direzione sicura. È la conferma che il rapporto non si perde: cambia forma, si rinnova, si illumina di verità. La Stella del Nord guida il cammino: ricorda che, anche se lui si allontana, la tua presenza resta il suo punto di riferimento. Chi ha smarrito la strada, prima o poi, torna sempre a guardare la stella per orientarsi.</w:t>
      </w:r>
    </w:p>
    <w:p w14:paraId="5AEB1FCE" w14:textId="77777777" w:rsidR="001042B4" w:rsidRDefault="001042B4" w:rsidP="001042B4">
      <w:pPr>
        <w:pStyle w:val="p3"/>
      </w:pPr>
      <w:r>
        <w:rPr>
          <w:b/>
          <w:bCs/>
        </w:rPr>
        <w:lastRenderedPageBreak/>
        <w:t>Sintesi del messaggio degli Oracoli</w:t>
      </w:r>
    </w:p>
    <w:p w14:paraId="0930189A" w14:textId="77777777" w:rsidR="001042B4" w:rsidRDefault="001042B4" w:rsidP="001042B4">
      <w:pPr>
        <w:pStyle w:val="p1"/>
      </w:pPr>
      <w:r>
        <w:t>Le carte raccontano una storia coerente con l’intero quadro celeste: un legame che non si spegne ma attraversa una trasformazione profonda. James è ancora connesso a te, ma sta guarendo. Il tuo compito ora è mantenere il cuore aperto, senza aspettare né forzare. L’oracolo annuncia che la comunicazione tornerà quando entrambi sarete pronti a parlarvi con verità. Non sarà un ritorno uguale al passato, ma un incontro nuovo, maturo, consapevole.</w:t>
      </w:r>
    </w:p>
    <w:p w14:paraId="668E8A80" w14:textId="77777777" w:rsidR="001042B4" w:rsidRDefault="001042B4" w:rsidP="001042B4">
      <w:pPr>
        <w:pStyle w:val="p1"/>
      </w:pPr>
      <w:r>
        <w:t xml:space="preserve">Il messaggio più luminoso è nel </w:t>
      </w:r>
      <w:r>
        <w:rPr>
          <w:rStyle w:val="s1"/>
          <w:rFonts w:eastAsiaTheme="majorEastAsia"/>
          <w:b/>
          <w:bCs/>
        </w:rPr>
        <w:t>Fuoco Bianco</w:t>
      </w:r>
      <w:r>
        <w:t>: l’amore qui non è illusione, ma crescita. Tutto ciò che vi ha separati serviva a purificare, non a distruggere. Ora la connessione può rinascere limpida, essenziale, guidata solo dalla sincerità del sentire.</w:t>
      </w:r>
    </w:p>
    <w:p w14:paraId="0FF2DBED" w14:textId="77777777" w:rsidR="00511E4B" w:rsidRPr="00511E4B" w:rsidRDefault="001B173D"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1B173D">
        <w:rPr>
          <w:rFonts w:ascii="Times New Roman" w:eastAsia="Times New Roman" w:hAnsi="Times New Roman" w:cs="Times New Roman"/>
          <w:noProof/>
          <w:kern w:val="0"/>
          <w14:ligatures w14:val="none"/>
        </w:rPr>
        <w:pict w14:anchorId="44AC1CB3">
          <v:rect id="_x0000_i1029" alt="" style="width:481.9pt;height:.05pt;mso-width-percent:0;mso-height-percent:0;mso-width-percent:0;mso-height-percent:0" o:hralign="center" o:hrstd="t" o:hr="t" fillcolor="#a0a0a0" stroked="f"/>
        </w:pict>
      </w:r>
    </w:p>
    <w:p w14:paraId="72EBC359" w14:textId="77777777" w:rsidR="00511E4B" w:rsidRP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11E4B">
        <w:rPr>
          <w:rFonts w:ascii="Times New Roman" w:eastAsia="Times New Roman" w:hAnsi="Times New Roman" w:cs="Times New Roman"/>
          <w:b/>
          <w:bCs/>
          <w:kern w:val="0"/>
          <w:sz w:val="28"/>
          <w:szCs w:val="28"/>
          <w14:ligatures w14:val="none"/>
        </w:rPr>
        <w:t>CONCLUSIONE</w:t>
      </w:r>
    </w:p>
    <w:p w14:paraId="14C49EFC" w14:textId="77777777" w:rsidR="00753A82" w:rsidRDefault="00753A82" w:rsidP="00753A82">
      <w:pPr>
        <w:pStyle w:val="p1"/>
      </w:pPr>
      <w:r>
        <w:t>Tirando le fila di tutto il percorso, il cielo, le galassie e gli oracoli raccontano una verità unica: tra te e James l’amore non si è spento, si sta trasformando. Il silenzio non è assenza, ma spazio di guarigione reciproca. Ciò che ora sembra sospeso è solo in attesa del momento giusto per manifestarsi. Quando la parola tornerà, sarà autentica, limpida, capace di unire ciò che il tempo ha solo separato. La vostra connessione non finisce, evolve: diventa più matura, consapevole e libera di mostrarsi per ciò che è davvero — amore vero.</w:t>
      </w:r>
    </w:p>
    <w:p w14:paraId="5D73D5B8" w14:textId="77777777" w:rsidR="00511E4B" w:rsidRPr="00511E4B" w:rsidRDefault="001B173D"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1B173D">
        <w:rPr>
          <w:rFonts w:ascii="Times New Roman" w:eastAsia="Times New Roman" w:hAnsi="Times New Roman" w:cs="Times New Roman"/>
          <w:noProof/>
          <w:kern w:val="0"/>
          <w14:ligatures w14:val="none"/>
        </w:rPr>
        <w:pict w14:anchorId="19D5CED4">
          <v:rect id="_x0000_i1030" alt="" style="width:481.9pt;height:.05pt;mso-width-percent:0;mso-height-percent:0;mso-width-percent:0;mso-height-percent:0" o:hralign="center" o:hrstd="t" o:hr="t" fillcolor="#a0a0a0" stroked="f"/>
        </w:pict>
      </w:r>
    </w:p>
    <w:p w14:paraId="3FDAE6EF"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Apple Color Emoji" w:eastAsia="Times New Roman" w:hAnsi="Apple Color Emoji" w:cs="Apple Color Emoji"/>
          <w:kern w:val="0"/>
          <w14:ligatures w14:val="none"/>
        </w:rPr>
        <w:t>✨</w:t>
      </w:r>
      <w:r w:rsidRPr="00511E4B">
        <w:rPr>
          <w:rFonts w:ascii="Times New Roman" w:eastAsia="Times New Roman" w:hAnsi="Times New Roman" w:cs="Times New Roman"/>
          <w:kern w:val="0"/>
          <w14:ligatures w14:val="none"/>
        </w:rPr>
        <w:t xml:space="preserve"> </w:t>
      </w:r>
      <w:r w:rsidRPr="00511E4B">
        <w:rPr>
          <w:rFonts w:ascii="Times New Roman" w:eastAsia="Times New Roman" w:hAnsi="Times New Roman" w:cs="Times New Roman"/>
          <w:b/>
          <w:bCs/>
          <w:kern w:val="0"/>
          <w14:ligatures w14:val="none"/>
        </w:rPr>
        <w:t>I calcoli sono stati eseguiti con rigore secondo le Leggi Universali.</w:t>
      </w:r>
    </w:p>
    <w:p w14:paraId="5CB6EBF1" w14:textId="77777777" w:rsidR="000148BF" w:rsidRDefault="000148BF" w:rsidP="00511E4B">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sectPr w:rsidR="000148BF">
      <w:footerReference w:type="even"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865E9" w14:textId="77777777" w:rsidR="00AC079C" w:rsidRDefault="00AC079C" w:rsidP="001B173D">
      <w:pPr>
        <w:spacing w:after="0" w:line="240" w:lineRule="auto"/>
      </w:pPr>
      <w:r>
        <w:separator/>
      </w:r>
    </w:p>
  </w:endnote>
  <w:endnote w:type="continuationSeparator" w:id="0">
    <w:p w14:paraId="503FE7C6" w14:textId="77777777" w:rsidR="00AC079C" w:rsidRDefault="00AC079C" w:rsidP="001B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2042705029"/>
      <w:docPartObj>
        <w:docPartGallery w:val="Page Numbers (Bottom of Page)"/>
        <w:docPartUnique/>
      </w:docPartObj>
    </w:sdtPr>
    <w:sdtContent>
      <w:p w14:paraId="2E023733" w14:textId="46260D81" w:rsidR="001B173D" w:rsidRDefault="001B173D"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fldChar w:fldCharType="end"/>
        </w:r>
      </w:p>
    </w:sdtContent>
  </w:sdt>
  <w:p w14:paraId="18FFF261" w14:textId="77777777" w:rsidR="001B173D" w:rsidRDefault="001B173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2011202473"/>
      <w:docPartObj>
        <w:docPartGallery w:val="Page Numbers (Bottom of Page)"/>
        <w:docPartUnique/>
      </w:docPartObj>
    </w:sdtPr>
    <w:sdtContent>
      <w:p w14:paraId="76086E7F" w14:textId="33B68E36" w:rsidR="001B173D" w:rsidRDefault="001B173D"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2065A219" w14:textId="77777777" w:rsidR="001B173D" w:rsidRDefault="001B173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D53D8" w14:textId="77777777" w:rsidR="00AC079C" w:rsidRDefault="00AC079C" w:rsidP="001B173D">
      <w:pPr>
        <w:spacing w:after="0" w:line="240" w:lineRule="auto"/>
      </w:pPr>
      <w:r>
        <w:separator/>
      </w:r>
    </w:p>
  </w:footnote>
  <w:footnote w:type="continuationSeparator" w:id="0">
    <w:p w14:paraId="3F9404EC" w14:textId="77777777" w:rsidR="00AC079C" w:rsidRDefault="00AC079C" w:rsidP="001B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DB"/>
    <w:multiLevelType w:val="multilevel"/>
    <w:tmpl w:val="B2A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90CCF"/>
    <w:multiLevelType w:val="multilevel"/>
    <w:tmpl w:val="458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0787D"/>
    <w:multiLevelType w:val="multilevel"/>
    <w:tmpl w:val="30D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C633D"/>
    <w:multiLevelType w:val="multilevel"/>
    <w:tmpl w:val="DB2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5066"/>
    <w:multiLevelType w:val="multilevel"/>
    <w:tmpl w:val="644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953982">
    <w:abstractNumId w:val="2"/>
  </w:num>
  <w:num w:numId="2" w16cid:durableId="1885482659">
    <w:abstractNumId w:val="4"/>
  </w:num>
  <w:num w:numId="3" w16cid:durableId="1721438889">
    <w:abstractNumId w:val="3"/>
  </w:num>
  <w:num w:numId="4" w16cid:durableId="815145935">
    <w:abstractNumId w:val="0"/>
  </w:num>
  <w:num w:numId="5" w16cid:durableId="1809398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9"/>
    <w:rsid w:val="000148BF"/>
    <w:rsid w:val="001042B4"/>
    <w:rsid w:val="001922FB"/>
    <w:rsid w:val="001B173D"/>
    <w:rsid w:val="001B3B41"/>
    <w:rsid w:val="00280120"/>
    <w:rsid w:val="0029449F"/>
    <w:rsid w:val="00310839"/>
    <w:rsid w:val="00462B8A"/>
    <w:rsid w:val="0049146F"/>
    <w:rsid w:val="00511E4B"/>
    <w:rsid w:val="00615563"/>
    <w:rsid w:val="006439CE"/>
    <w:rsid w:val="006943D9"/>
    <w:rsid w:val="00753A82"/>
    <w:rsid w:val="00805542"/>
    <w:rsid w:val="008710AB"/>
    <w:rsid w:val="00AA16EF"/>
    <w:rsid w:val="00AC079C"/>
    <w:rsid w:val="00AC3A08"/>
    <w:rsid w:val="00B501AD"/>
    <w:rsid w:val="00BF59B6"/>
    <w:rsid w:val="00C21671"/>
    <w:rsid w:val="00EE654A"/>
    <w:rsid w:val="00FA5B97"/>
    <w:rsid w:val="00FF3680"/>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67F5"/>
  <w15:chartTrackingRefBased/>
  <w15:docId w15:val="{F599667C-B655-E34D-9BDD-FD85826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Titolo sezione"/>
    <w:basedOn w:val="Normale"/>
    <w:next w:val="Normale"/>
    <w:link w:val="Titolo1Carattere"/>
    <w:autoRedefine/>
    <w:uiPriority w:val="9"/>
    <w:qFormat/>
    <w:rsid w:val="001B3B41"/>
    <w:pPr>
      <w:keepNext/>
      <w:keepLines/>
      <w:spacing w:before="360" w:after="80"/>
      <w:jc w:val="center"/>
      <w:outlineLvl w:val="0"/>
    </w:pPr>
    <w:rPr>
      <w:rFonts w:ascii="Garamond" w:eastAsiaTheme="majorEastAsia" w:hAnsi="Garamond" w:cstheme="majorBidi"/>
      <w:i/>
      <w:color w:val="532700"/>
      <w:sz w:val="40"/>
      <w:szCs w:val="40"/>
    </w:rPr>
  </w:style>
  <w:style w:type="paragraph" w:styleId="Titolo2">
    <w:name w:val="heading 2"/>
    <w:basedOn w:val="Normale"/>
    <w:next w:val="Normale"/>
    <w:link w:val="Titolo2Carattere"/>
    <w:uiPriority w:val="9"/>
    <w:unhideWhenUsed/>
    <w:qFormat/>
    <w:rsid w:val="00694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943D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6943D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943D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943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43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43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43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libro">
    <w:name w:val="Titolo libro"/>
    <w:basedOn w:val="Normale"/>
    <w:next w:val="Normale"/>
    <w:autoRedefine/>
    <w:qFormat/>
    <w:rsid w:val="001B3B41"/>
    <w:pPr>
      <w:jc w:val="center"/>
    </w:pPr>
    <w:rPr>
      <w:rFonts w:ascii="Garamond" w:hAnsi="Garamond"/>
      <w:b/>
      <w:color w:val="532700"/>
      <w:sz w:val="48"/>
    </w:rPr>
  </w:style>
  <w:style w:type="paragraph" w:customStyle="1" w:styleId="Libro">
    <w:name w:val="Libro"/>
    <w:basedOn w:val="Titololibro"/>
    <w:next w:val="Titololibro"/>
    <w:autoRedefine/>
    <w:qFormat/>
    <w:rsid w:val="001B3B41"/>
  </w:style>
  <w:style w:type="character" w:customStyle="1" w:styleId="Titolo1Carattere">
    <w:name w:val="Titolo 1 Carattere"/>
    <w:aliases w:val="Titolo sezione Carattere"/>
    <w:basedOn w:val="Carpredefinitoparagrafo"/>
    <w:link w:val="Titolo1"/>
    <w:uiPriority w:val="9"/>
    <w:rsid w:val="001B3B41"/>
    <w:rPr>
      <w:rFonts w:ascii="Garamond" w:eastAsiaTheme="majorEastAsia" w:hAnsi="Garamond" w:cstheme="majorBidi"/>
      <w:i/>
      <w:color w:val="532700"/>
      <w:sz w:val="40"/>
      <w:szCs w:val="40"/>
    </w:rPr>
  </w:style>
  <w:style w:type="paragraph" w:styleId="Sottotitolo">
    <w:name w:val="Subtitle"/>
    <w:basedOn w:val="Normale"/>
    <w:next w:val="Normale"/>
    <w:link w:val="SottotitoloCarattere"/>
    <w:autoRedefine/>
    <w:uiPriority w:val="11"/>
    <w:qFormat/>
    <w:rsid w:val="001B3B41"/>
    <w:pPr>
      <w:numPr>
        <w:ilvl w:val="1"/>
      </w:numPr>
    </w:pPr>
    <w:rPr>
      <w:rFonts w:ascii="Garamond" w:eastAsiaTheme="majorEastAsia" w:hAnsi="Garamond" w:cstheme="majorBidi"/>
      <w:b/>
      <w:color w:val="532700"/>
      <w:spacing w:val="15"/>
      <w:sz w:val="32"/>
      <w:szCs w:val="28"/>
    </w:rPr>
  </w:style>
  <w:style w:type="character" w:customStyle="1" w:styleId="SottotitoloCarattere">
    <w:name w:val="Sottotitolo Carattere"/>
    <w:basedOn w:val="Carpredefinitoparagrafo"/>
    <w:link w:val="Sottotitolo"/>
    <w:uiPriority w:val="11"/>
    <w:rsid w:val="001B3B41"/>
    <w:rPr>
      <w:rFonts w:ascii="Garamond" w:eastAsiaTheme="majorEastAsia" w:hAnsi="Garamond" w:cstheme="majorBidi"/>
      <w:b/>
      <w:color w:val="532700"/>
      <w:spacing w:val="15"/>
      <w:sz w:val="32"/>
      <w:szCs w:val="28"/>
    </w:rPr>
  </w:style>
  <w:style w:type="character" w:styleId="Enfasidelicata">
    <w:name w:val="Subtle Emphasis"/>
    <w:aliases w:val="Sottotitolo delicato"/>
    <w:basedOn w:val="Carpredefinitoparagrafo"/>
    <w:uiPriority w:val="19"/>
    <w:qFormat/>
    <w:rsid w:val="001B3B41"/>
    <w:rPr>
      <w:rFonts w:ascii="Garamond" w:hAnsi="Garamond"/>
      <w:b/>
      <w:i w:val="0"/>
      <w:iCs/>
      <w:color w:val="532700"/>
      <w:sz w:val="32"/>
    </w:rPr>
  </w:style>
  <w:style w:type="character" w:customStyle="1" w:styleId="Titolo2Carattere">
    <w:name w:val="Titolo 2 Carattere"/>
    <w:basedOn w:val="Carpredefinitoparagrafo"/>
    <w:link w:val="Titolo2"/>
    <w:uiPriority w:val="9"/>
    <w:rsid w:val="006943D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943D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6943D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943D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943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43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43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43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4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43D9"/>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6943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43D9"/>
    <w:rPr>
      <w:i/>
      <w:iCs/>
      <w:color w:val="404040" w:themeColor="text1" w:themeTint="BF"/>
    </w:rPr>
  </w:style>
  <w:style w:type="paragraph" w:styleId="Paragrafoelenco">
    <w:name w:val="List Paragraph"/>
    <w:basedOn w:val="Normale"/>
    <w:uiPriority w:val="34"/>
    <w:qFormat/>
    <w:rsid w:val="006943D9"/>
    <w:pPr>
      <w:ind w:left="720"/>
      <w:contextualSpacing/>
    </w:pPr>
  </w:style>
  <w:style w:type="character" w:styleId="Enfasiintensa">
    <w:name w:val="Intense Emphasis"/>
    <w:basedOn w:val="Carpredefinitoparagrafo"/>
    <w:uiPriority w:val="21"/>
    <w:qFormat/>
    <w:rsid w:val="006943D9"/>
    <w:rPr>
      <w:i/>
      <w:iCs/>
      <w:color w:val="2F5496" w:themeColor="accent1" w:themeShade="BF"/>
    </w:rPr>
  </w:style>
  <w:style w:type="paragraph" w:styleId="Citazioneintensa">
    <w:name w:val="Intense Quote"/>
    <w:basedOn w:val="Normale"/>
    <w:next w:val="Normale"/>
    <w:link w:val="CitazioneintensaCarattere"/>
    <w:uiPriority w:val="30"/>
    <w:qFormat/>
    <w:rsid w:val="00694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943D9"/>
    <w:rPr>
      <w:i/>
      <w:iCs/>
      <w:color w:val="2F5496" w:themeColor="accent1" w:themeShade="BF"/>
    </w:rPr>
  </w:style>
  <w:style w:type="character" w:styleId="Riferimentointenso">
    <w:name w:val="Intense Reference"/>
    <w:basedOn w:val="Carpredefinitoparagrafo"/>
    <w:uiPriority w:val="32"/>
    <w:qFormat/>
    <w:rsid w:val="006943D9"/>
    <w:rPr>
      <w:b/>
      <w:bCs/>
      <w:smallCaps/>
      <w:color w:val="2F5496" w:themeColor="accent1" w:themeShade="BF"/>
      <w:spacing w:val="5"/>
    </w:rPr>
  </w:style>
  <w:style w:type="paragraph" w:customStyle="1" w:styleId="p1">
    <w:name w:val="p1"/>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Carpredefinitoparagrafo"/>
    <w:rsid w:val="006943D9"/>
  </w:style>
  <w:style w:type="character" w:customStyle="1" w:styleId="apple-converted-space">
    <w:name w:val="apple-converted-space"/>
    <w:basedOn w:val="Carpredefinitoparagrafo"/>
    <w:rsid w:val="006943D9"/>
  </w:style>
  <w:style w:type="paragraph" w:customStyle="1" w:styleId="p2">
    <w:name w:val="p2"/>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Carpredefinitoparagrafo"/>
    <w:rsid w:val="006943D9"/>
  </w:style>
  <w:style w:type="paragraph" w:customStyle="1" w:styleId="p4">
    <w:name w:val="p4"/>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Carpredefinitoparagrafo"/>
    <w:rsid w:val="006943D9"/>
  </w:style>
  <w:style w:type="paragraph" w:styleId="Pidipagina">
    <w:name w:val="footer"/>
    <w:basedOn w:val="Normale"/>
    <w:link w:val="PidipaginaCarattere"/>
    <w:uiPriority w:val="99"/>
    <w:unhideWhenUsed/>
    <w:rsid w:val="001B1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173D"/>
  </w:style>
  <w:style w:type="character" w:styleId="Numeropagina">
    <w:name w:val="page number"/>
    <w:basedOn w:val="Carpredefinitoparagrafo"/>
    <w:uiPriority w:val="99"/>
    <w:semiHidden/>
    <w:unhideWhenUsed/>
    <w:rsid w:val="001B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2630</Words>
  <Characters>14991</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dc:description/>
  <cp:lastModifiedBy>studio.abigail@yahoo.com</cp:lastModifiedBy>
  <cp:revision>5</cp:revision>
  <dcterms:created xsi:type="dcterms:W3CDTF">2025-10-10T14:13:00Z</dcterms:created>
  <dcterms:modified xsi:type="dcterms:W3CDTF">2025-10-16T08:37:00Z</dcterms:modified>
</cp:coreProperties>
</file>