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6CA92" w14:textId="673C783B" w:rsidR="006943D9" w:rsidRPr="006943D9" w:rsidRDefault="006943D9" w:rsidP="006943D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SCRITTURA ESTESA</w:t>
      </w:r>
      <w:r w:rsidR="00511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</w:t>
      </w:r>
      <w:proofErr w:type="spellStart"/>
      <w:r w:rsidR="00C21671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Velaria</w:t>
      </w:r>
      <w:proofErr w:type="spellEnd"/>
      <w:r w:rsidR="00511E4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7D63647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ED2992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Riferimento Normativo</w:t>
      </w:r>
    </w:p>
    <w:p w14:paraId="5B6CC8BB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La presente stesura si applica in conformità alla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Legge Universale – Metodo Marika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, che ne regola principi, limiti e coerenza metodologica.</w:t>
      </w:r>
    </w:p>
    <w:p w14:paraId="775D9B7A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228696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Riferimento Operativo</w:t>
      </w:r>
    </w:p>
    <w:p w14:paraId="50AED7AA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L’esecuzione della Scrittura Estesa è tassativamente regolata da tre protocolli vincolanti:</w:t>
      </w:r>
    </w:p>
    <w:p w14:paraId="5E947D48" w14:textId="1CB10EF7" w:rsidR="006943D9" w:rsidRPr="006943D9" w:rsidRDefault="006943D9" w:rsidP="0069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Comandi Operativi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– definiscono la tipologia di esecuzione, la lunghezza e il modello attivo (re).</w:t>
      </w:r>
    </w:p>
    <w:p w14:paraId="01971BE9" w14:textId="77777777" w:rsidR="006943D9" w:rsidRPr="006943D9" w:rsidRDefault="006943D9" w:rsidP="0069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Legge Universale (depositata tramite PEC)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– garantisce il rigore del calcolo e l’occultamento dei dati tecnici.</w:t>
      </w:r>
    </w:p>
    <w:p w14:paraId="1D166A93" w14:textId="77777777" w:rsidR="006943D9" w:rsidRPr="006943D9" w:rsidRDefault="006943D9" w:rsidP="006943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Protocollo Scrittura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– stabilisce la voce, la struttura narrativa e la chiusura obbligatoria.</w:t>
      </w:r>
    </w:p>
    <w:p w14:paraId="1AC7186F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Ogni testo redatto secondo questa modalità deve attenersi rigorosamente alle presenti regole, che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prevalgono su qualsiasi indicazione interna ai modelli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012A76" w14:textId="4F97CD81" w:rsidR="006943D9" w:rsidRPr="006943D9" w:rsidRDefault="006943D9" w:rsidP="0069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C6CF81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Struttura della Scrittura Estesa</w:t>
      </w:r>
    </w:p>
    <w:p w14:paraId="3B36CEFD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La Scrittura Estesa si compone di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due sezioni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fondamentali:</w:t>
      </w:r>
    </w:p>
    <w:p w14:paraId="40AFA630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C1FAE79" w14:textId="78A96984" w:rsidR="006943D9" w:rsidRPr="006943D9" w:rsidRDefault="006943D9" w:rsidP="006943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🜂 NARRAZIONE </w:t>
      </w:r>
      <w:r w:rsidR="0080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ESTESA</w:t>
      </w:r>
      <w:r w:rsidR="0080554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7AD8BBB3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È il corpo principale del testo.</w:t>
      </w:r>
    </w:p>
    <w:p w14:paraId="67A5AE39" w14:textId="113B4C2A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Deve sviluppare la lettura dei calcoli in forma discorsiva, mantenendo il tono empatico e analitico caratteristico della voce di Marika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="00C21671">
        <w:rPr>
          <w:rFonts w:ascii="Times New Roman" w:eastAsia="Times New Roman" w:hAnsi="Times New Roman" w:cs="Times New Roman"/>
          <w:kern w:val="0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blocchi.</w:t>
      </w:r>
    </w:p>
    <w:p w14:paraId="24F42B65" w14:textId="77777777" w:rsid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Regole:</w:t>
      </w:r>
    </w:p>
    <w:p w14:paraId="04E7D85E" w14:textId="39F20477" w:rsidR="006943D9" w:rsidRDefault="006943D9" w:rsidP="006943D9">
      <w:pPr>
        <w:pStyle w:val="p1"/>
        <w:numPr>
          <w:ilvl w:val="0"/>
          <w:numId w:val="5"/>
        </w:numPr>
      </w:pPr>
      <w:r>
        <w:t xml:space="preserve">La lunghezza minima della Narrazione Estesa è </w:t>
      </w:r>
      <w:r>
        <w:rPr>
          <w:rStyle w:val="s1"/>
          <w:rFonts w:eastAsiaTheme="majorEastAsia"/>
          <w:b/>
          <w:bCs/>
        </w:rPr>
        <w:t>2.500 parole</w:t>
      </w:r>
      <w:r w:rsidR="00AC3A08">
        <w:rPr>
          <w:rStyle w:val="s1"/>
          <w:rFonts w:eastAsiaTheme="majorEastAsia"/>
          <w:b/>
          <w:bCs/>
        </w:rPr>
        <w:t xml:space="preserve"> (suddivise in </w:t>
      </w:r>
      <w:r w:rsidR="00C21671">
        <w:rPr>
          <w:rStyle w:val="s1"/>
          <w:rFonts w:eastAsiaTheme="majorEastAsia"/>
          <w:b/>
          <w:bCs/>
        </w:rPr>
        <w:t>3</w:t>
      </w:r>
      <w:r w:rsidR="00AC3A08">
        <w:rPr>
          <w:rStyle w:val="s1"/>
          <w:rFonts w:eastAsiaTheme="majorEastAsia"/>
          <w:b/>
          <w:bCs/>
        </w:rPr>
        <w:t xml:space="preserve"> blocchi)</w:t>
      </w:r>
      <w:r>
        <w:t xml:space="preserve">, conformemente a quanto previsto dal </w:t>
      </w:r>
      <w:r>
        <w:rPr>
          <w:rStyle w:val="s1"/>
          <w:rFonts w:eastAsiaTheme="majorEastAsia"/>
          <w:b/>
          <w:bCs/>
        </w:rPr>
        <w:t>Comando Operativo R</w:t>
      </w:r>
      <w:r w:rsidR="004854FD">
        <w:rPr>
          <w:rStyle w:val="s1"/>
          <w:rFonts w:eastAsiaTheme="majorEastAsia"/>
          <w:b/>
          <w:bCs/>
        </w:rPr>
        <w:t>V</w:t>
      </w:r>
      <w:r>
        <w:rPr>
          <w:rStyle w:val="s1"/>
          <w:rFonts w:eastAsiaTheme="majorEastAsia"/>
          <w:b/>
          <w:bCs/>
        </w:rPr>
        <w:t>E</w:t>
      </w:r>
      <w:r>
        <w:t>.</w:t>
      </w:r>
    </w:p>
    <w:p w14:paraId="4D643E2D" w14:textId="3FB2BD38" w:rsidR="006943D9" w:rsidRDefault="006943D9" w:rsidP="006943D9">
      <w:pPr>
        <w:pStyle w:val="p1"/>
        <w:numPr>
          <w:ilvl w:val="0"/>
          <w:numId w:val="5"/>
        </w:numPr>
      </w:pPr>
      <w:r>
        <w:t xml:space="preserve">Ogni blocco deve rispettare la sequenza dei calcoli: </w:t>
      </w:r>
      <w:r>
        <w:rPr>
          <w:i/>
          <w:iCs/>
        </w:rPr>
        <w:t xml:space="preserve">Oraria Classica → </w:t>
      </w:r>
      <w:proofErr w:type="spellStart"/>
      <w:r w:rsidR="00C21671">
        <w:rPr>
          <w:i/>
          <w:iCs/>
        </w:rPr>
        <w:t>Galassiale</w:t>
      </w:r>
      <w:proofErr w:type="spellEnd"/>
      <w:r>
        <w:rPr>
          <w:i/>
          <w:iCs/>
        </w:rPr>
        <w:t xml:space="preserve"> → </w:t>
      </w:r>
      <w:r w:rsidR="00C21671">
        <w:rPr>
          <w:i/>
          <w:iCs/>
        </w:rPr>
        <w:t>Tarocchi</w:t>
      </w:r>
      <w:r>
        <w:t>.</w:t>
      </w:r>
    </w:p>
    <w:p w14:paraId="19B22EC0" w14:textId="77777777" w:rsidR="006943D9" w:rsidRDefault="006943D9" w:rsidP="006943D9">
      <w:pPr>
        <w:pStyle w:val="p1"/>
        <w:numPr>
          <w:ilvl w:val="0"/>
          <w:numId w:val="5"/>
        </w:numPr>
      </w:pPr>
      <w:r>
        <w:t>I blocchi devono essere coerenti fra loro e collegati con frasi di raccordo fluide (es. “Ora il quadro si amplia mostrando…”).</w:t>
      </w:r>
    </w:p>
    <w:p w14:paraId="63B82C87" w14:textId="48B7BF4E" w:rsidR="006943D9" w:rsidRDefault="006943D9" w:rsidP="006943D9">
      <w:pPr>
        <w:pStyle w:val="p1"/>
        <w:numPr>
          <w:ilvl w:val="0"/>
          <w:numId w:val="5"/>
        </w:numPr>
      </w:pPr>
      <w:r>
        <w:t>Linguaggio naturale, discorsivo, empatico e analitico.</w:t>
      </w:r>
    </w:p>
    <w:p w14:paraId="2B911A66" w14:textId="77777777" w:rsidR="006943D9" w:rsidRDefault="006943D9" w:rsidP="006943D9">
      <w:pPr>
        <w:pStyle w:val="p1"/>
        <w:numPr>
          <w:ilvl w:val="0"/>
          <w:numId w:val="5"/>
        </w:numPr>
      </w:pPr>
      <w:r>
        <w:t>È tassativamente vietato l’uso di elenchi, numerazioni o titoli interni: il testo deve scorrere come una lettura continua.</w:t>
      </w:r>
    </w:p>
    <w:p w14:paraId="59D11F5C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B18F8C3" w14:textId="260D4581" w:rsidR="006943D9" w:rsidRPr="006943D9" w:rsidRDefault="006943D9" w:rsidP="006943D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🜃 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CONCLUSIONE</w:t>
      </w:r>
    </w:p>
    <w:p w14:paraId="3A857091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È la chiusura del testo.</w:t>
      </w:r>
    </w:p>
    <w:p w14:paraId="2C3C3F92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Raccoglie in modo chiaro l’esito dei calcoli e il senso generale della stesura.</w:t>
      </w:r>
    </w:p>
    <w:p w14:paraId="54107FBB" w14:textId="77777777" w:rsidR="006943D9" w:rsidRPr="006943D9" w:rsidRDefault="006943D9" w:rsidP="006943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Regole:</w:t>
      </w:r>
    </w:p>
    <w:p w14:paraId="180104CC" w14:textId="04B1DA0D" w:rsidR="006943D9" w:rsidRPr="006943D9" w:rsidRDefault="006943D9" w:rsidP="0069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Deve essere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un riassunto 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breve (</w:t>
      </w:r>
      <w:r>
        <w:rPr>
          <w:rFonts w:ascii="Times New Roman" w:eastAsia="Times New Roman" w:hAnsi="Times New Roman" w:cs="Times New Roman"/>
          <w:kern w:val="0"/>
          <w14:ligatures w14:val="none"/>
        </w:rPr>
        <w:t>100 parole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7A21D41B" w14:textId="77777777" w:rsidR="006943D9" w:rsidRPr="006943D9" w:rsidRDefault="006943D9" w:rsidP="0069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Non ripete la narrazione, ma ne distilla il messaggio finale.</w:t>
      </w:r>
    </w:p>
    <w:p w14:paraId="7ED31361" w14:textId="2E74EC29" w:rsidR="006943D9" w:rsidRPr="006943D9" w:rsidRDefault="006943D9" w:rsidP="006943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È ammessa una formula diretta del tipo: </w:t>
      </w: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“In </w:t>
      </w:r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conclusione</w:t>
      </w: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, il </w:t>
      </w:r>
      <w:r w:rsidR="000148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tutta l’oraria</w:t>
      </w: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mostra che…”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9B6EF2" w14:textId="375F5B4D" w:rsidR="006943D9" w:rsidRPr="006943D9" w:rsidRDefault="006943D9" w:rsidP="0069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FBF363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Voce e Tono</w:t>
      </w:r>
    </w:p>
    <w:p w14:paraId="1FB4DCA9" w14:textId="77777777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La voce deve essere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integra, empatica e ferma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, come se Marika parlasse direttamente al consultante.</w:t>
      </w:r>
    </w:p>
    <w:p w14:paraId="7881F2A4" w14:textId="05AA8CE8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L’uso del “tu” e “lui/lei” </w:t>
      </w:r>
      <w:proofErr w:type="gramStart"/>
      <w:r w:rsidRPr="006943D9">
        <w:rPr>
          <w:rFonts w:ascii="Times New Roman" w:eastAsia="Times New Roman" w:hAnsi="Times New Roman" w:cs="Times New Roman"/>
          <w:kern w:val="0"/>
          <w14:ligatures w14:val="none"/>
        </w:rPr>
        <w:t>segue</w:t>
      </w:r>
      <w:proofErr w:type="gramEnd"/>
      <w:r w:rsidRPr="006943D9">
        <w:rPr>
          <w:rFonts w:ascii="Times New Roman" w:eastAsia="Times New Roman" w:hAnsi="Times New Roman" w:cs="Times New Roman"/>
          <w:kern w:val="0"/>
          <w14:ligatures w14:val="none"/>
        </w:rPr>
        <w:t xml:space="preserve"> le regole fissate nella </w:t>
      </w:r>
      <w:r w:rsidRPr="006943D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Legge Universale, Art. 7.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468713" w14:textId="239316FC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Evitare ogni formulazione impersonale (“si mostra”, “si vede”, “emerge che…”): sostituire con frasi dirette e vive (“le carte dicono”, “il calcolo mostra</w:t>
      </w:r>
      <w:r>
        <w:rPr>
          <w:rFonts w:ascii="Times New Roman" w:eastAsia="Times New Roman" w:hAnsi="Times New Roman" w:cs="Times New Roman"/>
          <w:kern w:val="0"/>
          <w14:ligatures w14:val="none"/>
        </w:rPr>
        <w:t>, l’oraria ci dice che, il cielo mostra che</w:t>
      </w: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”).</w:t>
      </w:r>
    </w:p>
    <w:p w14:paraId="28B8A35E" w14:textId="77777777" w:rsidR="006943D9" w:rsidRPr="006943D9" w:rsidRDefault="006943D9" w:rsidP="006943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kern w:val="0"/>
          <w14:ligatures w14:val="none"/>
        </w:rPr>
        <w:t>Mantenere un ritmo fluido, con variazioni brevi per dare respiro alla lettura.</w:t>
      </w:r>
    </w:p>
    <w:p w14:paraId="4E602138" w14:textId="5CE597CA" w:rsidR="006943D9" w:rsidRPr="006943D9" w:rsidRDefault="006943D9" w:rsidP="006943D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8E7338A" w14:textId="77777777" w:rsidR="006943D9" w:rsidRPr="006943D9" w:rsidRDefault="006943D9" w:rsidP="006943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943D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Esempio di Scrittura Estesa</w:t>
      </w:r>
    </w:p>
    <w:p w14:paraId="7D1686ED" w14:textId="64D324CF" w:rsidR="006943D9" w:rsidRDefault="006943D9" w:rsidP="0001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14:ligatures w14:val="none"/>
        </w:rPr>
      </w:pPr>
      <w:r w:rsidRPr="006943D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(estratto di esempio per tono e struttura – modello </w:t>
      </w:r>
      <w:r w:rsidR="00C21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VELARIA</w:t>
      </w:r>
      <w:r w:rsidR="000148BF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2193F20D" w14:textId="77777777" w:rsidR="000148BF" w:rsidRDefault="000148BF" w:rsidP="000148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6C5FA7" w14:textId="77777777" w:rsidR="00511E4B" w:rsidRPr="00511E4B" w:rsidRDefault="00511E4B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 fatto l’oraria: 09/10/2025, ore 15:05, Montebelluna (TV, Italia).</w:t>
      </w:r>
    </w:p>
    <w:p w14:paraId="6A9E4BD4" w14:textId="1191AC06" w:rsidR="00511E4B" w:rsidRPr="00511E4B" w:rsidRDefault="00511E4B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E4B">
        <w:rPr>
          <w:rFonts w:ascii="Times New Roman" w:eastAsia="Times New Roman" w:hAnsi="Times New Roman" w:cs="Times New Roman"/>
          <w:kern w:val="0"/>
          <w14:ligatures w14:val="none"/>
        </w:rPr>
        <w:t xml:space="preserve">Domanda: </w:t>
      </w:r>
      <w:r w:rsidR="00C21671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James nei miei confronti</w:t>
      </w:r>
      <w:r w:rsidRPr="00511E4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?</w:t>
      </w:r>
    </w:p>
    <w:p w14:paraId="55CFECC4" w14:textId="77777777" w:rsidR="00511E4B" w:rsidRPr="00511E4B" w:rsidRDefault="00D66579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6657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538554C6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24BAF27F" w14:textId="77777777" w:rsidR="00511E4B" w:rsidRPr="00511E4B" w:rsidRDefault="00511E4B" w:rsidP="00511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11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NARRAZIONE (ESTESA)</w:t>
      </w:r>
    </w:p>
    <w:p w14:paraId="02480F54" w14:textId="77777777" w:rsidR="00C21671" w:rsidRDefault="00C21671" w:rsidP="00C21671">
      <w:pPr>
        <w:pStyle w:val="p1"/>
      </w:pPr>
      <w:r>
        <w:t>Nel momento in cui ho aperto questa oraria, il cielo sopra Montebelluna si è mostrato limpido e fermo, come una lente che mette a fuoco le dinamiche reali tra te e James. L’Ascendente cade in Capricorno e introduce un clima di cautela, misura e necessità di concretezza. Il legame tra voi non è leggero né improvvisato: esiste, è presente, ma ha bisogno di struttura e di tempo per esprimersi. Non è la fiamma che divora, ma la brace che resiste, un legame che preferisce crescere attraverso fatti coerenti più che parole impulsive.</w:t>
      </w:r>
    </w:p>
    <w:p w14:paraId="64381E6D" w14:textId="77777777" w:rsidR="00C21671" w:rsidRDefault="00C21671" w:rsidP="00C21671">
      <w:pPr>
        <w:pStyle w:val="p1"/>
      </w:pPr>
      <w:r>
        <w:t xml:space="preserve">Il Sole si trova in Casa VIII, l’area delle emozioni profonde e dei legami che trasformano. Qui la connessione tra voi assume un’intensità che James stesso fatica a gestire. Ti percepisce come una </w:t>
      </w:r>
      <w:r>
        <w:lastRenderedPageBreak/>
        <w:t>presenza capace di toccare corde delicate, che risvegliano in lui sentimenti forti ma anche timore di perderti. Il Sole in questa posizione non parla di chiusura, ma di introspezione: mostra un affetto reale, non dichiarato ma vivo, che lui tende a trattenere per non sentirsi vulnerabile.</w:t>
      </w:r>
    </w:p>
    <w:p w14:paraId="4DE96D31" w14:textId="77777777" w:rsidR="00C21671" w:rsidRDefault="00C21671" w:rsidP="00C21671">
      <w:pPr>
        <w:pStyle w:val="p1"/>
      </w:pPr>
      <w:r>
        <w:t>La Luna, che rappresenta il tuo mondo emotivo, è in Gemelli. Indica che il tuo bisogno più grande è la comunicazione: desideri parole, dialogo, conferme. Vuoi capire, ma vuoi anche essere capita. Quando la Luna parla da questo segno, il cuore e la mente lavorano insieme, e non puoi ignorare le discrepanze tra ciò che senti e ciò che ricevi. È da qui che nasce la tua domanda: dal desiderio di coerenza, di reciprocità reale.</w:t>
      </w:r>
    </w:p>
    <w:p w14:paraId="436CFF2D" w14:textId="77777777" w:rsidR="00C21671" w:rsidRDefault="00C21671" w:rsidP="00C21671">
      <w:pPr>
        <w:pStyle w:val="p1"/>
      </w:pPr>
      <w:r>
        <w:t>Venere, che rappresenta l’amore, si trova in Scorpione: qui non ama in superficie, ma in profondità assoluta. Ogni gesto o parola di James lascia un segno, ogni distanza pesa più del previsto. È un amore che non conosce mezze misure, che si muove tra intensità e bisogno di controllo. La sua energia, rappresentata da Marte in Vergine, mostra che agisce con misura e prudenza. A volte si avvicina, altre si ritrae per paura di non riuscire a gestire l’emozione. Marte in tensione con Nettuno rivela che il suo agire non è sempre lineare: alterna momenti di chiarezza a fasi di confusione in cui si perde nei propri pensieri.</w:t>
      </w:r>
    </w:p>
    <w:p w14:paraId="02CD5B4C" w14:textId="77777777" w:rsidR="00C21671" w:rsidRDefault="00C21671" w:rsidP="00C21671">
      <w:pPr>
        <w:pStyle w:val="p1"/>
      </w:pPr>
      <w:r>
        <w:t>Mercurio, pianeta della comunicazione, è in Bilancia e vicino al Nodo Sud. Questo aspetto indica una connessione che viene da lontano, un rapporto che non nasce dal caso ma da una conoscenza che si rinnova. È come se tra voi esistesse un riconoscimento immediato, qualcosa che torna, che chiede di essere compreso e gestito in modo diverso rispetto al passato. Anche la dinamica tra silenzi e riavvicinamenti rientra in questo ciclo: entrambi state imparando a misurare quanto dare e quanto trattenere.</w:t>
      </w:r>
    </w:p>
    <w:p w14:paraId="386FA525" w14:textId="77777777" w:rsidR="00C21671" w:rsidRDefault="00C21671" w:rsidP="00C21671">
      <w:pPr>
        <w:pStyle w:val="p1"/>
      </w:pPr>
      <w:r>
        <w:t>L’Ascendente in Capricorno evidenzia anche la tua posizione nel rapporto: sei tu a reggere la struttura, a mantenere il controllo quando tutto intorno sembra muoversi. Ti mostri razionale, ma dentro di te esiste un’intensità che vorrebbe sciogliere ogni barriera. James, invece, è rappresentato dalla Casa VII, governata da Luna e Mercurio insieme. Questa combinazione parla di una dualità emotiva: è presente e distante allo stesso tempo. Ti cerca, ma teme di perdersi. Si mostra controllato, ma sotto la superficie vive un trasporto reale che non sa incanalare con facilità.</w:t>
      </w:r>
    </w:p>
    <w:p w14:paraId="01CDEA63" w14:textId="77777777" w:rsidR="00C21671" w:rsidRDefault="00C21671" w:rsidP="00C21671">
      <w:pPr>
        <w:pStyle w:val="p1"/>
      </w:pPr>
      <w:r>
        <w:t>Saturno, in Pesci, chiude il cerchio in opposizione ai punti chiave. È il suo freno, la barriera interiore che lo porta a trattenersi. Saturno in questa posizione crea una tensione costante tra desiderio e paura: lo spinge a interrogarsi, a chiedersi se può fidarsi, se può mostrarsi senza rischiare di essere frainteso. Tu percepisci questa indecisione come distanza, ma in realtà è il suo modo di proteggersi.</w:t>
      </w:r>
    </w:p>
    <w:p w14:paraId="0F62110F" w14:textId="77777777" w:rsidR="00C21671" w:rsidRDefault="00C21671" w:rsidP="00C21671">
      <w:pPr>
        <w:pStyle w:val="p1"/>
      </w:pPr>
      <w:r>
        <w:t>Le Case dell’amore e della relazione, la V e la VII, sono attive ma intense. Nella Casa V si muove Plutone, pianeta delle verità profonde e delle trasformazioni. Questo significa che il legame tra voi non può restare in superficie: ogni volta che torna, lo fa per cambiare qualcosa, per portare alla luce un nuovo livello di consapevolezza. È una relazione che scuote e costringe a crescere.</w:t>
      </w:r>
    </w:p>
    <w:p w14:paraId="50FCB9EF" w14:textId="77777777" w:rsidR="00C21671" w:rsidRDefault="00C21671" w:rsidP="00C21671">
      <w:pPr>
        <w:pStyle w:val="p1"/>
      </w:pPr>
      <w:r>
        <w:t>James ti pensa, ma soprattutto ti osserva. Ti studia, a modo suo, cercando di capire se sei ancora il suo punto di equilibrio o se rischi di diventare un richiamo troppo forte da gestire. L’aspetto tra Marte e Nettuno mostra che a volte ti proietta addosso le sue stesse paure: teme il coinvolgimento, teme la dipendenza, teme di perdere controllo. Tuttavia, questo non è un aspetto di rottura ma di confronto: indica che la relazione è viva e che entrambi dovete imparare a riconoscervi in una forma più matura e meno reattiva.</w:t>
      </w:r>
    </w:p>
    <w:p w14:paraId="0A75DDF2" w14:textId="77777777" w:rsidR="00C21671" w:rsidRDefault="00C21671" w:rsidP="00C21671">
      <w:pPr>
        <w:pStyle w:val="p2"/>
      </w:pPr>
    </w:p>
    <w:p w14:paraId="66D03167" w14:textId="1C3C3AED" w:rsidR="00C21671" w:rsidRDefault="00C21671" w:rsidP="00C21671">
      <w:pPr>
        <w:pStyle w:val="p1"/>
      </w:pPr>
      <w:r>
        <w:lastRenderedPageBreak/>
        <w:t>L’oraria indica un tempo di verifica, non di chiusura. È un momento in cui il cielo invita a osservare ciò che si sta ridefinendo. L’energia complessiva parla di equilibrio, di revisione e di consolidamento. Se oggi percepisci distanza, non è disinteresse: è un passaggio di ricalibrazione. Il legame non si spegne, si ricompone.</w:t>
      </w:r>
    </w:p>
    <w:p w14:paraId="267A3542" w14:textId="66819083" w:rsidR="00C21671" w:rsidRDefault="00C21671" w:rsidP="00C21671">
      <w:pPr>
        <w:pStyle w:val="p1"/>
      </w:pPr>
      <w:r>
        <w:t>C’è amore in questo cielo, ma è un amore che si nasconde dietro la prudenza. È il battito trattenuto di un cuore che non ha smesso di sentire. James è dentro il legame, ma deve ancora capire come viverlo senza difendersi da s</w:t>
      </w:r>
      <w:r w:rsidR="00280120">
        <w:t>é</w:t>
      </w:r>
      <w:r>
        <w:t xml:space="preserve"> stesso.</w:t>
      </w:r>
    </w:p>
    <w:p w14:paraId="14C0CD4B" w14:textId="77777777" w:rsidR="00511E4B" w:rsidRPr="00511E4B" w:rsidRDefault="00D66579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6657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D12196E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1FA8E0BA" w14:textId="00160935" w:rsidR="00280120" w:rsidRPr="00280120" w:rsidRDefault="00280120" w:rsidP="002801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28012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GALASSIALE</w:t>
      </w:r>
    </w:p>
    <w:p w14:paraId="27E66169" w14:textId="77777777" w:rsidR="00280120" w:rsidRPr="00280120" w:rsidRDefault="00280120" w:rsidP="0028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20">
        <w:rPr>
          <w:rFonts w:ascii="Times New Roman" w:eastAsia="Times New Roman" w:hAnsi="Times New Roman" w:cs="Times New Roman"/>
          <w:kern w:val="0"/>
          <w14:ligatures w14:val="none"/>
        </w:rPr>
        <w:t xml:space="preserve">Nel momento in cui passo dal calcolo orario alla visione galattica, il cielo sopra Montebelluna si apre come una volta limpida, in cui tutto si espande e prende respiro. Le forze in gioco si fronteggiano e si attraggono allo stesso tempo: da una parte la chiarezza che spinge a dire la verità, dall’altra la continuità che chiede di restare anche nei silenzi. Il punto d’incontro tra queste due spinte genera una luce nuova, e quella luce porta con sé una sola parola: </w:t>
      </w:r>
      <w:r w:rsidRPr="0028012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rivelazione</w:t>
      </w:r>
      <w:r w:rsidRPr="0028012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152082" w14:textId="77777777" w:rsidR="00280120" w:rsidRPr="00280120" w:rsidRDefault="00280120" w:rsidP="0028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20">
        <w:rPr>
          <w:rFonts w:ascii="Times New Roman" w:eastAsia="Times New Roman" w:hAnsi="Times New Roman" w:cs="Times New Roman"/>
          <w:kern w:val="0"/>
          <w14:ligatures w14:val="none"/>
        </w:rPr>
        <w:t>Non è una rivelazione fatta di gesti plateali o confessioni improvvise, ma qualcosa che accade dentro. È il momento in cui i pensieri diventano chiari, in cui la distanza non serve più a proteggersi ma a capire. Tra te e James, questa energia agisce come un filo che si riaccende: ciò che era confuso si sta definendo, ciò che sembrava fermo riprende movimento. Il cielo mostra che il legame non si è mai interrotto; ha solo attraversato un tratto di silenzio necessario per far emergere la verità.</w:t>
      </w:r>
    </w:p>
    <w:p w14:paraId="64BE1891" w14:textId="77777777" w:rsidR="00280120" w:rsidRPr="00280120" w:rsidRDefault="00280120" w:rsidP="0028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20">
        <w:rPr>
          <w:rFonts w:ascii="Times New Roman" w:eastAsia="Times New Roman" w:hAnsi="Times New Roman" w:cs="Times New Roman"/>
          <w:kern w:val="0"/>
          <w14:ligatures w14:val="none"/>
        </w:rPr>
        <w:t>Vedo un fascio di luce che si muove da un punto all’altro del cielo, come un pensiero che trova finalmente la strada per essere compreso. È l’immagine di un contatto che si prepara: non per forza con parole, ma con gesti, sguardi, intuizioni che diranno più di qualsiasi discorso. È come se James stesse allentando un freno interiore, lasciando che ciò che prova cominci a scorrere senza paura di mostrarsi.</w:t>
      </w:r>
    </w:p>
    <w:p w14:paraId="75DA04FF" w14:textId="77777777" w:rsidR="00280120" w:rsidRPr="00280120" w:rsidRDefault="00280120" w:rsidP="0028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20">
        <w:rPr>
          <w:rFonts w:ascii="Times New Roman" w:eastAsia="Times New Roman" w:hAnsi="Times New Roman" w:cs="Times New Roman"/>
          <w:kern w:val="0"/>
          <w14:ligatures w14:val="none"/>
        </w:rPr>
        <w:t>Il Sole di questa oraria illumina la tua parte più consapevole, quella che non si accontenta di gesti incerti ma chiede coerenza. Tu non cerchi promesse, ma verità. E proprio questa tua fermezza diventa lo specchio che costringe James a guardarsi dentro. La sua emozione cresce, cambia forma, passa dal trattenere al voler dire, dal nascondere al voler mostrare.</w:t>
      </w:r>
    </w:p>
    <w:p w14:paraId="0D9CA67F" w14:textId="77777777" w:rsidR="00280120" w:rsidRPr="00280120" w:rsidRDefault="00280120" w:rsidP="0028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20">
        <w:rPr>
          <w:rFonts w:ascii="Times New Roman" w:eastAsia="Times New Roman" w:hAnsi="Times New Roman" w:cs="Times New Roman"/>
          <w:kern w:val="0"/>
          <w14:ligatures w14:val="none"/>
        </w:rPr>
        <w:t>Quando nel cielo si manifesta la parola “rivelazione”, significa che qualcosa che era nascosto inizia a mostrarsi con chiarezza. Non riguarda soltanto ciò che lui farà, ma anche ciò che comprenderà di sé. È il momento in cui non può più fingere di non sentire, e in cui tu percepisci un alleggerimento, come se l’aria tra voi diventasse più chiara.</w:t>
      </w:r>
    </w:p>
    <w:p w14:paraId="5DB169EB" w14:textId="77777777" w:rsidR="00280120" w:rsidRPr="00280120" w:rsidRDefault="00280120" w:rsidP="0028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20">
        <w:rPr>
          <w:rFonts w:ascii="Times New Roman" w:eastAsia="Times New Roman" w:hAnsi="Times New Roman" w:cs="Times New Roman"/>
          <w:kern w:val="0"/>
          <w14:ligatures w14:val="none"/>
        </w:rPr>
        <w:t>Ciò che arriva da questo movimento non è una promessa, ma un segnale concreto di verità: una risposta, uno scambio, uno sguardo che parla. Il cielo dice che il velo che vi separava si sta assottigliando.</w:t>
      </w:r>
    </w:p>
    <w:p w14:paraId="7A394B69" w14:textId="77777777" w:rsidR="00280120" w:rsidRPr="00280120" w:rsidRDefault="00280120" w:rsidP="002801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80120">
        <w:rPr>
          <w:rFonts w:ascii="Times New Roman" w:eastAsia="Times New Roman" w:hAnsi="Times New Roman" w:cs="Times New Roman"/>
          <w:kern w:val="0"/>
          <w14:ligatures w14:val="none"/>
        </w:rPr>
        <w:t>Non serve forzare niente: la rivelazione si manifesterà da sola, in modo naturale, e quando accadrà sarà inequivocabile.</w:t>
      </w:r>
    </w:p>
    <w:p w14:paraId="3A09CFF7" w14:textId="77777777" w:rsidR="00511E4B" w:rsidRPr="00511E4B" w:rsidRDefault="00D66579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6657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7A666135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257C185D" w14:textId="2E1ECC68" w:rsidR="00511E4B" w:rsidRPr="00511E4B" w:rsidRDefault="00615563" w:rsidP="00511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TAROCCHI</w:t>
      </w:r>
      <w:r w:rsidR="00511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(scrivere nome del mazzo completo)</w:t>
      </w:r>
    </w:p>
    <w:p w14:paraId="6F46E361" w14:textId="77777777" w:rsidR="0049146F" w:rsidRDefault="0049146F" w:rsidP="0049146F">
      <w:pPr>
        <w:pStyle w:val="p1"/>
      </w:pPr>
      <w:r>
        <w:lastRenderedPageBreak/>
        <w:t xml:space="preserve">Quando ho aperto la stesa, l’aria si è fatta più densa, come se le carte avessero già iniziato a parlare prima ancora che le toccassi. Il primo movimento è stato deciso, quasi impaziente, e subito due figure si sono presentate con forza: </w:t>
      </w:r>
      <w:r>
        <w:rPr>
          <w:rStyle w:val="s1"/>
          <w:rFonts w:eastAsiaTheme="majorEastAsia"/>
          <w:b/>
          <w:bCs/>
        </w:rPr>
        <w:t>Il Bagatto</w:t>
      </w:r>
      <w:r>
        <w:t xml:space="preserve"> e </w:t>
      </w:r>
      <w:r>
        <w:rPr>
          <w:rStyle w:val="s1"/>
          <w:rFonts w:eastAsiaTheme="majorEastAsia"/>
          <w:b/>
          <w:bCs/>
        </w:rPr>
        <w:t>La Luna</w:t>
      </w:r>
      <w:r>
        <w:t>.</w:t>
      </w:r>
    </w:p>
    <w:p w14:paraId="178670E9" w14:textId="276FC249" w:rsidR="0049146F" w:rsidRDefault="0049146F" w:rsidP="0049146F">
      <w:pPr>
        <w:pStyle w:val="p3"/>
      </w:pPr>
      <w:r>
        <w:rPr>
          <w:b/>
          <w:bCs/>
        </w:rPr>
        <w:t>1° TAGLIO – IL BAGATTO e LA LUNA</w:t>
      </w:r>
    </w:p>
    <w:p w14:paraId="1BA65325" w14:textId="77777777" w:rsidR="0049146F" w:rsidRDefault="0049146F" w:rsidP="0049146F">
      <w:pPr>
        <w:pStyle w:val="p1"/>
      </w:pPr>
      <w:r>
        <w:t>Queste due carte affiancate sono la fotografia perfetta di ciò che accade tra te e James. Il Bagatto rappresenta l’iniziativa, la voglia di costruire, il desiderio di muoversi verso l’altro; la Luna è invece la parte che teme, che si nasconde, che osserva da lontano per paura di non essere compresa. In lui convivono questi due impulsi: un passo avanti e uno indietro, un pensiero costante che non si traduce subito in parola.</w:t>
      </w:r>
    </w:p>
    <w:p w14:paraId="56D06445" w14:textId="77777777" w:rsidR="0049146F" w:rsidRDefault="0049146F" w:rsidP="0049146F">
      <w:pPr>
        <w:pStyle w:val="p1"/>
      </w:pPr>
      <w:r>
        <w:t>La Luna però non è solo esitazione: è sogno, memoria, immaginazione. Quando James tace, non si è allontanato; si rifugia nel ricordo e nelle immagini di ciò che sente. Tu, rappresentata dal Bagatto, sei la parte viva di questo legame, quella che ancora muove l’energia. Sei tu a tenere il filo, anche quando lui sembra perdersi. Questa combinazione dice che il rapporto non è chiuso, ma chiede luce, proprio come annunciato dal cielo galattico della “rivelazione”.</w:t>
      </w:r>
    </w:p>
    <w:p w14:paraId="01FAF7CC" w14:textId="77777777" w:rsidR="0049146F" w:rsidRDefault="0049146F" w:rsidP="0049146F">
      <w:pPr>
        <w:pStyle w:val="p3"/>
      </w:pPr>
      <w:r>
        <w:rPr>
          <w:b/>
          <w:bCs/>
        </w:rPr>
        <w:t>2° TAGLIO – IL SOLE, IL DIAVOLO, LA TEMPERANZA</w:t>
      </w:r>
    </w:p>
    <w:p w14:paraId="1400ECBB" w14:textId="77777777" w:rsidR="0049146F" w:rsidRDefault="0049146F" w:rsidP="0049146F">
      <w:pPr>
        <w:pStyle w:val="p1"/>
      </w:pPr>
      <w:r>
        <w:t>Le tre carte successive formano una triade di grande intensità. Il Sole parla di verità e di chiarezza, il Diavolo di attrazione profonda e dipendenza emotiva, la Temperanza di pazienza e guarigione. Dentro James convivono queste tre forze: la voglia di essere limpido, la paura di perdersi nell’emozione e il bisogno di trovare un equilibrio nuovo.</w:t>
      </w:r>
    </w:p>
    <w:p w14:paraId="02868E71" w14:textId="77777777" w:rsidR="0049146F" w:rsidRDefault="0049146F" w:rsidP="0049146F">
      <w:pPr>
        <w:pStyle w:val="p1"/>
      </w:pPr>
      <w:r>
        <w:t>Il legame attraversa queste tre tappe: chiarezza, prova, guarigione. È un processo che non riguarda solo voi due come coppia, ma la crescita personale di entrambi. Il fatto che questa triade emerga in un unico passaggio indica che il ciclo è in corso, non in attesa: qualcosa sta già cambiando.</w:t>
      </w:r>
    </w:p>
    <w:p w14:paraId="1FBCE119" w14:textId="77777777" w:rsidR="0049146F" w:rsidRDefault="0049146F" w:rsidP="0049146F">
      <w:pPr>
        <w:pStyle w:val="p3"/>
      </w:pPr>
      <w:r>
        <w:rPr>
          <w:b/>
          <w:bCs/>
        </w:rPr>
        <w:t>CARTA CENTRALE – LA GIUSTIZIA</w:t>
      </w:r>
    </w:p>
    <w:p w14:paraId="2C1445BD" w14:textId="77777777" w:rsidR="0049146F" w:rsidRDefault="0049146F" w:rsidP="0049146F">
      <w:pPr>
        <w:pStyle w:val="p1"/>
      </w:pPr>
      <w:r>
        <w:t>Nel cuore della stesa appare la Giustizia, e non a caso. È la carta della verità, dell’equilibrio, della misura giusta. Risponde alla domanda “Cosa prova James per me?” mostrandolo come un uomo che ti percepisce come punto fermo, come presenza limpida e coerente. Ti riconosce come chi non mente, e questo lo disarma.</w:t>
      </w:r>
    </w:p>
    <w:p w14:paraId="20C42C58" w14:textId="77777777" w:rsidR="0049146F" w:rsidRDefault="0049146F" w:rsidP="0049146F">
      <w:pPr>
        <w:pStyle w:val="p1"/>
      </w:pPr>
      <w:r>
        <w:t>La Giustizia è anche il segno che tutto ciò che tra voi è rimasto sospeso si sta riequilibrando. I silenzi e gli allontanamenti non sono punizioni, ma momenti in cui il destino rimette ordine, per permettere un nuovo inizio su basi più autentiche.</w:t>
      </w:r>
    </w:p>
    <w:p w14:paraId="2ED39D6A" w14:textId="77777777" w:rsidR="0049146F" w:rsidRDefault="0049146F" w:rsidP="0049146F">
      <w:pPr>
        <w:pStyle w:val="p3"/>
      </w:pPr>
      <w:r>
        <w:rPr>
          <w:b/>
          <w:bCs/>
        </w:rPr>
        <w:t>1ª TERNA – IL PAPA, L’INNAMORATO, IL CARRO</w:t>
      </w:r>
    </w:p>
    <w:p w14:paraId="074AB0AC" w14:textId="77777777" w:rsidR="0049146F" w:rsidRDefault="0049146F" w:rsidP="0049146F">
      <w:pPr>
        <w:pStyle w:val="p1"/>
      </w:pPr>
      <w:r>
        <w:t>Qui il tono diventa più terreno. Il Papa parla di un sentimento rispettoso, sincero; l’Innamorato mostra la scelta; il Carro indica il movimento che segue la decisione. James è in una fase di definizione: sente il bisogno di agire, ma vuole farlo con prudenza, senza ferire.</w:t>
      </w:r>
    </w:p>
    <w:p w14:paraId="57685CB2" w14:textId="77777777" w:rsidR="0049146F" w:rsidRDefault="0049146F" w:rsidP="0049146F">
      <w:pPr>
        <w:pStyle w:val="p1"/>
      </w:pPr>
      <w:r>
        <w:t>Il Papa rappresenta la sua volontà di essere corretto, l’Innamorato il suo conflitto interiore, e il Carro la spinta a superare gli ostacoli. Questa combinazione dice che il sentimento c’è, ma deve ancora trovare la strada giusta per esprimersi.</w:t>
      </w:r>
    </w:p>
    <w:p w14:paraId="2AE52660" w14:textId="77777777" w:rsidR="0049146F" w:rsidRDefault="0049146F" w:rsidP="0049146F">
      <w:pPr>
        <w:pStyle w:val="p3"/>
      </w:pPr>
      <w:r>
        <w:rPr>
          <w:b/>
          <w:bCs/>
        </w:rPr>
        <w:t>2ª TERNA – LA RUOTA, L’EREMITA, LA STELLA</w:t>
      </w:r>
    </w:p>
    <w:p w14:paraId="33FE0984" w14:textId="77777777" w:rsidR="0049146F" w:rsidRDefault="0049146F" w:rsidP="0049146F">
      <w:pPr>
        <w:pStyle w:val="p1"/>
      </w:pPr>
      <w:r>
        <w:lastRenderedPageBreak/>
        <w:t>Questa seconda terna parla del tempo e dei cicli che si ripetono. La Ruota porta il ritorno, l’Eremita la riflessione, la Stella la speranza.</w:t>
      </w:r>
    </w:p>
    <w:p w14:paraId="33BFE239" w14:textId="77777777" w:rsidR="0049146F" w:rsidRDefault="0049146F" w:rsidP="0049146F">
      <w:pPr>
        <w:pStyle w:val="p1"/>
      </w:pPr>
      <w:r>
        <w:t>Il legame tra voi non segue una linea continua: alterna contatti intensi e pause di silenzio, ma ogni pausa serve a far maturare qualcosa. L’Eremita rappresenta James nel suo momento di ricerca: non è chiusura, ma introspezione. La Stella è la promessa che la luce non si spegne, anche quando sembra lontana.</w:t>
      </w:r>
    </w:p>
    <w:p w14:paraId="069265EF" w14:textId="77777777" w:rsidR="0049146F" w:rsidRDefault="0049146F" w:rsidP="0049146F">
      <w:pPr>
        <w:pStyle w:val="p3"/>
      </w:pPr>
      <w:r>
        <w:rPr>
          <w:b/>
          <w:bCs/>
        </w:rPr>
        <w:t>3ª TERNA – LA TORRE, IL MONDO, LA FORZA</w:t>
      </w:r>
    </w:p>
    <w:p w14:paraId="395D3932" w14:textId="77777777" w:rsidR="0049146F" w:rsidRDefault="0049146F" w:rsidP="0049146F">
      <w:pPr>
        <w:pStyle w:val="p1"/>
      </w:pPr>
      <w:r>
        <w:t>Questa triade è quella della trasformazione. La Torre abbatte le strutture vecchie, i malintesi e le difese; il Mondo ricompone e dà senso; la Forza garantisce la rinascita.</w:t>
      </w:r>
    </w:p>
    <w:p w14:paraId="486815EB" w14:textId="77777777" w:rsidR="0049146F" w:rsidRDefault="0049146F" w:rsidP="0049146F">
      <w:pPr>
        <w:pStyle w:val="p1"/>
      </w:pPr>
      <w:r>
        <w:t>Significa che tra voi due è avvenuta, o sta per avvenire, una scossa di verità: un momento in cui niente può restare nascosto. Dopo la Torre, arriva però il Mondo, e con lui la possibilità di ricostruire su basi più vere. La Forza finale parla della determinazione di entrambi a non lasciare andare ciò che è autentico.</w:t>
      </w:r>
    </w:p>
    <w:p w14:paraId="7C9AB8A5" w14:textId="77777777" w:rsidR="0049146F" w:rsidRDefault="0049146F" w:rsidP="0049146F">
      <w:pPr>
        <w:pStyle w:val="p3"/>
      </w:pPr>
      <w:r>
        <w:rPr>
          <w:b/>
          <w:bCs/>
        </w:rPr>
        <w:t>4ª TERNA – IL GIUDIZIO, IL MATTO, LA PAPESSA</w:t>
      </w:r>
    </w:p>
    <w:p w14:paraId="56AA8CBF" w14:textId="77777777" w:rsidR="0049146F" w:rsidRDefault="0049146F" w:rsidP="0049146F">
      <w:pPr>
        <w:pStyle w:val="p1"/>
      </w:pPr>
      <w:r>
        <w:t>Questa sequenza apre una porta più profonda. Il Giudizio annuncia risveglio e consapevolezza; il Matto rappresenta la libertà ritrovata; la Papessa è la conoscenza silenziosa e la fiducia che non ha bisogno di prove.</w:t>
      </w:r>
    </w:p>
    <w:p w14:paraId="67E6707F" w14:textId="77777777" w:rsidR="0049146F" w:rsidRDefault="0049146F" w:rsidP="0049146F">
      <w:pPr>
        <w:pStyle w:val="p1"/>
      </w:pPr>
      <w:r>
        <w:t>James si sta risvegliando a ciò che sente. Vuole sentirsi libero, ma riconosce in te la sua Papessa, la persona che comprende senza chiedere. In te vede la calma e la saggezza che gli mancano. C’è rispetto, attrazione e anche una sorta di devozione che lo riporta sempre a te.</w:t>
      </w:r>
    </w:p>
    <w:p w14:paraId="7AFDD99C" w14:textId="77777777" w:rsidR="0049146F" w:rsidRDefault="0049146F" w:rsidP="0049146F">
      <w:pPr>
        <w:pStyle w:val="p3"/>
      </w:pPr>
      <w:r>
        <w:rPr>
          <w:b/>
          <w:bCs/>
        </w:rPr>
        <w:t>5ª TERNA – IL MAGO, LA MORTE, IL SOLE</w:t>
      </w:r>
    </w:p>
    <w:p w14:paraId="77923F89" w14:textId="77777777" w:rsidR="0049146F" w:rsidRDefault="0049146F" w:rsidP="0049146F">
      <w:pPr>
        <w:pStyle w:val="p1"/>
      </w:pPr>
      <w:r>
        <w:t>L’ultima terna chiude il cerchio. Il Mago è l’inizio, la Morte è la trasformazione, il Sole è la chiarezza ritrovata. Tutto il percorso conduce a questo punto: ciò che doveva finire è già cambiato forma, e al suo posto nasce un nuovo modo di amarvi.</w:t>
      </w:r>
    </w:p>
    <w:p w14:paraId="409C735D" w14:textId="77777777" w:rsidR="0049146F" w:rsidRDefault="0049146F" w:rsidP="0049146F">
      <w:pPr>
        <w:pStyle w:val="p1"/>
      </w:pPr>
      <w:r>
        <w:t>Il Sole finale conferma che la confusione si dissolve, che arriverà un gesto o una comunicazione sincera, segno di una luce che torna a unirvi.</w:t>
      </w:r>
    </w:p>
    <w:p w14:paraId="0FF2DBED" w14:textId="77777777" w:rsidR="00511E4B" w:rsidRPr="00511E4B" w:rsidRDefault="00D66579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D6657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44AC1CB3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72EBC359" w14:textId="77777777" w:rsidR="00511E4B" w:rsidRPr="00511E4B" w:rsidRDefault="00511E4B" w:rsidP="00511E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11E4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CONCLUSIONE</w:t>
      </w:r>
    </w:p>
    <w:p w14:paraId="11303BEF" w14:textId="77777777" w:rsidR="0049146F" w:rsidRDefault="0049146F" w:rsidP="0049146F">
      <w:pPr>
        <w:pStyle w:val="p1"/>
      </w:pPr>
      <w:r>
        <w:t>Tirando le fila dell’intera lettura, le carte mostrano un amore profondo, reale, ma ancora in trasformazione. James prova un sentimento autentico, che passa attraverso la mente, il cuore e l’anima, ma che deve ancora liberarsi dai meccanismi del controllo.</w:t>
      </w:r>
    </w:p>
    <w:p w14:paraId="0277E8D0" w14:textId="77777777" w:rsidR="0049146F" w:rsidRDefault="0049146F" w:rsidP="0049146F">
      <w:pPr>
        <w:pStyle w:val="p1"/>
      </w:pPr>
      <w:r>
        <w:t xml:space="preserve">Dall’inizio al termine — dal Bagatto al Sole — tutto parla di chiarezza, guarigione e rinascita. La tua energia lo guida: sei la parte che tiene viva la direzione, quella che gli permette di ritrovare </w:t>
      </w:r>
      <w:proofErr w:type="gramStart"/>
      <w:r>
        <w:t>se</w:t>
      </w:r>
      <w:proofErr w:type="gramEnd"/>
      <w:r>
        <w:t xml:space="preserve"> stesso nel contatto con te.</w:t>
      </w:r>
    </w:p>
    <w:p w14:paraId="4D2B34C0" w14:textId="77777777" w:rsidR="0049146F" w:rsidRDefault="0049146F" w:rsidP="0049146F">
      <w:pPr>
        <w:pStyle w:val="p1"/>
      </w:pPr>
      <w:r>
        <w:t>Ciò che state vivendo non è un addio, ma un chiarimento necessario: una rivelazione che scioglie i timori e lascia emergere solo la verità.</w:t>
      </w:r>
    </w:p>
    <w:p w14:paraId="5D73D5B8" w14:textId="77777777" w:rsidR="00511E4B" w:rsidRPr="00511E4B" w:rsidRDefault="00D66579" w:rsidP="00511E4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D66579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9D5CED4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3FDAE6EF" w14:textId="77777777" w:rsidR="00511E4B" w:rsidRPr="00511E4B" w:rsidRDefault="00511E4B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1E4B">
        <w:rPr>
          <w:rFonts w:ascii="Apple Color Emoji" w:eastAsia="Times New Roman" w:hAnsi="Apple Color Emoji" w:cs="Apple Color Emoji"/>
          <w:kern w:val="0"/>
          <w14:ligatures w14:val="none"/>
        </w:rPr>
        <w:t>✨</w:t>
      </w:r>
      <w:r w:rsidRPr="00511E4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1E4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 calcoli sono stati eseguiti con rigore secondo le Leggi Universali.</w:t>
      </w:r>
    </w:p>
    <w:p w14:paraId="5CB6EBF1" w14:textId="77777777" w:rsidR="000148BF" w:rsidRDefault="000148BF" w:rsidP="00511E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sectPr w:rsidR="000148BF">
      <w:footerReference w:type="even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6D4771" w14:textId="77777777" w:rsidR="00C40DA2" w:rsidRDefault="00C40DA2" w:rsidP="00D66579">
      <w:pPr>
        <w:spacing w:after="0" w:line="240" w:lineRule="auto"/>
      </w:pPr>
      <w:r>
        <w:separator/>
      </w:r>
    </w:p>
  </w:endnote>
  <w:endnote w:type="continuationSeparator" w:id="0">
    <w:p w14:paraId="2E867C63" w14:textId="77777777" w:rsidR="00C40DA2" w:rsidRDefault="00C40DA2" w:rsidP="00D66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11114309"/>
      <w:docPartObj>
        <w:docPartGallery w:val="Page Numbers (Bottom of Page)"/>
        <w:docPartUnique/>
      </w:docPartObj>
    </w:sdtPr>
    <w:sdtContent>
      <w:p w14:paraId="2A22278E" w14:textId="69EB3B74" w:rsidR="00D66579" w:rsidRDefault="00D66579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</w:rPr>
          <w:fldChar w:fldCharType="end"/>
        </w:r>
      </w:p>
    </w:sdtContent>
  </w:sdt>
  <w:p w14:paraId="3F89F253" w14:textId="77777777" w:rsidR="00D66579" w:rsidRDefault="00D66579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898430450"/>
      <w:docPartObj>
        <w:docPartGallery w:val="Page Numbers (Bottom of Page)"/>
        <w:docPartUnique/>
      </w:docPartObj>
    </w:sdtPr>
    <w:sdtContent>
      <w:p w14:paraId="6668708B" w14:textId="7EEBE9E7" w:rsidR="00D66579" w:rsidRDefault="00D66579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32364100" w14:textId="77777777" w:rsidR="00D66579" w:rsidRDefault="00D6657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2F486D" w14:textId="77777777" w:rsidR="00C40DA2" w:rsidRDefault="00C40DA2" w:rsidP="00D66579">
      <w:pPr>
        <w:spacing w:after="0" w:line="240" w:lineRule="auto"/>
      </w:pPr>
      <w:r>
        <w:separator/>
      </w:r>
    </w:p>
  </w:footnote>
  <w:footnote w:type="continuationSeparator" w:id="0">
    <w:p w14:paraId="1A91E587" w14:textId="77777777" w:rsidR="00C40DA2" w:rsidRDefault="00C40DA2" w:rsidP="00D66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43DB"/>
    <w:multiLevelType w:val="multilevel"/>
    <w:tmpl w:val="B2A4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990CCF"/>
    <w:multiLevelType w:val="multilevel"/>
    <w:tmpl w:val="458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30787D"/>
    <w:multiLevelType w:val="multilevel"/>
    <w:tmpl w:val="30D82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C633D"/>
    <w:multiLevelType w:val="multilevel"/>
    <w:tmpl w:val="DB2E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A05066"/>
    <w:multiLevelType w:val="multilevel"/>
    <w:tmpl w:val="644E8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6953982">
    <w:abstractNumId w:val="2"/>
  </w:num>
  <w:num w:numId="2" w16cid:durableId="1885482659">
    <w:abstractNumId w:val="4"/>
  </w:num>
  <w:num w:numId="3" w16cid:durableId="1721438889">
    <w:abstractNumId w:val="3"/>
  </w:num>
  <w:num w:numId="4" w16cid:durableId="815145935">
    <w:abstractNumId w:val="0"/>
  </w:num>
  <w:num w:numId="5" w16cid:durableId="1809398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D9"/>
    <w:rsid w:val="000148BF"/>
    <w:rsid w:val="001922FB"/>
    <w:rsid w:val="001B3B41"/>
    <w:rsid w:val="00280120"/>
    <w:rsid w:val="0029449F"/>
    <w:rsid w:val="00310839"/>
    <w:rsid w:val="00462B8A"/>
    <w:rsid w:val="004854FD"/>
    <w:rsid w:val="0049146F"/>
    <w:rsid w:val="00511E4B"/>
    <w:rsid w:val="00615563"/>
    <w:rsid w:val="006943D9"/>
    <w:rsid w:val="00805542"/>
    <w:rsid w:val="008710AB"/>
    <w:rsid w:val="009E3D3A"/>
    <w:rsid w:val="00AA16EF"/>
    <w:rsid w:val="00AC3A08"/>
    <w:rsid w:val="00BF59B6"/>
    <w:rsid w:val="00C21671"/>
    <w:rsid w:val="00C40DA2"/>
    <w:rsid w:val="00C93A76"/>
    <w:rsid w:val="00D66579"/>
    <w:rsid w:val="00FA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367F5"/>
  <w15:chartTrackingRefBased/>
  <w15:docId w15:val="{F599667C-B655-E34D-9BDD-FD858266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aliases w:val="Titolo sezione"/>
    <w:basedOn w:val="Normale"/>
    <w:next w:val="Normale"/>
    <w:link w:val="Titolo1Carattere"/>
    <w:autoRedefine/>
    <w:uiPriority w:val="9"/>
    <w:qFormat/>
    <w:rsid w:val="001B3B41"/>
    <w:pPr>
      <w:keepNext/>
      <w:keepLines/>
      <w:spacing w:before="360" w:after="80"/>
      <w:jc w:val="center"/>
      <w:outlineLvl w:val="0"/>
    </w:pPr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43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9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943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libro">
    <w:name w:val="Titolo libro"/>
    <w:basedOn w:val="Normale"/>
    <w:next w:val="Normale"/>
    <w:autoRedefine/>
    <w:qFormat/>
    <w:rsid w:val="001B3B41"/>
    <w:pPr>
      <w:jc w:val="center"/>
    </w:pPr>
    <w:rPr>
      <w:rFonts w:ascii="Garamond" w:hAnsi="Garamond"/>
      <w:b/>
      <w:color w:val="532700"/>
      <w:sz w:val="48"/>
    </w:rPr>
  </w:style>
  <w:style w:type="paragraph" w:customStyle="1" w:styleId="Libro">
    <w:name w:val="Libro"/>
    <w:basedOn w:val="Titololibro"/>
    <w:next w:val="Titololibro"/>
    <w:autoRedefine/>
    <w:qFormat/>
    <w:rsid w:val="001B3B41"/>
  </w:style>
  <w:style w:type="character" w:customStyle="1" w:styleId="Titolo1Carattere">
    <w:name w:val="Titolo 1 Carattere"/>
    <w:aliases w:val="Titolo sezione Carattere"/>
    <w:basedOn w:val="Carpredefinitoparagrafo"/>
    <w:link w:val="Titolo1"/>
    <w:uiPriority w:val="9"/>
    <w:rsid w:val="001B3B41"/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1B3B41"/>
    <w:pPr>
      <w:numPr>
        <w:ilvl w:val="1"/>
      </w:numPr>
    </w:pPr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3B41"/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styleId="Enfasidelicata">
    <w:name w:val="Subtle Emphasis"/>
    <w:aliases w:val="Sottotitolo delicato"/>
    <w:basedOn w:val="Carpredefinitoparagrafo"/>
    <w:uiPriority w:val="19"/>
    <w:qFormat/>
    <w:rsid w:val="001B3B41"/>
    <w:rPr>
      <w:rFonts w:ascii="Garamond" w:hAnsi="Garamond"/>
      <w:b/>
      <w:i w:val="0"/>
      <w:iCs/>
      <w:color w:val="532700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4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943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3D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943D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43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43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43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43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9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9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9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43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943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943D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43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43D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943D9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Carpredefinitoparagrafo"/>
    <w:rsid w:val="006943D9"/>
  </w:style>
  <w:style w:type="character" w:customStyle="1" w:styleId="apple-converted-space">
    <w:name w:val="apple-converted-space"/>
    <w:basedOn w:val="Carpredefinitoparagrafo"/>
    <w:rsid w:val="006943D9"/>
  </w:style>
  <w:style w:type="paragraph" w:customStyle="1" w:styleId="p2">
    <w:name w:val="p2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Carpredefinitoparagrafo"/>
    <w:rsid w:val="006943D9"/>
  </w:style>
  <w:style w:type="paragraph" w:customStyle="1" w:styleId="p4">
    <w:name w:val="p4"/>
    <w:basedOn w:val="Normale"/>
    <w:rsid w:val="00694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Carpredefinitoparagrafo"/>
    <w:rsid w:val="006943D9"/>
  </w:style>
  <w:style w:type="paragraph" w:styleId="Pidipagina">
    <w:name w:val="footer"/>
    <w:basedOn w:val="Normale"/>
    <w:link w:val="PidipaginaCarattere"/>
    <w:uiPriority w:val="99"/>
    <w:unhideWhenUsed/>
    <w:rsid w:val="00D665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66579"/>
  </w:style>
  <w:style w:type="character" w:styleId="Numeropagina">
    <w:name w:val="page number"/>
    <w:basedOn w:val="Carpredefinitoparagrafo"/>
    <w:uiPriority w:val="99"/>
    <w:semiHidden/>
    <w:unhideWhenUsed/>
    <w:rsid w:val="00D66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2378</Words>
  <Characters>13556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dc:description/>
  <cp:lastModifiedBy>studio.abigail@yahoo.com</cp:lastModifiedBy>
  <cp:revision>8</cp:revision>
  <dcterms:created xsi:type="dcterms:W3CDTF">2025-10-10T13:05:00Z</dcterms:created>
  <dcterms:modified xsi:type="dcterms:W3CDTF">2025-10-16T08:16:00Z</dcterms:modified>
</cp:coreProperties>
</file>