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E1" w:rsidRPr="00232DE1" w:rsidRDefault="00232DE1" w:rsidP="00232DE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fr-FR"/>
        </w:rPr>
      </w:pPr>
      <w:r w:rsidRPr="00232DE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fr-FR"/>
        </w:rPr>
        <w:t>Virtual-Key Codes</w:t>
      </w:r>
    </w:p>
    <w:p w:rsidR="00232DE1" w:rsidRPr="00232DE1" w:rsidRDefault="00232DE1" w:rsidP="00232D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</w:pPr>
      <w:r w:rsidRPr="00232DE1"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  <w:t>Article</w:t>
      </w:r>
    </w:p>
    <w:p w:rsidR="00232DE1" w:rsidRPr="00232DE1" w:rsidRDefault="00232DE1" w:rsidP="00232D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</w:pPr>
      <w:r w:rsidRPr="00232DE1"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  <w:t>06/22/2022</w:t>
      </w:r>
    </w:p>
    <w:p w:rsidR="00232DE1" w:rsidRPr="00232DE1" w:rsidRDefault="00232DE1" w:rsidP="00232D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</w:pPr>
      <w:r w:rsidRPr="00232DE1"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  <w:t>5 minutes to read</w:t>
      </w:r>
    </w:p>
    <w:p w:rsidR="00232DE1" w:rsidRPr="00232DE1" w:rsidRDefault="00232DE1" w:rsidP="00232D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</w:pPr>
      <w:r w:rsidRPr="00232DE1"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  <w:t>7 contributors</w:t>
      </w:r>
    </w:p>
    <w:p w:rsidR="00232DE1" w:rsidRPr="00232DE1" w:rsidRDefault="00232DE1" w:rsidP="00232D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232DE1">
        <w:rPr>
          <w:rFonts w:ascii="Segoe UI" w:eastAsia="Times New Roman" w:hAnsi="Segoe UI" w:cs="Segoe UI"/>
          <w:color w:val="171717"/>
          <w:sz w:val="24"/>
          <w:szCs w:val="24"/>
          <w:lang w:val="en-US" w:eastAsia="fr-FR"/>
        </w:rPr>
        <w:t xml:space="preserve">The following table shows the symbolic constant names, hexadecimal values, and mouse or keyboard equivalents for the virtual-key codes used by the system. </w:t>
      </w:r>
      <w:r w:rsidRPr="00232DE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codes are </w:t>
      </w:r>
      <w:proofErr w:type="spellStart"/>
      <w:r w:rsidRPr="00232DE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listed</w:t>
      </w:r>
      <w:proofErr w:type="spellEnd"/>
      <w:r w:rsidRPr="00232DE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232DE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numeric</w:t>
      </w:r>
      <w:proofErr w:type="spellEnd"/>
      <w:r w:rsidRPr="00232DE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232DE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order</w:t>
      </w:r>
      <w:proofErr w:type="spellEnd"/>
      <w:r w:rsidRPr="00232DE1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88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665"/>
        <w:gridCol w:w="5985"/>
      </w:tblGrid>
      <w:tr w:rsidR="00232DE1" w:rsidRPr="00232DE1" w:rsidTr="00232DE1">
        <w:trPr>
          <w:tblHeader/>
        </w:trPr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Constant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VK_LBUTTON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mouse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button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VK_RBUTTON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Right mouse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button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VK_CANCEL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Control-break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processing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VK_MBUTTON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Middle mouse button (three-button mouse)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VK_XBUTTON1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X1 mouse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button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VK_XBUTTON2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X2 mouse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button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Undefined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VK_BACK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BACKSPACE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VK_TAB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TAB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0x0A-0B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Reserved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VK_CLEAR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CLEAR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VK_RETURN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ENTER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0x0E-0F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Undefined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VK_SHIFT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SHIFT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VK_CONTROL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CTRL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VK_MENU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VK_PAUSE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PAUSE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VK_CAPITAL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CAPS LOCK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VK_KANA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IME Kana mode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VK_HANGUEL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IME Hanguel mode (maintained for compatibility; use </w:t>
            </w:r>
            <w:r w:rsidRPr="00232DE1">
              <w:rPr>
                <w:rFonts w:ascii="Consolas" w:eastAsia="Times New Roman" w:hAnsi="Consolas" w:cs="Courier New"/>
                <w:sz w:val="18"/>
                <w:szCs w:val="18"/>
                <w:lang w:val="en-US" w:eastAsia="fr-FR"/>
              </w:rPr>
              <w:t>VK_HANGUL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VK_HANGUL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Hangul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mode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VK_IME_ON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IME On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VK_JUNJA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Junja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mode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VK_FINAL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IME final mode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VK_HANJA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IME Hanja mode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VK_KANJI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IME Kanji mode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VK_IME_OFF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IME Off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VK_ESCAPE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ESC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VK_CONVERT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convert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VK_NONCONVERT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nonconvert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lastRenderedPageBreak/>
              <w:t>VK_ACCEPT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accept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VK_MODECHANGE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0x1F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IME mode change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request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VK_SPACE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SPACEBAR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VK_PRIOR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PAGE UP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VK_NEXT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PAGE DOWN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VK_END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END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VK_HOME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HOME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VK_LEFT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 ARROW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VK_UP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 ARROW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VK_RIGHT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RIGHT ARROW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VK_DOWN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DOWN ARROW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VK_SELECT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VK_PRINT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PRINT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VK_EXECUTE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EXECUTE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VK_SNAPSHOT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PRINT SCREEN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VK_INSERT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VK_DELETE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VK_HELP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0x2F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HELP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0x3A-40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Undefined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0x4F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VK_LWIN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Left Windows key (Natural keyboard)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VK_RWIN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Right Windows key (Natural keyboard)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VK_APPS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Applications key (Natural keyboard)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Reserved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VK_SLEEP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0x5F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Computer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Sleep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0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5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6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7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8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VK_NUMPAD9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Numeric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keypad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9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VK_MULTIPLY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Multiply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VK_ADD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VK_SEPARATOR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Separator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VK_SUBTRACT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Subtract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VK_DECIMAL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Decimal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VK_DIVIDE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0x6F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Divide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F2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F3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F4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F5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F6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F7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F8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F9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F10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F11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lastRenderedPageBreak/>
              <w:t>VK_F12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F12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F13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F14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F15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0x7F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F16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F17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F18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VK_F19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F19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VK_F20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F20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VK_F21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F21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VK_F22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F22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VK_F23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F23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VK_F24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F24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0x88-8F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Unassigned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VK_NUMLOCK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0x90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 LOCK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VK_SCROLL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0x91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SCROLL LOCK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0x92-96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OEM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specific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0x97-9F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Unassigned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VK_LSHIFT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SHIFT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VK_RSHIFT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Right SHIFT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VK_LCONTROL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CONTROL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VK_RCONTROL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Right CONTROL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VK_LMENU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ALT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VK_RMENU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Right ALT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VK_BROWSER_BACK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Browser Back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VK_BROWSER_FORWARD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Browser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Forward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VK_BROWSER_REFRESH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Browser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Refresh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VK_BROWSER_STOP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Browser Stop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VK_BROWSER_SEARCH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Browser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Search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VK_BROWSER_FAVORITES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Browser Favorites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VK_BROWSER_HOME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Browser Start and Home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VK_VOLUME_MUTE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Volume Mute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VK_VOLUME_DOWN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Volume Down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VK_VOLUME_UP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0xAF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Volume Up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VK_MEDIA_NEXT_TRACK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Next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Track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VK_MEDIA_PREV_TRACK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Previous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Track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VK_MEDIA_STOP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Stop Media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VK_MEDIA_PLAY_PAUSE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Play/Pause Media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VK_LAUNCH_MAIL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 Mail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VK_LAUNCH_MEDIA_SELECT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 Media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VK_LAUNCH_APP1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 Application 1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VK_LAUNCH_APP2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 Application 2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lastRenderedPageBreak/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0xB8-B9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Reserved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 For the US standard keyboard, the ';:'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VK_OEM_PLUS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 any country/region, the '+'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VK_OEM_COMMA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 any country/region, the ','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VK_OEM_MINUS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 any country/region, the '-'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VK_OEM_PERIOD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 any country/region, the '.'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0xBF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 For the US standard keyboard, the '/?'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VK_OEM_3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0xC0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 For the US standard keyboard, the '`~'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0xC1-D7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Reserved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0xD8-DA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Unassigned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0xDB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 For the US standard keyboard, the '[{'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0xDC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 For the US standard keyboard, the '\|'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0xDD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 For the US standard keyboard, the ']}'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0xDE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 For the US standard keyboard, the 'single-quote/double-quote'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0xDF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for miscellaneous characters; it can vary by keyboard.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0xE0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Reserved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OEM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specific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VK_OEM_102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0xE2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 </w:t>
            </w:r>
            <w:r w:rsidRPr="00232DE1">
              <w:rPr>
                <w:rFonts w:ascii="Consolas" w:eastAsia="Times New Roman" w:hAnsi="Consolas" w:cs="Courier New"/>
                <w:sz w:val="18"/>
                <w:szCs w:val="18"/>
                <w:lang w:val="en-US" w:eastAsia="fr-FR"/>
              </w:rPr>
              <w:t>&lt;&gt;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keys on the US standard keyboard, or the </w:t>
            </w:r>
            <w:r w:rsidRPr="00232DE1">
              <w:rPr>
                <w:rFonts w:ascii="Consolas" w:eastAsia="Times New Roman" w:hAnsi="Consolas" w:cs="Courier New"/>
                <w:sz w:val="18"/>
                <w:szCs w:val="18"/>
                <w:lang w:val="en-US" w:eastAsia="fr-FR"/>
              </w:rPr>
              <w:t>\\|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key on the non-US 102-key keyboard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0xE3-E4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OEM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specific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VK_PROCESSKEY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IME PROCESS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OEM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specific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VK_PACKET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Used to pass Unicode characters as if they were keystrokes. The </w:t>
            </w:r>
            <w:r w:rsidRPr="00232DE1">
              <w:rPr>
                <w:rFonts w:ascii="Consolas" w:eastAsia="Times New Roman" w:hAnsi="Consolas" w:cs="Courier New"/>
                <w:sz w:val="18"/>
                <w:szCs w:val="18"/>
                <w:lang w:val="en-US" w:eastAsia="fr-FR"/>
              </w:rPr>
              <w:t>VK_PACKET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key is the low word of a 32-bit Virtual Key value used for non-keyboard input methods. For more information, see Remark in 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"https://learn.microsoft.com/en-us/windows/win32/api/winuser/ns-winuser-keybdinput" </w:instrTex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232DE1"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fr-FR"/>
              </w:rPr>
              <w:t>KEYBDINPUT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, 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"https://learn.microsoft.com/en-us/windows/win32/api/winuser/nf-winuser-sendinput" </w:instrTex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proofErr w:type="spellEnd"/>
            <w:r w:rsidRPr="00232DE1"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fr-FR"/>
              </w:rPr>
              <w:t>SendInput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, 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"https://learn.microsoft.com/en-us/windows/win32/inputdev/wm-keydown" </w:instrTex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232DE1"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fr-FR"/>
              </w:rPr>
              <w:t>WM_KEYDOWN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, and 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"https://learn.microsoft.com/en-us/windows/win32/inputdev/wm-keyup" </w:instrTex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232DE1"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fr-FR"/>
              </w:rPr>
              <w:t>WM_KEYUP</w:t>
            </w: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Unassigned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0xE9-F5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OEM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specific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VK_ATTN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0xF6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Attn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VK_CRSEL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0xF7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CrSel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VK_EXSEL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0xF8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ExSel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lastRenderedPageBreak/>
              <w:t>VK_EREOF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0xF9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Erase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EOF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VK_PLAY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0xFA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Play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VK_ZOOM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0xFB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Zoom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VK_NONAME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0xFC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Reserved</w:t>
            </w:r>
            <w:proofErr w:type="spellEnd"/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VK_PA1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0xFD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PA1 key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VK_OEM_CLEAR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0xFE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Clear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</w:t>
            </w:r>
          </w:p>
        </w:tc>
      </w:tr>
    </w:tbl>
    <w:p w:rsidR="00232DE1" w:rsidRPr="00232DE1" w:rsidRDefault="00232DE1" w:rsidP="00232DE1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232DE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Requirements</w:t>
      </w:r>
      <w:proofErr w:type="spellEnd"/>
    </w:p>
    <w:tbl>
      <w:tblPr>
        <w:tblW w:w="88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5665"/>
      </w:tblGrid>
      <w:tr w:rsidR="00232DE1" w:rsidRPr="00232DE1" w:rsidTr="00232DE1">
        <w:trPr>
          <w:tblHeader/>
        </w:trPr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Requirement</w:t>
            </w:r>
            <w:proofErr w:type="spellEnd"/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Value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Minimum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supported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client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Windows 2000 Professional [desktop apps only]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Minimum </w:t>
            </w: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supported</w:t>
            </w:r>
            <w:proofErr w:type="spellEnd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server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Windows 2000 Server [desktop apps only]</w:t>
            </w:r>
          </w:p>
        </w:tc>
      </w:tr>
      <w:tr w:rsidR="00232DE1" w:rsidRPr="00232DE1" w:rsidTr="00232DE1"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Header</w:t>
            </w:r>
          </w:p>
        </w:tc>
        <w:tc>
          <w:tcPr>
            <w:tcW w:w="0" w:type="auto"/>
            <w:hideMark/>
          </w:tcPr>
          <w:p w:rsidR="00232DE1" w:rsidRPr="00232DE1" w:rsidRDefault="00232DE1" w:rsidP="0023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2D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Winuser.h</w:t>
            </w:r>
            <w:proofErr w:type="spellEnd"/>
          </w:p>
        </w:tc>
      </w:tr>
    </w:tbl>
    <w:p w:rsidR="000D4796" w:rsidRDefault="000D4796">
      <w:bookmarkStart w:id="0" w:name="_GoBack"/>
      <w:bookmarkEnd w:id="0"/>
    </w:p>
    <w:sectPr w:rsidR="000D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41EEF"/>
    <w:multiLevelType w:val="multilevel"/>
    <w:tmpl w:val="CA0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E1"/>
    <w:rsid w:val="000D4796"/>
    <w:rsid w:val="002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0D24-FC90-42A4-8E94-638D0596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32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32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2D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32DE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3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32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1079</Words>
  <Characters>5937</Characters>
  <Application>Microsoft Office Word</Application>
  <DocSecurity>0</DocSecurity>
  <Lines>49</Lines>
  <Paragraphs>14</Paragraphs>
  <ScaleCrop>false</ScaleCrop>
  <Company>Orange Labs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Mounir TGI/OLN</dc:creator>
  <cp:keywords/>
  <dc:description/>
  <cp:lastModifiedBy>BOTI Mounir TGI/OLN</cp:lastModifiedBy>
  <cp:revision>1</cp:revision>
  <dcterms:created xsi:type="dcterms:W3CDTF">2022-09-24T16:13:00Z</dcterms:created>
  <dcterms:modified xsi:type="dcterms:W3CDTF">2022-09-24T16:14:00Z</dcterms:modified>
</cp:coreProperties>
</file>