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&amp; SASS Notes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</w:t>
        <w:tab/>
        <w:t xml:space="preserve">When ever an element does behave as it should whether being translations or animations, </w:t>
      </w:r>
      <w:r>
        <w:rPr>
          <w:b/>
          <w:bCs/>
          <w:sz w:val="26"/>
          <w:szCs w:val="26"/>
        </w:rPr>
        <w:t>backface-visibility</w:t>
      </w:r>
      <w:r>
        <w:rPr>
          <w:sz w:val="26"/>
          <w:szCs w:val="26"/>
        </w:rPr>
        <w:t xml:space="preserve"> set to hidden often does the trick.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</w:t>
        <w:tab/>
        <w:t>When a child element showing outside the parent block, overflow hidden hides it.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-</w:t>
        <w:tab/>
      </w:r>
      <w:r>
        <w:rPr>
          <w:sz w:val="26"/>
          <w:szCs w:val="26"/>
        </w:rPr>
        <w:t>There are text styling available in CSS like column, hyphens, and more.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-</w:t>
        <w:tab/>
        <w:t xml:space="preserve">Stay aware of prefixing because some browsers don’t support all styles. Make auto </w:t>
        <w:tab/>
        <w:t>prefixing tools do the job for you.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Notable Properties: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Clip-path: shape an element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Filter: adjust appearance of an image or element (blur, brightness, etc.)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Transform: So many uses (positioning, centering, etc.)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Transition: pears well with transform to make the change look nice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Clear Sans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LibreOffice/6.0.7.3$Linux_X86_64 LibreOffice_project/00m0$Build-3</Application>
  <Pages>1</Pages>
  <Words>110</Words>
  <Characters>574</Characters>
  <CharactersWithSpaces>680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2019-01-24T14:34:55Z</dcterms:created>
  <dc:creator/>
  <dc:description/>
  <dc:language>en-US</dc:language>
  <cp:lastModifiedBy/>
  <dcterms:modified xsi:type="dcterms:W3CDTF">2019-04-29T19:52:09Z</dcterms:modified>
  <cp:revision>2</cp:revision>
  <dc:subject/>
  <dc:title/>
</cp:coreProperties>
</file>