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&amp; SASS Notes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</w:t>
        <w:tab/>
        <w:t>When ever an element does behave as it shou</w:t>
      </w:r>
      <w:r>
        <w:rPr>
          <w:sz w:val="26"/>
          <w:szCs w:val="26"/>
        </w:rPr>
        <w:t>l</w:t>
      </w:r>
      <w:r>
        <w:rPr>
          <w:sz w:val="26"/>
          <w:szCs w:val="26"/>
        </w:rPr>
        <w:t xml:space="preserve">d whether being translations or animations, </w:t>
      </w:r>
      <w:r>
        <w:rPr>
          <w:b/>
          <w:bCs/>
          <w:sz w:val="26"/>
          <w:szCs w:val="26"/>
        </w:rPr>
        <w:t>backface-visibility</w:t>
      </w:r>
      <w:r>
        <w:rPr>
          <w:sz w:val="26"/>
          <w:szCs w:val="26"/>
        </w:rPr>
        <w:t xml:space="preserve"> set to hidden often does the trick.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</w:t>
        <w:tab/>
        <w:t>When a child element showing outside the parent block, overflow hidden hides it.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Notable Properties: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Clip-path: shape an element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Filter: adjust appearance of an image or element (blur, brightness, etc.)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Transform: So many uses (positioning, centering, etc.)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Transition: pears well with transform to make the change look nice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Lohit Marath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Clear Sans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LibreOffice/6.1.4.2$Linux_X86_64 LibreOffice_project/10$Build-2</Application>
  <Pages>1</Pages>
  <Words>76</Words>
  <Characters>414</Characters>
  <CharactersWithSpaces>487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2019-01-24T14:34:55Z</dcterms:created>
  <dc:creator/>
  <dc:description/>
  <dc:language>en-US</dc:language>
  <cp:lastModifiedBy/>
  <dcterms:modified xsi:type="dcterms:W3CDTF">2019-01-24T17:48:27Z</dcterms:modified>
  <cp:revision>1</cp:revision>
  <dc:subject/>
  <dc:title/>
</cp:coreProperties>
</file>