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07B02" w14:textId="5E305FB7" w:rsidR="00C66CFB" w:rsidRDefault="00C66CFB">
      <w:pPr>
        <w:rPr>
          <w:b/>
          <w:i/>
        </w:rPr>
      </w:pPr>
      <w:r>
        <w:rPr>
          <w:b/>
          <w:i/>
        </w:rPr>
        <w:t>FIRST MODEL : MODEL-BASED, Q VALUE ALGO</w:t>
      </w:r>
    </w:p>
    <w:p w14:paraId="3FF2D57C" w14:textId="2FA8F735" w:rsidR="007D1979" w:rsidRDefault="00991A36">
      <w:pPr>
        <w:rPr>
          <w:b/>
          <w:i/>
        </w:rPr>
      </w:pPr>
      <w:r>
        <w:rPr>
          <w:b/>
          <w:i/>
        </w:rPr>
        <w:t xml:space="preserve">1 - What is the space of states </w:t>
      </w:r>
      <w:r w:rsidR="00BB257C">
        <w:rPr>
          <w:b/>
          <w:i/>
        </w:rPr>
        <w:t>X</w:t>
      </w:r>
      <w:r>
        <w:rPr>
          <w:b/>
          <w:i/>
        </w:rPr>
        <w:t>?</w:t>
      </w:r>
    </w:p>
    <w:p w14:paraId="5E057508" w14:textId="26FED2CE" w:rsidR="00991A36" w:rsidRDefault="00991A36">
      <w:r>
        <w:t xml:space="preserve">The space of states consists of all </w:t>
      </w:r>
      <w:proofErr w:type="gramStart"/>
      <w:r>
        <w:t>tuples :</w:t>
      </w:r>
      <w:proofErr w:type="gramEnd"/>
    </w:p>
    <w:p w14:paraId="18E9EB3A" w14:textId="440A3E5D" w:rsidR="00991A36" w:rsidRPr="008F4DD7" w:rsidRDefault="00991A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x=(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battery set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vessel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Price</m:t>
              </m:r>
            </m:e>
            <m:sub>
              <m:r>
                <w:rPr>
                  <w:rFonts w:ascii="Cambria Math" w:eastAsiaTheme="minorEastAsia" w:hAnsi="Cambria Math"/>
                </w:rPr>
                <m:t>elec</m:t>
              </m:r>
            </m:sub>
          </m:sSub>
          <m:r>
            <w:rPr>
              <w:rFonts w:ascii="Cambria Math" w:eastAsiaTheme="minorEastAsia" w:hAnsi="Cambria Math"/>
            </w:rPr>
            <m:t xml:space="preserve"> ,t, Pro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elec</m:t>
              </m:r>
            </m:sub>
          </m:sSub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electrolyzer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F71E31A" w14:textId="7F023C45" w:rsidR="008F4DD7" w:rsidRPr="008F4DD7" w:rsidRDefault="008F4D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SOC∈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0,100</m:t>
              </m:r>
            </m:e>
          </m:d>
        </m:oMath>
      </m:oMathPara>
    </w:p>
    <w:p w14:paraId="26579D94" w14:textId="29668317" w:rsidR="008F4DD7" w:rsidRPr="008F4DD7" w:rsidRDefault="008C57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Price</m:t>
              </m:r>
            </m:e>
            <m:sub>
              <m:r>
                <w:rPr>
                  <w:rFonts w:ascii="Cambria Math" w:eastAsiaTheme="minorEastAsia" w:hAnsi="Cambria Math"/>
                </w:rPr>
                <m:t>elec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25,90</m:t>
              </m:r>
            </m:e>
          </m:d>
        </m:oMath>
      </m:oMathPara>
    </w:p>
    <w:p w14:paraId="3269EBA3" w14:textId="5E8D597F" w:rsidR="008F4DD7" w:rsidRPr="008F4DD7" w:rsidRDefault="008F4D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elec,solar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0,7</m:t>
              </m:r>
            </m:e>
          </m:d>
          <m:r>
            <w:rPr>
              <w:rFonts w:ascii="Cambria Math" w:eastAsiaTheme="minorEastAsia" w:hAnsi="Cambria Math"/>
            </w:rPr>
            <m:t xml:space="preserve"> MW</m:t>
          </m:r>
        </m:oMath>
      </m:oMathPara>
    </w:p>
    <w:p w14:paraId="41D5B444" w14:textId="336D1C12" w:rsidR="008F4DD7" w:rsidRPr="008F4DD7" w:rsidRDefault="008F4DD7" w:rsidP="008F4D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elec,wind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9,1180</m:t>
              </m:r>
            </m:e>
          </m:d>
          <m:r>
            <w:rPr>
              <w:rFonts w:ascii="Cambria Math" w:eastAsiaTheme="minorEastAsia" w:hAnsi="Cambria Math"/>
            </w:rPr>
            <m:t xml:space="preserve"> MW</m:t>
          </m:r>
        </m:oMath>
      </m:oMathPara>
    </w:p>
    <w:p w14:paraId="7BDAB35B" w14:textId="2DBCACF5" w:rsidR="008F4DD7" w:rsidRDefault="008F4DD7" w:rsidP="00E129B6">
      <w:pPr>
        <w:jc w:val="center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</w:rPr>
          <m:t>Pro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elec</m:t>
            </m:r>
          </m:sub>
        </m:sSub>
        <m:r>
          <w:rPr>
            <w:rFonts w:ascii="Cambria Math" w:eastAsiaTheme="minorEastAsia" w:hAnsi="Cambria Math"/>
            <w:lang w:val="fr-FR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9,1187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</m:t>
        </m:r>
        <m:r>
          <w:rPr>
            <w:rFonts w:ascii="Cambria Math" w:eastAsiaTheme="minorEastAsia" w:hAnsi="Cambria Math"/>
          </w:rPr>
          <m:t>MW</m:t>
        </m:r>
      </m:oMath>
      <w:r w:rsidR="00E129B6" w:rsidRPr="00E129B6">
        <w:rPr>
          <w:rFonts w:eastAsiaTheme="minorEastAsia"/>
          <w:lang w:val="fr-FR"/>
        </w:rPr>
        <w:t xml:space="preserve"> (</w:t>
      </w:r>
      <w:proofErr w:type="gramStart"/>
      <w:r w:rsidR="00E129B6" w:rsidRPr="00E129B6">
        <w:rPr>
          <w:rFonts w:eastAsiaTheme="minorEastAsia"/>
          <w:lang w:val="fr-FR"/>
        </w:rPr>
        <w:t>nai</w:t>
      </w:r>
      <w:proofErr w:type="spellStart"/>
      <w:r w:rsidR="00E129B6">
        <w:rPr>
          <w:rFonts w:eastAsiaTheme="minorEastAsia"/>
          <w:lang w:val="fr-FR"/>
        </w:rPr>
        <w:t>ve</w:t>
      </w:r>
      <w:proofErr w:type="spellEnd"/>
      <w:proofErr w:type="gramEnd"/>
      <w:r w:rsidR="00E129B6">
        <w:rPr>
          <w:rFonts w:eastAsiaTheme="minorEastAsia"/>
          <w:lang w:val="fr-FR"/>
        </w:rPr>
        <w:t xml:space="preserve"> approx)</w:t>
      </w:r>
    </w:p>
    <w:p w14:paraId="3A43F3F8" w14:textId="6CC8EEBC" w:rsidR="00E129B6" w:rsidRPr="008E7A0A" w:rsidRDefault="008C57D5" w:rsidP="00E129B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vessel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0,100</m:t>
              </m:r>
            </m:e>
          </m:d>
        </m:oMath>
      </m:oMathPara>
    </w:p>
    <w:p w14:paraId="737B88DF" w14:textId="0AFD50D1" w:rsidR="008E7A0A" w:rsidRPr="005E3E16" w:rsidRDefault="008E7A0A" w:rsidP="00E129B6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t∈[0,23]</m:t>
        </m:r>
      </m:oMath>
      <w:r w:rsidR="00535F12">
        <w:rPr>
          <w:rFonts w:eastAsiaTheme="minorEastAsia"/>
        </w:rPr>
        <w:tab/>
      </w:r>
    </w:p>
    <w:p w14:paraId="37A552EB" w14:textId="408EE5E2" w:rsidR="005E3E16" w:rsidRPr="008E7A0A" w:rsidRDefault="008C57D5" w:rsidP="00E129B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electrolyzer</m:t>
              </m:r>
            </m:sub>
          </m:sSub>
          <m:r>
            <w:rPr>
              <w:rFonts w:ascii="Cambria Math" w:eastAsiaTheme="minorEastAsia" w:hAnsi="Cambria Math"/>
            </w:rPr>
            <m:t>∈[0, 100]</m:t>
          </m:r>
        </m:oMath>
      </m:oMathPara>
    </w:p>
    <w:p w14:paraId="4DC5F5E4" w14:textId="3E76FED9" w:rsidR="008E7A0A" w:rsidRDefault="008E7A0A" w:rsidP="00E129B6">
      <w:pPr>
        <w:jc w:val="center"/>
        <w:rPr>
          <w:rFonts w:eastAsiaTheme="minorEastAsia"/>
        </w:rPr>
      </w:pPr>
    </w:p>
    <w:p w14:paraId="761BAE8F" w14:textId="227DC8E9" w:rsidR="008E7A0A" w:rsidRPr="009A4175" w:rsidRDefault="008E7A0A" w:rsidP="008E7A0A">
      <w:pPr>
        <w:rPr>
          <w:rFonts w:eastAsiaTheme="minorEastAsia"/>
        </w:rPr>
      </w:pPr>
      <w:r>
        <w:rPr>
          <w:rFonts w:eastAsiaTheme="minorEastAsia"/>
        </w:rPr>
        <w:t>#states =10*10*</w:t>
      </w:r>
      <w:r w:rsidR="001E42D5">
        <w:rPr>
          <w:rFonts w:eastAsiaTheme="minorEastAsia"/>
        </w:rPr>
        <w:t>10</w:t>
      </w:r>
      <w:r w:rsidR="00DD03B0">
        <w:rPr>
          <w:rFonts w:eastAsiaTheme="minorEastAsia"/>
        </w:rPr>
        <w:t>*10*10</w:t>
      </w:r>
      <w:r w:rsidR="001E42D5">
        <w:rPr>
          <w:rFonts w:eastAsiaTheme="minorEastAsia"/>
        </w:rPr>
        <w:t>*24 = 2</w:t>
      </w:r>
      <w:r w:rsidR="008C57D5">
        <w:rPr>
          <w:rFonts w:eastAsiaTheme="minorEastAsia"/>
        </w:rPr>
        <w:t xml:space="preserve"> </w:t>
      </w:r>
      <w:r w:rsidR="001E42D5">
        <w:rPr>
          <w:rFonts w:eastAsiaTheme="minorEastAsia"/>
        </w:rPr>
        <w:t>4</w:t>
      </w:r>
      <w:r w:rsidR="008C57D5">
        <w:rPr>
          <w:rFonts w:eastAsiaTheme="minorEastAsia"/>
        </w:rPr>
        <w:t>00</w:t>
      </w:r>
      <w:bookmarkStart w:id="0" w:name="_GoBack"/>
      <w:bookmarkEnd w:id="0"/>
      <w:r w:rsidR="001E42D5">
        <w:rPr>
          <w:rFonts w:eastAsiaTheme="minorEastAsia"/>
        </w:rPr>
        <w:t xml:space="preserve"> 000 states ..</w:t>
      </w:r>
    </w:p>
    <w:p w14:paraId="643F1641" w14:textId="2CDA440E" w:rsidR="00991A36" w:rsidRDefault="00991A36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SOC</m:t>
            </m:r>
          </m:e>
          <m:sub>
            <m:r>
              <w:rPr>
                <w:rFonts w:ascii="Cambria Math" w:hAnsi="Cambria Math"/>
              </w:rPr>
              <m:t>battery set</m:t>
            </m:r>
          </m:sub>
        </m:sSub>
      </m:oMath>
      <w:r>
        <w:rPr>
          <w:rFonts w:eastAsiaTheme="minorEastAsia"/>
        </w:rPr>
        <w:t xml:space="preserve"> is the current charge of our battery set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vessel</m:t>
            </m:r>
          </m:sub>
        </m:sSub>
      </m:oMath>
      <w:r>
        <w:rPr>
          <w:rFonts w:eastAsiaTheme="minorEastAsia"/>
        </w:rPr>
        <w:t xml:space="preserve"> is the quantity of H2 currently stored in our vessel</w:t>
      </w:r>
      <w:r w:rsidR="00D32C61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Price</m:t>
            </m:r>
          </m:e>
          <m:sub>
            <m:r>
              <w:rPr>
                <w:rFonts w:ascii="Cambria Math" w:eastAsiaTheme="minorEastAsia" w:hAnsi="Cambria Math"/>
              </w:rPr>
              <m:t>elec</m:t>
            </m:r>
          </m:sub>
        </m:sSub>
      </m:oMath>
      <w:r w:rsidR="00D32C61">
        <w:rPr>
          <w:rFonts w:eastAsiaTheme="minorEastAsia"/>
        </w:rPr>
        <w:t xml:space="preserve"> is the current price of electricity (fluctuating one)</w:t>
      </w:r>
      <w:r w:rsidR="00CC703A">
        <w:rPr>
          <w:rFonts w:eastAsiaTheme="minorEastAsia"/>
        </w:rPr>
        <w:t>. T is the current time of the day</w:t>
      </w:r>
    </w:p>
    <w:p w14:paraId="5D1F1F69" w14:textId="6357F7D7" w:rsidR="008A263D" w:rsidRDefault="00C22806" w:rsidP="004C4738">
      <w:pPr>
        <w:pStyle w:val="ListParagraph"/>
        <w:numPr>
          <w:ilvl w:val="0"/>
          <w:numId w:val="3"/>
        </w:numPr>
      </w:pPr>
      <w:r>
        <w:t>5</w:t>
      </w:r>
      <w:r w:rsidR="00991A36">
        <w:t xml:space="preserve"> continuous quantities</w:t>
      </w:r>
      <w:r w:rsidR="007C5C17">
        <w:t xml:space="preserve"> that will be discretize</w:t>
      </w:r>
      <w:r w:rsidR="00CC703A">
        <w:t>d</w:t>
      </w:r>
    </w:p>
    <w:p w14:paraId="5B14E00A" w14:textId="08A66258" w:rsidR="004C4738" w:rsidRDefault="00CC703A" w:rsidP="004C4738">
      <w:pPr>
        <w:pStyle w:val="ListParagraph"/>
        <w:numPr>
          <w:ilvl w:val="0"/>
          <w:numId w:val="3"/>
        </w:numPr>
      </w:pPr>
      <w:r>
        <w:t xml:space="preserve">The transitions can be </w:t>
      </w:r>
      <w:r w:rsidR="004A0781">
        <w:t xml:space="preserve">estimated from data (all state variables are deterministic, juste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elec</m:t>
            </m:r>
          </m:sub>
        </m:sSub>
      </m:oMath>
      <w:r w:rsidR="004A0781">
        <w:rPr>
          <w:rFonts w:eastAsiaTheme="minorEastAsia"/>
        </w:rPr>
        <w:t xml:space="preserve"> needs to be estimated from data </w:t>
      </w:r>
    </w:p>
    <w:p w14:paraId="0FAE40FC" w14:textId="2AFFB779" w:rsidR="00991A36" w:rsidRDefault="00991A36"/>
    <w:p w14:paraId="394130D0" w14:textId="76B745CD" w:rsidR="00991A36" w:rsidRDefault="00991A36" w:rsidP="00991A36">
      <w:pPr>
        <w:rPr>
          <w:b/>
          <w:i/>
        </w:rPr>
      </w:pPr>
      <w:r>
        <w:rPr>
          <w:b/>
          <w:i/>
        </w:rPr>
        <w:t xml:space="preserve">2 - What is the space of actions </w:t>
      </w:r>
      <w:r w:rsidR="00BB257C">
        <w:rPr>
          <w:b/>
          <w:i/>
        </w:rPr>
        <w:t>A</w:t>
      </w:r>
      <w:r>
        <w:rPr>
          <w:b/>
          <w:i/>
        </w:rPr>
        <w:t>?</w:t>
      </w:r>
    </w:p>
    <w:p w14:paraId="0E76ACE3" w14:textId="2F0BAA3F" w:rsidR="00991A36" w:rsidRDefault="00991A36" w:rsidP="00991A36">
      <w:r>
        <w:t xml:space="preserve">The space of actions consists of all </w:t>
      </w:r>
      <w:proofErr w:type="gramStart"/>
      <w:r>
        <w:t>tuples :</w:t>
      </w:r>
      <w:proofErr w:type="gramEnd"/>
    </w:p>
    <w:p w14:paraId="4D9DEE73" w14:textId="2822DD8F" w:rsidR="00BB481D" w:rsidRPr="00BB481D" w:rsidRDefault="00BB481D" w:rsidP="00BB481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electrolyzer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grid</m:t>
                  </m:r>
                </m:sub>
              </m:sSub>
            </m:e>
          </m:d>
        </m:oMath>
      </m:oMathPara>
    </w:p>
    <w:p w14:paraId="468A70D3" w14:textId="4D1D99D4" w:rsidR="00BB481D" w:rsidRPr="00BB481D" w:rsidRDefault="00BB481D" w:rsidP="00BB481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F22ED13" w14:textId="3EBD1717" w:rsidR="00BB481D" w:rsidRPr="00BB481D" w:rsidRDefault="00BB481D" w:rsidP="00BB481D">
      <w:pPr>
        <w:jc w:val="center"/>
        <w:rPr>
          <w:rFonts w:eastAsiaTheme="minorEastAsia"/>
        </w:rPr>
      </w:pPr>
    </w:p>
    <w:p w14:paraId="225EF880" w14:textId="43006E27" w:rsidR="00806307" w:rsidRPr="00806307" w:rsidRDefault="00E430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electrolyzer</m:t>
              </m:r>
            </m:sub>
          </m:sSub>
          <m:r>
            <w:rPr>
              <w:rFonts w:ascii="Cambria Math" w:hAnsi="Cambria Math"/>
            </w:rPr>
            <m:t>≤100</m:t>
          </m:r>
        </m:oMath>
      </m:oMathPara>
    </w:p>
    <w:p w14:paraId="35D7560A" w14:textId="0CB061F3" w:rsidR="00806307" w:rsidRDefault="00806307" w:rsidP="0080630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-2000≤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  <m:r>
          <w:rPr>
            <w:rFonts w:ascii="Cambria Math" w:hAnsi="Cambria Math"/>
          </w:rPr>
          <m:t>≤2000</m:t>
        </m:r>
      </m:oMath>
      <w:r>
        <w:rPr>
          <w:rFonts w:eastAsiaTheme="minorEastAsia"/>
        </w:rPr>
        <w:t xml:space="preserve"> MW </w:t>
      </w:r>
      <w:proofErr w:type="gramStart"/>
      <w:r>
        <w:rPr>
          <w:rFonts w:eastAsiaTheme="minorEastAsia"/>
        </w:rPr>
        <w:t>( ???</w:t>
      </w:r>
      <w:proofErr w:type="gramEnd"/>
      <w:r>
        <w:rPr>
          <w:rFonts w:eastAsiaTheme="minorEastAsia"/>
        </w:rPr>
        <w:t>)</w:t>
      </w:r>
    </w:p>
    <w:p w14:paraId="65AA5AFA" w14:textId="77777777" w:rsidR="00993114" w:rsidRPr="001866B5" w:rsidRDefault="00993114" w:rsidP="00806307">
      <w:pPr>
        <w:jc w:val="center"/>
        <w:rPr>
          <w:rFonts w:eastAsiaTheme="minorEastAsia"/>
          <w:lang w:val="en-CA"/>
        </w:rPr>
      </w:pPr>
    </w:p>
    <w:p w14:paraId="028EA833" w14:textId="77777777" w:rsidR="00806307" w:rsidRPr="00E43041" w:rsidRDefault="00806307">
      <w:pPr>
        <w:rPr>
          <w:rFonts w:eastAsiaTheme="minorEastAsia"/>
        </w:rPr>
      </w:pPr>
    </w:p>
    <w:p w14:paraId="30B99A07" w14:textId="6579B253" w:rsidR="00E43041" w:rsidRDefault="00E43041">
      <w:r>
        <w:lastRenderedPageBreak/>
        <w:t xml:space="preserve">Once again, all these flows are continuous quantities (although we can consider a discretization). </w:t>
      </w:r>
    </w:p>
    <w:p w14:paraId="799F1BF8" w14:textId="7EDF4BB3" w:rsidR="00E43041" w:rsidRDefault="00E43041" w:rsidP="00E43041">
      <w:pPr>
        <w:pStyle w:val="ListParagraph"/>
        <w:numPr>
          <w:ilvl w:val="0"/>
          <w:numId w:val="1"/>
        </w:numPr>
      </w:pPr>
      <w:r>
        <w:t>Both space of states and actions are continuous. Not ideal</w:t>
      </w:r>
    </w:p>
    <w:p w14:paraId="57680B09" w14:textId="61485360" w:rsidR="00793810" w:rsidRDefault="00793810" w:rsidP="00793810"/>
    <w:p w14:paraId="356699BC" w14:textId="1553E4B6" w:rsidR="00BB257C" w:rsidRDefault="00BB257C" w:rsidP="00BB257C">
      <w:pPr>
        <w:rPr>
          <w:b/>
          <w:i/>
        </w:rPr>
      </w:pPr>
      <w:r>
        <w:rPr>
          <w:b/>
          <w:i/>
        </w:rPr>
        <w:t xml:space="preserve">3 </w:t>
      </w:r>
      <w:proofErr w:type="gramStart"/>
      <w:r>
        <w:rPr>
          <w:b/>
          <w:i/>
        </w:rPr>
        <w:t>-  Can</w:t>
      </w:r>
      <w:proofErr w:type="gramEnd"/>
      <w:r>
        <w:rPr>
          <w:b/>
          <w:i/>
        </w:rPr>
        <w:t xml:space="preserve"> we discretize A and X ?</w:t>
      </w:r>
    </w:p>
    <w:p w14:paraId="4E79DB74" w14:textId="1574C453" w:rsidR="00BB257C" w:rsidRDefault="00BB257C" w:rsidP="00BB257C">
      <w:pPr>
        <w:rPr>
          <w:rFonts w:eastAsiaTheme="minorEastAsia"/>
        </w:rPr>
      </w:pPr>
      <w:r>
        <w:rPr>
          <w:i/>
        </w:rPr>
        <w:t xml:space="preserve">As such, it is absolutely impossible to discretize the state of </w:t>
      </w:r>
      <w:proofErr w:type="gramStart"/>
      <w:r>
        <w:rPr>
          <w:i/>
        </w:rPr>
        <w:t>actions :</w:t>
      </w:r>
      <w:proofErr w:type="gramEnd"/>
      <w:r>
        <w:rPr>
          <w:i/>
        </w:rPr>
        <w:t xml:space="preserve"> even by considering a very coarse discretization, let’s say  </w:t>
      </w:r>
      <m:oMath>
        <m:r>
          <w:rPr>
            <w:rFonts w:ascii="Cambria Math" w:hAnsi="Cambria Math"/>
          </w:rPr>
          <m:t>F∈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0 ,25, 50, 75, 100</m:t>
            </m:r>
          </m:e>
        </m:d>
        <m:r>
          <w:rPr>
            <w:rFonts w:ascii="Cambria Math" w:hAnsi="Cambria Math"/>
          </w:rPr>
          <m:t xml:space="preserve"> ,</m:t>
        </m:r>
      </m:oMath>
      <w:r>
        <w:rPr>
          <w:i/>
        </w:rPr>
        <w:t xml:space="preserve">we end up 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>=1.2*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…</w:t>
      </w:r>
    </w:p>
    <w:p w14:paraId="3B9C5B9A" w14:textId="7872E64D" w:rsidR="00BB257C" w:rsidRDefault="00BB257C" w:rsidP="00BB257C"/>
    <w:p w14:paraId="6AFA237D" w14:textId="50A4DFBB" w:rsidR="00BB257C" w:rsidRDefault="00BB257C" w:rsidP="00BB257C">
      <w:pPr>
        <w:rPr>
          <w:rFonts w:eastAsiaTheme="minorEastAsia"/>
        </w:rPr>
      </w:pPr>
      <w:r>
        <w:t xml:space="preserve">An alternative would be to reduce the dimension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by considering the Solar and Wind farm end up being one unique source of energy, and that actions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be taken on this source only instead of the two farms separately. That would make us save </w:t>
      </w:r>
      <w:r w:rsidR="00BB481D">
        <w:rPr>
          <w:rFonts w:eastAsiaTheme="minorEastAsia"/>
        </w:rPr>
        <w:t>3</w:t>
      </w:r>
      <w:r>
        <w:rPr>
          <w:rFonts w:eastAsiaTheme="minorEastAsia"/>
        </w:rPr>
        <w:t xml:space="preserve"> dimensions. </w:t>
      </w:r>
      <w:r w:rsidR="00550946">
        <w:rPr>
          <w:rFonts w:eastAsiaTheme="minorEastAsia"/>
        </w:rPr>
        <w:t>If we also assume that H2 produced by the electro</w:t>
      </w:r>
      <w:r w:rsidR="00BB481D">
        <w:rPr>
          <w:rFonts w:eastAsiaTheme="minorEastAsia"/>
        </w:rPr>
        <w:t>lyzer must 1</w:t>
      </w:r>
      <w:r w:rsidR="00BB481D" w:rsidRPr="00BB481D">
        <w:rPr>
          <w:rFonts w:eastAsiaTheme="minorEastAsia"/>
          <w:vertAlign w:val="superscript"/>
        </w:rPr>
        <w:t>st</w:t>
      </w:r>
      <w:r w:rsidR="00BB481D">
        <w:rPr>
          <w:rFonts w:eastAsiaTheme="minorEastAsia"/>
        </w:rPr>
        <w:t xml:space="preserve"> be stored before being distributed, we can save another 3 dimensions, and we end up </w:t>
      </w:r>
      <w:proofErr w:type="gramStart"/>
      <w:r w:rsidR="00BB481D">
        <w:rPr>
          <w:rFonts w:eastAsiaTheme="minorEastAsia"/>
        </w:rPr>
        <w:t>with :</w:t>
      </w:r>
      <w:proofErr w:type="gramEnd"/>
      <w:r w:rsidR="00BB48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="00A37FF3">
        <w:rPr>
          <w:rFonts w:eastAsiaTheme="minorEastAsia"/>
        </w:rPr>
        <w:t xml:space="preserve"> :</w:t>
      </w:r>
    </w:p>
    <w:p w14:paraId="3029F119" w14:textId="34212EB5" w:rsidR="00A37FF3" w:rsidRPr="00BB481D" w:rsidRDefault="00A37FF3" w:rsidP="00A37FF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ES→G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ES→B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ES→E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B→E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B→I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B→G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V→I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V→St</m:t>
                  </m:r>
                </m:sub>
              </m:sSub>
            </m:e>
          </m:d>
        </m:oMath>
      </m:oMathPara>
    </w:p>
    <w:p w14:paraId="6027D8A8" w14:textId="77777777" w:rsidR="00A37FF3" w:rsidRDefault="00A37FF3" w:rsidP="00BB257C">
      <w:pPr>
        <w:rPr>
          <w:rFonts w:eastAsiaTheme="minorEastAsia"/>
        </w:rPr>
      </w:pPr>
    </w:p>
    <w:p w14:paraId="0804CB17" w14:textId="2D3E8A07" w:rsidR="00B4166A" w:rsidRDefault="00B4166A" w:rsidP="00BB257C">
      <w:r>
        <w:t xml:space="preserve">We can again reduce the numbers of dimensions by using the fact that all flows originating from </w:t>
      </w:r>
      <w:r w:rsidR="00966399">
        <w:t>energy sources</w:t>
      </w:r>
      <w:r>
        <w:t xml:space="preserve"> must sum to 100%</w:t>
      </w:r>
      <w:r w:rsidR="004070FA">
        <w:t xml:space="preserve"> (no waste)</w:t>
      </w:r>
      <w:r>
        <w:t>.</w:t>
      </w:r>
      <w:r w:rsidR="00A37FF3">
        <w:t xml:space="preserve"> So again</w:t>
      </w:r>
      <w:r w:rsidR="00966399">
        <w:t xml:space="preserve">, we can save </w:t>
      </w:r>
      <w:r w:rsidR="004070FA">
        <w:t>1 other dimension</w:t>
      </w:r>
      <w:r w:rsidR="008F3F59">
        <w:t>.</w:t>
      </w:r>
    </w:p>
    <w:p w14:paraId="5341F0EE" w14:textId="057BE60D" w:rsidR="0055114E" w:rsidRDefault="0055114E" w:rsidP="00BB257C">
      <m:oMathPara>
        <m:oMath>
          <m:r>
            <w:rPr>
              <w:rFonts w:ascii="Cambria Math" w:eastAsiaTheme="minorEastAsia" w:hAnsi="Cambria Math"/>
            </w:rPr>
            <m:t>a∈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14:paraId="395BC705" w14:textId="7D354235" w:rsidR="008F3F59" w:rsidRPr="0055114E" w:rsidRDefault="008F3F59" w:rsidP="008F3F5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ES→G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ES→B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100-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ES→B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ES→G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F</m:t>
                  </m:r>
                </m:e>
                <m:sub>
                  <m:r>
                    <w:rPr>
                      <w:rFonts w:ascii="Cambria Math" w:hAnsi="Cambria Math"/>
                    </w:rPr>
                    <m:t>ES→E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B→E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B→I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B→G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V→I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V→St</m:t>
                  </m:r>
                </m:sub>
              </m:sSub>
            </m:e>
          </m:d>
        </m:oMath>
      </m:oMathPara>
    </w:p>
    <w:p w14:paraId="7F39E203" w14:textId="60F6FB81" w:rsidR="0055114E" w:rsidRDefault="00027265" w:rsidP="0055114E">
      <w:pPr>
        <w:rPr>
          <w:rFonts w:eastAsiaTheme="minorEastAsia"/>
        </w:rPr>
      </w:pPr>
      <w:r>
        <w:rPr>
          <w:rFonts w:eastAsiaTheme="minorEastAsia"/>
        </w:rPr>
        <w:t xml:space="preserve">Now if we go back to our initial </w:t>
      </w:r>
      <w:r w:rsidR="002F7665">
        <w:rPr>
          <w:rFonts w:eastAsiaTheme="minorEastAsia"/>
        </w:rPr>
        <w:t>discretization</w:t>
      </w:r>
      <w:r>
        <w:rPr>
          <w:rFonts w:eastAsiaTheme="minorEastAsia"/>
        </w:rPr>
        <w:t xml:space="preserve">, we only have 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=15625</m:t>
        </m:r>
      </m:oMath>
      <w:r>
        <w:rPr>
          <w:rFonts w:eastAsiaTheme="minorEastAsia"/>
        </w:rPr>
        <w:t xml:space="preserve">, which is </w:t>
      </w:r>
      <w:proofErr w:type="gramStart"/>
      <w:r>
        <w:rPr>
          <w:rFonts w:eastAsiaTheme="minorEastAsia"/>
        </w:rPr>
        <w:t>fairly low</w:t>
      </w:r>
      <w:proofErr w:type="gramEnd"/>
      <w:r>
        <w:rPr>
          <w:rFonts w:eastAsiaTheme="minorEastAsia"/>
        </w:rPr>
        <w:t>.</w:t>
      </w:r>
      <w:r w:rsidR="002F7665">
        <w:rPr>
          <w:rFonts w:eastAsiaTheme="minorEastAsia"/>
        </w:rPr>
        <w:t xml:space="preserve"> </w:t>
      </w:r>
    </w:p>
    <w:p w14:paraId="7E1B8064" w14:textId="306239C7" w:rsidR="002F7665" w:rsidRDefault="002F7665" w:rsidP="0055114E">
      <w:pPr>
        <w:rPr>
          <w:rFonts w:eastAsiaTheme="minorEastAsia"/>
        </w:rPr>
      </w:pPr>
      <w:r>
        <w:rPr>
          <w:rFonts w:eastAsiaTheme="minorEastAsia"/>
        </w:rPr>
        <w:t>We could refine the discretization</w:t>
      </w:r>
      <w:r w:rsidR="00A379DA">
        <w:rPr>
          <w:rFonts w:eastAsiaTheme="minorEastAsia"/>
        </w:rPr>
        <w:t xml:space="preserve">: 5 </w:t>
      </w:r>
      <w:r w:rsidR="00A379DA" w:rsidRPr="00A379DA">
        <w:rPr>
          <w:rFonts w:eastAsiaTheme="minorEastAsia"/>
        </w:rPr>
        <w:sym w:font="Wingdings" w:char="F0E0"/>
      </w:r>
      <w:r w:rsidR="00A379DA">
        <w:rPr>
          <w:rFonts w:eastAsiaTheme="minorEastAsia"/>
        </w:rPr>
        <w:t xml:space="preserve"> 10 possible values for each </w:t>
      </w:r>
      <w:proofErr w:type="gramStart"/>
      <w:r w:rsidR="00A379DA">
        <w:rPr>
          <w:rFonts w:eastAsiaTheme="minorEastAsia"/>
        </w:rPr>
        <w:t>flow, and</w:t>
      </w:r>
      <w:proofErr w:type="gramEnd"/>
      <w:r w:rsidR="00A379DA">
        <w:rPr>
          <w:rFonts w:eastAsiaTheme="minorEastAsia"/>
        </w:rPr>
        <w:t xml:space="preserve"> end up with 1 million actions possible.</w:t>
      </w:r>
    </w:p>
    <w:p w14:paraId="72A02B65" w14:textId="77777777" w:rsidR="00A379DA" w:rsidRDefault="00A379DA" w:rsidP="0055114E">
      <w:pPr>
        <w:rPr>
          <w:rFonts w:eastAsiaTheme="minorEastAsia"/>
        </w:rPr>
      </w:pPr>
    </w:p>
    <w:p w14:paraId="14B027B6" w14:textId="77777777" w:rsidR="002F7665" w:rsidRPr="00BB481D" w:rsidRDefault="002F7665" w:rsidP="0055114E">
      <w:pPr>
        <w:rPr>
          <w:rFonts w:eastAsiaTheme="minorEastAsia"/>
        </w:rPr>
      </w:pPr>
    </w:p>
    <w:p w14:paraId="32170D08" w14:textId="77777777" w:rsidR="008F3F59" w:rsidRPr="00BB257C" w:rsidRDefault="008F3F59" w:rsidP="00BB257C"/>
    <w:p w14:paraId="2EB3739A" w14:textId="77777777" w:rsidR="00BB257C" w:rsidRDefault="00BB257C" w:rsidP="00793810"/>
    <w:p w14:paraId="46E85CD8" w14:textId="21E94BEE" w:rsidR="00DA6A1F" w:rsidRDefault="00DA6A1F" w:rsidP="00DA6A1F">
      <w:pPr>
        <w:rPr>
          <w:b/>
          <w:i/>
        </w:rPr>
      </w:pPr>
      <w:r>
        <w:rPr>
          <w:b/>
          <w:i/>
        </w:rPr>
        <w:t>3 – What are the observations?</w:t>
      </w:r>
    </w:p>
    <w:p w14:paraId="4EEF1C32" w14:textId="7B9F1136" w:rsidR="00DA6A1F" w:rsidRDefault="00DA6A1F" w:rsidP="00DA6A1F">
      <w:r>
        <w:t xml:space="preserve">We can consider that our observations </w:t>
      </w:r>
      <w:r w:rsidR="00B637E5">
        <w:t xml:space="preserve">at every step consist </w:t>
      </w:r>
      <w:proofErr w:type="gramStart"/>
      <w:r w:rsidR="00B637E5">
        <w:t>of :</w:t>
      </w:r>
      <w:proofErr w:type="gramEnd"/>
    </w:p>
    <w:p w14:paraId="75446EA0" w14:textId="657088FC" w:rsidR="00B637E5" w:rsidRDefault="00B637E5" w:rsidP="00B637E5">
      <w:pPr>
        <w:pStyle w:val="ListParagraph"/>
        <w:numPr>
          <w:ilvl w:val="0"/>
          <w:numId w:val="2"/>
        </w:numPr>
      </w:pPr>
      <w:r>
        <w:t xml:space="preserve">The current purchase/retail price of electricity (do we model </w:t>
      </w:r>
      <w:proofErr w:type="gramStart"/>
      <w:r>
        <w:t>that ?</w:t>
      </w:r>
      <w:proofErr w:type="gramEnd"/>
      <w:r>
        <w:t xml:space="preserve"> )</w:t>
      </w:r>
    </w:p>
    <w:p w14:paraId="68C840F3" w14:textId="72DD4B3B" w:rsidR="00B637E5" w:rsidRDefault="00B637E5" w:rsidP="00B637E5">
      <w:pPr>
        <w:pStyle w:val="ListParagraph"/>
        <w:numPr>
          <w:ilvl w:val="0"/>
          <w:numId w:val="2"/>
        </w:numPr>
      </w:pPr>
      <w:r>
        <w:t>The amount of electricity produced by our Solar farm</w:t>
      </w:r>
    </w:p>
    <w:p w14:paraId="38FBD1C9" w14:textId="45DD1D03" w:rsidR="00B637E5" w:rsidRDefault="00B637E5" w:rsidP="00B637E5">
      <w:pPr>
        <w:pStyle w:val="ListParagraph"/>
        <w:numPr>
          <w:ilvl w:val="0"/>
          <w:numId w:val="2"/>
        </w:numPr>
      </w:pPr>
      <w:r>
        <w:t>The amount of electricity produced by our Wind farm</w:t>
      </w:r>
    </w:p>
    <w:p w14:paraId="4EAED541" w14:textId="33C1F77E" w:rsidR="00B637E5" w:rsidRDefault="00B637E5" w:rsidP="007D61A1">
      <w:pPr>
        <w:pStyle w:val="ListParagraph"/>
      </w:pPr>
    </w:p>
    <w:p w14:paraId="3F1D29DF" w14:textId="2443B4A4" w:rsidR="007D61A1" w:rsidRDefault="007D61A1" w:rsidP="007D61A1">
      <w:pPr>
        <w:rPr>
          <w:b/>
          <w:i/>
        </w:rPr>
      </w:pPr>
      <w:r>
        <w:rPr>
          <w:b/>
          <w:i/>
        </w:rPr>
        <w:t>4 – Is our model observable?</w:t>
      </w:r>
    </w:p>
    <w:p w14:paraId="5475C221" w14:textId="33A3FC95" w:rsidR="007D61A1" w:rsidRDefault="007D61A1" w:rsidP="007D61A1">
      <w:r>
        <w:lastRenderedPageBreak/>
        <w:t>Yes, we assume we can access our state variables at all time.</w:t>
      </w:r>
    </w:p>
    <w:p w14:paraId="351DACC8" w14:textId="040106B7" w:rsidR="003D70A5" w:rsidRDefault="003D70A5" w:rsidP="007D61A1">
      <w:pPr>
        <w:rPr>
          <w:b/>
          <w:i/>
        </w:rPr>
      </w:pPr>
      <w:r>
        <w:rPr>
          <w:b/>
          <w:i/>
        </w:rPr>
        <w:t>5 – Do we know our transition function?</w:t>
      </w:r>
    </w:p>
    <w:p w14:paraId="1BB6BFCC" w14:textId="1A7169C8" w:rsidR="003D70A5" w:rsidRDefault="003D70A5" w:rsidP="007D61A1">
      <w:r>
        <w:t xml:space="preserve">In </w:t>
      </w:r>
      <w:r w:rsidR="00AF7F47">
        <w:t>the simplest</w:t>
      </w:r>
      <w:r>
        <w:t xml:space="preserve"> case, our transitions are fully </w:t>
      </w:r>
      <w:proofErr w:type="gramStart"/>
      <w:r>
        <w:t>deterministic :</w:t>
      </w:r>
      <w:proofErr w:type="gramEnd"/>
      <w:r>
        <w:t xml:space="preserve"> given a given state, taking a given action will unambiguously lead us to a unique state. </w:t>
      </w:r>
    </w:p>
    <w:p w14:paraId="0BF3DEC6" w14:textId="7B62DA01" w:rsidR="00AF7F47" w:rsidRDefault="00AF7F47" w:rsidP="007D61A1">
      <w:r>
        <w:t>If we want more realistic scenarios, we must add some white noise to the final values</w:t>
      </w:r>
    </w:p>
    <w:p w14:paraId="52BCC86E" w14:textId="76A4FB6A" w:rsidR="003D70A5" w:rsidRDefault="003D70A5" w:rsidP="003D70A5">
      <w:pPr>
        <w:rPr>
          <w:b/>
          <w:i/>
        </w:rPr>
      </w:pPr>
      <w:r>
        <w:rPr>
          <w:b/>
          <w:i/>
        </w:rPr>
        <w:t>6 – Do we know our reward function?</w:t>
      </w:r>
    </w:p>
    <w:p w14:paraId="248E4057" w14:textId="3FE18665" w:rsidR="00196B5F" w:rsidRDefault="0050535B" w:rsidP="003D70A5">
      <w:r>
        <w:t xml:space="preserve">The reward function is also fully given at a specific timestep by the current price of electricity + action </w:t>
      </w:r>
      <w:proofErr w:type="gramStart"/>
      <w:r>
        <w:t>taken :</w:t>
      </w:r>
      <w:proofErr w:type="gramEnd"/>
      <w:r>
        <w:t xml:space="preserve"> it is simply given by the collected money. </w:t>
      </w:r>
      <w:r w:rsidR="00196B5F">
        <w:t>We may also want to penalize some undesirable events, in which case the reward function will have to adapt.</w:t>
      </w:r>
    </w:p>
    <w:p w14:paraId="49ED97B9" w14:textId="77777777" w:rsidR="00196B5F" w:rsidRPr="0050535B" w:rsidRDefault="00196B5F" w:rsidP="003D70A5"/>
    <w:p w14:paraId="1C226E3A" w14:textId="77777777" w:rsidR="003D70A5" w:rsidRPr="007D61A1" w:rsidRDefault="003D70A5" w:rsidP="007D61A1"/>
    <w:p w14:paraId="334074D1" w14:textId="77777777" w:rsidR="007D61A1" w:rsidRPr="00DA6A1F" w:rsidRDefault="007D61A1" w:rsidP="007D61A1"/>
    <w:p w14:paraId="3E831C7A" w14:textId="77777777" w:rsidR="00DA6A1F" w:rsidRPr="00E43041" w:rsidRDefault="00DA6A1F" w:rsidP="00793810"/>
    <w:sectPr w:rsidR="00DA6A1F" w:rsidRPr="00E4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9279C"/>
    <w:multiLevelType w:val="hybridMultilevel"/>
    <w:tmpl w:val="6980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64D1A"/>
    <w:multiLevelType w:val="hybridMultilevel"/>
    <w:tmpl w:val="7F72B7D0"/>
    <w:lvl w:ilvl="0" w:tplc="3D74E6C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75366"/>
    <w:multiLevelType w:val="hybridMultilevel"/>
    <w:tmpl w:val="66F6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36"/>
    <w:rsid w:val="00027265"/>
    <w:rsid w:val="001866B5"/>
    <w:rsid w:val="00196B5F"/>
    <w:rsid w:val="001E42D5"/>
    <w:rsid w:val="00202234"/>
    <w:rsid w:val="002F7665"/>
    <w:rsid w:val="00354372"/>
    <w:rsid w:val="003D70A5"/>
    <w:rsid w:val="004070FA"/>
    <w:rsid w:val="00425A0D"/>
    <w:rsid w:val="00475118"/>
    <w:rsid w:val="004A0781"/>
    <w:rsid w:val="004C4738"/>
    <w:rsid w:val="0050535B"/>
    <w:rsid w:val="00531E54"/>
    <w:rsid w:val="00535F12"/>
    <w:rsid w:val="00550946"/>
    <w:rsid w:val="0055114E"/>
    <w:rsid w:val="00576469"/>
    <w:rsid w:val="00584274"/>
    <w:rsid w:val="005A0692"/>
    <w:rsid w:val="005E3E16"/>
    <w:rsid w:val="00704CD9"/>
    <w:rsid w:val="00793810"/>
    <w:rsid w:val="007C5C17"/>
    <w:rsid w:val="007D61A1"/>
    <w:rsid w:val="00806307"/>
    <w:rsid w:val="00842546"/>
    <w:rsid w:val="008A263D"/>
    <w:rsid w:val="008B706F"/>
    <w:rsid w:val="008C57D5"/>
    <w:rsid w:val="008E7A0A"/>
    <w:rsid w:val="008F3F59"/>
    <w:rsid w:val="008F4DD7"/>
    <w:rsid w:val="0096620A"/>
    <w:rsid w:val="00966399"/>
    <w:rsid w:val="00991A36"/>
    <w:rsid w:val="00993114"/>
    <w:rsid w:val="009A4175"/>
    <w:rsid w:val="009D359A"/>
    <w:rsid w:val="00A33638"/>
    <w:rsid w:val="00A379DA"/>
    <w:rsid w:val="00A37FF3"/>
    <w:rsid w:val="00AE77CC"/>
    <w:rsid w:val="00AF7F47"/>
    <w:rsid w:val="00B4166A"/>
    <w:rsid w:val="00B637E5"/>
    <w:rsid w:val="00BB257C"/>
    <w:rsid w:val="00BB481D"/>
    <w:rsid w:val="00C22806"/>
    <w:rsid w:val="00C66CFB"/>
    <w:rsid w:val="00CC703A"/>
    <w:rsid w:val="00D11B32"/>
    <w:rsid w:val="00D32C61"/>
    <w:rsid w:val="00DA6A1F"/>
    <w:rsid w:val="00DD03B0"/>
    <w:rsid w:val="00E129B6"/>
    <w:rsid w:val="00E31EA7"/>
    <w:rsid w:val="00E43041"/>
    <w:rsid w:val="00ED5589"/>
    <w:rsid w:val="00F1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5EA5"/>
  <w15:chartTrackingRefBased/>
  <w15:docId w15:val="{483B6B93-A113-44B9-914F-256209BF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1A36"/>
    <w:rPr>
      <w:color w:val="808080"/>
    </w:rPr>
  </w:style>
  <w:style w:type="paragraph" w:styleId="ListParagraph">
    <w:name w:val="List Paragraph"/>
    <w:basedOn w:val="Normal"/>
    <w:uiPriority w:val="34"/>
    <w:qFormat/>
    <w:rsid w:val="00E4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Boudiaf</dc:creator>
  <cp:keywords/>
  <dc:description/>
  <cp:lastModifiedBy>Malik Boudiaf</cp:lastModifiedBy>
  <cp:revision>46</cp:revision>
  <dcterms:created xsi:type="dcterms:W3CDTF">2018-10-14T22:29:00Z</dcterms:created>
  <dcterms:modified xsi:type="dcterms:W3CDTF">2018-11-11T00:02:00Z</dcterms:modified>
</cp:coreProperties>
</file>