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F0BD" w14:textId="20A1BE2E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This DATSETNAMEreadme.txt file was generated on </w:t>
      </w:r>
      <w:r w:rsidR="00247439" w:rsidRPr="00247439">
        <w:rPr>
          <w:rFonts w:ascii="Arial" w:hAnsi="Arial" w:cs="Arial"/>
          <w:sz w:val="22"/>
          <w:szCs w:val="22"/>
        </w:rPr>
        <w:t>2020-01-11 by Sarah Lofgren</w:t>
      </w:r>
    </w:p>
    <w:p w14:paraId="77E9A34E" w14:textId="58E45D77" w:rsidR="008B2A7A" w:rsidRDefault="008B2A7A" w:rsidP="008B2A7A">
      <w:pPr>
        <w:rPr>
          <w:rFonts w:ascii="Arial" w:hAnsi="Arial" w:cs="Arial"/>
          <w:sz w:val="22"/>
          <w:szCs w:val="22"/>
        </w:rPr>
      </w:pPr>
    </w:p>
    <w:p w14:paraId="4BE278AB" w14:textId="2AA332EF" w:rsidR="005052A3" w:rsidRDefault="005052A3" w:rsidP="008B2A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URL: </w:t>
      </w:r>
      <w:hyperlink r:id="rId4" w:history="1">
        <w:r w:rsidRPr="00C92E14">
          <w:rPr>
            <w:rStyle w:val="Hyperlink"/>
            <w:rFonts w:ascii="Arial" w:hAnsi="Arial" w:cs="Arial"/>
            <w:sz w:val="22"/>
            <w:szCs w:val="22"/>
          </w:rPr>
          <w:t>https://datadryad.org/stash/dataset/doi:10.5061%2Fdryad.n5tb2rbtr</w:t>
        </w:r>
      </w:hyperlink>
    </w:p>
    <w:p w14:paraId="0A220946" w14:textId="77777777" w:rsidR="005052A3" w:rsidRPr="00247439" w:rsidRDefault="005052A3" w:rsidP="008B2A7A">
      <w:pPr>
        <w:rPr>
          <w:rFonts w:ascii="Arial" w:hAnsi="Arial" w:cs="Arial"/>
          <w:sz w:val="22"/>
          <w:szCs w:val="22"/>
        </w:rPr>
      </w:pPr>
    </w:p>
    <w:p w14:paraId="592AD794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5B9D2680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GENERAL INFORMATION</w:t>
      </w:r>
    </w:p>
    <w:p w14:paraId="36DADF42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05B3A9E4" w14:textId="28F170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1. Title of Dataset: </w:t>
      </w:r>
      <w:r w:rsidR="00247439" w:rsidRPr="00247439">
        <w:rPr>
          <w:rFonts w:ascii="Arial" w:hAnsi="Arial" w:cs="Arial"/>
          <w:sz w:val="22"/>
          <w:szCs w:val="22"/>
        </w:rPr>
        <w:t>The effect of sertraline on depression and associations with persistent depression in survivors of HIV-related cryptococcal meningitis</w:t>
      </w:r>
    </w:p>
    <w:p w14:paraId="58894B2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2615AB6E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2. Author Information</w:t>
      </w:r>
    </w:p>
    <w:p w14:paraId="285E69A3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  <w:t>A. Principal Investigator Contact Information</w:t>
      </w:r>
    </w:p>
    <w:p w14:paraId="4907616A" w14:textId="080179AB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Name: </w:t>
      </w:r>
      <w:r w:rsidR="00247439" w:rsidRPr="00247439">
        <w:rPr>
          <w:rFonts w:ascii="Arial" w:hAnsi="Arial" w:cs="Arial"/>
          <w:sz w:val="22"/>
          <w:szCs w:val="22"/>
        </w:rPr>
        <w:t>David Boulware</w:t>
      </w:r>
    </w:p>
    <w:p w14:paraId="60D1FD64" w14:textId="09AFC28D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Institution: </w:t>
      </w:r>
      <w:r w:rsidR="00247439" w:rsidRPr="00247439">
        <w:rPr>
          <w:rFonts w:ascii="Arial" w:hAnsi="Arial" w:cs="Arial"/>
          <w:sz w:val="22"/>
          <w:szCs w:val="22"/>
        </w:rPr>
        <w:t>University of Minnesota</w:t>
      </w:r>
      <w:r w:rsidRPr="00247439">
        <w:rPr>
          <w:rFonts w:ascii="Arial" w:hAnsi="Arial" w:cs="Arial"/>
          <w:sz w:val="22"/>
          <w:szCs w:val="22"/>
        </w:rPr>
        <w:t xml:space="preserve"> </w:t>
      </w:r>
    </w:p>
    <w:p w14:paraId="72F2CB14" w14:textId="78D8D5AE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Email: </w:t>
      </w:r>
      <w:r w:rsidR="00247439" w:rsidRPr="00247439">
        <w:rPr>
          <w:rFonts w:ascii="Arial" w:hAnsi="Arial" w:cs="Arial"/>
          <w:sz w:val="22"/>
          <w:szCs w:val="22"/>
        </w:rPr>
        <w:t>Boulw001@umn.edu</w:t>
      </w:r>
    </w:p>
    <w:p w14:paraId="6765B1BA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43602953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  <w:t>B. Associate or Co-investigator Contact Information</w:t>
      </w:r>
    </w:p>
    <w:p w14:paraId="5B1E3F8D" w14:textId="1BBB4B1C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Name: </w:t>
      </w:r>
      <w:r w:rsidR="00247439" w:rsidRPr="00247439">
        <w:rPr>
          <w:rFonts w:ascii="Arial" w:hAnsi="Arial" w:cs="Arial"/>
          <w:sz w:val="22"/>
          <w:szCs w:val="22"/>
        </w:rPr>
        <w:t>Sarah Lofgren</w:t>
      </w:r>
    </w:p>
    <w:p w14:paraId="61846223" w14:textId="6022D136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Institution: </w:t>
      </w:r>
      <w:r w:rsidR="00247439" w:rsidRPr="00247439">
        <w:rPr>
          <w:rFonts w:ascii="Arial" w:hAnsi="Arial" w:cs="Arial"/>
          <w:sz w:val="22"/>
          <w:szCs w:val="22"/>
        </w:rPr>
        <w:t>University of Minnesota</w:t>
      </w:r>
      <w:r w:rsidRPr="00247439">
        <w:rPr>
          <w:rFonts w:ascii="Arial" w:hAnsi="Arial" w:cs="Arial"/>
          <w:sz w:val="22"/>
          <w:szCs w:val="22"/>
        </w:rPr>
        <w:t xml:space="preserve"> </w:t>
      </w:r>
    </w:p>
    <w:p w14:paraId="2EB5D360" w14:textId="6A29CC4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ab/>
      </w:r>
      <w:r w:rsidRPr="00247439">
        <w:rPr>
          <w:rFonts w:ascii="Arial" w:hAnsi="Arial" w:cs="Arial"/>
          <w:sz w:val="22"/>
          <w:szCs w:val="22"/>
        </w:rPr>
        <w:tab/>
        <w:t xml:space="preserve">Email: </w:t>
      </w:r>
      <w:r w:rsidR="00247439" w:rsidRPr="00247439">
        <w:rPr>
          <w:rFonts w:ascii="Arial" w:hAnsi="Arial" w:cs="Arial"/>
          <w:sz w:val="22"/>
          <w:szCs w:val="22"/>
        </w:rPr>
        <w:t>Lofg0020@umn.edu</w:t>
      </w:r>
    </w:p>
    <w:p w14:paraId="5DEB9BC3" w14:textId="5C68EDD6" w:rsidR="008B2A7A" w:rsidRPr="00247439" w:rsidRDefault="008B2A7A" w:rsidP="00247439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 </w:t>
      </w:r>
    </w:p>
    <w:p w14:paraId="32C38160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11470B2E" w14:textId="330BB762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3. Date of data collection</w:t>
      </w:r>
      <w:r w:rsidR="00247439" w:rsidRPr="00247439">
        <w:rPr>
          <w:rFonts w:ascii="Arial" w:hAnsi="Arial" w:cs="Arial"/>
          <w:sz w:val="22"/>
          <w:szCs w:val="22"/>
        </w:rPr>
        <w:t>:</w:t>
      </w:r>
      <w:r w:rsidRPr="00247439">
        <w:rPr>
          <w:rFonts w:ascii="Arial" w:hAnsi="Arial" w:cs="Arial"/>
          <w:sz w:val="22"/>
          <w:szCs w:val="22"/>
        </w:rPr>
        <w:t xml:space="preserve"> </w:t>
      </w:r>
      <w:r w:rsidR="00247439" w:rsidRPr="00247439">
        <w:rPr>
          <w:rFonts w:ascii="Arial" w:hAnsi="Arial" w:cs="Arial"/>
          <w:sz w:val="22"/>
          <w:szCs w:val="22"/>
        </w:rPr>
        <w:t>201</w:t>
      </w:r>
      <w:r w:rsidR="006B179A">
        <w:rPr>
          <w:rFonts w:ascii="Arial" w:hAnsi="Arial" w:cs="Arial"/>
          <w:sz w:val="22"/>
          <w:szCs w:val="22"/>
        </w:rPr>
        <w:t>1</w:t>
      </w:r>
      <w:r w:rsidR="00247439" w:rsidRPr="00247439">
        <w:rPr>
          <w:rFonts w:ascii="Arial" w:hAnsi="Arial" w:cs="Arial"/>
          <w:sz w:val="22"/>
          <w:szCs w:val="22"/>
        </w:rPr>
        <w:t>-2017</w:t>
      </w:r>
      <w:r w:rsidRPr="00247439">
        <w:rPr>
          <w:rFonts w:ascii="Arial" w:hAnsi="Arial" w:cs="Arial"/>
          <w:sz w:val="22"/>
          <w:szCs w:val="22"/>
        </w:rPr>
        <w:t xml:space="preserve"> </w:t>
      </w:r>
    </w:p>
    <w:p w14:paraId="6D84AC3D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15D099C6" w14:textId="198846E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4. Geographic location of data collection</w:t>
      </w:r>
      <w:r w:rsidR="00247439" w:rsidRPr="00247439">
        <w:rPr>
          <w:rFonts w:ascii="Arial" w:hAnsi="Arial" w:cs="Arial"/>
          <w:sz w:val="22"/>
          <w:szCs w:val="22"/>
        </w:rPr>
        <w:t>: Uganda</w:t>
      </w:r>
    </w:p>
    <w:p w14:paraId="7EA7ECE9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0B389864" w14:textId="3EF0FB10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5. Information about funding sources that supported the collection of the data: </w:t>
      </w:r>
    </w:p>
    <w:p w14:paraId="3DDC5F84" w14:textId="4A492877" w:rsidR="00247439" w:rsidRP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6745E5A6" w14:textId="7DD30E8C" w:rsidR="00247439" w:rsidRPr="00247439" w:rsidRDefault="00247439" w:rsidP="00247439">
      <w:pPr>
        <w:spacing w:line="480" w:lineRule="auto"/>
        <w:rPr>
          <w:rFonts w:ascii="Arial" w:hAnsi="Arial" w:cs="Arial"/>
          <w:sz w:val="22"/>
          <w:szCs w:val="22"/>
        </w:rPr>
      </w:pPr>
      <w:proofErr w:type="spellStart"/>
      <w:r w:rsidRPr="00247439">
        <w:rPr>
          <w:rFonts w:ascii="Arial" w:hAnsi="Arial" w:cs="Arial"/>
          <w:sz w:val="22"/>
          <w:szCs w:val="22"/>
        </w:rPr>
        <w:t>Wellcome</w:t>
      </w:r>
      <w:proofErr w:type="spellEnd"/>
      <w:r w:rsidRPr="00247439">
        <w:rPr>
          <w:rFonts w:ascii="Arial" w:hAnsi="Arial" w:cs="Arial"/>
          <w:sz w:val="22"/>
          <w:szCs w:val="22"/>
        </w:rPr>
        <w:t xml:space="preserve"> Trust through a Clinical PhD Fellowship [210772] a </w:t>
      </w:r>
      <w:r>
        <w:rPr>
          <w:rFonts w:ascii="Arial" w:hAnsi="Arial" w:cs="Arial"/>
          <w:sz w:val="22"/>
          <w:szCs w:val="22"/>
        </w:rPr>
        <w:t xml:space="preserve">grant </w:t>
      </w:r>
      <w:r w:rsidRPr="00247439">
        <w:rPr>
          <w:rFonts w:ascii="Arial" w:hAnsi="Arial" w:cs="Arial"/>
          <w:sz w:val="22"/>
          <w:szCs w:val="22"/>
        </w:rPr>
        <w:t>[M007413/1].</w:t>
      </w:r>
    </w:p>
    <w:p w14:paraId="7F87FE3F" w14:textId="77777777" w:rsidR="00247439" w:rsidRPr="00247439" w:rsidRDefault="00247439" w:rsidP="00247439">
      <w:pPr>
        <w:spacing w:line="480" w:lineRule="auto"/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This research was also supported by the National Institute of Neurologic Diseases and Stroke, the Fogarty International Center [R01NS086312, R25TW009345], the National Institute of Allergy and Infectious Diseases [T32AI055433], the National Institute of Mental Health [K23MH121220], and Grand Challenges Canada [S4-0296-01].</w:t>
      </w:r>
    </w:p>
    <w:p w14:paraId="73A22B14" w14:textId="77777777" w:rsidR="00247439" w:rsidRP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4B67854B" w14:textId="5D7177E5" w:rsid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65116A60" w14:textId="682ACB13" w:rsid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4CBD8ED0" w14:textId="77777777" w:rsidR="00247439" w:rsidRPr="00247439" w:rsidRDefault="00247439" w:rsidP="008B2A7A">
      <w:pPr>
        <w:rPr>
          <w:rFonts w:ascii="Arial" w:hAnsi="Arial" w:cs="Arial"/>
          <w:sz w:val="22"/>
          <w:szCs w:val="22"/>
        </w:rPr>
      </w:pPr>
    </w:p>
    <w:p w14:paraId="758BCF0F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0F93779A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DATA &amp; FILE OVERVIEW</w:t>
      </w:r>
    </w:p>
    <w:p w14:paraId="275FF9E2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33F9F098" w14:textId="32A1148D" w:rsidR="008B2A7A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1. File List: </w:t>
      </w:r>
      <w:r w:rsidR="00247439">
        <w:rPr>
          <w:rFonts w:ascii="Arial" w:hAnsi="Arial" w:cs="Arial"/>
          <w:sz w:val="22"/>
          <w:szCs w:val="22"/>
        </w:rPr>
        <w:t>Combined CM Depression Database</w:t>
      </w:r>
    </w:p>
    <w:p w14:paraId="68FA7437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6B49439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74B3AB82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>METHODOLOGICAL INFORMATION</w:t>
      </w:r>
    </w:p>
    <w:p w14:paraId="2BC79389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2273CB9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1. Description of methods used for collection/generation of data: </w:t>
      </w:r>
    </w:p>
    <w:p w14:paraId="4B444806" w14:textId="1175D0B4" w:rsidR="00B41369" w:rsidRDefault="006B179A" w:rsidP="00B413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Previously Published in Rhein, et al.</w:t>
      </w:r>
      <w:r w:rsidR="00B4136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6B179A">
        <w:rPr>
          <w:rFonts w:ascii="Arial" w:hAnsi="Arial" w:cs="Arial"/>
          <w:sz w:val="22"/>
          <w:szCs w:val="22"/>
        </w:rPr>
        <w:t>Lancet Infect Dis. 2019 Aug;19(8):843-851</w:t>
      </w:r>
      <w:r w:rsidR="00B41369">
        <w:rPr>
          <w:rFonts w:ascii="Arial" w:hAnsi="Arial" w:cs="Arial"/>
          <w:sz w:val="22"/>
          <w:szCs w:val="22"/>
        </w:rPr>
        <w:t xml:space="preserve"> for ASTRO-CM study and Boulware et al., </w:t>
      </w:r>
      <w:r w:rsidR="00B41369" w:rsidRPr="00B41369">
        <w:rPr>
          <w:rFonts w:ascii="Arial" w:hAnsi="Arial" w:cs="Arial"/>
          <w:sz w:val="22"/>
          <w:szCs w:val="22"/>
        </w:rPr>
        <w:t>N Engl J Med 2014; 370:2487-2498</w:t>
      </w:r>
      <w:r w:rsidR="008B2A7A" w:rsidRPr="00247439">
        <w:rPr>
          <w:rFonts w:ascii="Arial" w:hAnsi="Arial" w:cs="Arial"/>
          <w:sz w:val="22"/>
          <w:szCs w:val="22"/>
        </w:rPr>
        <w:t>2</w:t>
      </w:r>
      <w:r w:rsidR="00B41369">
        <w:rPr>
          <w:rFonts w:ascii="Arial" w:hAnsi="Arial" w:cs="Arial"/>
          <w:sz w:val="22"/>
          <w:szCs w:val="22"/>
        </w:rPr>
        <w:t xml:space="preserve"> for COAT study.</w:t>
      </w:r>
    </w:p>
    <w:p w14:paraId="23AA8EC2" w14:textId="03ED8CEE" w:rsidR="008B2A7A" w:rsidRPr="00247439" w:rsidRDefault="008B2A7A" w:rsidP="00B41369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Methods for processing the data: </w:t>
      </w:r>
    </w:p>
    <w:p w14:paraId="613380D1" w14:textId="6FDC2E2C" w:rsidR="008B2A7A" w:rsidRPr="00247439" w:rsidRDefault="006B179A" w:rsidP="008B2A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were collected via </w:t>
      </w:r>
      <w:proofErr w:type="spellStart"/>
      <w:r>
        <w:rPr>
          <w:rFonts w:ascii="Arial" w:hAnsi="Arial" w:cs="Arial"/>
          <w:sz w:val="22"/>
          <w:szCs w:val="22"/>
        </w:rPr>
        <w:t>Datafax</w:t>
      </w:r>
      <w:proofErr w:type="spellEnd"/>
      <w:r>
        <w:rPr>
          <w:rFonts w:ascii="Arial" w:hAnsi="Arial" w:cs="Arial"/>
          <w:sz w:val="22"/>
          <w:szCs w:val="22"/>
        </w:rPr>
        <w:t xml:space="preserve"> and compiled using SAS.</w:t>
      </w:r>
    </w:p>
    <w:p w14:paraId="0FE1B1B0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606A65A8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3. Instrument- or software-specific information needed to interpret the data: </w:t>
      </w:r>
    </w:p>
    <w:p w14:paraId="6CCACB20" w14:textId="5960D064" w:rsidR="008B2A7A" w:rsidRPr="00247439" w:rsidRDefault="006B179A" w:rsidP="008B2A7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is an excel file</w:t>
      </w:r>
    </w:p>
    <w:p w14:paraId="69D377AA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70A2A2AD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1B9B52DA" w14:textId="72277646" w:rsidR="008B2A7A" w:rsidRPr="00247439" w:rsidRDefault="008B2A7A" w:rsidP="006B179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DATA-SPECIFIC INFORMATION </w:t>
      </w:r>
    </w:p>
    <w:p w14:paraId="30C642A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40F89348" w14:textId="469807DD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1. Number of variables: </w:t>
      </w:r>
      <w:r w:rsidR="006B179A">
        <w:rPr>
          <w:rFonts w:ascii="Arial" w:hAnsi="Arial" w:cs="Arial"/>
          <w:sz w:val="22"/>
          <w:szCs w:val="22"/>
        </w:rPr>
        <w:t>3</w:t>
      </w:r>
      <w:r w:rsidR="00D05B90">
        <w:rPr>
          <w:rFonts w:ascii="Arial" w:hAnsi="Arial" w:cs="Arial"/>
          <w:sz w:val="22"/>
          <w:szCs w:val="22"/>
        </w:rPr>
        <w:t>3</w:t>
      </w:r>
    </w:p>
    <w:p w14:paraId="1B36FFFC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28071D52" w14:textId="168C09CB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2. Number of cases/rows: </w:t>
      </w:r>
      <w:r w:rsidR="006B179A">
        <w:rPr>
          <w:rFonts w:ascii="Arial" w:hAnsi="Arial" w:cs="Arial"/>
          <w:sz w:val="22"/>
          <w:szCs w:val="22"/>
        </w:rPr>
        <w:t>883</w:t>
      </w:r>
    </w:p>
    <w:p w14:paraId="33FCA42A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7E329CC5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t xml:space="preserve">3. Variable List: </w:t>
      </w:r>
    </w:p>
    <w:p w14:paraId="3ECFDC4B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PID</w:t>
      </w:r>
      <w:r>
        <w:rPr>
          <w:rFonts w:ascii="Arial" w:hAnsi="Arial" w:cs="Arial"/>
          <w:sz w:val="22"/>
          <w:szCs w:val="22"/>
        </w:rPr>
        <w:t>- participant identification number</w:t>
      </w:r>
    </w:p>
    <w:p w14:paraId="3C550B30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age</w:t>
      </w:r>
      <w:r>
        <w:rPr>
          <w:rFonts w:ascii="Arial" w:hAnsi="Arial" w:cs="Arial"/>
          <w:sz w:val="22"/>
          <w:szCs w:val="22"/>
        </w:rPr>
        <w:t xml:space="preserve"> in year</w:t>
      </w:r>
      <w:r w:rsidR="00524F0F">
        <w:rPr>
          <w:rFonts w:ascii="Arial" w:hAnsi="Arial" w:cs="Arial"/>
          <w:sz w:val="22"/>
          <w:szCs w:val="22"/>
        </w:rPr>
        <w:t>s</w:t>
      </w:r>
    </w:p>
    <w:p w14:paraId="39A98B65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sex</w:t>
      </w:r>
      <w:r>
        <w:rPr>
          <w:rFonts w:ascii="Arial" w:hAnsi="Arial" w:cs="Arial"/>
          <w:sz w:val="22"/>
          <w:szCs w:val="22"/>
        </w:rPr>
        <w:t xml:space="preserve"> 1=male 2=female</w:t>
      </w:r>
    </w:p>
    <w:p w14:paraId="4029B3C3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on_art_000</w:t>
      </w:r>
      <w:r>
        <w:rPr>
          <w:rFonts w:ascii="Arial" w:hAnsi="Arial" w:cs="Arial"/>
          <w:sz w:val="22"/>
          <w:szCs w:val="22"/>
        </w:rPr>
        <w:t xml:space="preserve"> 1= on ART 2 = not on ART</w:t>
      </w:r>
    </w:p>
    <w:p w14:paraId="314B198D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gcs_000</w:t>
      </w:r>
      <w:r>
        <w:rPr>
          <w:rFonts w:ascii="Arial" w:hAnsi="Arial" w:cs="Arial"/>
          <w:sz w:val="22"/>
          <w:szCs w:val="22"/>
        </w:rPr>
        <w:t xml:space="preserve"> baseline Glasgow Comma Score</w:t>
      </w:r>
    </w:p>
    <w:p w14:paraId="7D59ADE9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on_tb_meds_000</w:t>
      </w:r>
      <w:r w:rsidR="00524F0F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>on baseline TB medications 1= yes 2=no</w:t>
      </w:r>
    </w:p>
    <w:p w14:paraId="580B960E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study</w:t>
      </w:r>
      <w:r w:rsidR="00B41369">
        <w:rPr>
          <w:rFonts w:ascii="Arial" w:hAnsi="Arial" w:cs="Arial"/>
          <w:sz w:val="22"/>
          <w:szCs w:val="22"/>
        </w:rPr>
        <w:t xml:space="preserve"> 4=ASTRO 3=COAT</w:t>
      </w:r>
    </w:p>
    <w:p w14:paraId="578CC7A3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stage</w:t>
      </w:r>
      <w:r w:rsidR="00B41369">
        <w:rPr>
          <w:rFonts w:ascii="Arial" w:hAnsi="Arial" w:cs="Arial"/>
          <w:sz w:val="22"/>
          <w:szCs w:val="22"/>
        </w:rPr>
        <w:t xml:space="preserve"> </w:t>
      </w:r>
      <w:r w:rsidR="00B41369" w:rsidRPr="00B41369">
        <w:rPr>
          <w:rFonts w:ascii="Arial" w:eastAsia="Times New Roman" w:hAnsi="Arial" w:cs="Arial"/>
          <w:color w:val="222222"/>
          <w:shd w:val="clear" w:color="auto" w:fill="FFFFFF"/>
        </w:rPr>
        <w:t>1</w:t>
      </w:r>
      <w:r w:rsidR="00A4471B">
        <w:rPr>
          <w:rFonts w:ascii="Arial" w:eastAsia="Times New Roman" w:hAnsi="Arial" w:cs="Arial"/>
          <w:color w:val="222222"/>
          <w:shd w:val="clear" w:color="auto" w:fill="FFFFFF"/>
        </w:rPr>
        <w:t>=</w:t>
      </w:r>
      <w:r w:rsidR="00B41369" w:rsidRPr="00B41369">
        <w:rPr>
          <w:rFonts w:ascii="Arial" w:eastAsia="Times New Roman" w:hAnsi="Arial" w:cs="Arial"/>
          <w:color w:val="222222"/>
          <w:shd w:val="clear" w:color="auto" w:fill="FFFFFF"/>
        </w:rPr>
        <w:t>COAT and ASTRO pilot 2</w:t>
      </w:r>
      <w:r w:rsidR="00A4471B">
        <w:rPr>
          <w:rFonts w:ascii="Arial" w:eastAsia="Times New Roman" w:hAnsi="Arial" w:cs="Arial"/>
          <w:color w:val="222222"/>
          <w:shd w:val="clear" w:color="auto" w:fill="FFFFFF"/>
        </w:rPr>
        <w:t>=</w:t>
      </w:r>
      <w:r w:rsidR="00B41369" w:rsidRPr="00B41369">
        <w:rPr>
          <w:rFonts w:ascii="Arial" w:eastAsia="Times New Roman" w:hAnsi="Arial" w:cs="Arial"/>
          <w:color w:val="222222"/>
          <w:shd w:val="clear" w:color="auto" w:fill="FFFFFF"/>
        </w:rPr>
        <w:t>NOAT only and ASTRO R</w:t>
      </w:r>
      <w:r w:rsidR="00A4471B">
        <w:rPr>
          <w:rFonts w:ascii="Arial" w:eastAsia="Times New Roman" w:hAnsi="Arial" w:cs="Arial"/>
          <w:color w:val="222222"/>
          <w:shd w:val="clear" w:color="auto" w:fill="FFFFFF"/>
        </w:rPr>
        <w:t xml:space="preserve">andomized controlled trial </w:t>
      </w:r>
      <w:r w:rsidRPr="006B179A">
        <w:rPr>
          <w:rFonts w:ascii="Arial" w:hAnsi="Arial" w:cs="Arial"/>
          <w:sz w:val="22"/>
          <w:szCs w:val="22"/>
        </w:rPr>
        <w:t>status</w:t>
      </w:r>
      <w:r w:rsidR="00A4471B">
        <w:rPr>
          <w:rFonts w:ascii="Arial" w:hAnsi="Arial" w:cs="Arial"/>
          <w:sz w:val="22"/>
          <w:szCs w:val="22"/>
        </w:rPr>
        <w:t xml:space="preserve"> 4= enrolled 5= compassionate use of therapy and not enrolled</w:t>
      </w:r>
    </w:p>
    <w:p w14:paraId="1E1E4446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csf_qcc_000</w:t>
      </w:r>
      <w:r w:rsidR="00A4471B">
        <w:rPr>
          <w:rFonts w:ascii="Arial" w:hAnsi="Arial" w:cs="Arial"/>
          <w:sz w:val="22"/>
          <w:szCs w:val="22"/>
        </w:rPr>
        <w:t xml:space="preserve"> baseline CSF quantitative cryptococcal culture in CFU/mL</w:t>
      </w:r>
    </w:p>
    <w:p w14:paraId="31B67019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cd4_000</w:t>
      </w:r>
      <w:r w:rsidR="00A4471B">
        <w:rPr>
          <w:rFonts w:ascii="Arial" w:hAnsi="Arial" w:cs="Arial"/>
          <w:sz w:val="22"/>
          <w:szCs w:val="22"/>
        </w:rPr>
        <w:t xml:space="preserve"> baseline CD4 cells/mL from plasma</w:t>
      </w:r>
    </w:p>
    <w:p w14:paraId="4540B71A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hivrna</w:t>
      </w:r>
      <w:proofErr w:type="spellEnd"/>
      <w:r w:rsidR="00A4471B">
        <w:rPr>
          <w:rFonts w:ascii="Arial" w:hAnsi="Arial" w:cs="Arial"/>
          <w:sz w:val="22"/>
          <w:szCs w:val="22"/>
        </w:rPr>
        <w:t xml:space="preserve"> HIV RNA or viral load in copies/mL</w:t>
      </w:r>
    </w:p>
    <w:p w14:paraId="4D3BCB86" w14:textId="3F12DF2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t2hivrna</w:t>
      </w:r>
      <w:r w:rsidR="00524F0F">
        <w:rPr>
          <w:rFonts w:ascii="Arial" w:hAnsi="Arial" w:cs="Arial"/>
          <w:sz w:val="22"/>
          <w:szCs w:val="22"/>
        </w:rPr>
        <w:t xml:space="preserve"> time to collection of plasma viral load in days from enrollment</w:t>
      </w:r>
    </w:p>
    <w:p w14:paraId="5850D704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hemoglobin_000</w:t>
      </w:r>
      <w:r w:rsidR="00524F0F">
        <w:rPr>
          <w:rFonts w:ascii="Arial" w:hAnsi="Arial" w:cs="Arial"/>
          <w:sz w:val="22"/>
          <w:szCs w:val="22"/>
        </w:rPr>
        <w:t>= baseline hemoglobin g/dL</w:t>
      </w:r>
    </w:p>
    <w:p w14:paraId="4FA6A8DF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creat_mg_000</w:t>
      </w:r>
      <w:r w:rsidR="00524F0F">
        <w:rPr>
          <w:rFonts w:ascii="Arial" w:hAnsi="Arial" w:cs="Arial"/>
          <w:sz w:val="22"/>
          <w:szCs w:val="22"/>
        </w:rPr>
        <w:t>= baseline creatine mg/dL</w:t>
      </w:r>
    </w:p>
    <w:p w14:paraId="7A5E4A40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creat_umol_000</w:t>
      </w:r>
      <w:r w:rsidR="00524F0F">
        <w:rPr>
          <w:rFonts w:ascii="Arial" w:hAnsi="Arial" w:cs="Arial"/>
          <w:sz w:val="22"/>
          <w:szCs w:val="22"/>
        </w:rPr>
        <w:t>=baseline creatinine in umol/L</w:t>
      </w:r>
    </w:p>
    <w:p w14:paraId="7E708A9B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csf_wbc_000</w:t>
      </w:r>
      <w:r w:rsidR="00524F0F">
        <w:rPr>
          <w:rFonts w:ascii="Arial" w:hAnsi="Arial" w:cs="Arial"/>
          <w:sz w:val="22"/>
          <w:szCs w:val="22"/>
        </w:rPr>
        <w:t>=baseline CSF white blood cell counts/mL</w:t>
      </w:r>
    </w:p>
    <w:p w14:paraId="4DDE8B9D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csf_op_000</w:t>
      </w:r>
      <w:r w:rsidR="00524F0F">
        <w:rPr>
          <w:rFonts w:ascii="Arial" w:hAnsi="Arial" w:cs="Arial"/>
          <w:sz w:val="22"/>
          <w:szCs w:val="22"/>
        </w:rPr>
        <w:t>= CSF baseline opening pressure in mmH</w:t>
      </w:r>
      <w:r w:rsidR="00524F0F" w:rsidRPr="00524F0F">
        <w:rPr>
          <w:rFonts w:ascii="Arial" w:hAnsi="Arial" w:cs="Arial"/>
          <w:sz w:val="22"/>
          <w:szCs w:val="22"/>
          <w:vertAlign w:val="subscript"/>
        </w:rPr>
        <w:t>2</w:t>
      </w:r>
      <w:r w:rsidR="00524F0F">
        <w:rPr>
          <w:rFonts w:ascii="Arial" w:hAnsi="Arial" w:cs="Arial"/>
          <w:sz w:val="22"/>
          <w:szCs w:val="22"/>
        </w:rPr>
        <w:t>O</w:t>
      </w:r>
    </w:p>
    <w:p w14:paraId="73494D5D" w14:textId="77777777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csf_protein_00</w:t>
      </w:r>
      <w:r w:rsidR="00524F0F">
        <w:rPr>
          <w:rFonts w:ascii="Arial" w:hAnsi="Arial" w:cs="Arial"/>
          <w:sz w:val="22"/>
          <w:szCs w:val="22"/>
        </w:rPr>
        <w:t>0=baseline CSF protein in mg/dL</w:t>
      </w:r>
    </w:p>
    <w:p w14:paraId="6486C39C" w14:textId="4EE0CC50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sterile_00</w:t>
      </w:r>
      <w:r w:rsidR="00524F0F">
        <w:rPr>
          <w:rFonts w:ascii="Arial" w:hAnsi="Arial" w:cs="Arial"/>
          <w:sz w:val="22"/>
          <w:szCs w:val="22"/>
        </w:rPr>
        <w:t>0= baseline CSF culture did not grow (all had positive cryptococcal antigen at enrollment)</w:t>
      </w:r>
    </w:p>
    <w:p w14:paraId="2D001B30" w14:textId="3ED50C18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gcs_000_15</w:t>
      </w:r>
      <w:r w:rsidR="00524F0F">
        <w:rPr>
          <w:rFonts w:ascii="Arial" w:hAnsi="Arial" w:cs="Arial"/>
          <w:sz w:val="22"/>
          <w:szCs w:val="22"/>
        </w:rPr>
        <w:t>= Baseline Glasgow Coma Scale 1=15, 2=&lt;15</w:t>
      </w:r>
    </w:p>
    <w:p w14:paraId="4CB5B205" w14:textId="4FA2CF38" w:rsidR="00524F0F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csf_wbc_000_5</w:t>
      </w:r>
      <w:r w:rsidR="00524F0F">
        <w:rPr>
          <w:rFonts w:ascii="Arial" w:hAnsi="Arial" w:cs="Arial"/>
          <w:sz w:val="22"/>
          <w:szCs w:val="22"/>
        </w:rPr>
        <w:t xml:space="preserve">= Baseline CSF white blood cell count &lt;5 1=&lt;5 cells/mL 2=5+ </w:t>
      </w:r>
      <w:r w:rsidRPr="006B179A">
        <w:rPr>
          <w:rFonts w:ascii="Arial" w:hAnsi="Arial" w:cs="Arial"/>
          <w:sz w:val="22"/>
          <w:szCs w:val="22"/>
        </w:rPr>
        <w:tab/>
      </w:r>
    </w:p>
    <w:p w14:paraId="2CEA09DF" w14:textId="3FCFE063" w:rsidR="00524F0F" w:rsidRDefault="006B179A" w:rsidP="008B2A7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txgroup_txt</w:t>
      </w:r>
      <w:proofErr w:type="spellEnd"/>
      <w:r w:rsidR="00524F0F">
        <w:rPr>
          <w:rFonts w:ascii="Arial" w:hAnsi="Arial" w:cs="Arial"/>
          <w:sz w:val="22"/>
          <w:szCs w:val="22"/>
        </w:rPr>
        <w:t>=treatment group in text, Placebo or Sertraline for those in ASTRO-CM</w:t>
      </w:r>
      <w:r w:rsidRPr="006B179A">
        <w:rPr>
          <w:rFonts w:ascii="Arial" w:hAnsi="Arial" w:cs="Arial"/>
          <w:sz w:val="22"/>
          <w:szCs w:val="22"/>
        </w:rPr>
        <w:tab/>
      </w:r>
    </w:p>
    <w:p w14:paraId="6E5271FE" w14:textId="5978B7B2" w:rsidR="00524F0F" w:rsidRDefault="006B179A" w:rsidP="008B2A7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txgroup</w:t>
      </w:r>
      <w:proofErr w:type="spellEnd"/>
      <w:r w:rsidR="00524F0F">
        <w:rPr>
          <w:rFonts w:ascii="Arial" w:hAnsi="Arial" w:cs="Arial"/>
          <w:sz w:val="22"/>
          <w:szCs w:val="22"/>
        </w:rPr>
        <w:t>=treatment group 1= Sertraline, 2=placebo</w:t>
      </w:r>
    </w:p>
    <w:p w14:paraId="3E2E6471" w14:textId="5B36A9B8" w:rsidR="00524F0F" w:rsidRDefault="006B179A" w:rsidP="008B2A7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nlp</w:t>
      </w:r>
      <w:proofErr w:type="spellEnd"/>
      <w:r w:rsidR="00524F0F">
        <w:rPr>
          <w:rFonts w:ascii="Arial" w:hAnsi="Arial" w:cs="Arial"/>
          <w:sz w:val="22"/>
          <w:szCs w:val="22"/>
        </w:rPr>
        <w:t>=number of lumbar punctures during hospitalization</w:t>
      </w:r>
    </w:p>
    <w:p w14:paraId="27B4A780" w14:textId="26E6F7EF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sterile14</w:t>
      </w:r>
      <w:r w:rsidR="004C7127">
        <w:rPr>
          <w:rFonts w:ascii="Arial" w:hAnsi="Arial" w:cs="Arial"/>
          <w:sz w:val="22"/>
          <w:szCs w:val="22"/>
        </w:rPr>
        <w:t>= CSF cryptococcal culture was sterile at 14 days</w:t>
      </w:r>
      <w:r w:rsidRPr="006B179A">
        <w:rPr>
          <w:rFonts w:ascii="Arial" w:hAnsi="Arial" w:cs="Arial"/>
          <w:sz w:val="22"/>
          <w:szCs w:val="22"/>
        </w:rPr>
        <w:tab/>
      </w:r>
    </w:p>
    <w:p w14:paraId="581FD542" w14:textId="77777777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sterile18</w:t>
      </w:r>
      <w:r w:rsidR="004C7127">
        <w:rPr>
          <w:rFonts w:ascii="Arial" w:hAnsi="Arial" w:cs="Arial"/>
          <w:sz w:val="22"/>
          <w:szCs w:val="22"/>
        </w:rPr>
        <w:t>=CSF cryptococcal culture was sterile at 18 weeks</w:t>
      </w:r>
    </w:p>
    <w:p w14:paraId="6A1602A8" w14:textId="4BC169BC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cesd_4</w:t>
      </w:r>
      <w:r w:rsidRPr="006B179A">
        <w:rPr>
          <w:rFonts w:ascii="Arial" w:hAnsi="Arial" w:cs="Arial"/>
          <w:sz w:val="22"/>
          <w:szCs w:val="22"/>
        </w:rPr>
        <w:tab/>
      </w:r>
      <w:r w:rsidR="004C7127">
        <w:rPr>
          <w:rFonts w:ascii="Arial" w:hAnsi="Arial" w:cs="Arial"/>
          <w:sz w:val="22"/>
          <w:szCs w:val="22"/>
        </w:rPr>
        <w:t>= Center for epidemiologic studies depression scale at 4 weeks</w:t>
      </w:r>
    </w:p>
    <w:p w14:paraId="66F99E3F" w14:textId="27B98297" w:rsidR="004C7127" w:rsidRDefault="006B179A" w:rsidP="004C7127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cesd_12</w:t>
      </w:r>
      <w:r w:rsidR="004C7127">
        <w:rPr>
          <w:rFonts w:ascii="Arial" w:hAnsi="Arial" w:cs="Arial"/>
          <w:sz w:val="22"/>
          <w:szCs w:val="22"/>
        </w:rPr>
        <w:t>=</w:t>
      </w:r>
      <w:r w:rsidR="004C7127" w:rsidRPr="004C7127">
        <w:rPr>
          <w:rFonts w:ascii="Arial" w:hAnsi="Arial" w:cs="Arial"/>
          <w:sz w:val="22"/>
          <w:szCs w:val="22"/>
        </w:rPr>
        <w:t xml:space="preserve"> </w:t>
      </w:r>
      <w:r w:rsidR="004C7127">
        <w:rPr>
          <w:rFonts w:ascii="Arial" w:hAnsi="Arial" w:cs="Arial"/>
          <w:sz w:val="22"/>
          <w:szCs w:val="22"/>
        </w:rPr>
        <w:t>Center for epidemiologic studies depression scale at 12 weeks</w:t>
      </w:r>
    </w:p>
    <w:p w14:paraId="5394622E" w14:textId="77777777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vnum_cesd_4</w:t>
      </w:r>
      <w:r w:rsidR="004C7127">
        <w:rPr>
          <w:rFonts w:ascii="Arial" w:hAnsi="Arial" w:cs="Arial"/>
          <w:sz w:val="22"/>
          <w:szCs w:val="22"/>
        </w:rPr>
        <w:t xml:space="preserve">=week at which the week 4 visit took place, 40=4 weeks, 80=8 weeks </w:t>
      </w:r>
      <w:r w:rsidRPr="006B179A">
        <w:rPr>
          <w:rFonts w:ascii="Arial" w:hAnsi="Arial" w:cs="Arial"/>
          <w:sz w:val="22"/>
          <w:szCs w:val="22"/>
        </w:rPr>
        <w:t>vnum_cesd_12</w:t>
      </w:r>
      <w:r w:rsidR="004C7127">
        <w:rPr>
          <w:rFonts w:ascii="Arial" w:hAnsi="Arial" w:cs="Arial"/>
          <w:sz w:val="22"/>
          <w:szCs w:val="22"/>
        </w:rPr>
        <w:t>=</w:t>
      </w:r>
      <w:r w:rsidR="004C7127" w:rsidRPr="004C7127">
        <w:rPr>
          <w:rFonts w:ascii="Arial" w:hAnsi="Arial" w:cs="Arial"/>
          <w:sz w:val="22"/>
          <w:szCs w:val="22"/>
        </w:rPr>
        <w:t xml:space="preserve"> </w:t>
      </w:r>
      <w:r w:rsidR="004C7127">
        <w:rPr>
          <w:rFonts w:ascii="Arial" w:hAnsi="Arial" w:cs="Arial"/>
          <w:sz w:val="22"/>
          <w:szCs w:val="22"/>
        </w:rPr>
        <w:t>week at which the week 12 visit took place 120=12 weeks</w:t>
      </w:r>
      <w:r w:rsidRPr="006B179A">
        <w:rPr>
          <w:rFonts w:ascii="Arial" w:hAnsi="Arial" w:cs="Arial"/>
          <w:sz w:val="22"/>
          <w:szCs w:val="22"/>
        </w:rPr>
        <w:tab/>
      </w:r>
    </w:p>
    <w:p w14:paraId="0C69F584" w14:textId="2F2858E1" w:rsidR="004C7127" w:rsidRDefault="006B179A" w:rsidP="008B2A7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t2death</w:t>
      </w:r>
      <w:r w:rsidR="004C7127">
        <w:rPr>
          <w:rFonts w:ascii="Arial" w:hAnsi="Arial" w:cs="Arial"/>
          <w:sz w:val="22"/>
          <w:szCs w:val="22"/>
        </w:rPr>
        <w:t>= time to death in days or until censorship</w:t>
      </w:r>
      <w:r w:rsidRPr="006B179A">
        <w:rPr>
          <w:rFonts w:ascii="Arial" w:hAnsi="Arial" w:cs="Arial"/>
          <w:sz w:val="22"/>
          <w:szCs w:val="22"/>
        </w:rPr>
        <w:tab/>
      </w:r>
    </w:p>
    <w:p w14:paraId="76B536A3" w14:textId="032BDFE6" w:rsidR="008B2A7A" w:rsidRPr="00A4471B" w:rsidRDefault="006B179A" w:rsidP="008B2A7A">
      <w:pPr>
        <w:rPr>
          <w:rFonts w:ascii="Times New Roman" w:eastAsia="Times New Roman" w:hAnsi="Times New Roman" w:cs="Times New Roman"/>
        </w:rPr>
      </w:pPr>
      <w:r w:rsidRPr="006B179A">
        <w:rPr>
          <w:rFonts w:ascii="Arial" w:hAnsi="Arial" w:cs="Arial"/>
          <w:sz w:val="22"/>
          <w:szCs w:val="22"/>
        </w:rPr>
        <w:t>death</w:t>
      </w:r>
      <w:r w:rsidR="004C7127">
        <w:rPr>
          <w:rFonts w:ascii="Arial" w:hAnsi="Arial" w:cs="Arial"/>
          <w:sz w:val="22"/>
          <w:szCs w:val="22"/>
        </w:rPr>
        <w:t xml:space="preserve">=death during the study period </w:t>
      </w:r>
    </w:p>
    <w:p w14:paraId="20FDFBD6" w14:textId="77777777" w:rsidR="008B2A7A" w:rsidRPr="00247439" w:rsidRDefault="008B2A7A" w:rsidP="008B2A7A">
      <w:pPr>
        <w:rPr>
          <w:rFonts w:ascii="Arial" w:hAnsi="Arial" w:cs="Arial"/>
          <w:sz w:val="22"/>
          <w:szCs w:val="22"/>
        </w:rPr>
      </w:pPr>
    </w:p>
    <w:p w14:paraId="45C744B8" w14:textId="7E315BBD" w:rsidR="006B179A" w:rsidRDefault="008B2A7A" w:rsidP="006B179A">
      <w:pPr>
        <w:rPr>
          <w:rFonts w:ascii="Arial" w:hAnsi="Arial" w:cs="Arial"/>
          <w:sz w:val="22"/>
          <w:szCs w:val="22"/>
        </w:rPr>
      </w:pPr>
      <w:r w:rsidRPr="00247439">
        <w:rPr>
          <w:rFonts w:ascii="Arial" w:hAnsi="Arial" w:cs="Arial"/>
          <w:sz w:val="22"/>
          <w:szCs w:val="22"/>
        </w:rPr>
        <w:lastRenderedPageBreak/>
        <w:t>4. Specialized formats or other abbreviations used:</w:t>
      </w:r>
      <w:r w:rsidR="006B179A">
        <w:rPr>
          <w:rFonts w:ascii="Arial" w:hAnsi="Arial" w:cs="Arial"/>
          <w:sz w:val="22"/>
          <w:szCs w:val="22"/>
        </w:rPr>
        <w:t xml:space="preserve"> </w:t>
      </w:r>
    </w:p>
    <w:p w14:paraId="303002E6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3CEC052D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ART=Antiretroviral Therapy</w:t>
      </w:r>
    </w:p>
    <w:p w14:paraId="2819BB40" w14:textId="77777777" w:rsid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36DECB86" w14:textId="2477D645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GCS= Glas</w:t>
      </w:r>
      <w:r>
        <w:rPr>
          <w:rFonts w:ascii="Arial" w:hAnsi="Arial" w:cs="Arial"/>
          <w:sz w:val="22"/>
          <w:szCs w:val="22"/>
        </w:rPr>
        <w:t>g</w:t>
      </w:r>
      <w:r w:rsidRPr="006B179A">
        <w:rPr>
          <w:rFonts w:ascii="Arial" w:hAnsi="Arial" w:cs="Arial"/>
          <w:sz w:val="22"/>
          <w:szCs w:val="22"/>
        </w:rPr>
        <w:t>ow Coma Scale</w:t>
      </w:r>
      <w:r>
        <w:rPr>
          <w:rFonts w:ascii="Arial" w:hAnsi="Arial" w:cs="Arial"/>
          <w:sz w:val="22"/>
          <w:szCs w:val="22"/>
        </w:rPr>
        <w:t>, normal is 15</w:t>
      </w:r>
    </w:p>
    <w:p w14:paraId="73333583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3439513D" w14:textId="6B356030" w:rsidR="007026B7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CSF= Cerebral Spinal Fluid</w:t>
      </w:r>
    </w:p>
    <w:p w14:paraId="79B80473" w14:textId="238FA917" w:rsid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20B4A199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CESD= Center for Epidemiological Studies Depression Scale</w:t>
      </w:r>
    </w:p>
    <w:p w14:paraId="4CA82E18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6AFD1B71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The underscore than numbers is a time. _000 means baseline. </w:t>
      </w:r>
    </w:p>
    <w:p w14:paraId="0B12BE42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6919955C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CSF WBCs are &lt;5 or 5+</w:t>
      </w:r>
    </w:p>
    <w:p w14:paraId="1583CAC8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7C0724C2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Sterile14= sterile CSF culture at 14 weeks</w:t>
      </w:r>
    </w:p>
    <w:p w14:paraId="391A18F8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393CAA8D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Sterile18= sterile CSF culture at 18 weeks</w:t>
      </w:r>
    </w:p>
    <w:p w14:paraId="6767AF7F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0FC497E5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CESD4 means CESD numeric score at 4 weeks post diagnosis with Cryptococcal Meningitis</w:t>
      </w:r>
    </w:p>
    <w:p w14:paraId="0403F03B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2623B837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  <w:r w:rsidRPr="006B179A">
        <w:rPr>
          <w:rFonts w:ascii="Arial" w:hAnsi="Arial" w:cs="Arial"/>
          <w:sz w:val="22"/>
          <w:szCs w:val="22"/>
        </w:rPr>
        <w:t>CESD12 is CESD score at 12 weeks</w:t>
      </w:r>
    </w:p>
    <w:p w14:paraId="435ED2F9" w14:textId="77777777" w:rsidR="006B179A" w:rsidRPr="006B179A" w:rsidRDefault="006B179A" w:rsidP="006B179A">
      <w:pPr>
        <w:rPr>
          <w:rFonts w:ascii="Arial" w:hAnsi="Arial" w:cs="Arial"/>
          <w:sz w:val="22"/>
          <w:szCs w:val="22"/>
        </w:rPr>
      </w:pPr>
    </w:p>
    <w:p w14:paraId="59568DD4" w14:textId="3F1C9ADD" w:rsidR="006B179A" w:rsidRDefault="006B179A" w:rsidP="006B179A">
      <w:pPr>
        <w:rPr>
          <w:rFonts w:ascii="Arial" w:hAnsi="Arial" w:cs="Arial"/>
          <w:sz w:val="22"/>
          <w:szCs w:val="22"/>
        </w:rPr>
      </w:pPr>
      <w:proofErr w:type="spellStart"/>
      <w:r w:rsidRPr="006B179A">
        <w:rPr>
          <w:rFonts w:ascii="Arial" w:hAnsi="Arial" w:cs="Arial"/>
          <w:sz w:val="22"/>
          <w:szCs w:val="22"/>
        </w:rPr>
        <w:t>vnum</w:t>
      </w:r>
      <w:proofErr w:type="spellEnd"/>
      <w:r w:rsidRPr="006B179A">
        <w:rPr>
          <w:rFonts w:ascii="Arial" w:hAnsi="Arial" w:cs="Arial"/>
          <w:sz w:val="22"/>
          <w:szCs w:val="22"/>
        </w:rPr>
        <w:t>= visit number</w:t>
      </w:r>
    </w:p>
    <w:p w14:paraId="476DDE5C" w14:textId="5CF85399" w:rsidR="00B41369" w:rsidRDefault="00B41369" w:rsidP="006B179A">
      <w:pPr>
        <w:rPr>
          <w:rFonts w:ascii="Arial" w:hAnsi="Arial" w:cs="Arial"/>
          <w:sz w:val="22"/>
          <w:szCs w:val="22"/>
        </w:rPr>
      </w:pPr>
    </w:p>
    <w:p w14:paraId="3DAC0F2A" w14:textId="6939FA1F" w:rsidR="00B41369" w:rsidRDefault="00B41369" w:rsidP="006B179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ASTRO-CM= Adjunctive Sertraline for </w:t>
      </w:r>
      <w:r w:rsidRPr="00B41369">
        <w:rPr>
          <w:rFonts w:ascii="Arial" w:hAnsi="Arial" w:cs="Arial"/>
          <w:sz w:val="22"/>
          <w:szCs w:val="22"/>
        </w:rPr>
        <w:t>the Treatment of HIV-Associated Cryptococcal Meningitis</w:t>
      </w:r>
      <w:r w:rsidR="00A4471B">
        <w:rPr>
          <w:rFonts w:ascii="Arial" w:hAnsi="Arial" w:cs="Arial"/>
          <w:sz w:val="22"/>
          <w:szCs w:val="22"/>
        </w:rPr>
        <w:t xml:space="preserve"> There was both a pilot trial that evaluated different doses of sertraline (all on sertraline) and a randomized controlled trial in which half are on sertraline. </w:t>
      </w:r>
    </w:p>
    <w:p w14:paraId="22005693" w14:textId="020605B2" w:rsidR="00B41369" w:rsidRDefault="00B41369" w:rsidP="006B179A">
      <w:pPr>
        <w:rPr>
          <w:rFonts w:ascii="Arial" w:hAnsi="Arial" w:cs="Arial"/>
          <w:sz w:val="22"/>
          <w:szCs w:val="22"/>
        </w:rPr>
      </w:pPr>
    </w:p>
    <w:p w14:paraId="3C152B4C" w14:textId="703D55E5" w:rsidR="00B41369" w:rsidRDefault="00B41369" w:rsidP="00B4136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COAT= </w:t>
      </w:r>
      <w:r w:rsidRPr="00B41369">
        <w:rPr>
          <w:rFonts w:ascii="Arial" w:hAnsi="Arial" w:cs="Arial"/>
          <w:sz w:val="22"/>
          <w:szCs w:val="22"/>
        </w:rPr>
        <w:t xml:space="preserve">Cryptococcal Optimal ART Timing Trial </w:t>
      </w:r>
    </w:p>
    <w:p w14:paraId="7C151BD6" w14:textId="50D9E571" w:rsidR="00A4471B" w:rsidRDefault="00A4471B" w:rsidP="00B41369">
      <w:pPr>
        <w:rPr>
          <w:rFonts w:ascii="Arial" w:hAnsi="Arial" w:cs="Arial"/>
          <w:sz w:val="22"/>
          <w:szCs w:val="22"/>
        </w:rPr>
      </w:pPr>
    </w:p>
    <w:p w14:paraId="5243EDE7" w14:textId="240D4CF7" w:rsidR="00A4471B" w:rsidRDefault="00A4471B" w:rsidP="00A447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NOAT=</w:t>
      </w:r>
      <w:r w:rsidRPr="00A4471B">
        <w:rPr>
          <w:rFonts w:ascii="Arial" w:hAnsi="Arial" w:cs="Arial"/>
          <w:sz w:val="22"/>
          <w:szCs w:val="22"/>
        </w:rPr>
        <w:t>Neurological Outcomes on</w:t>
      </w:r>
      <w:r>
        <w:rPr>
          <w:rFonts w:ascii="Arial" w:hAnsi="Arial" w:cs="Arial"/>
          <w:sz w:val="22"/>
          <w:szCs w:val="22"/>
        </w:rPr>
        <w:t xml:space="preserve"> </w:t>
      </w:r>
      <w:r w:rsidRPr="00A4471B">
        <w:rPr>
          <w:rFonts w:ascii="Arial" w:hAnsi="Arial" w:cs="Arial"/>
          <w:sz w:val="22"/>
          <w:szCs w:val="22"/>
        </w:rPr>
        <w:t>Antiretroviral Therapy study</w:t>
      </w:r>
    </w:p>
    <w:p w14:paraId="2D4E5EBF" w14:textId="32959603" w:rsidR="00A4471B" w:rsidRDefault="00A4471B" w:rsidP="00A4471B">
      <w:pPr>
        <w:rPr>
          <w:rFonts w:ascii="Arial" w:hAnsi="Arial" w:cs="Arial"/>
          <w:sz w:val="22"/>
          <w:szCs w:val="22"/>
        </w:rPr>
      </w:pPr>
    </w:p>
    <w:p w14:paraId="2FA8B5A7" w14:textId="2E349122" w:rsidR="00A4471B" w:rsidRPr="00247439" w:rsidRDefault="00A4471B" w:rsidP="00A447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CFU=colony forming units</w:t>
      </w:r>
    </w:p>
    <w:sectPr w:rsidR="00A4471B" w:rsidRPr="00247439" w:rsidSect="00495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7A"/>
    <w:rsid w:val="00021B67"/>
    <w:rsid w:val="00027793"/>
    <w:rsid w:val="00092724"/>
    <w:rsid w:val="000C00DB"/>
    <w:rsid w:val="000D28DF"/>
    <w:rsid w:val="000F19CA"/>
    <w:rsid w:val="00101708"/>
    <w:rsid w:val="00120613"/>
    <w:rsid w:val="00123571"/>
    <w:rsid w:val="00155478"/>
    <w:rsid w:val="00170E22"/>
    <w:rsid w:val="0018189F"/>
    <w:rsid w:val="001B72B6"/>
    <w:rsid w:val="001D5786"/>
    <w:rsid w:val="001F0309"/>
    <w:rsid w:val="00232BBA"/>
    <w:rsid w:val="00247439"/>
    <w:rsid w:val="002D47BB"/>
    <w:rsid w:val="00301B59"/>
    <w:rsid w:val="00304538"/>
    <w:rsid w:val="0031472C"/>
    <w:rsid w:val="00316C7D"/>
    <w:rsid w:val="003814BE"/>
    <w:rsid w:val="003A2CA8"/>
    <w:rsid w:val="003A549B"/>
    <w:rsid w:val="003A6204"/>
    <w:rsid w:val="003B519C"/>
    <w:rsid w:val="003D60B9"/>
    <w:rsid w:val="0041341B"/>
    <w:rsid w:val="004464A0"/>
    <w:rsid w:val="00450289"/>
    <w:rsid w:val="00474741"/>
    <w:rsid w:val="00495F5A"/>
    <w:rsid w:val="004B4FB8"/>
    <w:rsid w:val="004C7127"/>
    <w:rsid w:val="005052A3"/>
    <w:rsid w:val="00510712"/>
    <w:rsid w:val="00524F0F"/>
    <w:rsid w:val="00530804"/>
    <w:rsid w:val="00564317"/>
    <w:rsid w:val="005D7548"/>
    <w:rsid w:val="00601FC8"/>
    <w:rsid w:val="00604A96"/>
    <w:rsid w:val="006073DF"/>
    <w:rsid w:val="006568EF"/>
    <w:rsid w:val="006631DE"/>
    <w:rsid w:val="00670302"/>
    <w:rsid w:val="006A0FCD"/>
    <w:rsid w:val="006B179A"/>
    <w:rsid w:val="00743BC6"/>
    <w:rsid w:val="007D2802"/>
    <w:rsid w:val="007F2035"/>
    <w:rsid w:val="0082364C"/>
    <w:rsid w:val="00836B56"/>
    <w:rsid w:val="008B2A7A"/>
    <w:rsid w:val="008B323A"/>
    <w:rsid w:val="00913507"/>
    <w:rsid w:val="00920A83"/>
    <w:rsid w:val="009216E5"/>
    <w:rsid w:val="00944FC7"/>
    <w:rsid w:val="0096661D"/>
    <w:rsid w:val="00970735"/>
    <w:rsid w:val="009873DE"/>
    <w:rsid w:val="009D6BE5"/>
    <w:rsid w:val="00A11466"/>
    <w:rsid w:val="00A160E1"/>
    <w:rsid w:val="00A23713"/>
    <w:rsid w:val="00A33680"/>
    <w:rsid w:val="00A412D1"/>
    <w:rsid w:val="00A4471B"/>
    <w:rsid w:val="00A75A15"/>
    <w:rsid w:val="00A97088"/>
    <w:rsid w:val="00AC23EA"/>
    <w:rsid w:val="00AE1303"/>
    <w:rsid w:val="00B159EF"/>
    <w:rsid w:val="00B41369"/>
    <w:rsid w:val="00B542B1"/>
    <w:rsid w:val="00B63AFE"/>
    <w:rsid w:val="00B9194D"/>
    <w:rsid w:val="00B91A3F"/>
    <w:rsid w:val="00C03E22"/>
    <w:rsid w:val="00C20AFC"/>
    <w:rsid w:val="00C36F6B"/>
    <w:rsid w:val="00C469F9"/>
    <w:rsid w:val="00C50BAB"/>
    <w:rsid w:val="00C575A1"/>
    <w:rsid w:val="00C8277A"/>
    <w:rsid w:val="00C966F5"/>
    <w:rsid w:val="00CA24BC"/>
    <w:rsid w:val="00CE5C04"/>
    <w:rsid w:val="00D05B90"/>
    <w:rsid w:val="00D34EF2"/>
    <w:rsid w:val="00D4529C"/>
    <w:rsid w:val="00D758E8"/>
    <w:rsid w:val="00D837A8"/>
    <w:rsid w:val="00D92BAF"/>
    <w:rsid w:val="00DC00ED"/>
    <w:rsid w:val="00DD70D5"/>
    <w:rsid w:val="00DF550F"/>
    <w:rsid w:val="00E04A43"/>
    <w:rsid w:val="00E13E27"/>
    <w:rsid w:val="00E213AD"/>
    <w:rsid w:val="00E3370B"/>
    <w:rsid w:val="00E34E28"/>
    <w:rsid w:val="00E5015B"/>
    <w:rsid w:val="00E71792"/>
    <w:rsid w:val="00EB5D9E"/>
    <w:rsid w:val="00F267D7"/>
    <w:rsid w:val="00F4130F"/>
    <w:rsid w:val="00F67895"/>
    <w:rsid w:val="00F736C5"/>
    <w:rsid w:val="00F816EC"/>
    <w:rsid w:val="00F84E43"/>
    <w:rsid w:val="00F86EB5"/>
    <w:rsid w:val="00FC4880"/>
    <w:rsid w:val="00FD012C"/>
    <w:rsid w:val="00FE6C0C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F714"/>
  <w14:defaultImageDpi w14:val="32767"/>
  <w15:chartTrackingRefBased/>
  <w15:docId w15:val="{DBA5EAE7-DE27-1542-AC36-FF349927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66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F5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052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052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dryad.org/stash/dataset/doi:10.5061%2Fdryad.n5tb2rb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Bounthavong, Mark</cp:lastModifiedBy>
  <cp:revision>3</cp:revision>
  <dcterms:created xsi:type="dcterms:W3CDTF">2021-01-11T17:14:00Z</dcterms:created>
  <dcterms:modified xsi:type="dcterms:W3CDTF">2021-12-24T18:41:00Z</dcterms:modified>
</cp:coreProperties>
</file>