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33987" w14:textId="4F991040" w:rsidR="003856C7" w:rsidRPr="003856C7" w:rsidRDefault="003856C7" w:rsidP="00385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Marjorie Bowerman</w:t>
      </w:r>
      <w:r>
        <w:rPr>
          <w:rFonts w:ascii="Times New Roman" w:hAnsi="Times New Roman" w:cs="Times New Roman"/>
          <w:sz w:val="24"/>
          <w:szCs w:val="24"/>
        </w:rPr>
        <w:br/>
        <w:t>February 14, 2020</w:t>
      </w:r>
      <w:r>
        <w:rPr>
          <w:rFonts w:ascii="Times New Roman" w:hAnsi="Times New Roman" w:cs="Times New Roman"/>
          <w:sz w:val="24"/>
          <w:szCs w:val="24"/>
        </w:rPr>
        <w:br/>
        <w:t>Mini-project #1</w:t>
      </w:r>
    </w:p>
    <w:p w14:paraId="0183F708" w14:textId="1791C496" w:rsidR="00753637" w:rsidRPr="00C616B2" w:rsidRDefault="00DB385C" w:rsidP="00DB3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>Using counties as my geographic determinant, I downloaded datasets for each possible combination of the following variables and subgroups from the Opportunity Atlas.</w:t>
      </w:r>
    </w:p>
    <w:p w14:paraId="05AD14A2" w14:textId="2E7A6286" w:rsidR="00DB385C" w:rsidRPr="00C616B2" w:rsidRDefault="00DB385C" w:rsidP="00DB3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b/>
          <w:bCs/>
          <w:sz w:val="24"/>
          <w:szCs w:val="24"/>
        </w:rPr>
        <w:t>Variables:</w:t>
      </w:r>
      <w:r w:rsidRPr="00C616B2">
        <w:rPr>
          <w:rFonts w:ascii="Times New Roman" w:hAnsi="Times New Roman" w:cs="Times New Roman"/>
          <w:sz w:val="24"/>
          <w:szCs w:val="24"/>
        </w:rPr>
        <w:t xml:space="preserve"> Average annual household income, High </w:t>
      </w:r>
      <w:proofErr w:type="gramStart"/>
      <w:r w:rsidRPr="00C616B2">
        <w:rPr>
          <w:rFonts w:ascii="Times New Roman" w:hAnsi="Times New Roman" w:cs="Times New Roman"/>
          <w:sz w:val="24"/>
          <w:szCs w:val="24"/>
        </w:rPr>
        <w:t>schools</w:t>
      </w:r>
      <w:proofErr w:type="gramEnd"/>
      <w:r w:rsidRPr="00C616B2">
        <w:rPr>
          <w:rFonts w:ascii="Times New Roman" w:hAnsi="Times New Roman" w:cs="Times New Roman"/>
          <w:sz w:val="24"/>
          <w:szCs w:val="24"/>
        </w:rPr>
        <w:t xml:space="preserve"> graduation rates, and Four-year college graduation rates</w:t>
      </w:r>
    </w:p>
    <w:p w14:paraId="4A5B494B" w14:textId="0D0F9BB2" w:rsidR="00DB385C" w:rsidRPr="00C616B2" w:rsidRDefault="00DB385C" w:rsidP="00DB3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b/>
          <w:bCs/>
          <w:sz w:val="24"/>
          <w:szCs w:val="24"/>
        </w:rPr>
        <w:t>Subgroups:</w:t>
      </w:r>
      <w:r w:rsidRPr="00C616B2">
        <w:rPr>
          <w:rFonts w:ascii="Times New Roman" w:hAnsi="Times New Roman" w:cs="Times New Roman"/>
          <w:sz w:val="24"/>
          <w:szCs w:val="24"/>
        </w:rPr>
        <w:t xml:space="preserve"> 25</w:t>
      </w:r>
      <w:r w:rsidRPr="00C616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616B2">
        <w:rPr>
          <w:rFonts w:ascii="Times New Roman" w:hAnsi="Times New Roman" w:cs="Times New Roman"/>
          <w:sz w:val="24"/>
          <w:szCs w:val="24"/>
        </w:rPr>
        <w:t xml:space="preserve"> percentile parent income, 50</w:t>
      </w:r>
      <w:r w:rsidRPr="00C616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616B2">
        <w:rPr>
          <w:rFonts w:ascii="Times New Roman" w:hAnsi="Times New Roman" w:cs="Times New Roman"/>
          <w:sz w:val="24"/>
          <w:szCs w:val="24"/>
        </w:rPr>
        <w:t xml:space="preserve"> percentile parent income, 75</w:t>
      </w:r>
      <w:r w:rsidRPr="00C616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616B2">
        <w:rPr>
          <w:rFonts w:ascii="Times New Roman" w:hAnsi="Times New Roman" w:cs="Times New Roman"/>
          <w:sz w:val="24"/>
          <w:szCs w:val="24"/>
        </w:rPr>
        <w:t xml:space="preserve"> percentile parent income, and All parent income percentiles</w:t>
      </w:r>
    </w:p>
    <w:p w14:paraId="2AD4C505" w14:textId="6802317C" w:rsidR="00DB385C" w:rsidRPr="00C616B2" w:rsidRDefault="00DB385C" w:rsidP="00DB3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 xml:space="preserve">I ended up with a total of 12 datasets. Using the VLOOKUP function, I then compiled </w:t>
      </w:r>
      <w:r w:rsidR="007728D8" w:rsidRPr="00C616B2">
        <w:rPr>
          <w:rFonts w:ascii="Times New Roman" w:hAnsi="Times New Roman" w:cs="Times New Roman"/>
          <w:sz w:val="24"/>
          <w:szCs w:val="24"/>
        </w:rPr>
        <w:t xml:space="preserve">all of </w:t>
      </w:r>
      <w:r w:rsidRPr="00C616B2">
        <w:rPr>
          <w:rFonts w:ascii="Times New Roman" w:hAnsi="Times New Roman" w:cs="Times New Roman"/>
          <w:sz w:val="24"/>
          <w:szCs w:val="24"/>
        </w:rPr>
        <w:t>the data</w:t>
      </w:r>
      <w:r w:rsidR="007728D8" w:rsidRPr="00C616B2">
        <w:rPr>
          <w:rFonts w:ascii="Times New Roman" w:hAnsi="Times New Roman" w:cs="Times New Roman"/>
          <w:sz w:val="24"/>
          <w:szCs w:val="24"/>
        </w:rPr>
        <w:t>sets</w:t>
      </w:r>
      <w:r w:rsidRPr="00C616B2">
        <w:rPr>
          <w:rFonts w:ascii="Times New Roman" w:hAnsi="Times New Roman" w:cs="Times New Roman"/>
          <w:sz w:val="24"/>
          <w:szCs w:val="24"/>
        </w:rPr>
        <w:t xml:space="preserve"> in</w:t>
      </w:r>
      <w:r w:rsidR="007728D8" w:rsidRPr="00C616B2">
        <w:rPr>
          <w:rFonts w:ascii="Times New Roman" w:hAnsi="Times New Roman" w:cs="Times New Roman"/>
          <w:sz w:val="24"/>
          <w:szCs w:val="24"/>
        </w:rPr>
        <w:t>to</w:t>
      </w:r>
      <w:r w:rsidRPr="00C616B2">
        <w:rPr>
          <w:rFonts w:ascii="Times New Roman" w:hAnsi="Times New Roman" w:cs="Times New Roman"/>
          <w:sz w:val="24"/>
          <w:szCs w:val="24"/>
        </w:rPr>
        <w:t xml:space="preserve"> a single spreadsheet, using </w:t>
      </w:r>
      <w:r w:rsidR="007728D8" w:rsidRPr="00C616B2">
        <w:rPr>
          <w:rFonts w:ascii="Times New Roman" w:hAnsi="Times New Roman" w:cs="Times New Roman"/>
          <w:sz w:val="24"/>
          <w:szCs w:val="24"/>
        </w:rPr>
        <w:t>the unique county code, present in every dataset, in order to do so.</w:t>
      </w:r>
    </w:p>
    <w:p w14:paraId="5B8DD3C8" w14:textId="77777777" w:rsidR="007728D8" w:rsidRPr="00C616B2" w:rsidRDefault="007728D8" w:rsidP="00DB3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 xml:space="preserve">Next, I used the “Text to Column” option to separate the state abbreviations from the county names and transfer them from Column B to C. </w:t>
      </w:r>
    </w:p>
    <w:p w14:paraId="78426FF7" w14:textId="77777777" w:rsidR="007728D8" w:rsidRPr="00C616B2" w:rsidRDefault="007728D8" w:rsidP="00DB3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>Then, using the IF function, I created two new columns, D and E, in order to filter the counties by name and state for my chosen hometowns: Baltimore County and Baltimore City.</w:t>
      </w:r>
    </w:p>
    <w:p w14:paraId="2F51DE5F" w14:textId="77777777" w:rsidR="007728D8" w:rsidRPr="00C616B2" w:rsidRDefault="007728D8" w:rsidP="00772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 xml:space="preserve">Column D has an IF function that returns “yes” for every instance of “MD” in Column C. </w:t>
      </w:r>
    </w:p>
    <w:p w14:paraId="4E63C1F5" w14:textId="6DB63030" w:rsidR="007728D8" w:rsidRPr="00C616B2" w:rsidRDefault="007728D8" w:rsidP="00772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>Column E returns “yes” for every instance of either “Baltimore County” or “Baltimore City” in Column B.</w:t>
      </w:r>
    </w:p>
    <w:p w14:paraId="3240476E" w14:textId="2E9B3743" w:rsidR="007728D8" w:rsidRPr="00C616B2" w:rsidRDefault="007728D8" w:rsidP="00772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>Next, I created PIVOT tables to visualize the following correlations:</w:t>
      </w:r>
    </w:p>
    <w:p w14:paraId="13A3C1A9" w14:textId="4A76766C" w:rsidR="007728D8" w:rsidRPr="00C616B2" w:rsidRDefault="007728D8" w:rsidP="00772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 xml:space="preserve">Effect of hometown and parent income percentile on </w:t>
      </w:r>
      <w:r w:rsidRPr="00C616B2">
        <w:rPr>
          <w:rFonts w:ascii="Times New Roman" w:hAnsi="Times New Roman" w:cs="Times New Roman"/>
          <w:b/>
          <w:bCs/>
          <w:sz w:val="24"/>
          <w:szCs w:val="24"/>
        </w:rPr>
        <w:t>adult household income</w:t>
      </w:r>
    </w:p>
    <w:p w14:paraId="3D3A9C49" w14:textId="4E1ABE89" w:rsidR="007728D8" w:rsidRPr="00C616B2" w:rsidRDefault="007728D8" w:rsidP="00772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 xml:space="preserve">Effect of hometown and parent income percentile on </w:t>
      </w:r>
      <w:r w:rsidRPr="00C616B2">
        <w:rPr>
          <w:rFonts w:ascii="Times New Roman" w:hAnsi="Times New Roman" w:cs="Times New Roman"/>
          <w:b/>
          <w:bCs/>
          <w:sz w:val="24"/>
          <w:szCs w:val="24"/>
        </w:rPr>
        <w:t>high school graduation rates</w:t>
      </w:r>
    </w:p>
    <w:p w14:paraId="414B16AD" w14:textId="64F6594E" w:rsidR="007728D8" w:rsidRPr="007D380D" w:rsidRDefault="007728D8" w:rsidP="007D38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 xml:space="preserve">Effect of hometown and parent income percentile on </w:t>
      </w:r>
      <w:r w:rsidRPr="00C616B2">
        <w:rPr>
          <w:rFonts w:ascii="Times New Roman" w:hAnsi="Times New Roman" w:cs="Times New Roman"/>
          <w:b/>
          <w:bCs/>
          <w:sz w:val="24"/>
          <w:szCs w:val="24"/>
        </w:rPr>
        <w:t>four-year college graduation rates</w:t>
      </w:r>
      <w:bookmarkStart w:id="0" w:name="_GoBack"/>
      <w:bookmarkEnd w:id="0"/>
    </w:p>
    <w:sectPr w:rsidR="007728D8" w:rsidRPr="007D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64158"/>
    <w:multiLevelType w:val="hybridMultilevel"/>
    <w:tmpl w:val="F8B87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5C"/>
    <w:rsid w:val="003856C7"/>
    <w:rsid w:val="00753637"/>
    <w:rsid w:val="007728D8"/>
    <w:rsid w:val="007D380D"/>
    <w:rsid w:val="00C616B2"/>
    <w:rsid w:val="00D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5566"/>
  <w15:chartTrackingRefBased/>
  <w15:docId w15:val="{3E182FF4-A5B0-4592-AFE9-133DA64C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Bowerman</dc:creator>
  <cp:keywords/>
  <dc:description/>
  <cp:lastModifiedBy>Marjorie Bowerman</cp:lastModifiedBy>
  <cp:revision>3</cp:revision>
  <dcterms:created xsi:type="dcterms:W3CDTF">2020-02-14T07:19:00Z</dcterms:created>
  <dcterms:modified xsi:type="dcterms:W3CDTF">2020-02-14T18:16:00Z</dcterms:modified>
</cp:coreProperties>
</file>