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EB23" w14:textId="43458069" w:rsidR="00923276" w:rsidRDefault="008908EF" w:rsidP="008908EF">
      <w:pPr>
        <w:jc w:val="center"/>
      </w:pPr>
      <w:r>
        <w:t>Let and const</w:t>
      </w:r>
    </w:p>
    <w:p w14:paraId="016FFA8D" w14:textId="77777777" w:rsidR="008908EF" w:rsidRDefault="008908EF" w:rsidP="008908EF">
      <w:pPr>
        <w:jc w:val="center"/>
      </w:pPr>
    </w:p>
    <w:p w14:paraId="4E4FF3BC" w14:textId="66E12073" w:rsidR="008908EF" w:rsidRDefault="008908EF" w:rsidP="008908EF">
      <w:pPr>
        <w:numPr>
          <w:ilvl w:val="0"/>
          <w:numId w:val="2"/>
        </w:numPr>
      </w:pPr>
      <w:r w:rsidRPr="008908EF">
        <w:t>What is the difference between </w:t>
      </w:r>
      <w:r w:rsidRPr="008908EF">
        <w:rPr>
          <w:b/>
          <w:bCs/>
          <w:i/>
          <w:iCs/>
        </w:rPr>
        <w:t>var</w:t>
      </w:r>
      <w:r w:rsidRPr="008908EF">
        <w:t> and </w:t>
      </w:r>
      <w:r w:rsidRPr="008908EF">
        <w:rPr>
          <w:b/>
          <w:bCs/>
          <w:i/>
          <w:iCs/>
        </w:rPr>
        <w:t>let</w:t>
      </w:r>
      <w:r w:rsidRPr="008908EF">
        <w:t>?</w:t>
      </w:r>
    </w:p>
    <w:p w14:paraId="0D06E7FB" w14:textId="29191CE1" w:rsidR="008908EF" w:rsidRDefault="00BE6E67" w:rsidP="008908EF">
      <w:pPr>
        <w:numPr>
          <w:ilvl w:val="1"/>
          <w:numId w:val="2"/>
        </w:numPr>
      </w:pPr>
      <w:r>
        <w:t>Var is old school way or writing and declaring variables which should rarely be used. You can change the contents inside var as well</w:t>
      </w:r>
    </w:p>
    <w:p w14:paraId="04DDB4BD" w14:textId="007065E4" w:rsidR="00BE6E67" w:rsidRDefault="00BE6E67" w:rsidP="00BE6E67">
      <w:pPr>
        <w:numPr>
          <w:ilvl w:val="2"/>
          <w:numId w:val="2"/>
        </w:numPr>
      </w:pPr>
      <w:r>
        <w:t>Var I = 0</w:t>
      </w:r>
    </w:p>
    <w:p w14:paraId="140E29F0" w14:textId="091C884D" w:rsidR="00BE6E67" w:rsidRDefault="00BE6E67" w:rsidP="00BE6E67">
      <w:pPr>
        <w:numPr>
          <w:ilvl w:val="2"/>
          <w:numId w:val="2"/>
        </w:numPr>
      </w:pPr>
      <w:r>
        <w:t>I = “mop”</w:t>
      </w:r>
    </w:p>
    <w:p w14:paraId="5C184D40" w14:textId="1612F28D" w:rsidR="00BE6E67" w:rsidRDefault="00BE6E67" w:rsidP="00BE6E67">
      <w:pPr>
        <w:numPr>
          <w:ilvl w:val="1"/>
          <w:numId w:val="2"/>
        </w:numPr>
      </w:pPr>
      <w:r>
        <w:t xml:space="preserve">Let can be updated but can’t be re-declared. </w:t>
      </w:r>
      <w:proofErr w:type="spellStart"/>
      <w:r>
        <w:t>I</w:t>
      </w:r>
      <w:r w:rsidR="003F7AC1">
        <w:t>et</w:t>
      </w:r>
      <w:proofErr w:type="spellEnd"/>
      <w:r w:rsidR="003F7AC1">
        <w:t xml:space="preserve"> is block chain code it is bounded by {}</w:t>
      </w:r>
    </w:p>
    <w:p w14:paraId="0E5F8A64" w14:textId="77777777" w:rsidR="008908EF" w:rsidRPr="008908EF" w:rsidRDefault="008908EF" w:rsidP="008908EF"/>
    <w:p w14:paraId="4DA43AC3" w14:textId="77777777" w:rsidR="008908EF" w:rsidRDefault="008908EF" w:rsidP="008908EF">
      <w:pPr>
        <w:numPr>
          <w:ilvl w:val="0"/>
          <w:numId w:val="2"/>
        </w:numPr>
      </w:pPr>
      <w:r w:rsidRPr="008908EF">
        <w:t>What is the difference between </w:t>
      </w:r>
      <w:r w:rsidRPr="008908EF">
        <w:rPr>
          <w:b/>
          <w:bCs/>
        </w:rPr>
        <w:t>var</w:t>
      </w:r>
      <w:r w:rsidRPr="008908EF">
        <w:t> and </w:t>
      </w:r>
      <w:r w:rsidRPr="008908EF">
        <w:rPr>
          <w:b/>
          <w:bCs/>
          <w:i/>
          <w:iCs/>
        </w:rPr>
        <w:t>const</w:t>
      </w:r>
      <w:r w:rsidRPr="008908EF">
        <w:t>?</w:t>
      </w:r>
    </w:p>
    <w:p w14:paraId="57A0E2F0" w14:textId="20DFDE60" w:rsidR="008908EF" w:rsidRDefault="003F7AC1" w:rsidP="008908EF">
      <w:pPr>
        <w:numPr>
          <w:ilvl w:val="1"/>
          <w:numId w:val="2"/>
        </w:numPr>
      </w:pPr>
      <w:r>
        <w:t xml:space="preserve">Var can be updated and </w:t>
      </w:r>
      <w:proofErr w:type="spellStart"/>
      <w:r>
        <w:t>redclared</w:t>
      </w:r>
      <w:proofErr w:type="spellEnd"/>
      <w:r>
        <w:t xml:space="preserve">. Variables </w:t>
      </w:r>
      <w:proofErr w:type="spellStart"/>
      <w:r>
        <w:t>delcrared</w:t>
      </w:r>
      <w:proofErr w:type="spellEnd"/>
      <w:r>
        <w:t xml:space="preserve"> with var are in the function scope</w:t>
      </w:r>
    </w:p>
    <w:p w14:paraId="4EB99296" w14:textId="70880642" w:rsidR="003F7AC1" w:rsidRDefault="003F7AC1" w:rsidP="008908EF">
      <w:pPr>
        <w:numPr>
          <w:ilvl w:val="1"/>
          <w:numId w:val="2"/>
        </w:numPr>
      </w:pPr>
      <w:r>
        <w:t>Const cannot be updated or re-declared. It is also in the block scope</w:t>
      </w:r>
    </w:p>
    <w:p w14:paraId="47449CAD" w14:textId="77777777" w:rsidR="008908EF" w:rsidRPr="008908EF" w:rsidRDefault="008908EF" w:rsidP="008908EF"/>
    <w:p w14:paraId="306F3397" w14:textId="77777777" w:rsidR="008908EF" w:rsidRDefault="008908EF" w:rsidP="008908EF">
      <w:pPr>
        <w:numPr>
          <w:ilvl w:val="0"/>
          <w:numId w:val="2"/>
        </w:numPr>
      </w:pPr>
      <w:r w:rsidRPr="008908EF">
        <w:t>What is the difference between </w:t>
      </w:r>
      <w:r w:rsidRPr="008908EF">
        <w:rPr>
          <w:b/>
          <w:bCs/>
        </w:rPr>
        <w:t>let</w:t>
      </w:r>
      <w:r w:rsidRPr="008908EF">
        <w:t> and </w:t>
      </w:r>
      <w:r w:rsidRPr="008908EF">
        <w:rPr>
          <w:b/>
          <w:bCs/>
        </w:rPr>
        <w:t>const</w:t>
      </w:r>
      <w:r w:rsidRPr="008908EF">
        <w:t>?</w:t>
      </w:r>
    </w:p>
    <w:p w14:paraId="3AED8D20" w14:textId="42766BA8" w:rsidR="008908EF" w:rsidRDefault="003F7AC1" w:rsidP="008908EF">
      <w:pPr>
        <w:numPr>
          <w:ilvl w:val="1"/>
          <w:numId w:val="2"/>
        </w:numPr>
      </w:pPr>
      <w:r>
        <w:t>Use let if you want block-scoped variables that can be reassigned</w:t>
      </w:r>
    </w:p>
    <w:p w14:paraId="785DDADB" w14:textId="2D06F26B" w:rsidR="003F7AC1" w:rsidRDefault="003F7AC1" w:rsidP="008908EF">
      <w:pPr>
        <w:numPr>
          <w:ilvl w:val="1"/>
          <w:numId w:val="2"/>
        </w:numPr>
      </w:pPr>
      <w:r>
        <w:t>Use const if you want block-scoped variables that cannot be reassigned</w:t>
      </w:r>
    </w:p>
    <w:p w14:paraId="5E5FF9B6" w14:textId="77777777" w:rsidR="008908EF" w:rsidRPr="008908EF" w:rsidRDefault="008908EF" w:rsidP="008908EF"/>
    <w:p w14:paraId="351AFF26" w14:textId="77777777" w:rsidR="008908EF" w:rsidRDefault="008908EF" w:rsidP="008908EF">
      <w:pPr>
        <w:numPr>
          <w:ilvl w:val="0"/>
          <w:numId w:val="2"/>
        </w:numPr>
      </w:pPr>
      <w:r w:rsidRPr="008908EF">
        <w:t>What is hoisting?</w:t>
      </w:r>
    </w:p>
    <w:p w14:paraId="2B544CBC" w14:textId="530B4F55" w:rsidR="008908EF" w:rsidRDefault="003F7AC1" w:rsidP="008908EF">
      <w:pPr>
        <w:numPr>
          <w:ilvl w:val="1"/>
          <w:numId w:val="2"/>
        </w:numPr>
      </w:pPr>
      <w:r>
        <w:t>“</w:t>
      </w:r>
      <w:proofErr w:type="gramStart"/>
      <w:r>
        <w:t>the</w:t>
      </w:r>
      <w:proofErr w:type="gramEnd"/>
      <w:r>
        <w:t xml:space="preserve"> process whereby the interpreter appears to move the declaration of function, variables, classes, or imports to the top of their scope, prior to execution of the code</w:t>
      </w:r>
      <w:r w:rsidR="0084689B">
        <w:t>” ~ MDN web docs</w:t>
      </w:r>
    </w:p>
    <w:p w14:paraId="42D62E4B" w14:textId="77777777" w:rsidR="00447C7F" w:rsidRDefault="00447C7F" w:rsidP="00447C7F"/>
    <w:p w14:paraId="72353858" w14:textId="77777777" w:rsidR="00447C7F" w:rsidRDefault="00447C7F" w:rsidP="00447C7F"/>
    <w:p w14:paraId="114E5A66" w14:textId="77777777" w:rsidR="00447C7F" w:rsidRPr="008908EF" w:rsidRDefault="00447C7F" w:rsidP="00447C7F"/>
    <w:p w14:paraId="2C599747" w14:textId="77777777" w:rsidR="00447C7F" w:rsidRDefault="00447C7F" w:rsidP="00447C7F">
      <w:r>
        <w:t xml:space="preserve">var PI = </w:t>
      </w:r>
      <w:proofErr w:type="gramStart"/>
      <w:r>
        <w:t>3.14;</w:t>
      </w:r>
      <w:proofErr w:type="gramEnd"/>
    </w:p>
    <w:p w14:paraId="52CA2178" w14:textId="040D526B" w:rsidR="008908EF" w:rsidRDefault="00447C7F" w:rsidP="00447C7F">
      <w:r>
        <w:t>PI = 42; // stop me from doing this!</w:t>
      </w:r>
    </w:p>
    <w:p w14:paraId="68C86924" w14:textId="77777777" w:rsidR="00447C7F" w:rsidRDefault="00447C7F" w:rsidP="00447C7F"/>
    <w:p w14:paraId="3CFD0554" w14:textId="71483FD2" w:rsidR="00447C7F" w:rsidRDefault="00447C7F" w:rsidP="00447C7F">
      <w:r>
        <w:t>Const PI = 3.14</w:t>
      </w:r>
    </w:p>
    <w:sectPr w:rsidR="00447C7F" w:rsidSect="003A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D74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132121D"/>
    <w:multiLevelType w:val="multilevel"/>
    <w:tmpl w:val="1FB4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992341">
    <w:abstractNumId w:val="1"/>
  </w:num>
  <w:num w:numId="2" w16cid:durableId="77859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EF"/>
    <w:rsid w:val="00051ED3"/>
    <w:rsid w:val="003A7A7B"/>
    <w:rsid w:val="003F7AC1"/>
    <w:rsid w:val="00447C7F"/>
    <w:rsid w:val="006C4126"/>
    <w:rsid w:val="00723A84"/>
    <w:rsid w:val="0084689B"/>
    <w:rsid w:val="008908EF"/>
    <w:rsid w:val="00905228"/>
    <w:rsid w:val="00923276"/>
    <w:rsid w:val="00B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1EA19"/>
  <w15:chartTrackingRefBased/>
  <w15:docId w15:val="{EF795CF4-04FF-F547-B88E-83F7DFDE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8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8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8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8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8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8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8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Pabla</dc:creator>
  <cp:keywords/>
  <dc:description/>
  <cp:lastModifiedBy>Amrit Pabla</cp:lastModifiedBy>
  <cp:revision>2</cp:revision>
  <dcterms:created xsi:type="dcterms:W3CDTF">2024-01-19T18:18:00Z</dcterms:created>
  <dcterms:modified xsi:type="dcterms:W3CDTF">2024-01-19T20:37:00Z</dcterms:modified>
</cp:coreProperties>
</file>