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FF9" w14:textId="3C2D133C" w:rsidR="006E4359" w:rsidRPr="00804127" w:rsidRDefault="007A3A2D" w:rsidP="007B02AC">
      <w:pPr>
        <w:rPr>
          <w:rFonts w:ascii="Times New Roman" w:hAnsi="Times New Roman" w:cs="Times New Roman"/>
        </w:rPr>
      </w:pPr>
      <w:r w:rsidRPr="00804127">
        <w:rPr>
          <w:rFonts w:ascii="Times New Roman" w:hAnsi="Times New Roman" w:cs="Times New Roman"/>
          <w:b/>
        </w:rPr>
        <w:t>Student:</w:t>
      </w:r>
      <w:r w:rsidRPr="00804127">
        <w:rPr>
          <w:rFonts w:ascii="Times New Roman" w:hAnsi="Times New Roman" w:cs="Times New Roman"/>
        </w:rPr>
        <w:t xml:space="preserve"> Matthew Boyea</w:t>
      </w:r>
      <w:r w:rsidRPr="00804127">
        <w:rPr>
          <w:rFonts w:ascii="Times New Roman" w:hAnsi="Times New Roman" w:cs="Times New Roman"/>
        </w:rPr>
        <w:tab/>
      </w:r>
      <w:r w:rsidRPr="00804127">
        <w:rPr>
          <w:rFonts w:ascii="Times New Roman" w:hAnsi="Times New Roman" w:cs="Times New Roman"/>
          <w:b/>
        </w:rPr>
        <w:t>Professor:</w:t>
      </w:r>
      <w:r w:rsidRPr="00804127">
        <w:rPr>
          <w:rFonts w:ascii="Times New Roman" w:hAnsi="Times New Roman" w:cs="Times New Roman"/>
        </w:rPr>
        <w:t xml:space="preserve"> Joe Chretien</w:t>
      </w:r>
    </w:p>
    <w:p w14:paraId="3C5861CB" w14:textId="2E58748D" w:rsidR="0037547B" w:rsidRPr="00804127" w:rsidRDefault="004A7241" w:rsidP="0037547B">
      <w:pPr>
        <w:rPr>
          <w:rFonts w:ascii="Times New Roman" w:hAnsi="Times New Roman" w:cs="Times New Roman"/>
        </w:rPr>
      </w:pPr>
      <w:r w:rsidRPr="00804127">
        <w:rPr>
          <w:rFonts w:ascii="Times New Roman" w:hAnsi="Times New Roman" w:cs="Times New Roman"/>
        </w:rPr>
        <w:t>FANUC robot machine</w:t>
      </w:r>
      <w:r w:rsidR="007B02AC" w:rsidRPr="00804127">
        <w:rPr>
          <w:rFonts w:ascii="Times New Roman" w:hAnsi="Times New Roman" w:cs="Times New Roman"/>
        </w:rPr>
        <w:t xml:space="preserve"> arms</w:t>
      </w:r>
      <w:r w:rsidRPr="00804127">
        <w:rPr>
          <w:rFonts w:ascii="Times New Roman" w:hAnsi="Times New Roman" w:cs="Times New Roman"/>
        </w:rPr>
        <w:t xml:space="preserve"> are often used in the manufacturing industry to increase productivity</w:t>
      </w:r>
      <w:r w:rsidR="007B02AC" w:rsidRPr="00804127">
        <w:rPr>
          <w:rFonts w:ascii="Times New Roman" w:hAnsi="Times New Roman" w:cs="Times New Roman"/>
        </w:rPr>
        <w:t>, reduce workplace accidents, and</w:t>
      </w:r>
      <w:r w:rsidRPr="00804127">
        <w:rPr>
          <w:rFonts w:ascii="Times New Roman" w:hAnsi="Times New Roman" w:cs="Times New Roman"/>
        </w:rPr>
        <w:t xml:space="preserve"> </w:t>
      </w:r>
      <w:r w:rsidR="007B02AC" w:rsidRPr="00804127">
        <w:rPr>
          <w:rFonts w:ascii="Times New Roman" w:hAnsi="Times New Roman" w:cs="Times New Roman"/>
        </w:rPr>
        <w:t>reduce</w:t>
      </w:r>
      <w:r w:rsidRPr="00804127">
        <w:rPr>
          <w:rFonts w:ascii="Times New Roman" w:hAnsi="Times New Roman" w:cs="Times New Roman"/>
        </w:rPr>
        <w:t xml:space="preserve"> </w:t>
      </w:r>
      <w:r w:rsidR="007B02AC" w:rsidRPr="00804127">
        <w:rPr>
          <w:rFonts w:ascii="Times New Roman" w:hAnsi="Times New Roman" w:cs="Times New Roman"/>
        </w:rPr>
        <w:t xml:space="preserve">employee </w:t>
      </w:r>
      <w:r w:rsidRPr="00804127">
        <w:rPr>
          <w:rFonts w:ascii="Times New Roman" w:hAnsi="Times New Roman" w:cs="Times New Roman"/>
        </w:rPr>
        <w:t>workloads.</w:t>
      </w:r>
      <w:r w:rsidR="007B02AC" w:rsidRPr="00804127">
        <w:rPr>
          <w:rFonts w:ascii="Times New Roman" w:hAnsi="Times New Roman" w:cs="Times New Roman"/>
        </w:rPr>
        <w:t xml:space="preserve"> _ implies that there is a demand for highly skilled robotics programmers in the manufacturing industry. The purpose of this research is to</w:t>
      </w:r>
      <w:bookmarkStart w:id="0" w:name="_Hlk88138154"/>
      <w:r w:rsidR="007B02AC" w:rsidRPr="00804127">
        <w:rPr>
          <w:rFonts w:ascii="Times New Roman" w:hAnsi="Times New Roman" w:cs="Times New Roman"/>
        </w:rPr>
        <w:t xml:space="preserve"> </w:t>
      </w:r>
      <w:r w:rsidR="00126C82" w:rsidRPr="00804127">
        <w:rPr>
          <w:rFonts w:ascii="Times New Roman" w:hAnsi="Times New Roman" w:cs="Times New Roman"/>
        </w:rPr>
        <w:t xml:space="preserve">develop processes by which students may develop </w:t>
      </w:r>
      <w:r w:rsidR="00D83155" w:rsidRPr="00804127">
        <w:rPr>
          <w:rFonts w:ascii="Times New Roman" w:hAnsi="Times New Roman" w:cs="Times New Roman"/>
        </w:rPr>
        <w:t>skills for programming</w:t>
      </w:r>
      <w:r w:rsidR="00126C82" w:rsidRPr="00804127">
        <w:rPr>
          <w:rFonts w:ascii="Times New Roman" w:hAnsi="Times New Roman" w:cs="Times New Roman"/>
        </w:rPr>
        <w:t xml:space="preserve"> FANUC</w:t>
      </w:r>
      <w:bookmarkEnd w:id="0"/>
      <w:r w:rsidR="00126C82" w:rsidRPr="00804127">
        <w:rPr>
          <w:rFonts w:ascii="Times New Roman" w:hAnsi="Times New Roman" w:cs="Times New Roman"/>
        </w:rPr>
        <w:t xml:space="preserve"> robot manufacturing machines and learn processes by which they could develop useful programs for any use case of the FANUC machines.</w:t>
      </w:r>
      <w:r w:rsidR="0037547B" w:rsidRPr="00804127">
        <w:rPr>
          <w:rFonts w:ascii="Times New Roman" w:hAnsi="Times New Roman" w:cs="Times New Roman"/>
        </w:rPr>
        <w:t xml:space="preserve"> </w:t>
      </w:r>
    </w:p>
    <w:p w14:paraId="1060269C" w14:textId="729B1B4D" w:rsidR="007B02AC" w:rsidRPr="00804127" w:rsidRDefault="0037547B" w:rsidP="007B02AC">
      <w:pPr>
        <w:rPr>
          <w:rFonts w:ascii="Times New Roman" w:hAnsi="Times New Roman" w:cs="Times New Roman"/>
        </w:rPr>
      </w:pPr>
      <w:r w:rsidRPr="00804127">
        <w:rPr>
          <w:rFonts w:ascii="Times New Roman" w:hAnsi="Times New Roman" w:cs="Times New Roman"/>
        </w:rPr>
        <w:t>A study by _ found that _% of workplace accidents with these machines occur not during production, but actually while programming the robots. In the cases where these accidents are harmful to the robot, surrounding equipment, or a human operator, it is imperative that workplace accidents are reduced.</w:t>
      </w:r>
    </w:p>
    <w:p w14:paraId="1AE5F92E" w14:textId="43CDB4FD" w:rsidR="007B02AC" w:rsidRPr="00804127" w:rsidRDefault="00D83155">
      <w:pPr>
        <w:rPr>
          <w:rFonts w:ascii="Times New Roman" w:hAnsi="Times New Roman" w:cs="Times New Roman"/>
        </w:rPr>
      </w:pPr>
      <w:r w:rsidRPr="00804127">
        <w:rPr>
          <w:rFonts w:ascii="Times New Roman" w:hAnsi="Times New Roman" w:cs="Times New Roman"/>
        </w:rPr>
        <w:t xml:space="preserve">The process of this research project began as the student self-studied the </w:t>
      </w:r>
      <w:bookmarkStart w:id="1" w:name="_Hlk88137836"/>
      <w:r w:rsidRPr="00E556A6">
        <w:rPr>
          <w:rFonts w:ascii="Times New Roman" w:hAnsi="Times New Roman" w:cs="Times New Roman"/>
          <w:i/>
        </w:rPr>
        <w:t>FANUC America Corporation HandlingTool Operations &amp; Programming Student Manual</w:t>
      </w:r>
      <w:bookmarkEnd w:id="1"/>
      <w:r w:rsidRPr="00804127">
        <w:rPr>
          <w:rFonts w:ascii="Times New Roman" w:hAnsi="Times New Roman" w:cs="Times New Roman"/>
        </w:rPr>
        <w:t xml:space="preserve"> and became comfortable with the operation and programming procedures of the machine. Next, the student developed a simple program to mimic a simple manufacturing industry operation (swapping a set of cylinders between their slots) to </w:t>
      </w:r>
      <w:r w:rsidR="00547E99" w:rsidRPr="00804127">
        <w:rPr>
          <w:rFonts w:ascii="Times New Roman" w:hAnsi="Times New Roman" w:cs="Times New Roman"/>
        </w:rPr>
        <w:t>study and identify</w:t>
      </w:r>
      <w:r w:rsidRPr="00804127">
        <w:rPr>
          <w:rFonts w:ascii="Times New Roman" w:hAnsi="Times New Roman" w:cs="Times New Roman"/>
        </w:rPr>
        <w:t xml:space="preserve"> the challenges, patterns, concerns, and risks of </w:t>
      </w:r>
      <w:r w:rsidR="00547E99" w:rsidRPr="00804127">
        <w:rPr>
          <w:rFonts w:ascii="Times New Roman" w:hAnsi="Times New Roman" w:cs="Times New Roman"/>
        </w:rPr>
        <w:t>a simple</w:t>
      </w:r>
      <w:r w:rsidRPr="00804127">
        <w:rPr>
          <w:rFonts w:ascii="Times New Roman" w:hAnsi="Times New Roman" w:cs="Times New Roman"/>
        </w:rPr>
        <w:t xml:space="preserve"> programming process.</w:t>
      </w:r>
      <w:r w:rsidR="00547E99" w:rsidRPr="00804127">
        <w:rPr>
          <w:rFonts w:ascii="Times New Roman" w:hAnsi="Times New Roman" w:cs="Times New Roman"/>
        </w:rPr>
        <w:t xml:space="preserve"> After the development of this program, the student devised a system of procedures which could be taught to other students to encourage safe programming habits and develop </w:t>
      </w:r>
      <w:r w:rsidR="0037547B" w:rsidRPr="00804127">
        <w:rPr>
          <w:rFonts w:ascii="Times New Roman" w:hAnsi="Times New Roman" w:cs="Times New Roman"/>
        </w:rPr>
        <w:t>time-effective planning process into programming.</w:t>
      </w:r>
    </w:p>
    <w:p w14:paraId="2EAEEBE6" w14:textId="25307F2E" w:rsidR="007B02AC" w:rsidRPr="00804127" w:rsidRDefault="0037547B" w:rsidP="0037547B">
      <w:pPr>
        <w:rPr>
          <w:rFonts w:ascii="Times New Roman" w:hAnsi="Times New Roman" w:cs="Times New Roman"/>
        </w:rPr>
      </w:pPr>
      <w:r w:rsidRPr="00804127">
        <w:rPr>
          <w:rFonts w:ascii="Times New Roman" w:hAnsi="Times New Roman" w:cs="Times New Roman"/>
        </w:rPr>
        <w:t>(future prospects) The student then went on to develop a second program using more complicated program interactions to identify further risks and procedures which could be expanded upon to improve the programming process.</w:t>
      </w:r>
    </w:p>
    <w:p w14:paraId="508BD230" w14:textId="1F8E8C33" w:rsidR="005779FA" w:rsidRPr="00804127" w:rsidRDefault="005779FA" w:rsidP="0037547B">
      <w:pPr>
        <w:rPr>
          <w:rFonts w:ascii="Times New Roman" w:hAnsi="Times New Roman" w:cs="Times New Roman"/>
        </w:rPr>
      </w:pPr>
      <w:r w:rsidRPr="00804127">
        <w:rPr>
          <w:rFonts w:ascii="Times New Roman" w:hAnsi="Times New Roman" w:cs="Times New Roman"/>
        </w:rPr>
        <w:t>Taking this approach of allowing an uneducated student to study a subject and then spearhead the education process of other students may lead to insights and developments in teaching procedures which could produce more engaging and comprehensive classes.</w:t>
      </w:r>
    </w:p>
    <w:sectPr w:rsidR="005779FA" w:rsidRPr="0080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922F9" w14:textId="77777777" w:rsidR="00D63265" w:rsidRDefault="00D63265" w:rsidP="007A3A2D">
      <w:pPr>
        <w:spacing w:after="0" w:line="240" w:lineRule="auto"/>
      </w:pPr>
      <w:r>
        <w:separator/>
      </w:r>
    </w:p>
  </w:endnote>
  <w:endnote w:type="continuationSeparator" w:id="0">
    <w:p w14:paraId="68165A05" w14:textId="77777777" w:rsidR="00D63265" w:rsidRDefault="00D63265" w:rsidP="007A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3DF3" w14:textId="77777777" w:rsidR="00D63265" w:rsidRDefault="00D63265" w:rsidP="007A3A2D">
      <w:pPr>
        <w:spacing w:after="0" w:line="240" w:lineRule="auto"/>
      </w:pPr>
      <w:r>
        <w:separator/>
      </w:r>
    </w:p>
  </w:footnote>
  <w:footnote w:type="continuationSeparator" w:id="0">
    <w:p w14:paraId="4EDDD8E7" w14:textId="77777777" w:rsidR="00D63265" w:rsidRDefault="00D63265" w:rsidP="007A3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8C"/>
    <w:rsid w:val="00023CBB"/>
    <w:rsid w:val="00041A1F"/>
    <w:rsid w:val="00126C82"/>
    <w:rsid w:val="00151E63"/>
    <w:rsid w:val="0033477C"/>
    <w:rsid w:val="0037547B"/>
    <w:rsid w:val="004615E2"/>
    <w:rsid w:val="004A7241"/>
    <w:rsid w:val="00547E99"/>
    <w:rsid w:val="005779FA"/>
    <w:rsid w:val="00635151"/>
    <w:rsid w:val="006E4359"/>
    <w:rsid w:val="007A3A2D"/>
    <w:rsid w:val="007B02AC"/>
    <w:rsid w:val="00804127"/>
    <w:rsid w:val="0084778C"/>
    <w:rsid w:val="00D63265"/>
    <w:rsid w:val="00D83155"/>
    <w:rsid w:val="00E556A6"/>
    <w:rsid w:val="00F90330"/>
    <w:rsid w:val="00FA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9C634"/>
  <w15:chartTrackingRefBased/>
  <w15:docId w15:val="{1255277C-2EBD-40B6-8E52-7F72ADE7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A2D"/>
  </w:style>
  <w:style w:type="paragraph" w:styleId="Footer">
    <w:name w:val="footer"/>
    <w:basedOn w:val="Normal"/>
    <w:link w:val="FooterChar"/>
    <w:uiPriority w:val="99"/>
    <w:unhideWhenUsed/>
    <w:rsid w:val="007A3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Hays State University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&amp;tecs.cartuser</dc:creator>
  <cp:keywords/>
  <dc:description/>
  <cp:lastModifiedBy>Matthew Boyea</cp:lastModifiedBy>
  <cp:revision>13</cp:revision>
  <dcterms:created xsi:type="dcterms:W3CDTF">2021-11-11T19:13:00Z</dcterms:created>
  <dcterms:modified xsi:type="dcterms:W3CDTF">2024-02-06T20:54:00Z</dcterms:modified>
</cp:coreProperties>
</file>