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3EC9" w14:textId="77777777" w:rsidR="00FE0C27" w:rsidRPr="00FE0C27" w:rsidRDefault="00FE0C27" w:rsidP="00FE0C27">
      <w:pPr>
        <w:pStyle w:val="Title"/>
        <w:rPr>
          <w:lang w:val="sr-Latn-RS"/>
        </w:rPr>
      </w:pPr>
      <w:r w:rsidRPr="00FE0C27">
        <w:rPr>
          <w:lang w:val="sr-Latn-RS"/>
        </w:rPr>
        <w:t xml:space="preserve">Izveštaj prvog domaćeg iz UI </w:t>
      </w:r>
    </w:p>
    <w:p w14:paraId="1C43A3A7" w14:textId="77777777" w:rsidR="00FE0C27" w:rsidRPr="00FE0C27" w:rsidRDefault="00FE0C27" w:rsidP="00FE0C27">
      <w:pPr>
        <w:pStyle w:val="Subtitle"/>
        <w:rPr>
          <w:lang w:val="sr-Latn-RS"/>
        </w:rPr>
      </w:pPr>
      <w:r w:rsidRPr="00FE0C27">
        <w:rPr>
          <w:lang w:val="sr-Latn-RS"/>
        </w:rPr>
        <w:t>AUTOR: Mihailo Božinović RN 76/2025</w:t>
      </w:r>
    </w:p>
    <w:p w14:paraId="69E9F03E" w14:textId="77777777" w:rsidR="00FE0C27" w:rsidRPr="00FE0C27" w:rsidRDefault="00FE0C27" w:rsidP="00FE0C27">
      <w:pPr>
        <w:pStyle w:val="Heading1"/>
      </w:pPr>
      <w:r w:rsidRPr="00FE0C27">
        <w:t>Modelovanje baze podataka – Fakultet</w:t>
      </w:r>
    </w:p>
    <w:p w14:paraId="4EB26BAA" w14:textId="77777777" w:rsidR="00FE0C27" w:rsidRPr="00FE0C27" w:rsidRDefault="00FE0C27" w:rsidP="00FE0C27">
      <w:pPr>
        <w:pStyle w:val="Heading2"/>
      </w:pPr>
      <w:r w:rsidRPr="00FE0C27">
        <w:t>1. Uvod</w:t>
      </w:r>
    </w:p>
    <w:p w14:paraId="2DD93D3D" w14:textId="77777777" w:rsidR="00FE0C27" w:rsidRPr="00FE0C27" w:rsidRDefault="00FE0C27" w:rsidP="00FE0C27">
      <w:r w:rsidRPr="00FE0C27">
        <w:t xml:space="preserve">Tema ovog domaćeg zadatka bila je modelovanje baze podataka za sistem fakulteta. Cilj je bio da se prikaže kompletna struktura baze sa svim tabelama, relacijama, ključevima, pogledima, procedurama, funkcijama, transakcijama i indeksima. Baza je razvijena u </w:t>
      </w:r>
      <w:r w:rsidRPr="00FE0C27">
        <w:rPr>
          <w:b/>
          <w:bCs/>
        </w:rPr>
        <w:t>PostgreSQL</w:t>
      </w:r>
      <w:r w:rsidRPr="00FE0C27">
        <w:t xml:space="preserve"> sistemu i sastoji se od 17 povezanih tabela.</w:t>
      </w:r>
    </w:p>
    <w:p w14:paraId="020F16E5" w14:textId="77777777" w:rsidR="00FE0C27" w:rsidRPr="00FE0C27" w:rsidRDefault="00FE0C27" w:rsidP="00FE0C27">
      <w:pPr>
        <w:pStyle w:val="Heading2"/>
      </w:pPr>
      <w:r w:rsidRPr="00FE0C27">
        <w:t>2. Struktura baze podataka</w:t>
      </w:r>
    </w:p>
    <w:p w14:paraId="5E2D7975" w14:textId="1199668E" w:rsidR="00FE0C27" w:rsidRDefault="00FE0C27" w:rsidP="00FE0C27">
      <w:r w:rsidRPr="00FE0C27">
        <w:t>Centralna tabela u sistemu je tabela 'studenti', koja predstavlja osnovu čitavog modela jer se sve ostale tabele na neki način povezuju sa studentom. Glavne tabele su:</w:t>
      </w:r>
    </w:p>
    <w:p w14:paraId="785756F5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studenti</w:t>
      </w:r>
      <w:r w:rsidRPr="00FE0C27">
        <w:t xml:space="preserve"> – čuva podatke o studentima (ime, prezime, indeks, jmbg, email, smer_id, status_id)</w:t>
      </w:r>
    </w:p>
    <w:p w14:paraId="42809DC0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profesori</w:t>
      </w:r>
      <w:r w:rsidRPr="00FE0C27">
        <w:t xml:space="preserve"> – podaci o profesorima i njihovim titulama</w:t>
      </w:r>
    </w:p>
    <w:p w14:paraId="3A5E5870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titule</w:t>
      </w:r>
      <w:r w:rsidRPr="00FE0C27">
        <w:t xml:space="preserve"> – definisane akademske titule (Docent, Vanredni, Redovni profesor)</w:t>
      </w:r>
    </w:p>
    <w:p w14:paraId="0C6B45D0" w14:textId="763069F8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smerovi</w:t>
      </w:r>
      <w:r w:rsidRPr="00FE0C27">
        <w:t xml:space="preserve"> – različiti studijski programi povezani sa nivoima studija</w:t>
      </w:r>
    </w:p>
    <w:p w14:paraId="1440CAB7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predmeti</w:t>
      </w:r>
      <w:r w:rsidRPr="00FE0C27">
        <w:t xml:space="preserve"> – predmeti sa pripadajućim ESPB poenima i opisima</w:t>
      </w:r>
    </w:p>
    <w:p w14:paraId="06C131CC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ispitni_rokovi i ispiti</w:t>
      </w:r>
      <w:r w:rsidRPr="00FE0C27">
        <w:t xml:space="preserve"> – organizacija i realizacija ispita po rokovima</w:t>
      </w:r>
    </w:p>
    <w:p w14:paraId="3FEE7BB9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prijave_ispita</w:t>
      </w:r>
      <w:r w:rsidRPr="00FE0C27">
        <w:t xml:space="preserve"> – prijave studenata za konkretne ispite sa ocenom i statusom</w:t>
      </w:r>
    </w:p>
    <w:p w14:paraId="3B71445A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uplate</w:t>
      </w:r>
      <w:r w:rsidRPr="00FE0C27">
        <w:t xml:space="preserve"> – beleži uplate školarina i drugih troškova studenta</w:t>
      </w:r>
    </w:p>
    <w:p w14:paraId="7D696AB2" w14:textId="77777777" w:rsidR="00FE0C27" w:rsidRDefault="00FE0C27" w:rsidP="00FE0C27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biblioteka i pozajmice</w:t>
      </w:r>
      <w:r w:rsidRPr="00FE0C27">
        <w:t xml:space="preserve"> – sistem zaduženja knjiga</w:t>
      </w:r>
    </w:p>
    <w:p w14:paraId="17EDF87B" w14:textId="0A900FD1" w:rsidR="00FE0C27" w:rsidRPr="00FE0C27" w:rsidRDefault="00FE0C27" w:rsidP="00103FE6">
      <w:pPr>
        <w:pStyle w:val="ListParagraph"/>
        <w:numPr>
          <w:ilvl w:val="0"/>
          <w:numId w:val="6"/>
        </w:numPr>
      </w:pPr>
      <w:r w:rsidRPr="001B4417">
        <w:rPr>
          <w:b/>
          <w:bCs/>
        </w:rPr>
        <w:t>dodatne pomoćne tabele</w:t>
      </w:r>
      <w:r w:rsidRPr="00FE0C27">
        <w:t xml:space="preserve"> – nivo_studija, status_studenta, status_prijave,</w:t>
      </w:r>
      <w:r w:rsidR="00C40B74">
        <w:t xml:space="preserve"> </w:t>
      </w:r>
      <w:r w:rsidRPr="00FE0C27">
        <w:t>smerovi_predmeti, profesor_predmet, profesor_ispit, upisani_predmeti.</w:t>
      </w:r>
    </w:p>
    <w:p w14:paraId="1F623D63" w14:textId="77777777" w:rsidR="00FE0C27" w:rsidRPr="00FE0C27" w:rsidRDefault="00FE0C27" w:rsidP="00FE0C27">
      <w:r w:rsidRPr="00FE0C27">
        <w:t>Svaka tabela ima jasno definisane primarne i strane ključeve radi očuvanja referencijalnog integriteta. Na primer, tabela 'profesori' ima strani ključ ka tabeli 'titule', dok tabela 'studenti' ima veze ka tabelama 'smerovi' i 'statusi_studenata'. Relacije su kombinacija 1:N i N:M, gde su N:M relacije rešene kroz pomoćne tabele kao što su profesor_predmet i smerovi_predmeti.</w:t>
      </w:r>
    </w:p>
    <w:p w14:paraId="16D9BA03" w14:textId="77777777" w:rsidR="00FE0C27" w:rsidRPr="00FE0C27" w:rsidRDefault="00FE0C27" w:rsidP="00FE0C27">
      <w:pPr>
        <w:pStyle w:val="Heading2"/>
      </w:pPr>
      <w:r w:rsidRPr="00FE0C27">
        <w:lastRenderedPageBreak/>
        <w:t>3. SQL upiti, funkcije, pogledi i procedure</w:t>
      </w:r>
    </w:p>
    <w:p w14:paraId="39C1BDA9" w14:textId="77777777" w:rsidR="00FE0C27" w:rsidRPr="00FE0C27" w:rsidRDefault="00FE0C27" w:rsidP="00FE0C27">
      <w:r w:rsidRPr="00FE0C27">
        <w:t>U fajlovima '5_queries.sql', '6_create_views.sql', '7_procedures.sql' i '8_functions.sql' implementirani su različiti tipovi SQL naredbi. Upiti obuhvataju selekcije sa JOIN-ovima i agregacijama, dok su procedure i funkcije korišćene za automatizaciju čestih operacija kao što su unos uplata, izračunavanje prosečne ocene studenta ili prikaz aktivnih studenata po smeru. Pogledi su kreirani radi lakšeg pristupa složenim upitima i pregledima podataka.</w:t>
      </w:r>
    </w:p>
    <w:p w14:paraId="5895DB8D" w14:textId="77777777" w:rsidR="00FE0C27" w:rsidRPr="00FE0C27" w:rsidRDefault="00FE0C27" w:rsidP="00FE0C27">
      <w:pPr>
        <w:pStyle w:val="Heading2"/>
      </w:pPr>
      <w:r w:rsidRPr="00FE0C27">
        <w:t>4. Transakcije</w:t>
      </w:r>
    </w:p>
    <w:p w14:paraId="0814A44A" w14:textId="77777777" w:rsidR="00FE0C27" w:rsidRPr="00FE0C27" w:rsidRDefault="00FE0C27" w:rsidP="00FE0C27">
      <w:r w:rsidRPr="00FE0C27">
        <w:t>Transakcioni deo projekta ('9_1_transactions.sql', '9_2_transactions.sql', '9_3_transactions.sql') pokazuje primenu SAVEPOINT i ROLLBACK mehanizama u slučajevima grešaka pri unosu podataka. Na primer, prilikom ažuriranja ocene na ispitu prvo se proverava da li student postoji, a ako ne postoji, transakcija se vraća na prethodnu tačku. Na taj način se obezbeđuje konzistentnost baze podataka.</w:t>
      </w:r>
    </w:p>
    <w:p w14:paraId="1AEF6C39" w14:textId="77777777" w:rsidR="00FE0C27" w:rsidRPr="00FE0C27" w:rsidRDefault="00FE0C27" w:rsidP="00FE0C27">
      <w:pPr>
        <w:pStyle w:val="Heading2"/>
      </w:pPr>
      <w:r w:rsidRPr="00FE0C27">
        <w:t>5. Indeksi i poređenje performansi</w:t>
      </w:r>
    </w:p>
    <w:p w14:paraId="6E17892A" w14:textId="77777777" w:rsidR="00FE0C27" w:rsidRPr="00FE0C27" w:rsidRDefault="00FE0C27" w:rsidP="00FE0C27">
      <w:r w:rsidRPr="00FE0C27">
        <w:t>U fajlu '10_indexes.sql' kreirani su indeksi nad kolonama koje se često koriste u WHERE uslovima, kao što su:</w:t>
      </w:r>
      <w:r w:rsidRPr="00FE0C27">
        <w:br/>
        <w:t>• indeks na koloni 'indeks' u tabeli 'studenti'</w:t>
      </w:r>
      <w:r w:rsidRPr="00FE0C27">
        <w:br/>
        <w:t>• indeks na koloni 'student_id' u tabeli 'uplate'</w:t>
      </w:r>
      <w:r w:rsidRPr="00FE0C27">
        <w:br/>
        <w:t>• indeks na koloni 'predmet_id' u tabeli 'predmeti'</w:t>
      </w:r>
      <w:r w:rsidRPr="00FE0C27">
        <w:br/>
        <w:t>• indeks na koloni 'prijava_id' u tabeli 'prijave_ispita'</w:t>
      </w:r>
      <w:r w:rsidRPr="00FE0C27">
        <w:br/>
      </w:r>
    </w:p>
    <w:p w14:paraId="17F614E2" w14:textId="77777777" w:rsidR="00FE0C27" w:rsidRDefault="00FE0C27" w:rsidP="00FE0C27">
      <w:r w:rsidRPr="00FE0C27">
        <w:t>Poređenjem izvršavanja upita pre i posle dodavanja indeksa (na osnovu CSV fajlova ni_query_*.csv i i_query_*.csv) primećeno je značajno poboljšanje performansi. Upiti koji su ranije zahtevali sekvencijalno čitanje sada koriste indeksno pretraživanje, što je smanjilo vreme izvršavanja u proseku za 60–80%. Broj pročitanih stranica i vreme procesiranja su znatno manji.</w:t>
      </w:r>
    </w:p>
    <w:p w14:paraId="530CA67C" w14:textId="4CB65352" w:rsidR="00761F76" w:rsidRPr="00FE0C27" w:rsidRDefault="00761F76" w:rsidP="00FE0C27">
      <w:r>
        <w:t>Takodje, u praksi kada koristimo indekse, INSERT operacije su sporije nego bez njih.</w:t>
      </w:r>
    </w:p>
    <w:p w14:paraId="568BE90F" w14:textId="77777777" w:rsidR="00FE0C27" w:rsidRPr="00FE0C27" w:rsidRDefault="00FE0C27" w:rsidP="00FE0C27">
      <w:pPr>
        <w:pStyle w:val="Heading2"/>
      </w:pPr>
      <w:r w:rsidRPr="00FE0C27">
        <w:t>6. Zaključak</w:t>
      </w:r>
    </w:p>
    <w:p w14:paraId="5078BED0" w14:textId="77777777" w:rsidR="00FE0C27" w:rsidRPr="00FE0C27" w:rsidRDefault="00FE0C27" w:rsidP="00FE0C27">
      <w:r w:rsidRPr="00FE0C27">
        <w:t>Kroz ovaj projekat uspešno je modelovan sistem baze podataka za fakultet sa svim osnovnim entitetima i relacijama. Implementirane su procedure, funkcije, transakcije i indeksi koji obezbeđuju integritet i efikasnost sistema. Korišćenjem indeksa postignuto je vidljivo poboljšanje performansi, dok transakcije garantuju pouzdanost i stabilnost baze. Ceo projekat je urađen u skladu sa zadatim zahtevima i prikazuje kompletan proces dizajna, implementacije i optimizacije baze podataka.</w:t>
      </w:r>
    </w:p>
    <w:p w14:paraId="433D0DA6" w14:textId="77777777" w:rsidR="00FE0C27" w:rsidRPr="00FE0C27" w:rsidRDefault="00FE0C27" w:rsidP="00FE0C27">
      <w:pPr>
        <w:pStyle w:val="Heading2"/>
      </w:pPr>
      <w:r w:rsidRPr="00FE0C27">
        <w:lastRenderedPageBreak/>
        <w:t>7. Detaljniji opis relacija i integriteta podataka</w:t>
      </w:r>
    </w:p>
    <w:p w14:paraId="18417C36" w14:textId="77777777" w:rsidR="00FE0C27" w:rsidRPr="00FE0C27" w:rsidRDefault="00FE0C27" w:rsidP="00FE0C27">
      <w:r w:rsidRPr="00FE0C27">
        <w:t>Model fakulteta zasnovan je na čvrsto definisanim relacijama između entiteta. Na primer, svaka tabela koja se odnosi na studenta koristi njegov jedinstveni identifikator (student_id) kako bi se obezbedila tačnost i povezivost podataka. Relacija između 'studenti' i 'uplate' je tipa 1:N jer jedan student može imati više uplata, dok svaka uplata pripada isključivo jednom studentu. Slično, relacija između 'profesori' i 'ispiti' omogućava da jedan profesor vodi više ispita u različitim rokovima, dok se svaki ispit vezuje za tačno jednog profesora koji ga organizuje.</w:t>
      </w:r>
    </w:p>
    <w:p w14:paraId="2346F478" w14:textId="77777777" w:rsidR="00FE0C27" w:rsidRPr="00FE0C27" w:rsidRDefault="00FE0C27" w:rsidP="00FE0C27">
      <w:r w:rsidRPr="00FE0C27">
        <w:t>Pomoćne tabele poput 'profesor_predmet' i 'smerovi_predmeti' rešavaju N:M odnose između glavnih entiteta. Na primer, više profesora može predavati isti predmet, dok jedan profesor može predavati više predmeta. Ovaj princip omogućava fleksibilnost i skalabilnost modela, jer je moguće jednostavno dodati nove profesore, predmete i kombinacije između njih bez potrebe za većim promenama u strukturi baze podataka.</w:t>
      </w:r>
    </w:p>
    <w:p w14:paraId="741D52B1" w14:textId="77777777" w:rsidR="00FE0C27" w:rsidRPr="00FE0C27" w:rsidRDefault="00FE0C27" w:rsidP="00FE0C27">
      <w:pPr>
        <w:pStyle w:val="Heading2"/>
      </w:pPr>
      <w:r w:rsidRPr="00FE0C27">
        <w:t>8. Implementacija i testiranje baze</w:t>
      </w:r>
    </w:p>
    <w:p w14:paraId="23FA4BDC" w14:textId="77777777" w:rsidR="00FE0C27" w:rsidRPr="00FE0C27" w:rsidRDefault="00FE0C27" w:rsidP="00FE0C27">
      <w:r w:rsidRPr="00FE0C27">
        <w:t xml:space="preserve">Baza podataka je implementirana i testirana u PostgreSQL okruženju, gde je svaki SQL fajl izvršavan redosledno — od kreiranja baze ('1_create_database.sql'), preko kreiranja šeme i tabela ('2_create_schema.sql', '3_create_tables.sql'), pa sve do unosa početnih podataka ('4_insert_data.sql'). Nakon toga su dodati upiti i funkcionalnosti kroz definisane procedure, funkcije i poglede. Testiranje je vršeno upotrebom realnih primera, gde su simulirane situacije poput dodavanja novog studenta, prijave ispita, i evidentiranja uplata. </w:t>
      </w:r>
    </w:p>
    <w:p w14:paraId="543CFEA1" w14:textId="77777777" w:rsidR="00FE0C27" w:rsidRPr="00FE0C27" w:rsidRDefault="00FE0C27" w:rsidP="00FE0C27">
      <w:r w:rsidRPr="00FE0C27">
        <w:t>Poseban fokus stavljen je na proveru integriteta referenci. Na primer, prilikom dodavanja prijave ispita, baza proverava da li student i ispit postoje. Ukoliko jedan od elemenata nije pronađen, sistem automatski odbacuje upit ili koristi SAVEPOINT kako bi se vratio u stabilno stanje. Time se eliminiše mogućnost nedoslednosti podataka.</w:t>
      </w:r>
    </w:p>
    <w:p w14:paraId="022094E0" w14:textId="68594969" w:rsidR="003835F9" w:rsidRPr="00FE0C27" w:rsidRDefault="003835F9" w:rsidP="00FE0C27">
      <w:pPr>
        <w:rPr>
          <w:lang w:val="sr-Latn-RS"/>
        </w:rPr>
      </w:pPr>
      <w:r w:rsidRPr="00FE0C27">
        <w:rPr>
          <w:lang w:val="sr-Latn-RS"/>
        </w:rPr>
        <w:br/>
      </w:r>
    </w:p>
    <w:sectPr w:rsidR="003835F9" w:rsidRPr="00FE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C1739"/>
    <w:multiLevelType w:val="hybridMultilevel"/>
    <w:tmpl w:val="AC2E0D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D67AC"/>
    <w:multiLevelType w:val="hybridMultilevel"/>
    <w:tmpl w:val="E23E0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C5E15"/>
    <w:multiLevelType w:val="hybridMultilevel"/>
    <w:tmpl w:val="0C429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D734D"/>
    <w:multiLevelType w:val="hybridMultilevel"/>
    <w:tmpl w:val="4B16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260C7"/>
    <w:multiLevelType w:val="hybridMultilevel"/>
    <w:tmpl w:val="E758A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C4D99"/>
    <w:multiLevelType w:val="hybridMultilevel"/>
    <w:tmpl w:val="71740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08109">
    <w:abstractNumId w:val="0"/>
  </w:num>
  <w:num w:numId="2" w16cid:durableId="1722559553">
    <w:abstractNumId w:val="5"/>
  </w:num>
  <w:num w:numId="3" w16cid:durableId="194928807">
    <w:abstractNumId w:val="1"/>
  </w:num>
  <w:num w:numId="4" w16cid:durableId="1255747832">
    <w:abstractNumId w:val="3"/>
  </w:num>
  <w:num w:numId="5" w16cid:durableId="602688745">
    <w:abstractNumId w:val="4"/>
  </w:num>
  <w:num w:numId="6" w16cid:durableId="225923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59"/>
    <w:rsid w:val="0000794E"/>
    <w:rsid w:val="00103FE6"/>
    <w:rsid w:val="001B4417"/>
    <w:rsid w:val="001F17D9"/>
    <w:rsid w:val="0022101C"/>
    <w:rsid w:val="003835F9"/>
    <w:rsid w:val="003D4BFB"/>
    <w:rsid w:val="003D662A"/>
    <w:rsid w:val="006172E2"/>
    <w:rsid w:val="006631C5"/>
    <w:rsid w:val="00761F76"/>
    <w:rsid w:val="00911857"/>
    <w:rsid w:val="00917DE5"/>
    <w:rsid w:val="009A3C69"/>
    <w:rsid w:val="00B01BA1"/>
    <w:rsid w:val="00B15B88"/>
    <w:rsid w:val="00B85A59"/>
    <w:rsid w:val="00B93150"/>
    <w:rsid w:val="00C40B74"/>
    <w:rsid w:val="00DD478C"/>
    <w:rsid w:val="00FE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FBF9"/>
  <w15:chartTrackingRefBased/>
  <w15:docId w15:val="{687BCB13-9A3B-4803-AC1A-AB825E86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787</Words>
  <Characters>5104</Characters>
  <Application>Microsoft Office Word</Application>
  <DocSecurity>0</DocSecurity>
  <Lines>88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Mihailo Božinović</dc:creator>
  <cp:keywords/>
  <dc:description/>
  <cp:lastModifiedBy>Mihailo Božinović</cp:lastModifiedBy>
  <cp:revision>91</cp:revision>
  <dcterms:created xsi:type="dcterms:W3CDTF">2025-10-31T15:09:00Z</dcterms:created>
  <dcterms:modified xsi:type="dcterms:W3CDTF">2025-11-03T21:05:00Z</dcterms:modified>
</cp:coreProperties>
</file>