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DC69" w14:textId="6570E579" w:rsidR="001939D2" w:rsidRPr="007B6F42" w:rsidRDefault="001939D2">
      <w:pPr>
        <w:rPr>
          <w:b/>
          <w:bCs/>
        </w:rPr>
      </w:pPr>
      <w:r w:rsidRPr="007B6F42">
        <w:rPr>
          <w:b/>
          <w:bCs/>
          <w:sz w:val="28"/>
          <w:szCs w:val="28"/>
        </w:rPr>
        <w:t xml:space="preserve">Title: Development of EMON </w:t>
      </w:r>
      <w:r w:rsidR="007B6F42">
        <w:rPr>
          <w:b/>
          <w:bCs/>
          <w:sz w:val="28"/>
          <w:szCs w:val="28"/>
        </w:rPr>
        <w:t>-</w:t>
      </w:r>
      <w:r w:rsidRPr="007B6F42">
        <w:rPr>
          <w:b/>
          <w:bCs/>
          <w:sz w:val="28"/>
          <w:szCs w:val="28"/>
        </w:rPr>
        <w:t xml:space="preserve"> Efficient JSON-like Data Structure</w:t>
      </w:r>
    </w:p>
    <w:p w14:paraId="73D73C4B" w14:textId="1E6FCFFF" w:rsidR="001939D2" w:rsidRDefault="007B6F42" w:rsidP="007B6F42">
      <w:r>
        <w:br/>
      </w:r>
      <w:r w:rsidR="001939D2" w:rsidRPr="001939D2">
        <w:t xml:space="preserve">Author: </w:t>
      </w:r>
      <w:r>
        <w:t>M B Parvez</w:t>
      </w:r>
      <w:r>
        <w:br/>
      </w:r>
      <w:r w:rsidR="001939D2" w:rsidRPr="001939D2">
        <w:t xml:space="preserve">Date: </w:t>
      </w:r>
      <w:r>
        <w:t>8 Nov, 2025</w:t>
      </w:r>
    </w:p>
    <w:p w14:paraId="7006433D" w14:textId="77777777" w:rsidR="001939D2" w:rsidRDefault="001939D2"/>
    <w:p w14:paraId="32CAF4CA" w14:textId="06B32261" w:rsidR="001939D2" w:rsidRDefault="00D80F50" w:rsidP="007B6F42">
      <w:r w:rsidRPr="00D80F50">
        <w:t xml:space="preserve">I hereby declare that the work presented in this research project is entirely my own original creation. This study introduces a new data notation model called </w:t>
      </w:r>
      <w:r w:rsidRPr="00D80F50">
        <w:rPr>
          <w:b/>
          <w:bCs/>
        </w:rPr>
        <w:t>EMON (Efficient Minimal Object Notation)</w:t>
      </w:r>
      <w:r w:rsidRPr="00D80F50">
        <w:t>, which I developed independently during the course of my AI application research.</w:t>
      </w:r>
    </w:p>
    <w:p w14:paraId="2E4E6E5E" w14:textId="77777777" w:rsidR="001939D2" w:rsidRDefault="001939D2">
      <w:r w:rsidRPr="001939D2">
        <w:rPr>
          <w:b/>
          <w:bCs/>
        </w:rPr>
        <w:t>Background</w:t>
      </w:r>
    </w:p>
    <w:p w14:paraId="0D016A11" w14:textId="5A2563F1" w:rsidR="003D3657" w:rsidRDefault="003D3657" w:rsidP="003D3657">
      <w:r>
        <w:t>While developing AI features using OpenAI and Gemini APIs, I observed significant token usage and computational cost due to large JSON-based test data. Repeated keys and extensive quotation marks in JSON contributed notably to this inefficiency.</w:t>
      </w:r>
    </w:p>
    <w:p w14:paraId="0A4EC135" w14:textId="77777777" w:rsidR="003D3657" w:rsidRDefault="003D3657" w:rsidP="003D3657">
      <w:r>
        <w:t xml:space="preserve">This observation inspired the question: </w:t>
      </w:r>
      <w:r w:rsidRPr="003D3657">
        <w:rPr>
          <w:i/>
          <w:iCs/>
        </w:rPr>
        <w:t>“Can structured data be represented in a more compact and token-efficient way?”</w:t>
      </w:r>
    </w:p>
    <w:p w14:paraId="3B9568A7" w14:textId="7825007F" w:rsidR="003D3657" w:rsidRDefault="003D3657" w:rsidP="003D3657">
      <w:r>
        <w:t xml:space="preserve">Through iterative experiments and analysis, I designed </w:t>
      </w:r>
      <w:r w:rsidRPr="003D3657">
        <w:rPr>
          <w:b/>
          <w:bCs/>
        </w:rPr>
        <w:t>EMON</w:t>
      </w:r>
      <w:r>
        <w:t>, a minimal, human-readable, and token-efficient data structure aimed at reducing redundancy and improving processing efficiency for AI systems.</w:t>
      </w:r>
    </w:p>
    <w:p w14:paraId="43258CD3" w14:textId="3E90F575" w:rsidR="003D3657" w:rsidRDefault="003D3657" w:rsidP="003D3657">
      <w:r>
        <w:t>I confirm that EMON and all results, findings, and materials presented in this research are solely my work. No portion of this project has been copied or derived from another source. All external tools, references, and related works have been properly cited in the main paper.</w:t>
      </w:r>
    </w:p>
    <w:p w14:paraId="0090D755" w14:textId="12984F40" w:rsidR="003634B8" w:rsidRDefault="003D3657" w:rsidP="003D3657">
      <w:r>
        <w:t>This document certifies the originality and authorship of the research, confirming that it has not been previously published or submitted elsewhere.</w:t>
      </w:r>
    </w:p>
    <w:sectPr w:rsidR="003634B8" w:rsidSect="005E371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D2"/>
    <w:rsid w:val="00130AAE"/>
    <w:rsid w:val="001939D2"/>
    <w:rsid w:val="003634B8"/>
    <w:rsid w:val="003D3657"/>
    <w:rsid w:val="005E3714"/>
    <w:rsid w:val="006502C0"/>
    <w:rsid w:val="006A4548"/>
    <w:rsid w:val="007B6F42"/>
    <w:rsid w:val="00A3486B"/>
    <w:rsid w:val="00C54842"/>
    <w:rsid w:val="00D80F50"/>
    <w:rsid w:val="00F6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4DFF"/>
  <w15:chartTrackingRefBased/>
  <w15:docId w15:val="{9868376B-666D-4A30-BFDC-82F145DC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D2"/>
    <w:rPr>
      <w:rFonts w:eastAsiaTheme="majorEastAsia" w:cstheme="majorBidi"/>
      <w:color w:val="272727" w:themeColor="text1" w:themeTint="D8"/>
    </w:rPr>
  </w:style>
  <w:style w:type="paragraph" w:styleId="Title">
    <w:name w:val="Title"/>
    <w:basedOn w:val="Normal"/>
    <w:next w:val="Normal"/>
    <w:link w:val="TitleChar"/>
    <w:uiPriority w:val="10"/>
    <w:qFormat/>
    <w:rsid w:val="0019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D2"/>
    <w:pPr>
      <w:spacing w:before="160"/>
      <w:jc w:val="center"/>
    </w:pPr>
    <w:rPr>
      <w:i/>
      <w:iCs/>
      <w:color w:val="404040" w:themeColor="text1" w:themeTint="BF"/>
    </w:rPr>
  </w:style>
  <w:style w:type="character" w:customStyle="1" w:styleId="QuoteChar">
    <w:name w:val="Quote Char"/>
    <w:basedOn w:val="DefaultParagraphFont"/>
    <w:link w:val="Quote"/>
    <w:uiPriority w:val="29"/>
    <w:rsid w:val="001939D2"/>
    <w:rPr>
      <w:i/>
      <w:iCs/>
      <w:color w:val="404040" w:themeColor="text1" w:themeTint="BF"/>
    </w:rPr>
  </w:style>
  <w:style w:type="paragraph" w:styleId="ListParagraph">
    <w:name w:val="List Paragraph"/>
    <w:basedOn w:val="Normal"/>
    <w:uiPriority w:val="34"/>
    <w:qFormat/>
    <w:rsid w:val="001939D2"/>
    <w:pPr>
      <w:ind w:left="720"/>
      <w:contextualSpacing/>
    </w:pPr>
  </w:style>
  <w:style w:type="character" w:styleId="IntenseEmphasis">
    <w:name w:val="Intense Emphasis"/>
    <w:basedOn w:val="DefaultParagraphFont"/>
    <w:uiPriority w:val="21"/>
    <w:qFormat/>
    <w:rsid w:val="001939D2"/>
    <w:rPr>
      <w:i/>
      <w:iCs/>
      <w:color w:val="0F4761" w:themeColor="accent1" w:themeShade="BF"/>
    </w:rPr>
  </w:style>
  <w:style w:type="paragraph" w:styleId="IntenseQuote">
    <w:name w:val="Intense Quote"/>
    <w:basedOn w:val="Normal"/>
    <w:next w:val="Normal"/>
    <w:link w:val="IntenseQuoteChar"/>
    <w:uiPriority w:val="30"/>
    <w:qFormat/>
    <w:rsid w:val="0019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D2"/>
    <w:rPr>
      <w:i/>
      <w:iCs/>
      <w:color w:val="0F4761" w:themeColor="accent1" w:themeShade="BF"/>
    </w:rPr>
  </w:style>
  <w:style w:type="character" w:styleId="IntenseReference">
    <w:name w:val="Intense Reference"/>
    <w:basedOn w:val="DefaultParagraphFont"/>
    <w:uiPriority w:val="32"/>
    <w:qFormat/>
    <w:rsid w:val="00193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Parvez</dc:creator>
  <cp:keywords/>
  <dc:description/>
  <cp:lastModifiedBy>M B Parvez</cp:lastModifiedBy>
  <cp:revision>6</cp:revision>
  <dcterms:created xsi:type="dcterms:W3CDTF">2025-11-07T17:31:00Z</dcterms:created>
  <dcterms:modified xsi:type="dcterms:W3CDTF">2025-11-07T18:00:00Z</dcterms:modified>
</cp:coreProperties>
</file>