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2FD3" w14:textId="78DDE295" w:rsidR="00D8743D" w:rsidRDefault="00EB41E4">
      <w:r>
        <w:t>Short Project Update</w:t>
      </w:r>
    </w:p>
    <w:p w14:paraId="734A5BBF" w14:textId="2C9FEFB3" w:rsidR="00EB41E4" w:rsidRDefault="00EB41E4">
      <w:r>
        <w:t>Mason Peterson</w:t>
      </w:r>
    </w:p>
    <w:p w14:paraId="0EBB78D4" w14:textId="1B78CED1" w:rsidR="00EB41E4" w:rsidRDefault="00EB41E4">
      <w:r>
        <w:t>April 12, 2023</w:t>
      </w:r>
    </w:p>
    <w:p w14:paraId="04A2E8BE" w14:textId="78C77911" w:rsidR="00EB41E4" w:rsidRDefault="00EB41E4"/>
    <w:p w14:paraId="2BB9A54E" w14:textId="58F3A6DE" w:rsidR="00EB41E4" w:rsidRDefault="00EB41E4" w:rsidP="00EB41E4">
      <w:r>
        <w:tab/>
        <w:t xml:space="preserve">My focus for the project so far has primarily involved 1) </w:t>
      </w:r>
      <w:r>
        <w:t xml:space="preserve">understanding Drake’s Quadrotor dynamical model which I will use for </w:t>
      </w:r>
      <w:r w:rsidR="00F33593">
        <w:t>my project and</w:t>
      </w:r>
      <w:r>
        <w:t xml:space="preserve"> 2) </w:t>
      </w:r>
      <w:r>
        <w:t>obtaining a good understanding of controller/trajectory optimization for quadrotors th</w:t>
      </w:r>
      <w:r w:rsidR="00F33593">
        <w:t xml:space="preserve">at I am implementing for my project as described in [1]. For simulating my trajectory generation and control I will use Drake’s </w:t>
      </w:r>
      <w:proofErr w:type="spellStart"/>
      <w:r w:rsidR="00F33593">
        <w:t>QuadroterPlant</w:t>
      </w:r>
      <w:proofErr w:type="spellEnd"/>
      <w:r w:rsidR="00F33593">
        <w:t xml:space="preserve"> model shown in Fig. 1. From </w:t>
      </w:r>
      <w:r>
        <w:t xml:space="preserve">studying the work in [1] I have decided to proceed with the following plan </w:t>
      </w:r>
      <w:r w:rsidR="00F33593">
        <w:t xml:space="preserve">to implement the work. First, I will show that I can generate simple minimum snap trajectories between and follow those trajectories with no disturbances. Next, I will add in the controller to stabilize trajectories. </w:t>
      </w:r>
      <w:proofErr w:type="gramStart"/>
      <w:r w:rsidR="00F33593">
        <w:t>Finally</w:t>
      </w:r>
      <w:proofErr w:type="gramEnd"/>
      <w:r w:rsidR="00F33593">
        <w:t xml:space="preserve"> I will investigate performing more interesting trajectory generation with state constraints and show that I can follow those trajectories using the controller I will have implemented. </w:t>
      </w:r>
    </w:p>
    <w:p w14:paraId="3ECE569B" w14:textId="6A9B12B3" w:rsidR="00F33593" w:rsidRDefault="00F33593" w:rsidP="00EB41E4"/>
    <w:p w14:paraId="5A295EE0" w14:textId="002F0B7D" w:rsidR="00F33593" w:rsidRDefault="00F33593" w:rsidP="00F33593">
      <w:pPr>
        <w:jc w:val="center"/>
      </w:pPr>
      <w:r w:rsidRPr="00F33593">
        <w:drawing>
          <wp:inline distT="0" distB="0" distL="0" distR="0" wp14:anchorId="27D874EE" wp14:editId="360AA2FC">
            <wp:extent cx="4445000" cy="2819400"/>
            <wp:effectExtent l="0" t="0" r="0" b="0"/>
            <wp:docPr id="1" name="Picture 1" descr="A picture containing black, floor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ack, floor, tile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3C7" w14:textId="49B282F6" w:rsidR="00F33593" w:rsidRDefault="00F33593" w:rsidP="00F33593">
      <w:pPr>
        <w:jc w:val="center"/>
      </w:pPr>
      <w:r>
        <w:t xml:space="preserve">Figure 1 – </w:t>
      </w:r>
      <w:proofErr w:type="spellStart"/>
      <w:r>
        <w:t>QuadrotorPlant</w:t>
      </w:r>
      <w:proofErr w:type="spellEnd"/>
      <w:r>
        <w:t xml:space="preserve"> and visualization from Drake</w:t>
      </w:r>
    </w:p>
    <w:sectPr w:rsidR="00F3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6F77"/>
    <w:multiLevelType w:val="hybridMultilevel"/>
    <w:tmpl w:val="05A044E8"/>
    <w:lvl w:ilvl="0" w:tplc="4AB2F4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8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E4"/>
    <w:rsid w:val="000859B5"/>
    <w:rsid w:val="00480864"/>
    <w:rsid w:val="00C329A3"/>
    <w:rsid w:val="00D317B0"/>
    <w:rsid w:val="00EB41E4"/>
    <w:rsid w:val="00F3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6C04C"/>
  <w15:chartTrackingRefBased/>
  <w15:docId w15:val="{7BF8AB92-9741-FC4C-BDAB-B79A52B6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Peterson</dc:creator>
  <cp:keywords/>
  <dc:description/>
  <cp:lastModifiedBy>Mason Peterson</cp:lastModifiedBy>
  <cp:revision>1</cp:revision>
  <dcterms:created xsi:type="dcterms:W3CDTF">2023-04-13T01:53:00Z</dcterms:created>
  <dcterms:modified xsi:type="dcterms:W3CDTF">2023-04-13T02:12:00Z</dcterms:modified>
</cp:coreProperties>
</file>