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4612E" w14:textId="0429DD6F" w:rsidR="00C03F32" w:rsidRDefault="00CA5B3E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2090A3" wp14:editId="26C31DC8">
                <wp:simplePos x="0" y="0"/>
                <wp:positionH relativeFrom="column">
                  <wp:posOffset>2266950</wp:posOffset>
                </wp:positionH>
                <wp:positionV relativeFrom="paragraph">
                  <wp:posOffset>123825</wp:posOffset>
                </wp:positionV>
                <wp:extent cx="1266825" cy="32385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3B6E52" w14:textId="27A8D0D3" w:rsidR="00CA5B3E" w:rsidRPr="00CA5B3E" w:rsidRDefault="00CA5B3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A5B3E">
                              <w:rPr>
                                <w:sz w:val="24"/>
                                <w:szCs w:val="24"/>
                              </w:rPr>
                              <w:t>Lambang</w:t>
                            </w:r>
                            <w:proofErr w:type="spellEnd"/>
                            <w:r w:rsidRPr="00CA5B3E">
                              <w:rPr>
                                <w:sz w:val="24"/>
                                <w:szCs w:val="24"/>
                              </w:rPr>
                              <w:t xml:space="preserve"> Garuda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090A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8.5pt;margin-top:9.75pt;width:99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" fillcolor="white [3201]" strokecolor="white [3212]" strokeweight=".5pt">
                <v:textbox>
                  <w:txbxContent>
                    <w:p w14:paraId="533B6E52" w14:textId="27A8D0D3" w:rsidR="00CA5B3E" w:rsidRPr="00CA5B3E" w:rsidRDefault="00CA5B3E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CA5B3E">
                        <w:rPr>
                          <w:sz w:val="24"/>
                          <w:szCs w:val="24"/>
                        </w:rPr>
                        <w:t>Lambang</w:t>
                      </w:r>
                      <w:proofErr w:type="spellEnd"/>
                      <w:r w:rsidRPr="00CA5B3E">
                        <w:rPr>
                          <w:sz w:val="24"/>
                          <w:szCs w:val="24"/>
                        </w:rPr>
                        <w:t xml:space="preserve"> Garuda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DF902" wp14:editId="5FC93169">
                <wp:simplePos x="0" y="0"/>
                <wp:positionH relativeFrom="column">
                  <wp:posOffset>2152650</wp:posOffset>
                </wp:positionH>
                <wp:positionV relativeFrom="paragraph">
                  <wp:posOffset>-314325</wp:posOffset>
                </wp:positionV>
                <wp:extent cx="1428750" cy="113347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133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BFEE6A" id="Oval 3" o:spid="_x0000_s1026" style="position:absolute;margin-left:169.5pt;margin-top:-24.75pt;width:112.5pt;height:8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" fillcolor="white [3212]" strokecolor="black [3213]" strokeweight="1pt">
                <v:stroke joinstyle="miter"/>
              </v:oval>
            </w:pict>
          </mc:Fallback>
        </mc:AlternateContent>
      </w:r>
    </w:p>
    <w:p w14:paraId="64A3DE79" w14:textId="77777777" w:rsidR="00C03F32" w:rsidRDefault="00C03F32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</w:p>
    <w:p w14:paraId="346E108B" w14:textId="77777777" w:rsidR="00C03F32" w:rsidRDefault="00C03F32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</w:p>
    <w:p w14:paraId="75AEDC13" w14:textId="3ADB882E" w:rsidR="003B7829" w:rsidRPr="003B7829" w:rsidRDefault="00C03F32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KESEPAKATAN</w:t>
      </w:r>
      <w:r w:rsidR="005E1F1E">
        <w:rPr>
          <w:rFonts w:ascii="Bookman Old Style" w:hAnsi="Bookman Old Style"/>
          <w:sz w:val="24"/>
          <w:szCs w:val="24"/>
        </w:rPr>
        <w:t xml:space="preserve"> BERSAMA</w:t>
      </w:r>
    </w:p>
    <w:p w14:paraId="503DAFF9" w14:textId="744292CB" w:rsidR="003B7829" w:rsidRPr="003B7829" w:rsidRDefault="003B7829" w:rsidP="001F1FDF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ANTARA</w:t>
      </w:r>
    </w:p>
    <w:p w14:paraId="20142EBC" w14:textId="77777777" w:rsidR="005E1F1E" w:rsidRPr="003B7829" w:rsidRDefault="005E1F1E" w:rsidP="005E1F1E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PEMERINTAH DAERAH</w:t>
      </w:r>
      <w:r w:rsidRPr="003B7829"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KEBUPATEN BOYOLALI</w:t>
      </w:r>
    </w:p>
    <w:p w14:paraId="0D7078C8" w14:textId="35B6D182" w:rsidR="003B7829" w:rsidRPr="003B7829" w:rsidRDefault="00C03F32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DAN</w:t>
      </w:r>
    </w:p>
    <w:p w14:paraId="3E6AB73F" w14:textId="77777777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PEMERINTAH DAERAH</w:t>
      </w:r>
      <w:r w:rsidRPr="003B7829"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KEBUPATEN BOYOLALI</w:t>
      </w:r>
    </w:p>
    <w:p w14:paraId="1CA066C2" w14:textId="1520515F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TENTANG</w:t>
      </w:r>
    </w:p>
    <w:p w14:paraId="5092CF4E" w14:textId="440529C5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  <w:highlight w:val="yellow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PEMANFAATAN DATA KEPENDUDUKAN BERBASIS NOMOR INDUK</w:t>
      </w:r>
    </w:p>
    <w:p w14:paraId="29F69852" w14:textId="7D7D7B56" w:rsidR="00984252" w:rsidRDefault="003B7829" w:rsidP="00C03F32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KEPENDUDUKAN DALAM PELAYANAN PERIZINAN</w:t>
      </w:r>
    </w:p>
    <w:p w14:paraId="51F18016" w14:textId="77777777" w:rsidR="00C03F32" w:rsidRDefault="00C03F32" w:rsidP="00C03F32">
      <w:pPr>
        <w:jc w:val="center"/>
        <w:rPr>
          <w:rFonts w:ascii="Bookman Old Style" w:hAnsi="Bookman Old Style"/>
          <w:sz w:val="24"/>
          <w:szCs w:val="24"/>
        </w:rPr>
      </w:pPr>
    </w:p>
    <w:p w14:paraId="52344967" w14:textId="0CD63B5B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NOMOR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----------------------</w:t>
      </w:r>
    </w:p>
    <w:p w14:paraId="5255451C" w14:textId="77777777" w:rsidR="00C03F32" w:rsidRDefault="00C03F32" w:rsidP="00ED6982">
      <w:pPr>
        <w:jc w:val="both"/>
        <w:rPr>
          <w:rFonts w:ascii="Bookman Old Style" w:hAnsi="Bookman Old Style"/>
          <w:sz w:val="24"/>
          <w:szCs w:val="24"/>
        </w:rPr>
      </w:pPr>
    </w:p>
    <w:p w14:paraId="23BDC861" w14:textId="419027D7" w:rsidR="003B7829" w:rsidRDefault="003B7829" w:rsidP="00ED698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r w:rsidR="00ED6982">
        <w:rPr>
          <w:rFonts w:ascii="Bookman Old Style" w:hAnsi="Bookman Old Style"/>
          <w:sz w:val="24"/>
          <w:szCs w:val="24"/>
        </w:rPr>
        <w:t xml:space="preserve">-----------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-----------</w:t>
      </w:r>
      <w:r w:rsid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ED6982">
        <w:rPr>
          <w:rFonts w:ascii="Bookman Old Style" w:hAnsi="Bookman Old Style"/>
          <w:sz w:val="24"/>
          <w:szCs w:val="24"/>
        </w:rPr>
        <w:t>bulan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</w:t>
      </w:r>
      <w:proofErr w:type="spellStart"/>
      <w:r w:rsidR="00ED6982">
        <w:rPr>
          <w:rFonts w:ascii="Bookman Old Style" w:hAnsi="Bookman Old Style"/>
          <w:sz w:val="24"/>
          <w:szCs w:val="24"/>
        </w:rPr>
        <w:t>tahun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(**-**-****), kami yang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bertandatangan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bawah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ED6982" w:rsidRPr="00ED6982">
        <w:rPr>
          <w:rFonts w:ascii="Bookman Old Style" w:hAnsi="Bookman Old Style"/>
          <w:sz w:val="24"/>
          <w:szCs w:val="24"/>
        </w:rPr>
        <w:t>ini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:</w:t>
      </w:r>
      <w:proofErr w:type="gramEnd"/>
      <w:r w:rsidR="00ED6982">
        <w:rPr>
          <w:rFonts w:ascii="Bookman Old Style" w:hAnsi="Bookman Old Style"/>
          <w:sz w:val="24"/>
          <w:szCs w:val="24"/>
        </w:rPr>
        <w:t xml:space="preserve"> </w:t>
      </w:r>
    </w:p>
    <w:tbl>
      <w:tblPr>
        <w:tblStyle w:val="TableGrid"/>
        <w:tblW w:w="918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83"/>
        <w:gridCol w:w="5657"/>
      </w:tblGrid>
      <w:tr w:rsidR="00ED6982" w14:paraId="5786CEDF" w14:textId="77777777" w:rsidTr="00D53164">
        <w:tc>
          <w:tcPr>
            <w:tcW w:w="3240" w:type="dxa"/>
          </w:tcPr>
          <w:p w14:paraId="0743083D" w14:textId="05B067FD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3B93C993" w14:textId="74DD969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36E624F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090AFB28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4E70096" w14:textId="77777777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6D0E54C7" w14:textId="7777777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AB6651E" w14:textId="739E89FA" w:rsidR="00ED6982" w:rsidRPr="00D53164" w:rsidRDefault="00ED6982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83" w:type="dxa"/>
          </w:tcPr>
          <w:p w14:paraId="22522444" w14:textId="77777777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4445FB8D" w14:textId="76B755AC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BD02890" w14:textId="725E9C98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28E9AB4D" w14:textId="77777777" w:rsidR="00C03F32" w:rsidRDefault="00C03F32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AD0A2F2" w14:textId="4FAFDE22" w:rsidR="00D53164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1FC31DA0" w14:textId="23731C6F" w:rsidR="00D53164" w:rsidRPr="00EC2DEE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657" w:type="dxa"/>
          </w:tcPr>
          <w:p w14:paraId="0FD3AADF" w14:textId="5D207E54" w:rsidR="0044773C" w:rsidRDefault="005E1F1E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Daerah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44773C">
              <w:rPr>
                <w:rFonts w:ascii="Bookman Old Style" w:hAnsi="Bookman Old Style"/>
                <w:sz w:val="24"/>
                <w:szCs w:val="24"/>
              </w:rPr>
              <w:t>PIHAK KESATU.</w:t>
            </w:r>
          </w:p>
          <w:p w14:paraId="67C3A466" w14:textId="275D607F" w:rsidR="00D53164" w:rsidRPr="00D53164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Daerah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KEDUA.</w:t>
            </w:r>
          </w:p>
        </w:tc>
      </w:tr>
    </w:tbl>
    <w:p w14:paraId="5E07D9C2" w14:textId="067A0056" w:rsidR="00ED6982" w:rsidRDefault="00D92101" w:rsidP="00D53164">
      <w:pPr>
        <w:jc w:val="both"/>
        <w:rPr>
          <w:rFonts w:ascii="Bookman Old Style" w:hAnsi="Bookman Old Style" w:cs="Arial"/>
          <w:sz w:val="24"/>
          <w:szCs w:val="24"/>
        </w:rPr>
      </w:pPr>
      <w:r w:rsidRPr="00406E17">
        <w:rPr>
          <w:rFonts w:ascii="Bookman Old Style" w:hAnsi="Bookman Old Style" w:cs="Arial"/>
          <w:sz w:val="24"/>
          <w:szCs w:val="24"/>
        </w:rPr>
        <w:t xml:space="preserve">PIHAK KESATU dan PIHAK KEDUA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selanjutnya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bersama-sama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dalam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926706">
        <w:rPr>
          <w:rFonts w:ascii="Bookman Old Style" w:hAnsi="Bookman Old Style"/>
          <w:sz w:val="24"/>
          <w:szCs w:val="24"/>
        </w:rPr>
        <w:t>Kesepakatan</w:t>
      </w:r>
      <w:proofErr w:type="spellEnd"/>
      <w:r w:rsidR="00926706">
        <w:rPr>
          <w:rFonts w:ascii="Bookman Old Style" w:hAnsi="Bookman Old Style"/>
          <w:sz w:val="24"/>
          <w:szCs w:val="24"/>
        </w:rPr>
        <w:t xml:space="preserve"> </w:t>
      </w:r>
      <w:r w:rsidR="005E1F1E">
        <w:rPr>
          <w:rFonts w:ascii="Bookman Old Style" w:hAnsi="Bookman Old Style"/>
          <w:sz w:val="24"/>
          <w:szCs w:val="24"/>
        </w:rPr>
        <w:t xml:space="preserve">Bersama </w:t>
      </w:r>
      <w:proofErr w:type="spellStart"/>
      <w:r>
        <w:rPr>
          <w:rFonts w:ascii="Bookman Old Style" w:hAnsi="Bookman Old Style" w:cs="Arial"/>
          <w:sz w:val="24"/>
          <w:szCs w:val="24"/>
        </w:rPr>
        <w:t>ini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PARA PIHAK dan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sendiri-sendiri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PIHAK</w:t>
      </w:r>
      <w:r>
        <w:rPr>
          <w:rFonts w:ascii="Bookman Old Style" w:hAnsi="Bookman Old Style" w:cs="Arial"/>
          <w:sz w:val="24"/>
          <w:szCs w:val="24"/>
        </w:rPr>
        <w:t>.</w:t>
      </w:r>
    </w:p>
    <w:p w14:paraId="033F0E7D" w14:textId="529BC947" w:rsidR="00D92101" w:rsidRDefault="00D92101" w:rsidP="00D53164">
      <w:pPr>
        <w:jc w:val="both"/>
        <w:rPr>
          <w:rFonts w:ascii="Bookman Old Style" w:hAnsi="Bookman Old Style"/>
          <w:sz w:val="24"/>
          <w:szCs w:val="24"/>
        </w:rPr>
      </w:pPr>
      <w:r w:rsidRPr="00406E17">
        <w:rPr>
          <w:rFonts w:ascii="Bookman Old Style" w:hAnsi="Bookman Old Style"/>
          <w:sz w:val="24"/>
          <w:szCs w:val="24"/>
        </w:rPr>
        <w:t xml:space="preserve">PARA </w:t>
      </w:r>
      <w:r w:rsidRPr="00406E17">
        <w:rPr>
          <w:rFonts w:ascii="Bookman Old Style" w:hAnsi="Bookman Old Style"/>
          <w:sz w:val="24"/>
          <w:szCs w:val="24"/>
          <w:lang w:val="id-ID"/>
        </w:rPr>
        <w:t>PIHAK</w:t>
      </w:r>
      <w:r w:rsidRPr="00406E17">
        <w:rPr>
          <w:rFonts w:ascii="Bookman Old Style" w:hAnsi="Bookman Old Style"/>
          <w:sz w:val="24"/>
          <w:szCs w:val="24"/>
        </w:rPr>
        <w:t xml:space="preserve"> </w:t>
      </w:r>
      <w:r w:rsidRPr="00406E17">
        <w:rPr>
          <w:rFonts w:ascii="Bookman Old Style" w:hAnsi="Bookman Old Style"/>
          <w:sz w:val="24"/>
          <w:szCs w:val="24"/>
          <w:lang w:val="id-ID"/>
        </w:rPr>
        <w:t xml:space="preserve">terlebih dahulu menerangkan hal-hal sebagai </w:t>
      </w:r>
      <w:proofErr w:type="gramStart"/>
      <w:r w:rsidRPr="00406E17">
        <w:rPr>
          <w:rFonts w:ascii="Bookman Old Style" w:hAnsi="Bookman Old Style"/>
          <w:sz w:val="24"/>
          <w:szCs w:val="24"/>
          <w:lang w:val="id-ID"/>
        </w:rPr>
        <w:t>berikut</w:t>
      </w:r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D859836" w14:textId="69CF0F5E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478D871A" w14:textId="4391C775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3292B394" w14:textId="3B3F0386" w:rsidR="00984252" w:rsidRPr="00D92101" w:rsidRDefault="00D92101" w:rsidP="005E1F1E">
      <w:pPr>
        <w:ind w:firstLine="36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hal-hal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tersebut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D92101">
        <w:rPr>
          <w:rFonts w:ascii="Bookman Old Style" w:hAnsi="Bookman Old Style"/>
          <w:sz w:val="24"/>
          <w:szCs w:val="24"/>
        </w:rPr>
        <w:t>atas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sesuai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kedudukan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kewenangan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masing-masing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PARA PIHAK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setuju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sepakat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untuk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melaksanaka</w:t>
      </w:r>
      <w:r>
        <w:rPr>
          <w:rFonts w:ascii="Bookman Old Style" w:hAnsi="Bookman Old Style"/>
          <w:sz w:val="24"/>
          <w:szCs w:val="24"/>
        </w:rPr>
        <w:t>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03F32">
        <w:rPr>
          <w:rFonts w:ascii="Bookman Old Style" w:hAnsi="Bookman Old Style"/>
          <w:sz w:val="24"/>
          <w:szCs w:val="24"/>
        </w:rPr>
        <w:t>Kesepakatan</w:t>
      </w:r>
      <w:proofErr w:type="spellEnd"/>
      <w:r w:rsidR="005E1F1E">
        <w:rPr>
          <w:rFonts w:ascii="Bookman Old Style" w:hAnsi="Bookman Old Style"/>
          <w:sz w:val="24"/>
          <w:szCs w:val="24"/>
        </w:rPr>
        <w:t xml:space="preserve"> Bersama </w:t>
      </w:r>
      <w:r>
        <w:rPr>
          <w:rFonts w:ascii="Bookman Old Style" w:hAnsi="Bookman Old Style"/>
          <w:sz w:val="24"/>
          <w:szCs w:val="24"/>
        </w:rPr>
        <w:t>------------------------,</w:t>
      </w:r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ketentuan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syarat-syarat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sebagai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92101">
        <w:rPr>
          <w:rFonts w:ascii="Bookman Old Style" w:hAnsi="Bookman Old Style"/>
          <w:sz w:val="24"/>
          <w:szCs w:val="24"/>
        </w:rPr>
        <w:t>berikut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041F8E21" w14:textId="576B3DB9" w:rsidR="00984252" w:rsidRP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1</w:t>
      </w:r>
    </w:p>
    <w:p w14:paraId="6A6A622C" w14:textId="2161D259" w:rsidR="00984252" w:rsidRDefault="00D92101" w:rsidP="005E1F1E">
      <w:pPr>
        <w:jc w:val="center"/>
        <w:rPr>
          <w:rFonts w:ascii="Bookman Old Style" w:hAnsi="Bookman Old Style"/>
          <w:sz w:val="24"/>
          <w:szCs w:val="24"/>
        </w:rPr>
      </w:pPr>
      <w:r w:rsidRPr="00D92101">
        <w:rPr>
          <w:rFonts w:ascii="Bookman Old Style" w:hAnsi="Bookman Old Style"/>
          <w:sz w:val="24"/>
          <w:szCs w:val="24"/>
        </w:rPr>
        <w:t>MAKSUD DAN TUJUAN</w:t>
      </w:r>
    </w:p>
    <w:p w14:paraId="40CF75FA" w14:textId="77777777" w:rsidR="005E1F1E" w:rsidRDefault="005E1F1E" w:rsidP="005E1F1E">
      <w:pPr>
        <w:jc w:val="center"/>
        <w:rPr>
          <w:rFonts w:ascii="Bookman Old Style" w:hAnsi="Bookman Old Style"/>
          <w:sz w:val="24"/>
          <w:szCs w:val="24"/>
        </w:rPr>
      </w:pPr>
    </w:p>
    <w:p w14:paraId="6AD80D47" w14:textId="77777777" w:rsidR="00984252" w:rsidRPr="00326A0B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 w:rsidRPr="00326A0B">
        <w:rPr>
          <w:rFonts w:ascii="Bookman Old Style" w:hAnsi="Bookman Old Style"/>
          <w:sz w:val="24"/>
          <w:szCs w:val="24"/>
        </w:rPr>
        <w:t>2</w:t>
      </w:r>
    </w:p>
    <w:p w14:paraId="7D825CFE" w14:textId="117EF6FA" w:rsid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OB</w:t>
      </w:r>
      <w:r w:rsidRPr="00326A0B">
        <w:rPr>
          <w:rFonts w:ascii="Bookman Old Style" w:hAnsi="Bookman Old Style"/>
          <w:sz w:val="24"/>
          <w:szCs w:val="24"/>
        </w:rPr>
        <w:t>J</w:t>
      </w:r>
      <w:r w:rsidRPr="00326A0B">
        <w:rPr>
          <w:rFonts w:ascii="Bookman Old Style" w:hAnsi="Bookman Old Style"/>
          <w:sz w:val="24"/>
          <w:szCs w:val="24"/>
          <w:lang w:val="id-ID"/>
        </w:rPr>
        <w:t xml:space="preserve">EK </w:t>
      </w:r>
      <w:r w:rsidR="00926706">
        <w:rPr>
          <w:rFonts w:ascii="Bookman Old Style" w:hAnsi="Bookman Old Style"/>
          <w:sz w:val="24"/>
          <w:szCs w:val="24"/>
        </w:rPr>
        <w:t>KESEPAKATAN</w:t>
      </w:r>
    </w:p>
    <w:p w14:paraId="5FACE2D4" w14:textId="3B9C808D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5B2C396C" w14:textId="77777777" w:rsidR="00984252" w:rsidRPr="00FD4798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3</w:t>
      </w:r>
    </w:p>
    <w:p w14:paraId="4AA3C378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RUANG LINGKUP</w:t>
      </w:r>
    </w:p>
    <w:p w14:paraId="7DFC82A0" w14:textId="078EA74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1735B1DC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4</w:t>
      </w:r>
    </w:p>
    <w:p w14:paraId="01F5133A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HAK DAN KEWAJIBAN</w:t>
      </w:r>
    </w:p>
    <w:p w14:paraId="06B398EC" w14:textId="62D0052F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C576060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5</w:t>
      </w:r>
    </w:p>
    <w:p w14:paraId="4F190FC0" w14:textId="7078E1AD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 xml:space="preserve">JANGKA WAKTU </w:t>
      </w:r>
      <w:r w:rsidR="00926706">
        <w:rPr>
          <w:rFonts w:ascii="Bookman Old Style" w:hAnsi="Bookman Old Style"/>
          <w:sz w:val="24"/>
          <w:szCs w:val="24"/>
          <w:lang w:val="id-ID"/>
        </w:rPr>
        <w:t>KESEPAKATAN</w:t>
      </w:r>
    </w:p>
    <w:p w14:paraId="6163CA5E" w14:textId="0F0173D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7D213BA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id-ID"/>
        </w:rPr>
        <w:t xml:space="preserve">Pasal </w:t>
      </w:r>
      <w:r>
        <w:rPr>
          <w:rFonts w:ascii="Bookman Old Style" w:hAnsi="Bookman Old Style"/>
          <w:color w:val="0D0D0D"/>
          <w:sz w:val="24"/>
          <w:szCs w:val="24"/>
          <w:lang w:val="en-ID"/>
        </w:rPr>
        <w:t>6</w:t>
      </w:r>
    </w:p>
    <w:p w14:paraId="014BB1A6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en-ID"/>
        </w:rPr>
        <w:t>PEMBIAYAAN</w:t>
      </w:r>
    </w:p>
    <w:p w14:paraId="45C669B5" w14:textId="4FEAD012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E82D7D6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10</w:t>
      </w:r>
    </w:p>
    <w:p w14:paraId="3C9EFEF0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KEADAAN KAHAR (</w:t>
      </w:r>
      <w:r w:rsidRPr="00326A0B">
        <w:rPr>
          <w:rFonts w:ascii="Bookman Old Style" w:hAnsi="Bookman Old Style"/>
          <w:i/>
          <w:sz w:val="24"/>
          <w:szCs w:val="24"/>
          <w:lang w:val="id-ID"/>
        </w:rPr>
        <w:t>FORCE MAJEURE</w:t>
      </w:r>
      <w:r w:rsidRPr="00326A0B">
        <w:rPr>
          <w:rFonts w:ascii="Bookman Old Style" w:hAnsi="Bookman Old Style"/>
          <w:sz w:val="24"/>
          <w:szCs w:val="24"/>
          <w:lang w:val="id-ID"/>
        </w:rPr>
        <w:t>)</w:t>
      </w:r>
    </w:p>
    <w:p w14:paraId="7E3D272A" w14:textId="5AD3CFD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AF1D07D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9</w:t>
      </w:r>
    </w:p>
    <w:p w14:paraId="0AD8D1B5" w14:textId="65D41509" w:rsidR="00984252" w:rsidRDefault="00984252" w:rsidP="001F1FDF">
      <w:pPr>
        <w:spacing w:after="0"/>
        <w:jc w:val="center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>KORESPONDENSI</w:t>
      </w:r>
    </w:p>
    <w:p w14:paraId="1437D516" w14:textId="77777777" w:rsidR="00CB0DB4" w:rsidRPr="001F1FDF" w:rsidRDefault="00CB0DB4" w:rsidP="001F1FDF">
      <w:pPr>
        <w:spacing w:after="0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10DC9F87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10</w:t>
      </w:r>
    </w:p>
    <w:p w14:paraId="7AE0BBB5" w14:textId="0605D8D2" w:rsidR="00984252" w:rsidRDefault="00984252" w:rsidP="00984252">
      <w:pPr>
        <w:spacing w:after="0"/>
        <w:jc w:val="center"/>
        <w:rPr>
          <w:rFonts w:ascii="Bookman Old Style" w:hAnsi="Bookman Old Style"/>
          <w:i/>
          <w:color w:val="0D0D0D"/>
          <w:sz w:val="24"/>
          <w:szCs w:val="24"/>
          <w:lang w:val="id-ID"/>
        </w:rPr>
      </w:pPr>
      <w:r>
        <w:rPr>
          <w:rFonts w:ascii="Bookman Old Style" w:hAnsi="Bookman Old Style"/>
          <w:i/>
          <w:color w:val="0D0D0D"/>
          <w:sz w:val="24"/>
          <w:szCs w:val="24"/>
          <w:lang w:val="id-ID"/>
        </w:rPr>
        <w:t>ADDENDUM</w:t>
      </w:r>
    </w:p>
    <w:p w14:paraId="295BA112" w14:textId="77777777" w:rsidR="005E1F1E" w:rsidRDefault="005E1F1E" w:rsidP="00984252">
      <w:pPr>
        <w:spacing w:after="0"/>
        <w:jc w:val="center"/>
        <w:rPr>
          <w:rFonts w:ascii="Bookman Old Style" w:hAnsi="Bookman Old Style"/>
          <w:i/>
          <w:color w:val="0D0D0D"/>
          <w:sz w:val="24"/>
          <w:szCs w:val="24"/>
          <w:lang w:val="id-ID"/>
        </w:rPr>
      </w:pPr>
    </w:p>
    <w:p w14:paraId="45C72BAC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11</w:t>
      </w:r>
    </w:p>
    <w:p w14:paraId="53F26094" w14:textId="03198B68" w:rsidR="00984252" w:rsidRPr="005E1F1E" w:rsidRDefault="00984252" w:rsidP="005E1F1E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PENYELESAIAN PERSELISIHAN</w:t>
      </w:r>
    </w:p>
    <w:p w14:paraId="41539AB5" w14:textId="77777777" w:rsidR="00984252" w:rsidRPr="00326A0B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</w:t>
      </w:r>
      <w:bookmarkStart w:id="0" w:name="_GoBack"/>
      <w:bookmarkEnd w:id="0"/>
      <w:r>
        <w:rPr>
          <w:rFonts w:ascii="Bookman Old Style" w:hAnsi="Bookman Old Style"/>
          <w:sz w:val="24"/>
          <w:szCs w:val="24"/>
        </w:rPr>
        <w:t>4</w:t>
      </w:r>
    </w:p>
    <w:p w14:paraId="3F62F3C3" w14:textId="35EB8348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PENUTUP</w:t>
      </w:r>
    </w:p>
    <w:p w14:paraId="27182352" w14:textId="640FC32C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4BBF6CA4" w14:textId="2BF35290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30B335FB" w14:textId="1D0FD2E0" w:rsidR="0071474C" w:rsidRPr="009349E4" w:rsidRDefault="009349E4" w:rsidP="009349E4">
      <w:pPr>
        <w:spacing w:after="0"/>
        <w:ind w:right="-28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E1F1E">
        <w:rPr>
          <w:rFonts w:ascii="Bookman Old Style" w:hAnsi="Bookman Old Style"/>
          <w:sz w:val="24"/>
          <w:szCs w:val="24"/>
        </w:rPr>
        <w:t>Kesepakatan</w:t>
      </w:r>
      <w:proofErr w:type="spellEnd"/>
      <w:r w:rsidR="005E1F1E">
        <w:rPr>
          <w:rFonts w:ascii="Bookman Old Style" w:hAnsi="Bookman Old Style"/>
          <w:sz w:val="24"/>
          <w:szCs w:val="24"/>
        </w:rPr>
        <w:t xml:space="preserve"> Bersama</w:t>
      </w:r>
      <w:r w:rsidR="00C03F3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dibuat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di … 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tersebut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rangkap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…(</w:t>
      </w:r>
      <w:proofErr w:type="gramEnd"/>
      <w:r>
        <w:rPr>
          <w:rFonts w:ascii="Bookman Old Style" w:hAnsi="Bookman Old Style"/>
          <w:sz w:val="24"/>
          <w:szCs w:val="24"/>
        </w:rPr>
        <w:t xml:space="preserve">…) </w:t>
      </w:r>
      <w:proofErr w:type="spellStart"/>
      <w:r>
        <w:rPr>
          <w:rFonts w:ascii="Bookman Old Style" w:hAnsi="Bookman Old Style"/>
          <w:sz w:val="24"/>
          <w:szCs w:val="24"/>
        </w:rPr>
        <w:t>bermaterai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cukup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masing-masing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mempunyai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kekuatan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hokum yang </w:t>
      </w:r>
      <w:proofErr w:type="spellStart"/>
      <w:r>
        <w:rPr>
          <w:rFonts w:ascii="Bookman Old Style" w:hAnsi="Bookman Old Style"/>
          <w:sz w:val="24"/>
          <w:szCs w:val="24"/>
        </w:rPr>
        <w:t>sama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7FB8CE5D" w14:textId="77777777" w:rsidR="00984252" w:rsidRDefault="00984252" w:rsidP="00984252">
      <w:pPr>
        <w:rPr>
          <w:rFonts w:ascii="Bookman Old Style" w:hAnsi="Bookman Old Style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984252" w:rsidRPr="00326A0B" w14:paraId="0FC5E4E9" w14:textId="77777777" w:rsidTr="00D05C5A">
        <w:trPr>
          <w:jc w:val="center"/>
        </w:trPr>
        <w:tc>
          <w:tcPr>
            <w:tcW w:w="2500" w:type="pct"/>
            <w:shd w:val="clear" w:color="auto" w:fill="auto"/>
          </w:tcPr>
          <w:p w14:paraId="3B84F514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KEDUA</w:t>
            </w:r>
          </w:p>
          <w:p w14:paraId="76BAE63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1FBA87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0B43BD5D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0C4570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74C6563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8DA74BC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FBD2E1B" w14:textId="2FABE7AC" w:rsidR="00984252" w:rsidRPr="00984252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  <w:tc>
          <w:tcPr>
            <w:tcW w:w="2500" w:type="pct"/>
            <w:shd w:val="clear" w:color="auto" w:fill="auto"/>
          </w:tcPr>
          <w:p w14:paraId="279EAB8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KESATU</w:t>
            </w:r>
          </w:p>
          <w:p w14:paraId="0D276590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3B700108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2E460D4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1E638573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6B035DD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343C33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1DF65FCC" w14:textId="4958C741" w:rsidR="00984252" w:rsidRPr="00760786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</w:tr>
    </w:tbl>
    <w:p w14:paraId="514089C8" w14:textId="0E3D75D3" w:rsidR="00D92101" w:rsidRDefault="00D92101" w:rsidP="00D92101">
      <w:pPr>
        <w:jc w:val="center"/>
        <w:rPr>
          <w:rFonts w:ascii="Bookman Old Style" w:hAnsi="Bookman Old Style"/>
          <w:sz w:val="24"/>
          <w:szCs w:val="24"/>
        </w:rPr>
      </w:pPr>
    </w:p>
    <w:p w14:paraId="66DDC989" w14:textId="65897B36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648BCC7" w14:textId="0F7F094B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17944469" w14:textId="2E113288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4CC62B2" w14:textId="0FF337F5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0B67E0F" w14:textId="740EC6E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75F2B595" w14:textId="7B2D1D1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CC3222E" w14:textId="3502F23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4D11ED1C" w14:textId="43C2249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A01768B" w14:textId="752D57E2" w:rsid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7916B71" w14:textId="50D3AF15" w:rsidR="006810AA" w:rsidRPr="006810AA" w:rsidRDefault="006810AA" w:rsidP="006810AA">
      <w:pPr>
        <w:tabs>
          <w:tab w:val="left" w:pos="774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sectPr w:rsidR="006810AA" w:rsidRPr="006810AA" w:rsidSect="00D53164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632735" w14:textId="77777777" w:rsidR="00F832F7" w:rsidRDefault="00F832F7" w:rsidP="000B7E63">
      <w:pPr>
        <w:spacing w:after="0" w:line="240" w:lineRule="auto"/>
      </w:pPr>
      <w:r>
        <w:separator/>
      </w:r>
    </w:p>
  </w:endnote>
  <w:endnote w:type="continuationSeparator" w:id="0">
    <w:p w14:paraId="1D3A2CDD" w14:textId="77777777" w:rsidR="00F832F7" w:rsidRDefault="00F832F7" w:rsidP="000B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97" w:type="dxa"/>
      <w:tblInd w:w="6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63"/>
      <w:gridCol w:w="1134"/>
    </w:tblGrid>
    <w:tr w:rsidR="000B7E63" w:rsidRPr="001178F7" w14:paraId="4C3F1B61" w14:textId="77777777" w:rsidTr="005C6474">
      <w:trPr>
        <w:trHeight w:val="406"/>
      </w:trPr>
      <w:tc>
        <w:tcPr>
          <w:tcW w:w="1163" w:type="dxa"/>
          <w:shd w:val="clear" w:color="auto" w:fill="auto"/>
          <w:hideMark/>
        </w:tcPr>
        <w:p w14:paraId="12481121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edua</w:t>
          </w:r>
          <w:proofErr w:type="spellEnd"/>
        </w:p>
      </w:tc>
      <w:tc>
        <w:tcPr>
          <w:tcW w:w="1134" w:type="dxa"/>
          <w:shd w:val="clear" w:color="auto" w:fill="auto"/>
          <w:hideMark/>
        </w:tcPr>
        <w:p w14:paraId="71C5CC64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esatu</w:t>
          </w:r>
          <w:proofErr w:type="spellEnd"/>
        </w:p>
      </w:tc>
    </w:tr>
    <w:tr w:rsidR="000B7E63" w:rsidRPr="001178F7" w14:paraId="224547DB" w14:textId="77777777" w:rsidTr="005C6474">
      <w:trPr>
        <w:trHeight w:val="418"/>
      </w:trPr>
      <w:tc>
        <w:tcPr>
          <w:tcW w:w="1163" w:type="dxa"/>
          <w:shd w:val="clear" w:color="auto" w:fill="auto"/>
        </w:tcPr>
        <w:p w14:paraId="2C0A263D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  <w:tc>
        <w:tcPr>
          <w:tcW w:w="1134" w:type="dxa"/>
          <w:shd w:val="clear" w:color="auto" w:fill="auto"/>
        </w:tcPr>
        <w:p w14:paraId="1C69CF60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</w:tr>
  </w:tbl>
  <w:p w14:paraId="062F947F" w14:textId="2263439B" w:rsidR="000B7E63" w:rsidRDefault="000B7E63" w:rsidP="000B7E63">
    <w:pPr>
      <w:pStyle w:val="Footer"/>
      <w:tabs>
        <w:tab w:val="clear" w:pos="4680"/>
        <w:tab w:val="clear" w:pos="9360"/>
        <w:tab w:val="left" w:pos="74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BCAB0" w14:textId="77777777" w:rsidR="00F832F7" w:rsidRDefault="00F832F7" w:rsidP="000B7E63">
      <w:pPr>
        <w:spacing w:after="0" w:line="240" w:lineRule="auto"/>
      </w:pPr>
      <w:r>
        <w:separator/>
      </w:r>
    </w:p>
  </w:footnote>
  <w:footnote w:type="continuationSeparator" w:id="0">
    <w:p w14:paraId="53DB21B1" w14:textId="77777777" w:rsidR="00F832F7" w:rsidRDefault="00F832F7" w:rsidP="000B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56579"/>
    <w:multiLevelType w:val="hybridMultilevel"/>
    <w:tmpl w:val="E0802CBC"/>
    <w:lvl w:ilvl="0" w:tplc="0CE06E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A0E9F"/>
    <w:multiLevelType w:val="hybridMultilevel"/>
    <w:tmpl w:val="E10E9B30"/>
    <w:lvl w:ilvl="0" w:tplc="BC0E1236">
      <w:start w:val="2"/>
      <w:numFmt w:val="bullet"/>
      <w:lvlText w:val=""/>
      <w:lvlJc w:val="left"/>
      <w:pPr>
        <w:ind w:left="699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2" w15:restartNumberingAfterBreak="0">
    <w:nsid w:val="262D4DBC"/>
    <w:multiLevelType w:val="hybridMultilevel"/>
    <w:tmpl w:val="37309A26"/>
    <w:lvl w:ilvl="0" w:tplc="0B5630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B1582"/>
    <w:multiLevelType w:val="hybridMultilevel"/>
    <w:tmpl w:val="FB349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00827"/>
    <w:multiLevelType w:val="hybridMultilevel"/>
    <w:tmpl w:val="50CAC0E8"/>
    <w:lvl w:ilvl="0" w:tplc="237CAB76">
      <w:start w:val="1"/>
      <w:numFmt w:val="upperRoman"/>
      <w:lvlText w:val="%1."/>
      <w:lvlJc w:val="left"/>
      <w:pPr>
        <w:ind w:left="6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5" w:hanging="360"/>
      </w:pPr>
    </w:lvl>
    <w:lvl w:ilvl="2" w:tplc="0409001B" w:tentative="1">
      <w:start w:val="1"/>
      <w:numFmt w:val="lowerRoman"/>
      <w:lvlText w:val="%3."/>
      <w:lvlJc w:val="right"/>
      <w:pPr>
        <w:ind w:left="1695" w:hanging="180"/>
      </w:pPr>
    </w:lvl>
    <w:lvl w:ilvl="3" w:tplc="0409000F" w:tentative="1">
      <w:start w:val="1"/>
      <w:numFmt w:val="decimal"/>
      <w:lvlText w:val="%4."/>
      <w:lvlJc w:val="left"/>
      <w:pPr>
        <w:ind w:left="2415" w:hanging="360"/>
      </w:pPr>
    </w:lvl>
    <w:lvl w:ilvl="4" w:tplc="04090019" w:tentative="1">
      <w:start w:val="1"/>
      <w:numFmt w:val="lowerLetter"/>
      <w:lvlText w:val="%5."/>
      <w:lvlJc w:val="left"/>
      <w:pPr>
        <w:ind w:left="3135" w:hanging="360"/>
      </w:pPr>
    </w:lvl>
    <w:lvl w:ilvl="5" w:tplc="0409001B" w:tentative="1">
      <w:start w:val="1"/>
      <w:numFmt w:val="lowerRoman"/>
      <w:lvlText w:val="%6."/>
      <w:lvlJc w:val="right"/>
      <w:pPr>
        <w:ind w:left="3855" w:hanging="180"/>
      </w:pPr>
    </w:lvl>
    <w:lvl w:ilvl="6" w:tplc="0409000F" w:tentative="1">
      <w:start w:val="1"/>
      <w:numFmt w:val="decimal"/>
      <w:lvlText w:val="%7."/>
      <w:lvlJc w:val="left"/>
      <w:pPr>
        <w:ind w:left="4575" w:hanging="360"/>
      </w:pPr>
    </w:lvl>
    <w:lvl w:ilvl="7" w:tplc="04090019" w:tentative="1">
      <w:start w:val="1"/>
      <w:numFmt w:val="lowerLetter"/>
      <w:lvlText w:val="%8."/>
      <w:lvlJc w:val="left"/>
      <w:pPr>
        <w:ind w:left="5295" w:hanging="360"/>
      </w:pPr>
    </w:lvl>
    <w:lvl w:ilvl="8" w:tplc="0409001B" w:tentative="1">
      <w:start w:val="1"/>
      <w:numFmt w:val="lowerRoman"/>
      <w:lvlText w:val="%9."/>
      <w:lvlJc w:val="right"/>
      <w:pPr>
        <w:ind w:left="6015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9"/>
    <w:rsid w:val="000B7E63"/>
    <w:rsid w:val="00137F4E"/>
    <w:rsid w:val="001F1FDF"/>
    <w:rsid w:val="00262D63"/>
    <w:rsid w:val="003B7829"/>
    <w:rsid w:val="0044773C"/>
    <w:rsid w:val="005B5309"/>
    <w:rsid w:val="005C6474"/>
    <w:rsid w:val="005E1F1E"/>
    <w:rsid w:val="006810AA"/>
    <w:rsid w:val="006A640F"/>
    <w:rsid w:val="0071474C"/>
    <w:rsid w:val="00926706"/>
    <w:rsid w:val="009349E4"/>
    <w:rsid w:val="00984252"/>
    <w:rsid w:val="00A027DF"/>
    <w:rsid w:val="00AE026C"/>
    <w:rsid w:val="00C03F32"/>
    <w:rsid w:val="00CA5B3E"/>
    <w:rsid w:val="00CB0DB4"/>
    <w:rsid w:val="00D53164"/>
    <w:rsid w:val="00D92101"/>
    <w:rsid w:val="00DE29C3"/>
    <w:rsid w:val="00ED6982"/>
    <w:rsid w:val="00F8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F9A8"/>
  <w15:chartTrackingRefBased/>
  <w15:docId w15:val="{21ACEFAB-7486-4955-B35E-06CEB5C3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B782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829"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29"/>
    <w:rPr>
      <w:rFonts w:ascii="Cambria" w:eastAsia="Times New Roman" w:hAnsi="Cambria" w:cs="Times New Roman"/>
      <w:color w:val="365F91"/>
      <w:sz w:val="32"/>
      <w:szCs w:val="32"/>
    </w:rPr>
  </w:style>
  <w:style w:type="paragraph" w:styleId="ListParagraph">
    <w:name w:val="List Paragraph"/>
    <w:aliases w:val="DWA List 1,kepala,TABEL,SUB BAB2,ANNEX,Tabel,point-point,Judul super kecil,Body Buku,no subbab,Heading 11,Teks tabel,Heading 2_bab,List Paragraph11,Dalam Tabel,Head 2,Normal ind,Table,List Paragraph Inventariasi,Body Text Char1"/>
    <w:basedOn w:val="Normal"/>
    <w:uiPriority w:val="34"/>
    <w:qFormat/>
    <w:rsid w:val="00ED6982"/>
    <w:pPr>
      <w:ind w:left="720"/>
      <w:contextualSpacing/>
    </w:pPr>
  </w:style>
  <w:style w:type="table" w:styleId="TableGrid">
    <w:name w:val="Table Grid"/>
    <w:basedOn w:val="TableNormal"/>
    <w:uiPriority w:val="99"/>
    <w:rsid w:val="00ED698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E63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E6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8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9C3F7-D97D-4EC5-92BE-DAF21D53D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SETDA</dc:creator>
  <cp:keywords/>
  <dc:description/>
  <cp:lastModifiedBy>SETDA</cp:lastModifiedBy>
  <cp:revision>16</cp:revision>
  <dcterms:created xsi:type="dcterms:W3CDTF">2025-07-07T04:19:00Z</dcterms:created>
  <dcterms:modified xsi:type="dcterms:W3CDTF">2025-07-09T02:01:00Z</dcterms:modified>
</cp:coreProperties>
</file>