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0B8" w:rsidRPr="00DA0666" w:rsidRDefault="00DA0666" w:rsidP="00DA0666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  <w:lang w:eastAsia="es-CO"/>
        </w:rPr>
      </w:pPr>
      <w:r w:rsidRPr="00DA0666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Diseño </w:t>
      </w:r>
      <w:r w:rsidR="00AB42AE" w:rsidRPr="00DA0666">
        <w:rPr>
          <w:rFonts w:ascii="Arial" w:eastAsia="Times New Roman" w:hAnsi="Arial" w:cs="Arial"/>
          <w:b/>
          <w:sz w:val="20"/>
          <w:szCs w:val="20"/>
          <w:lang w:eastAsia="es-CO"/>
        </w:rPr>
        <w:t>de prueba</w:t>
      </w:r>
      <w:r w:rsidRPr="00DA0666">
        <w:rPr>
          <w:rFonts w:ascii="Arial" w:eastAsia="Times New Roman" w:hAnsi="Arial" w:cs="Arial"/>
          <w:b/>
          <w:sz w:val="20"/>
          <w:szCs w:val="20"/>
          <w:lang w:eastAsia="es-CO"/>
        </w:rPr>
        <w:t>s,</w:t>
      </w:r>
      <w:r w:rsidR="00AB42AE" w:rsidRPr="00DA0666">
        <w:rPr>
          <w:rFonts w:ascii="Arial" w:eastAsia="Times New Roman" w:hAnsi="Arial" w:cs="Arial"/>
          <w:b/>
          <w:sz w:val="20"/>
          <w:szCs w:val="20"/>
          <w:lang w:eastAsia="es-CO"/>
        </w:rPr>
        <w:t xml:space="preserve"> proyecto F1 RACE</w:t>
      </w:r>
    </w:p>
    <w:p w:rsidR="00AB42AE" w:rsidRPr="00DA0666" w:rsidRDefault="00AB42AE" w:rsidP="00774D0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p w:rsidR="00774D00" w:rsidRPr="00DA0666" w:rsidRDefault="006B60B8" w:rsidP="00774D0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  <w:r w:rsidRPr="00DA0666">
        <w:rPr>
          <w:rFonts w:ascii="Arial" w:eastAsia="Times New Roman" w:hAnsi="Arial" w:cs="Arial"/>
          <w:sz w:val="20"/>
          <w:szCs w:val="20"/>
          <w:lang w:eastAsia="es-CO"/>
        </w:rPr>
        <w:t>Configuración de escenarios</w:t>
      </w:r>
    </w:p>
    <w:p w:rsidR="006B60B8" w:rsidRPr="00774D00" w:rsidRDefault="006B60B8" w:rsidP="00774D00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8"/>
        <w:gridCol w:w="1395"/>
        <w:gridCol w:w="5585"/>
      </w:tblGrid>
      <w:tr w:rsidR="0053556D" w:rsidRPr="00DA0666" w:rsidTr="00774D00">
        <w:trPr>
          <w:trHeight w:val="44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D00" w:rsidRPr="00774D00" w:rsidRDefault="00774D00" w:rsidP="00774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74D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D00" w:rsidRPr="00774D00" w:rsidRDefault="00774D00" w:rsidP="00774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74D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D00" w:rsidRPr="00774D00" w:rsidRDefault="00774D00" w:rsidP="00774D0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774D0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</w:tr>
      <w:tr w:rsidR="0053556D" w:rsidRPr="00DA0666" w:rsidTr="00774D00">
        <w:trPr>
          <w:trHeight w:val="4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D00" w:rsidRPr="00774D00" w:rsidRDefault="00774D00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D00" w:rsidRPr="00774D00" w:rsidRDefault="00774D00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GameTest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4D00" w:rsidRPr="00DA0666" w:rsidRDefault="00DA0666" w:rsidP="00774D00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es-CO"/>
              </w:rPr>
            </w:pPr>
            <w:r w:rsidRPr="00DA0666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anchor distT="0" distB="0" distL="114300" distR="114300" simplePos="0" relativeHeight="251658240" behindDoc="0" locked="0" layoutInCell="1" allowOverlap="1">
                  <wp:simplePos x="3200400" y="2162175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990600" cy="559904"/>
                  <wp:effectExtent l="0" t="0" r="0" b="0"/>
                  <wp:wrapSquare wrapText="bothSides"/>
                  <wp:docPr id="4" name="Imagen 4" descr="C:\Users\W-7\Downloads\Untitled Diagram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-7\Downloads\Untitled Diagram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5599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774D00" w:rsidRPr="00774D00" w:rsidRDefault="00774D00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</w:p>
        </w:tc>
      </w:tr>
      <w:tr w:rsidR="0053556D" w:rsidRPr="00DA0666" w:rsidTr="00774D00">
        <w:trPr>
          <w:trHeight w:val="4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00" w:rsidRPr="00DA0666" w:rsidRDefault="00774D00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SetUpScenary1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00" w:rsidRPr="00DA0666" w:rsidRDefault="00774D00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GameTest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4D00" w:rsidRPr="00DA0666" w:rsidRDefault="00774D00" w:rsidP="00774D00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es-CO"/>
              </w:rPr>
            </w:pPr>
            <w:r w:rsidRPr="00DA0666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 wp14:anchorId="66D9FC46" wp14:editId="56BC497A">
                  <wp:extent cx="3267075" cy="2636879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22743" t="26855" r="43822" b="25166"/>
                          <a:stretch/>
                        </pic:blipFill>
                        <pic:spPr bwMode="auto">
                          <a:xfrm>
                            <a:off x="0" y="0"/>
                            <a:ext cx="3305769" cy="26681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556D" w:rsidRPr="00DA0666" w:rsidTr="00774D00">
        <w:trPr>
          <w:trHeight w:val="480"/>
        </w:trPr>
        <w:tc>
          <w:tcPr>
            <w:tcW w:w="2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56D" w:rsidRPr="00DA0666" w:rsidRDefault="0053556D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SetUpScenary2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56D" w:rsidRPr="00DA0666" w:rsidRDefault="0053556D" w:rsidP="00774D0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GameTest</w:t>
            </w:r>
          </w:p>
        </w:tc>
        <w:tc>
          <w:tcPr>
            <w:tcW w:w="18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3556D" w:rsidRPr="00DA0666" w:rsidRDefault="0053556D" w:rsidP="00774D00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es-CO"/>
              </w:rPr>
            </w:pPr>
            <w:r w:rsidRPr="00DA0666">
              <w:rPr>
                <w:rFonts w:ascii="Arial" w:hAnsi="Arial" w:cs="Arial"/>
                <w:noProof/>
                <w:sz w:val="20"/>
                <w:szCs w:val="20"/>
                <w:lang w:eastAsia="es-CO"/>
              </w:rPr>
              <w:drawing>
                <wp:inline distT="0" distB="0" distL="0" distR="0">
                  <wp:extent cx="3419475" cy="1216914"/>
                  <wp:effectExtent l="0" t="0" r="0" b="2540"/>
                  <wp:docPr id="3" name="Imagen 3" descr="C:\Users\W-7\Downloads\Untitled Diagra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-7\Downloads\Untitled Diagra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6871" cy="1262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A0666" w:rsidRPr="00DA0666" w:rsidRDefault="00DA0666">
      <w:pPr>
        <w:rPr>
          <w:rFonts w:ascii="Arial" w:hAnsi="Arial" w:cs="Arial"/>
          <w:sz w:val="20"/>
          <w:szCs w:val="20"/>
        </w:rPr>
      </w:pPr>
    </w:p>
    <w:p w:rsidR="00DA0666" w:rsidRPr="00DA0666" w:rsidRDefault="00DA0666">
      <w:pPr>
        <w:rPr>
          <w:rFonts w:ascii="Arial" w:hAnsi="Arial" w:cs="Arial"/>
          <w:sz w:val="20"/>
          <w:szCs w:val="20"/>
        </w:rPr>
      </w:pPr>
      <w:r w:rsidRPr="00DA0666">
        <w:rPr>
          <w:rFonts w:ascii="Arial" w:hAnsi="Arial" w:cs="Arial"/>
          <w:sz w:val="20"/>
          <w:szCs w:val="20"/>
        </w:rPr>
        <w:t>Diseño de casos de prueba</w:t>
      </w:r>
    </w:p>
    <w:p w:rsidR="00DA0666" w:rsidRPr="00DA0666" w:rsidRDefault="00DA0666">
      <w:pPr>
        <w:rPr>
          <w:rFonts w:ascii="Arial" w:hAnsi="Arial" w:cs="Arial"/>
          <w:sz w:val="20"/>
          <w:szCs w:val="20"/>
        </w:rPr>
      </w:pPr>
    </w:p>
    <w:p w:rsidR="00DA0666" w:rsidRPr="00DA0666" w:rsidRDefault="00DA0666">
      <w:pPr>
        <w:rPr>
          <w:rFonts w:ascii="Arial" w:hAnsi="Arial" w:cs="Arial"/>
          <w:sz w:val="20"/>
          <w:szCs w:val="20"/>
        </w:rPr>
      </w:pPr>
    </w:p>
    <w:p w:rsidR="00DA0666" w:rsidRDefault="00DA0666">
      <w:pPr>
        <w:rPr>
          <w:rFonts w:ascii="Arial" w:hAnsi="Arial" w:cs="Arial"/>
          <w:sz w:val="20"/>
          <w:szCs w:val="20"/>
        </w:rPr>
      </w:pPr>
    </w:p>
    <w:p w:rsidR="00DA0666" w:rsidRPr="00DA0666" w:rsidRDefault="00DA0666">
      <w:pPr>
        <w:rPr>
          <w:rFonts w:ascii="Arial" w:hAnsi="Arial" w:cs="Arial"/>
          <w:sz w:val="20"/>
          <w:szCs w:val="20"/>
        </w:rPr>
      </w:pPr>
    </w:p>
    <w:p w:rsidR="00DA0666" w:rsidRPr="00DA0666" w:rsidRDefault="00DA0666" w:rsidP="00DA0666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es-CO"/>
        </w:rPr>
      </w:pPr>
    </w:p>
    <w:tbl>
      <w:tblPr>
        <w:tblW w:w="8779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1"/>
        <w:gridCol w:w="1701"/>
        <w:gridCol w:w="1701"/>
        <w:gridCol w:w="1276"/>
        <w:gridCol w:w="3260"/>
      </w:tblGrid>
      <w:tr w:rsidR="00DA0666" w:rsidRPr="00DA0666" w:rsidTr="00DA0666">
        <w:trPr>
          <w:trHeight w:val="440"/>
        </w:trPr>
        <w:tc>
          <w:tcPr>
            <w:tcW w:w="87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 w:rsidRPr="00DA0666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Comprobar la correcta agregación del primer elemento Player como raíz</w:t>
            </w:r>
          </w:p>
        </w:tc>
      </w:tr>
      <w:tr w:rsidR="00DA0666" w:rsidRPr="00DA0666" w:rsidTr="00DA0666">
        <w:trPr>
          <w:trHeight w:val="44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DA0666" w:rsidRPr="00DA0666" w:rsidTr="00DA0666">
        <w:trPr>
          <w:trHeight w:val="48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DA0666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addPlayer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B60751" w:rsidP="00DA0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DA066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 = new Player(“”Camilo”, 7, “1:23”)</w:t>
            </w:r>
          </w:p>
        </w:tc>
        <w:tc>
          <w:tcPr>
            <w:tcW w:w="3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0666" w:rsidRPr="00DA0666" w:rsidRDefault="00DA0666" w:rsidP="00B6075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 raíz es diferente de null y el nombre del jugador de la raíz y el que se agregó son iguales</w:t>
            </w:r>
          </w:p>
        </w:tc>
      </w:tr>
    </w:tbl>
    <w:p w:rsidR="00CC3928" w:rsidRPr="00CC3928" w:rsidRDefault="00CC3928" w:rsidP="00CC392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490"/>
        <w:gridCol w:w="1457"/>
        <w:gridCol w:w="2281"/>
        <w:gridCol w:w="2845"/>
      </w:tblGrid>
      <w:tr w:rsidR="00CC3928" w:rsidRPr="00CC3928" w:rsidTr="00CC3928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que el método que retorna el número de elementos que contiene un árbol, retorne el resultado correcto </w:t>
            </w:r>
          </w:p>
        </w:tc>
      </w:tr>
      <w:tr w:rsidR="00CC3928" w:rsidRPr="00CC3928" w:rsidTr="00CC3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C3928" w:rsidRPr="00CC3928" w:rsidTr="00CC392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DA0666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DA0666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getWeightTest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DA0666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6075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B60751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B60751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p = new Player(“Hernán”, 8, “3:47”)</w:t>
            </w:r>
          </w:p>
          <w:p w:rsidR="00CC3928" w:rsidRPr="00B60751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 w:rsidRPr="00B60751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 xml:space="preserve">p1 = new Player(“Jonás”,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25, “10:31</w:t>
            </w:r>
            <w:r w:rsidRPr="00B60751"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B60751" w:rsidRDefault="00CC3928" w:rsidP="00CC392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B60751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número de elementos que hay en el árbol de Player es igual a 2</w:t>
            </w:r>
          </w:p>
        </w:tc>
      </w:tr>
    </w:tbl>
    <w:p w:rsidR="00CC3928" w:rsidRDefault="00CC392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423"/>
        <w:gridCol w:w="1457"/>
        <w:gridCol w:w="1883"/>
        <w:gridCol w:w="3310"/>
      </w:tblGrid>
      <w:tr w:rsidR="00CC3928" w:rsidRPr="00CC3928" w:rsidTr="00854A3C">
        <w:trPr>
          <w:trHeight w:val="400"/>
        </w:trPr>
        <w:tc>
          <w:tcPr>
            <w:tcW w:w="0" w:type="auto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CC39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Comprobar la correcta adición de carros enemigos</w:t>
            </w:r>
          </w:p>
        </w:tc>
      </w:tr>
      <w:tr w:rsidR="00CC3928" w:rsidRPr="00CC3928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CC3928" w:rsidRDefault="00CC3928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C3928" w:rsidRPr="00CC3928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addTruckTest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B60751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t = new Truck(“BLUE”, 95, 140)</w:t>
            </w:r>
          </w:p>
          <w:p w:rsidR="00CC3928" w:rsidRPr="00B60751" w:rsidRDefault="00CC3928" w:rsidP="00CC392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t1 = new Truck(“RED”, 94, 139)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C3928" w:rsidRPr="00B60751" w:rsidRDefault="00CC3928" w:rsidP="00CC3928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primer elemento</w:t>
            </w:r>
            <w:r w:rsidR="005C0E35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de la lista enlazada de Truck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es diferente de null y su color es igual al homólogo t </w:t>
            </w:r>
          </w:p>
        </w:tc>
      </w:tr>
    </w:tbl>
    <w:p w:rsidR="00CC3928" w:rsidRDefault="00CC3928">
      <w:pPr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245"/>
        <w:gridCol w:w="1457"/>
        <w:gridCol w:w="3374"/>
        <w:gridCol w:w="1958"/>
      </w:tblGrid>
      <w:tr w:rsidR="00006A0D" w:rsidRPr="00CC3928" w:rsidTr="00006A0D">
        <w:trPr>
          <w:trHeight w:val="400"/>
        </w:trPr>
        <w:tc>
          <w:tcPr>
            <w:tcW w:w="8779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Pr="00CC3928" w:rsidRDefault="00006A0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Comprobar la correcta adición de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un carro principal</w:t>
            </w:r>
          </w:p>
        </w:tc>
      </w:tr>
      <w:tr w:rsidR="00006A0D" w:rsidRPr="00CC3928" w:rsidTr="00006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Pr="00CC3928" w:rsidRDefault="00006A0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Pr="00CC3928" w:rsidRDefault="00006A0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Pr="00CC3928" w:rsidRDefault="00006A0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Pr="00CC3928" w:rsidRDefault="00006A0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Pr="00CC3928" w:rsidRDefault="00006A0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006A0D" w:rsidRPr="00CC3928" w:rsidTr="00006A0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Default="00006A0D" w:rsidP="00006A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Default="00006A0D" w:rsidP="00006A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addCarTest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Default="00006A0D" w:rsidP="00006A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Default="00006A0D" w:rsidP="00006A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  <w:t>c = new Car(3, “YELLOW”, 95, 140)</w:t>
            </w:r>
          </w:p>
        </w:tc>
        <w:tc>
          <w:tcPr>
            <w:tcW w:w="1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06A0D" w:rsidRDefault="005C0E35" w:rsidP="00006A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primer elemento de la lista enlazada de Car es igual a c</w:t>
            </w:r>
          </w:p>
        </w:tc>
      </w:tr>
    </w:tbl>
    <w:p w:rsidR="00006A0D" w:rsidRDefault="00006A0D" w:rsidP="00006A0D">
      <w:pPr>
        <w:rPr>
          <w:rFonts w:ascii="Arial" w:hAnsi="Arial" w:cs="Arial"/>
          <w:sz w:val="20"/>
          <w:szCs w:val="20"/>
        </w:rPr>
      </w:pPr>
    </w:p>
    <w:p w:rsidR="00C10A62" w:rsidRDefault="00C10A62" w:rsidP="00006A0D">
      <w:pPr>
        <w:rPr>
          <w:rFonts w:ascii="Arial" w:hAnsi="Arial" w:cs="Arial"/>
          <w:sz w:val="20"/>
          <w:szCs w:val="20"/>
        </w:rPr>
      </w:pP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368"/>
        <w:gridCol w:w="1568"/>
        <w:gridCol w:w="1804"/>
        <w:gridCol w:w="3436"/>
      </w:tblGrid>
      <w:tr w:rsidR="00C10A62" w:rsidRPr="00CC3928" w:rsidTr="00C10A62">
        <w:trPr>
          <w:trHeight w:val="400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Comprobar el correcto recorrido en preorden del 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bol de Player</w:t>
            </w:r>
          </w:p>
        </w:tc>
      </w:tr>
      <w:tr w:rsidR="00C10A62" w:rsidRPr="00CC3928" w:rsidTr="00C10A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10A62" w:rsidRPr="00CC3928" w:rsidTr="00C10A6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preOrderSort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2E74E4" w:rsidP="00C10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nombre del jugador en la raíz es César, se creó un ArrayList de tamaño tres y el elemento en la primera posición (0) tiene por nombre César</w:t>
            </w:r>
          </w:p>
        </w:tc>
      </w:tr>
    </w:tbl>
    <w:p w:rsidR="00C10A62" w:rsidRDefault="00C10A62" w:rsidP="00C10A62">
      <w:pPr>
        <w:rPr>
          <w:rFonts w:ascii="Arial" w:hAnsi="Arial" w:cs="Arial"/>
          <w:sz w:val="20"/>
          <w:szCs w:val="20"/>
        </w:rPr>
      </w:pP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"/>
        <w:gridCol w:w="1237"/>
        <w:gridCol w:w="1572"/>
        <w:gridCol w:w="1839"/>
        <w:gridCol w:w="3526"/>
      </w:tblGrid>
      <w:tr w:rsidR="00C10A62" w:rsidRPr="00CC3928" w:rsidTr="00854A3C">
        <w:trPr>
          <w:trHeight w:val="400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el correcto recorrido en in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orden del á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bol de Player</w:t>
            </w:r>
          </w:p>
        </w:tc>
      </w:tr>
      <w:tr w:rsidR="00C10A62" w:rsidRPr="00CC3928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C3928" w:rsidRDefault="00C10A62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C39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10A62" w:rsidRPr="00CC3928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in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OrderSort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C10A62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Default="002E74E4" w:rsidP="002E7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El nombre del jugador a</w:t>
            </w:r>
            <w:r w:rsidRPr="002E74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izquierda de la raíz es Arturo, se creó</w:t>
            </w:r>
            <w:r w:rsidRPr="002E74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un ArrayList de tamaño tres y el elemento en la primera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posición (0) tiene por nombre Arturo</w:t>
            </w:r>
          </w:p>
        </w:tc>
      </w:tr>
    </w:tbl>
    <w:p w:rsidR="00C10A62" w:rsidRDefault="00C10A62" w:rsidP="00006A0D">
      <w:pPr>
        <w:rPr>
          <w:rFonts w:ascii="Arial" w:hAnsi="Arial" w:cs="Arial"/>
          <w:sz w:val="20"/>
          <w:szCs w:val="20"/>
        </w:rPr>
      </w:pP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401"/>
        <w:gridCol w:w="1568"/>
        <w:gridCol w:w="1794"/>
        <w:gridCol w:w="3413"/>
      </w:tblGrid>
      <w:tr w:rsidR="00C10A62" w:rsidRPr="00C10A62" w:rsidTr="00854A3C">
        <w:trPr>
          <w:trHeight w:val="400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Compro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bar el correcto recorrido en pos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orden del árbol de Player</w:t>
            </w:r>
          </w:p>
        </w:tc>
      </w:tr>
      <w:tr w:rsidR="00C10A62" w:rsidRPr="00C10A62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C10A62" w:rsidRPr="00C10A62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os</w:t>
            </w: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OrderSort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C10A62" w:rsidP="00C10A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10A62" w:rsidRPr="00C10A62" w:rsidRDefault="002E74E4" w:rsidP="002E74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2E74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El nombre del jugador a la derecha de la raíz es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Héctor</w:t>
            </w:r>
            <w:r w:rsidRPr="002E74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, se creó un ArrayList de tamaño tres y el elemento en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segunda</w:t>
            </w:r>
            <w:r w:rsidRPr="002E74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posición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(1)</w:t>
            </w:r>
            <w:r w:rsidRPr="002E74E4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tiene por nombre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Héctor</w:t>
            </w:r>
          </w:p>
        </w:tc>
      </w:tr>
    </w:tbl>
    <w:p w:rsidR="00006A0D" w:rsidRDefault="00006A0D">
      <w:pPr>
        <w:rPr>
          <w:rFonts w:ascii="Arial" w:hAnsi="Arial" w:cs="Arial"/>
          <w:sz w:val="20"/>
          <w:szCs w:val="20"/>
        </w:rPr>
      </w:pP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"/>
        <w:gridCol w:w="1180"/>
        <w:gridCol w:w="1584"/>
        <w:gridCol w:w="1852"/>
        <w:gridCol w:w="3552"/>
      </w:tblGrid>
      <w:tr w:rsidR="002E74E4" w:rsidRPr="00C10A62" w:rsidTr="00854A3C">
        <w:trPr>
          <w:trHeight w:val="400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2E74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Verificar el correcto funcionamiento del ordenamiento por burbuja de la lista enlazada de Car</w:t>
            </w:r>
          </w:p>
        </w:tc>
      </w:tr>
      <w:tr w:rsidR="002E74E4" w:rsidRPr="00C10A62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2E74E4" w:rsidRPr="00C10A62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bubble</w:t>
            </w: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Sort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s-CO"/>
              </w:rPr>
            </w:pP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E74E4" w:rsidRPr="00C10A62" w:rsidRDefault="002E74E4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ordenó la lista enlazada lexicográficamente según el color del carro, el primero elemento de la lista enlazada el atributo color el igual a BLACK</w:t>
            </w:r>
          </w:p>
        </w:tc>
      </w:tr>
    </w:tbl>
    <w:p w:rsidR="002E74E4" w:rsidRDefault="002E74E4">
      <w:pPr>
        <w:rPr>
          <w:rFonts w:ascii="Arial" w:hAnsi="Arial" w:cs="Arial"/>
          <w:sz w:val="20"/>
          <w:szCs w:val="20"/>
        </w:rPr>
      </w:pP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423"/>
        <w:gridCol w:w="1457"/>
        <w:gridCol w:w="1814"/>
        <w:gridCol w:w="3482"/>
      </w:tblGrid>
      <w:tr w:rsidR="009E5CFD" w:rsidRPr="00C10A62" w:rsidTr="00854A3C">
        <w:trPr>
          <w:trHeight w:val="400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Objetivo de la Prueba:</w:t>
            </w:r>
            <w:r w:rsidRPr="00C10A62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Verificar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el lanzamiento de la excepción cuando recibe como parámetro un dato incorrecto</w:t>
            </w:r>
          </w:p>
        </w:tc>
      </w:tr>
      <w:tr w:rsidR="009E5CFD" w:rsidRPr="00C10A62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10A6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9E5CFD" w:rsidRPr="00C10A62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validateName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C10A62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854A3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Una cadena vacía,</w:t>
            </w:r>
            <w:r w:rsidRPr="009E5C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“ “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C10A62" w:rsidRDefault="009E5CFD" w:rsidP="009E5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 xml:space="preserve">Se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lanza la excepción NickNameException</w:t>
            </w:r>
          </w:p>
        </w:tc>
      </w:tr>
    </w:tbl>
    <w:p w:rsidR="009E5CFD" w:rsidRDefault="009E5CFD">
      <w:pPr>
        <w:rPr>
          <w:rFonts w:ascii="Arial" w:hAnsi="Arial" w:cs="Arial"/>
          <w:sz w:val="20"/>
          <w:szCs w:val="20"/>
        </w:rPr>
      </w:pPr>
    </w:p>
    <w:tbl>
      <w:tblPr>
        <w:tblW w:w="892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5"/>
        <w:gridCol w:w="1368"/>
        <w:gridCol w:w="1568"/>
        <w:gridCol w:w="1812"/>
        <w:gridCol w:w="3428"/>
      </w:tblGrid>
      <w:tr w:rsidR="009E5CFD" w:rsidRPr="009E5CFD" w:rsidTr="00854A3C">
        <w:trPr>
          <w:trHeight w:val="400"/>
        </w:trPr>
        <w:tc>
          <w:tcPr>
            <w:tcW w:w="892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Objetivo de la Prueba:</w:t>
            </w:r>
            <w:r w:rsidRPr="009E5CFD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Verificar el lanzamiento de la excepción cuando recibe como parámetro un dato incorrecto</w:t>
            </w:r>
          </w:p>
        </w:tc>
      </w:tr>
      <w:tr w:rsidR="009E5CFD" w:rsidRPr="009E5CFD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Clase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Método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Valores de Entrada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E5CF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Resultado</w:t>
            </w:r>
          </w:p>
        </w:tc>
      </w:tr>
      <w:tr w:rsidR="009E5CFD" w:rsidRPr="009E5CFD" w:rsidTr="00854A3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E5C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Game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searchPlayer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 w:rsidRPr="009E5CFD"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setUpScenary</w:t>
            </w: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8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p = new Player(“Juan”, 1, 0:7)</w:t>
            </w:r>
          </w:p>
        </w:tc>
        <w:tc>
          <w:tcPr>
            <w:tcW w:w="35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E5CFD" w:rsidRPr="009E5CFD" w:rsidRDefault="009E5CFD" w:rsidP="009E5C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CO"/>
              </w:rPr>
              <w:t>Se lanza la excepción NotFoundException</w:t>
            </w:r>
            <w:bookmarkStart w:id="0" w:name="_GoBack"/>
            <w:bookmarkEnd w:id="0"/>
          </w:p>
        </w:tc>
      </w:tr>
    </w:tbl>
    <w:p w:rsidR="009E5CFD" w:rsidRPr="00B60751" w:rsidRDefault="009E5CFD">
      <w:pPr>
        <w:rPr>
          <w:rFonts w:ascii="Arial" w:hAnsi="Arial" w:cs="Arial"/>
          <w:sz w:val="20"/>
          <w:szCs w:val="20"/>
        </w:rPr>
      </w:pPr>
    </w:p>
    <w:sectPr w:rsidR="009E5CFD" w:rsidRPr="00B60751" w:rsidSect="0053556D">
      <w:pgSz w:w="12240" w:h="15840" w:code="1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40EC" w:rsidRDefault="00C340EC" w:rsidP="00774D00">
      <w:pPr>
        <w:spacing w:after="0" w:line="240" w:lineRule="auto"/>
      </w:pPr>
      <w:r>
        <w:separator/>
      </w:r>
    </w:p>
  </w:endnote>
  <w:endnote w:type="continuationSeparator" w:id="0">
    <w:p w:rsidR="00C340EC" w:rsidRDefault="00C340EC" w:rsidP="00774D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40EC" w:rsidRDefault="00C340EC" w:rsidP="00774D00">
      <w:pPr>
        <w:spacing w:after="0" w:line="240" w:lineRule="auto"/>
      </w:pPr>
      <w:r>
        <w:separator/>
      </w:r>
    </w:p>
  </w:footnote>
  <w:footnote w:type="continuationSeparator" w:id="0">
    <w:p w:rsidR="00C340EC" w:rsidRDefault="00C340EC" w:rsidP="00774D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00"/>
    <w:rsid w:val="00006A0D"/>
    <w:rsid w:val="002E74E4"/>
    <w:rsid w:val="0053556D"/>
    <w:rsid w:val="005C0E35"/>
    <w:rsid w:val="006B60B8"/>
    <w:rsid w:val="00723E19"/>
    <w:rsid w:val="00774D00"/>
    <w:rsid w:val="009E5CFD"/>
    <w:rsid w:val="00AB42AE"/>
    <w:rsid w:val="00B60751"/>
    <w:rsid w:val="00C10A62"/>
    <w:rsid w:val="00C340EC"/>
    <w:rsid w:val="00CC3928"/>
    <w:rsid w:val="00DA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6CAACD"/>
  <w15:chartTrackingRefBased/>
  <w15:docId w15:val="{6FF62405-2BBD-456A-A553-88FD355FC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CF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74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4D00"/>
  </w:style>
  <w:style w:type="paragraph" w:styleId="Piedepgina">
    <w:name w:val="footer"/>
    <w:basedOn w:val="Normal"/>
    <w:link w:val="PiedepginaCar"/>
    <w:uiPriority w:val="99"/>
    <w:unhideWhenUsed/>
    <w:rsid w:val="00774D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D00"/>
  </w:style>
  <w:style w:type="paragraph" w:styleId="NormalWeb">
    <w:name w:val="Normal (Web)"/>
    <w:basedOn w:val="Normal"/>
    <w:uiPriority w:val="99"/>
    <w:semiHidden/>
    <w:unhideWhenUsed/>
    <w:rsid w:val="00774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00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9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3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5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Full name</dc:creator>
  <cp:keywords/>
  <dc:description/>
  <cp:lastModifiedBy>Full name</cp:lastModifiedBy>
  <cp:revision>9</cp:revision>
  <dcterms:created xsi:type="dcterms:W3CDTF">2019-05-29T16:47:00Z</dcterms:created>
  <dcterms:modified xsi:type="dcterms:W3CDTF">2019-05-29T17:59:00Z</dcterms:modified>
</cp:coreProperties>
</file>