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356B1" w:rsidR="00D02164" w:rsidP="006356B1" w:rsidRDefault="006356B1" w14:paraId="021DE074" w14:textId="5BE6EF3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56B1">
        <w:rPr>
          <w:rFonts w:ascii="Times New Roman" w:hAnsi="Times New Roman" w:cs="Times New Roman"/>
          <w:b/>
          <w:bCs/>
          <w:sz w:val="28"/>
          <w:szCs w:val="28"/>
        </w:rPr>
        <w:t>Laboratorio ARSW No.2</w:t>
      </w:r>
    </w:p>
    <w:p w:rsidRPr="006356B1" w:rsidR="006356B1" w:rsidP="006356B1" w:rsidRDefault="006356B1" w14:paraId="34BB16FB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Pr="006356B1" w:rsidR="006356B1" w:rsidP="006356B1" w:rsidRDefault="6CCC0868" w14:paraId="68800C40" w14:textId="1DD2829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4D9A5220">
        <w:rPr>
          <w:rFonts w:ascii="Times New Roman" w:hAnsi="Times New Roman" w:cs="Times New Roman"/>
          <w:b/>
          <w:bCs/>
          <w:sz w:val="28"/>
          <w:szCs w:val="28"/>
        </w:rPr>
        <w:t>María</w:t>
      </w:r>
      <w:r w:rsidRPr="4D9A5220" w:rsidR="006356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4D9A5220" w:rsidR="40610B6E">
        <w:rPr>
          <w:rFonts w:ascii="Times New Roman" w:hAnsi="Times New Roman" w:cs="Times New Roman"/>
          <w:b/>
          <w:bCs/>
          <w:sz w:val="28"/>
          <w:szCs w:val="28"/>
        </w:rPr>
        <w:t>Belén</w:t>
      </w:r>
      <w:r w:rsidRPr="006356B1" w:rsidR="006356B1">
        <w:rPr>
          <w:rFonts w:ascii="Times New Roman" w:hAnsi="Times New Roman" w:cs="Times New Roman"/>
          <w:b/>
          <w:bCs/>
          <w:sz w:val="28"/>
          <w:szCs w:val="28"/>
        </w:rPr>
        <w:t xml:space="preserve"> Quintero Aldana </w:t>
      </w:r>
    </w:p>
    <w:p w:rsidRPr="006356B1" w:rsidR="006356B1" w:rsidP="006356B1" w:rsidRDefault="006356B1" w14:paraId="6616E46E" w14:textId="63A6C8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356B1">
        <w:rPr>
          <w:rFonts w:ascii="Times New Roman" w:hAnsi="Times New Roman" w:cs="Times New Roman"/>
          <w:b/>
          <w:bCs/>
          <w:sz w:val="28"/>
          <w:szCs w:val="28"/>
        </w:rPr>
        <w:t xml:space="preserve">Nikolas Martinez Rivera </w:t>
      </w:r>
    </w:p>
    <w:p w:rsidRPr="006356B1" w:rsidR="006356B1" w:rsidP="006356B1" w:rsidRDefault="006356B1" w14:paraId="67F9DAE8" w14:textId="77777777">
      <w:pPr>
        <w:rPr>
          <w:rFonts w:ascii="Times New Roman" w:hAnsi="Times New Roman" w:cs="Times New Roman"/>
          <w:sz w:val="28"/>
          <w:szCs w:val="28"/>
        </w:rPr>
      </w:pPr>
    </w:p>
    <w:p w:rsidR="006356B1" w:rsidP="006356B1" w:rsidRDefault="006356B1" w14:paraId="0C074835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6B1">
        <w:rPr>
          <w:rFonts w:ascii="Times New Roman" w:hAnsi="Times New Roman" w:cs="Times New Roman"/>
          <w:b/>
          <w:bCs/>
          <w:sz w:val="28"/>
          <w:szCs w:val="28"/>
        </w:rPr>
        <w:t>Parte I — (Calentamiento) </w:t>
      </w:r>
      <w:proofErr w:type="spellStart"/>
      <w:r w:rsidRPr="006356B1">
        <w:rPr>
          <w:rFonts w:ascii="Times New Roman" w:hAnsi="Times New Roman" w:cs="Times New Roman"/>
          <w:b/>
          <w:bCs/>
          <w:sz w:val="28"/>
          <w:szCs w:val="28"/>
        </w:rPr>
        <w:t>wait</w:t>
      </w:r>
      <w:proofErr w:type="spellEnd"/>
      <w:r w:rsidRPr="006356B1">
        <w:rPr>
          <w:rFonts w:ascii="Times New Roman" w:hAnsi="Times New Roman" w:cs="Times New Roman"/>
          <w:b/>
          <w:bCs/>
          <w:sz w:val="28"/>
          <w:szCs w:val="28"/>
        </w:rPr>
        <w:t>/</w:t>
      </w:r>
      <w:proofErr w:type="spellStart"/>
      <w:r w:rsidRPr="006356B1">
        <w:rPr>
          <w:rFonts w:ascii="Times New Roman" w:hAnsi="Times New Roman" w:cs="Times New Roman"/>
          <w:b/>
          <w:bCs/>
          <w:sz w:val="28"/>
          <w:szCs w:val="28"/>
        </w:rPr>
        <w:t>notify</w:t>
      </w:r>
      <w:proofErr w:type="spellEnd"/>
      <w:r w:rsidRPr="006356B1">
        <w:rPr>
          <w:rFonts w:ascii="Times New Roman" w:hAnsi="Times New Roman" w:cs="Times New Roman"/>
          <w:b/>
          <w:bCs/>
          <w:sz w:val="28"/>
          <w:szCs w:val="28"/>
        </w:rPr>
        <w:t xml:space="preserve"> en un programa </w:t>
      </w:r>
      <w:proofErr w:type="spellStart"/>
      <w:r w:rsidRPr="006356B1">
        <w:rPr>
          <w:rFonts w:ascii="Times New Roman" w:hAnsi="Times New Roman" w:cs="Times New Roman"/>
          <w:b/>
          <w:bCs/>
          <w:sz w:val="28"/>
          <w:szCs w:val="28"/>
        </w:rPr>
        <w:t>multi-hilo</w:t>
      </w:r>
      <w:proofErr w:type="spellEnd"/>
    </w:p>
    <w:p w:rsidR="00736E64" w:rsidP="6527A7F2" w:rsidRDefault="160F310D" w14:paraId="3AB37002" w14:textId="0F3DA8A4">
      <w:pPr>
        <w:rPr>
          <w:rFonts w:ascii="Times New Roman" w:hAnsi="Times New Roman" w:eastAsia="Times New Roman" w:cs="Times New Roman"/>
        </w:rPr>
      </w:pPr>
      <w:r w:rsidRPr="6527A7F2">
        <w:rPr>
          <w:rFonts w:ascii="Times New Roman" w:hAnsi="Times New Roman" w:eastAsia="Times New Roman" w:cs="Times New Roman"/>
        </w:rPr>
        <w:t>Para este ejercicio, realizamos los siguientes cambios</w:t>
      </w:r>
      <w:r w:rsidRPr="6527A7F2" w:rsidR="58D9D8D5">
        <w:rPr>
          <w:rFonts w:ascii="Times New Roman" w:hAnsi="Times New Roman" w:eastAsia="Times New Roman" w:cs="Times New Roman"/>
        </w:rPr>
        <w:t xml:space="preserve"> en las clases Control y PrimeFinderThread</w:t>
      </w:r>
      <w:r w:rsidRPr="6527A7F2">
        <w:rPr>
          <w:rFonts w:ascii="Times New Roman" w:hAnsi="Times New Roman" w:eastAsia="Times New Roman" w:cs="Times New Roman"/>
        </w:rPr>
        <w:t>:</w:t>
      </w:r>
    </w:p>
    <w:p w:rsidR="000D731B" w:rsidP="6527A7F2" w:rsidRDefault="160F310D" w14:paraId="62F6A4FF" w14:textId="49F946B3">
      <w:pPr>
        <w:rPr>
          <w:rFonts w:ascii="Times New Roman" w:hAnsi="Times New Roman" w:eastAsia="Times New Roman" w:cs="Times New Roman"/>
        </w:rPr>
      </w:pPr>
      <w:r w:rsidRPr="6527A7F2">
        <w:rPr>
          <w:rFonts w:ascii="Times New Roman" w:hAnsi="Times New Roman" w:eastAsia="Times New Roman" w:cs="Times New Roman"/>
        </w:rPr>
        <w:t>Clase Control:</w:t>
      </w:r>
    </w:p>
    <w:p w:rsidR="000D731B" w:rsidP="6527A7F2" w:rsidRDefault="160F310D" w14:paraId="3DF725BE" w14:textId="4C9F8C40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6527A7F2">
        <w:rPr>
          <w:rFonts w:ascii="Times New Roman" w:hAnsi="Times New Roman" w:eastAsia="Times New Roman" w:cs="Times New Roman"/>
        </w:rPr>
        <w:t xml:space="preserve">Se agregaron los métodos sincronizados de isPaused(), pauseThreads() y resumeThreads(). Estos métodos fueron necesarios para poder completar </w:t>
      </w:r>
      <w:r w:rsidRPr="6527A7F2" w:rsidR="4C7DFDFE">
        <w:rPr>
          <w:rFonts w:ascii="Times New Roman" w:hAnsi="Times New Roman" w:eastAsia="Times New Roman" w:cs="Times New Roman"/>
        </w:rPr>
        <w:t>el requerimiento que hablaba de pausar la búsqueda cada cierto tiempo.</w:t>
      </w:r>
      <w:r w:rsidR="000D731B">
        <w:br/>
      </w:r>
      <w:r w:rsidRPr="6527A7F2" w:rsidR="3CC7C407">
        <w:rPr>
          <w:rFonts w:ascii="Times New Roman" w:hAnsi="Times New Roman" w:eastAsia="Times New Roman" w:cs="Times New Roman"/>
        </w:rPr>
        <w:t>Para evitar los lost wakeups, cambiamos los estados antes de notificar (resumeThreads) y usamos métodos sincronizados para los estados compartidos (is</w:t>
      </w:r>
      <w:r w:rsidRPr="6527A7F2" w:rsidR="1C87F661">
        <w:rPr>
          <w:rFonts w:ascii="Times New Roman" w:hAnsi="Times New Roman" w:eastAsia="Times New Roman" w:cs="Times New Roman"/>
        </w:rPr>
        <w:t>Paused</w:t>
      </w:r>
      <w:r w:rsidRPr="6527A7F2" w:rsidR="3CC7C407">
        <w:rPr>
          <w:rFonts w:ascii="Times New Roman" w:hAnsi="Times New Roman" w:eastAsia="Times New Roman" w:cs="Times New Roman"/>
        </w:rPr>
        <w:t>)</w:t>
      </w:r>
      <w:r w:rsidRPr="6527A7F2" w:rsidR="2F71C49B">
        <w:rPr>
          <w:rFonts w:ascii="Times New Roman" w:hAnsi="Times New Roman" w:eastAsia="Times New Roman" w:cs="Times New Roman"/>
        </w:rPr>
        <w:t>.</w:t>
      </w:r>
    </w:p>
    <w:p w:rsidR="000D731B" w:rsidP="6527A7F2" w:rsidRDefault="4C7DFDFE" w14:paraId="07D3D5A5" w14:textId="51B322F1">
      <w:pPr>
        <w:pStyle w:val="ListParagraph"/>
      </w:pPr>
      <w:r>
        <w:rPr>
          <w:noProof/>
        </w:rPr>
        <w:drawing>
          <wp:inline distT="0" distB="0" distL="0" distR="0" wp14:anchorId="66D4AE60" wp14:editId="75217921">
            <wp:extent cx="4267200" cy="2400770"/>
            <wp:effectExtent l="0" t="0" r="0" b="0"/>
            <wp:docPr id="9573001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300158" name="Picture 95730015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40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31B" w:rsidP="6527A7F2" w:rsidRDefault="000D731B" w14:paraId="0F0ED312" w14:textId="13C2C5F4">
      <w:pPr>
        <w:pStyle w:val="ListParagraph"/>
      </w:pPr>
    </w:p>
    <w:p w:rsidR="000D731B" w:rsidP="6527A7F2" w:rsidRDefault="4C7DFDFE" w14:paraId="5AFBDFFC" w14:textId="0F079FDA">
      <w:pPr>
        <w:pStyle w:val="ListParagraph"/>
        <w:numPr>
          <w:ilvl w:val="0"/>
          <w:numId w:val="4"/>
        </w:numPr>
        <w:rPr>
          <w:rFonts w:ascii="Times New Roman" w:hAnsi="Times New Roman" w:eastAsia="Times New Roman" w:cs="Times New Roman"/>
        </w:rPr>
      </w:pPr>
      <w:r w:rsidRPr="6527A7F2">
        <w:rPr>
          <w:rFonts w:ascii="Times New Roman" w:hAnsi="Times New Roman" w:eastAsia="Times New Roman" w:cs="Times New Roman"/>
        </w:rPr>
        <w:t xml:space="preserve">Al final de la clase se añadió un método privado que permite </w:t>
      </w:r>
      <w:r w:rsidRPr="6527A7F2" w:rsidR="092F950D">
        <w:rPr>
          <w:rFonts w:ascii="Times New Roman" w:hAnsi="Times New Roman" w:eastAsia="Times New Roman" w:cs="Times New Roman"/>
        </w:rPr>
        <w:t>tener el número total de primos que han encontrado todos los hilos.</w:t>
      </w:r>
    </w:p>
    <w:p w:rsidR="0051102C" w:rsidP="6527A7F2" w:rsidRDefault="092F950D" w14:paraId="2A3CECE1" w14:textId="0CC7F8DD">
      <w:pPr>
        <w:pStyle w:val="ListParagraph"/>
      </w:pPr>
      <w:r>
        <w:rPr>
          <w:noProof/>
        </w:rPr>
        <w:drawing>
          <wp:inline distT="0" distB="0" distL="0" distR="0" wp14:anchorId="2202FA4A" wp14:editId="1452C810">
            <wp:extent cx="4219575" cy="1361873"/>
            <wp:effectExtent l="0" t="0" r="0" b="0"/>
            <wp:docPr id="4491835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83503" name="Picture 44918350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5" cy="1361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02C" w:rsidP="6527A7F2" w:rsidRDefault="0051102C" w14:paraId="1757F227" w14:textId="5A12BBB6">
      <w:pPr>
        <w:pStyle w:val="ListParagraph"/>
      </w:pPr>
    </w:p>
    <w:p w:rsidR="0051102C" w:rsidP="6527A7F2" w:rsidRDefault="092F950D" w14:paraId="4D9C3309" w14:textId="4F833909">
      <w:pPr>
        <w:pStyle w:val="ListParagraph"/>
        <w:numPr>
          <w:ilvl w:val="0"/>
          <w:numId w:val="4"/>
        </w:numPr>
      </w:pPr>
      <w:r w:rsidRPr="6527A7F2">
        <w:rPr>
          <w:rFonts w:ascii="Times New Roman" w:hAnsi="Times New Roman" w:eastAsia="Times New Roman" w:cs="Times New Roman"/>
        </w:rPr>
        <w:t xml:space="preserve">Por último, el método run() fue el más afectado por las modificaciones, puesto que </w:t>
      </w:r>
      <w:r w:rsidRPr="6527A7F2" w:rsidR="400FC595">
        <w:rPr>
          <w:rFonts w:ascii="Times New Roman" w:hAnsi="Times New Roman" w:eastAsia="Times New Roman" w:cs="Times New Roman"/>
        </w:rPr>
        <w:t>ahora realiza las pausas cada 5 segundos, muestra cuántos primos se han encontrado hasta el momento, espera que el usuario presione Enter para poder continuar, revisa si todos los hilos ya terminaron</w:t>
      </w:r>
      <w:r w:rsidRPr="6527A7F2" w:rsidR="0D40FD1D">
        <w:rPr>
          <w:rFonts w:ascii="Times New Roman" w:hAnsi="Times New Roman" w:eastAsia="Times New Roman" w:cs="Times New Roman"/>
        </w:rPr>
        <w:t xml:space="preserve"> y por último, imprime el total de primos encontrados.</w:t>
      </w:r>
      <w:r w:rsidRPr="6527A7F2" w:rsidR="4E96BEF3">
        <w:rPr>
          <w:rFonts w:ascii="Times New Roman" w:hAnsi="Times New Roman" w:eastAsia="Times New Roman" w:cs="Times New Roman"/>
        </w:rPr>
        <w:t xml:space="preserve"> Para evitar lost wakeups, en lugar de usar un condicional, decidimos usar while.</w:t>
      </w:r>
      <w:r w:rsidR="0051102C">
        <w:br/>
      </w:r>
      <w:r w:rsidR="604938B7">
        <w:rPr>
          <w:noProof/>
        </w:rPr>
        <w:drawing>
          <wp:inline distT="0" distB="0" distL="0" distR="0" wp14:anchorId="0062961C" wp14:editId="3AA49FBA">
            <wp:extent cx="4171950" cy="5172075"/>
            <wp:effectExtent l="0" t="0" r="0" b="0"/>
            <wp:docPr id="134851526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515269" name="Picture 13485152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102C" w:rsidP="6527A7F2" w:rsidRDefault="0051102C" w14:paraId="28839B80" w14:textId="7BF5C3C4">
      <w:pPr>
        <w:pStyle w:val="ListParagraph"/>
        <w:ind w:hanging="360"/>
        <w:rPr>
          <w:rFonts w:ascii="Times New Roman" w:hAnsi="Times New Roman" w:eastAsia="Times New Roman" w:cs="Times New Roman"/>
        </w:rPr>
      </w:pPr>
    </w:p>
    <w:p w:rsidR="0051102C" w:rsidP="6527A7F2" w:rsidRDefault="604938B7" w14:paraId="442E137B" w14:textId="4E9E31C2">
      <w:pPr>
        <w:rPr>
          <w:rFonts w:ascii="Times New Roman" w:hAnsi="Times New Roman" w:eastAsia="Times New Roman" w:cs="Times New Roman"/>
        </w:rPr>
      </w:pPr>
      <w:r w:rsidRPr="6527A7F2">
        <w:rPr>
          <w:rFonts w:ascii="Times New Roman" w:hAnsi="Times New Roman" w:eastAsia="Times New Roman" w:cs="Times New Roman"/>
        </w:rPr>
        <w:t>Clase PrimeFinderThread:</w:t>
      </w:r>
    </w:p>
    <w:p w:rsidR="0051102C" w:rsidP="6527A7F2" w:rsidRDefault="0F447E97" w14:paraId="67DA610C" w14:textId="1102B1F1">
      <w:pPr>
        <w:pStyle w:val="ListParagraph"/>
        <w:numPr>
          <w:ilvl w:val="0"/>
          <w:numId w:val="1"/>
        </w:numPr>
      </w:pPr>
      <w:r w:rsidRPr="6527A7F2">
        <w:rPr>
          <w:rFonts w:ascii="Times New Roman" w:hAnsi="Times New Roman" w:eastAsia="Times New Roman" w:cs="Times New Roman"/>
        </w:rPr>
        <w:t>Para empezar con los cambios realizados en esta clase, hay que mencionar el realizado al constructor de esta, pues se le agregó la referencia al Control</w:t>
      </w:r>
      <w:r w:rsidRPr="6527A7F2" w:rsidR="1D4496E4">
        <w:rPr>
          <w:rFonts w:ascii="Times New Roman" w:hAnsi="Times New Roman" w:eastAsia="Times New Roman" w:cs="Times New Roman"/>
        </w:rPr>
        <w:t>. Esto se realizó porque</w:t>
      </w:r>
      <w:r w:rsidRPr="6527A7F2" w:rsidR="494B2DDE">
        <w:rPr>
          <w:rFonts w:ascii="Times New Roman" w:hAnsi="Times New Roman" w:eastAsia="Times New Roman" w:cs="Times New Roman"/>
        </w:rPr>
        <w:t>:</w:t>
      </w:r>
      <w:r w:rsidRPr="6527A7F2" w:rsidR="1D4496E4">
        <w:rPr>
          <w:rFonts w:ascii="Times New Roman" w:hAnsi="Times New Roman" w:eastAsia="Times New Roman" w:cs="Times New Roman"/>
        </w:rPr>
        <w:t xml:space="preserve"> fue necesario para la coordina</w:t>
      </w:r>
      <w:r w:rsidRPr="6527A7F2" w:rsidR="315B47AA">
        <w:rPr>
          <w:rFonts w:ascii="Times New Roman" w:hAnsi="Times New Roman" w:eastAsia="Times New Roman" w:cs="Times New Roman"/>
        </w:rPr>
        <w:t>r el acceso concurrente</w:t>
      </w:r>
      <w:r w:rsidRPr="6527A7F2" w:rsidR="6ED6E250">
        <w:rPr>
          <w:rFonts w:ascii="Times New Roman" w:hAnsi="Times New Roman" w:eastAsia="Times New Roman" w:cs="Times New Roman"/>
        </w:rPr>
        <w:t>, poder llamar al método de isPaused() para saber si debe pausarse y que todos los hilos usen el mismo objeto Control como monitor para que el no</w:t>
      </w:r>
      <w:r w:rsidRPr="6527A7F2" w:rsidR="498B4ECA">
        <w:rPr>
          <w:rFonts w:ascii="Times New Roman" w:hAnsi="Times New Roman" w:eastAsia="Times New Roman" w:cs="Times New Roman"/>
        </w:rPr>
        <w:t>tifyAll() los pueda despertar a todos.</w:t>
      </w:r>
      <w:r w:rsidR="0051102C">
        <w:br/>
      </w:r>
      <w:r w:rsidR="5D111394">
        <w:rPr>
          <w:noProof/>
        </w:rPr>
        <w:drawing>
          <wp:inline distT="0" distB="0" distL="0" distR="0" wp14:anchorId="318D0D7A" wp14:editId="0A3DA47E">
            <wp:extent cx="4752975" cy="1453027"/>
            <wp:effectExtent l="0" t="0" r="0" b="0"/>
            <wp:docPr id="137935153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1532" name="Picture 137935153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53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56B1" w:rsidR="00736E64" w:rsidP="6527A7F2" w:rsidRDefault="498B4ECA" w14:paraId="020C56C4" w14:textId="256CFBEF">
      <w:pPr>
        <w:pStyle w:val="ListParagraph"/>
        <w:numPr>
          <w:ilvl w:val="0"/>
          <w:numId w:val="1"/>
        </w:numPr>
      </w:pPr>
      <w:r w:rsidRPr="6527A7F2">
        <w:rPr>
          <w:rFonts w:ascii="Times New Roman" w:hAnsi="Times New Roman" w:eastAsia="Times New Roman" w:cs="Times New Roman"/>
        </w:rPr>
        <w:t>Al método run() se le agregó synchronized(control) para verificar si el control está pausando</w:t>
      </w:r>
      <w:r w:rsidRPr="6527A7F2" w:rsidR="26BFD086">
        <w:rPr>
          <w:rFonts w:ascii="Times New Roman" w:hAnsi="Times New Roman" w:eastAsia="Times New Roman" w:cs="Times New Roman"/>
        </w:rPr>
        <w:t>. En caso de que lo esté, el hilo va a esperar gracias al control.wait().</w:t>
      </w:r>
      <w:r w:rsidR="00736E64">
        <w:br/>
      </w:r>
      <w:r w:rsidRPr="6527A7F2" w:rsidR="15718DDD">
        <w:rPr>
          <w:rFonts w:ascii="Times New Roman" w:hAnsi="Times New Roman" w:eastAsia="Times New Roman" w:cs="Times New Roman"/>
        </w:rPr>
        <w:t>Se quitó la línea que imprimía cada uno de los primos encontrados.</w:t>
      </w:r>
      <w:r w:rsidR="00736E64">
        <w:br/>
      </w:r>
      <w:r w:rsidRPr="6527A7F2" w:rsidR="61979AC2">
        <w:rPr>
          <w:rFonts w:ascii="Times New Roman" w:hAnsi="Times New Roman" w:eastAsia="Times New Roman" w:cs="Times New Roman"/>
        </w:rPr>
        <w:t>Para evitar lost wakeups, se sincronizó toda la operación de pausado, para garantizar que nadie pueda</w:t>
      </w:r>
      <w:r w:rsidRPr="6527A7F2" w:rsidR="0C41E416">
        <w:rPr>
          <w:rFonts w:ascii="Times New Roman" w:hAnsi="Times New Roman" w:eastAsia="Times New Roman" w:cs="Times New Roman"/>
        </w:rPr>
        <w:t xml:space="preserve"> cambiar isPaused ni llamar al notify() entre la verificación y el wait().</w:t>
      </w:r>
      <w:r w:rsidR="00736E64">
        <w:br/>
      </w:r>
      <w:r w:rsidR="12F3764A">
        <w:rPr>
          <w:noProof/>
        </w:rPr>
        <w:drawing>
          <wp:inline distT="0" distB="0" distL="0" distR="0" wp14:anchorId="3A711200" wp14:editId="58394AB9">
            <wp:extent cx="4419600" cy="2799894"/>
            <wp:effectExtent l="0" t="0" r="0" b="0"/>
            <wp:docPr id="8414653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465359" name="Picture 84146535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79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7A7F2" w:rsidP="6527A7F2" w:rsidRDefault="6527A7F2" w14:paraId="4B6694A6" w14:textId="6F45E2FC">
      <w:pPr>
        <w:rPr>
          <w:rFonts w:ascii="Times New Roman" w:hAnsi="Times New Roman" w:cs="Times New Roman"/>
        </w:rPr>
      </w:pPr>
      <w:r>
        <w:br/>
      </w:r>
      <w:r w:rsidRPr="6527A7F2" w:rsidR="7299752A">
        <w:rPr>
          <w:rFonts w:ascii="Times New Roman" w:hAnsi="Times New Roman" w:cs="Times New Roman"/>
        </w:rPr>
        <w:t>En la siguiente imagen se puede observar un ejemplo del funcionamiento del programa.</w:t>
      </w:r>
    </w:p>
    <w:p w:rsidR="7299752A" w:rsidP="6527A7F2" w:rsidRDefault="7299752A" w14:paraId="631E6A7E" w14:textId="7AE99855">
      <w:pPr>
        <w:jc w:val="center"/>
      </w:pPr>
      <w:r>
        <w:rPr>
          <w:noProof/>
        </w:rPr>
        <w:drawing>
          <wp:inline distT="0" distB="0" distL="0" distR="0" wp14:anchorId="207FC279" wp14:editId="514ED317">
            <wp:extent cx="2838535" cy="2830822"/>
            <wp:effectExtent l="0" t="0" r="0" b="0"/>
            <wp:docPr id="1181751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751604" name="Picture 118175160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8535" cy="2830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527A7F2" w:rsidP="6527A7F2" w:rsidRDefault="6527A7F2" w14:paraId="2D06C1FD" w14:textId="59511FFB"/>
    <w:p w:rsidRPr="006356B1" w:rsidR="006356B1" w:rsidP="6527A7F2" w:rsidRDefault="006356B1" w14:paraId="3D8788E9" w14:textId="30A2344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Pr="006356B1" w:rsidR="006356B1" w:rsidP="006356B1" w:rsidRDefault="006356B1" w14:paraId="34BCB381" w14:textId="0AC151C3">
      <w:r>
        <w:br w:type="page"/>
      </w:r>
    </w:p>
    <w:p w:rsidRPr="006356B1" w:rsidR="006356B1" w:rsidP="6527A7F2" w:rsidRDefault="006356B1" w14:paraId="60C4693A" w14:textId="6D8C35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6527A7F2">
        <w:rPr>
          <w:rFonts w:ascii="Times New Roman" w:hAnsi="Times New Roman" w:cs="Times New Roman"/>
          <w:b/>
          <w:bCs/>
          <w:sz w:val="28"/>
          <w:szCs w:val="28"/>
        </w:rPr>
        <w:t>Parte II — SnakeRace concurrente (núcleo del laboratorio)</w:t>
      </w:r>
    </w:p>
    <w:p w:rsidRPr="006356B1" w:rsidR="006356B1" w:rsidP="006356B1" w:rsidRDefault="006356B1" w14:paraId="6A05BFF1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6B1">
        <w:rPr>
          <w:rFonts w:ascii="Times New Roman" w:hAnsi="Times New Roman" w:cs="Times New Roman"/>
          <w:b/>
          <w:bCs/>
          <w:sz w:val="28"/>
          <w:szCs w:val="28"/>
        </w:rPr>
        <w:t>1) Análisis de concurrencia</w:t>
      </w:r>
    </w:p>
    <w:p w:rsidR="002F16C3" w:rsidP="6527A7F2" w:rsidRDefault="1FFD6B67" w14:paraId="4F4AF744" w14:textId="11F1D4CB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>Los hilos en el código son implementados a través de la clase SnakeRunnable, que implementa Runnable, esta clase tiene</w:t>
      </w:r>
      <w:r w:rsidRPr="6527A7F2" w:rsidR="36C43710">
        <w:rPr>
          <w:rFonts w:ascii="Times New Roman" w:hAnsi="Times New Roman" w:cs="Times New Roman"/>
        </w:rPr>
        <w:t xml:space="preserve"> una referencia </w:t>
      </w:r>
      <w:r w:rsidRPr="6527A7F2">
        <w:rPr>
          <w:rFonts w:ascii="Times New Roman" w:hAnsi="Times New Roman" w:cs="Times New Roman"/>
        </w:rPr>
        <w:t>a</w:t>
      </w:r>
      <w:r w:rsidRPr="6527A7F2" w:rsidR="017CB205">
        <w:rPr>
          <w:rFonts w:ascii="Times New Roman" w:hAnsi="Times New Roman" w:cs="Times New Roman"/>
        </w:rPr>
        <w:t xml:space="preserve"> una</w:t>
      </w:r>
      <w:r w:rsidRPr="6527A7F2">
        <w:rPr>
          <w:rFonts w:ascii="Times New Roman" w:hAnsi="Times New Roman" w:cs="Times New Roman"/>
        </w:rPr>
        <w:t xml:space="preserve"> Snake</w:t>
      </w:r>
      <w:r w:rsidRPr="6527A7F2" w:rsidR="0D2CCE83">
        <w:rPr>
          <w:rFonts w:ascii="Times New Roman" w:hAnsi="Times New Roman" w:cs="Times New Roman"/>
        </w:rPr>
        <w:t xml:space="preserve"> de las muchas que son creadas en </w:t>
      </w:r>
      <w:r w:rsidRPr="6527A7F2" w:rsidR="006947A5">
        <w:rPr>
          <w:rFonts w:ascii="Times New Roman" w:hAnsi="Times New Roman" w:cs="Times New Roman"/>
        </w:rPr>
        <w:t>SnakeApp, y</w:t>
      </w:r>
      <w:r w:rsidRPr="6527A7F2" w:rsidR="6AC22A69">
        <w:rPr>
          <w:rFonts w:ascii="Times New Roman" w:hAnsi="Times New Roman" w:cs="Times New Roman"/>
        </w:rPr>
        <w:t xml:space="preserve"> </w:t>
      </w:r>
      <w:r w:rsidRPr="6527A7F2" w:rsidR="02383844">
        <w:rPr>
          <w:rFonts w:ascii="Times New Roman" w:hAnsi="Times New Roman" w:cs="Times New Roman"/>
        </w:rPr>
        <w:t xml:space="preserve">una referencia </w:t>
      </w:r>
      <w:r w:rsidRPr="6527A7F2" w:rsidR="35722F5A">
        <w:rPr>
          <w:rFonts w:ascii="Times New Roman" w:hAnsi="Times New Roman" w:cs="Times New Roman"/>
        </w:rPr>
        <w:t>única</w:t>
      </w:r>
      <w:r w:rsidRPr="6527A7F2" w:rsidR="02383844">
        <w:rPr>
          <w:rFonts w:ascii="Times New Roman" w:hAnsi="Times New Roman" w:cs="Times New Roman"/>
        </w:rPr>
        <w:t xml:space="preserve"> a </w:t>
      </w:r>
      <w:r w:rsidRPr="6527A7F2" w:rsidR="6AC22A69">
        <w:rPr>
          <w:rFonts w:ascii="Times New Roman" w:hAnsi="Times New Roman" w:cs="Times New Roman"/>
        </w:rPr>
        <w:t>Board</w:t>
      </w:r>
      <w:r w:rsidRPr="6527A7F2" w:rsidR="505F4E61">
        <w:rPr>
          <w:rFonts w:ascii="Times New Roman" w:hAnsi="Times New Roman" w:cs="Times New Roman"/>
        </w:rPr>
        <w:t xml:space="preserve"> (</w:t>
      </w:r>
      <w:r w:rsidRPr="6527A7F2" w:rsidR="1F4DE2D3">
        <w:rPr>
          <w:rFonts w:ascii="Times New Roman" w:hAnsi="Times New Roman" w:cs="Times New Roman"/>
        </w:rPr>
        <w:t>también</w:t>
      </w:r>
      <w:r w:rsidRPr="6527A7F2" w:rsidR="505F4E61">
        <w:rPr>
          <w:rFonts w:ascii="Times New Roman" w:hAnsi="Times New Roman" w:cs="Times New Roman"/>
        </w:rPr>
        <w:t xml:space="preserve"> creada en SnakeApp) que </w:t>
      </w:r>
      <w:r w:rsidRPr="6527A7F2" w:rsidR="50563892">
        <w:rPr>
          <w:rFonts w:ascii="Times New Roman" w:hAnsi="Times New Roman" w:cs="Times New Roman"/>
        </w:rPr>
        <w:t>podríamos</w:t>
      </w:r>
      <w:r w:rsidRPr="6527A7F2" w:rsidR="505F4E61">
        <w:rPr>
          <w:rFonts w:ascii="Times New Roman" w:hAnsi="Times New Roman" w:cs="Times New Roman"/>
        </w:rPr>
        <w:t xml:space="preserve"> considerar como un Singleton </w:t>
      </w:r>
      <w:r w:rsidRPr="6527A7F2" w:rsidR="4C838248">
        <w:rPr>
          <w:rFonts w:ascii="Times New Roman" w:hAnsi="Times New Roman" w:cs="Times New Roman"/>
        </w:rPr>
        <w:t xml:space="preserve">durante la </w:t>
      </w:r>
      <w:r w:rsidRPr="6527A7F2" w:rsidR="505AD85E">
        <w:rPr>
          <w:rFonts w:ascii="Times New Roman" w:hAnsi="Times New Roman" w:cs="Times New Roman"/>
        </w:rPr>
        <w:t>ejecución</w:t>
      </w:r>
      <w:r w:rsidRPr="6527A7F2" w:rsidR="505F4E61">
        <w:rPr>
          <w:rFonts w:ascii="Times New Roman" w:hAnsi="Times New Roman" w:cs="Times New Roman"/>
        </w:rPr>
        <w:t>.</w:t>
      </w:r>
      <w:r w:rsidRPr="6527A7F2" w:rsidR="103AED14">
        <w:rPr>
          <w:rFonts w:ascii="Times New Roman" w:hAnsi="Times New Roman" w:cs="Times New Roman"/>
        </w:rPr>
        <w:t xml:space="preserve"> </w:t>
      </w:r>
      <w:r w:rsidRPr="6527A7F2" w:rsidR="1545CDA2">
        <w:rPr>
          <w:rFonts w:ascii="Times New Roman" w:hAnsi="Times New Roman" w:cs="Times New Roman"/>
        </w:rPr>
        <w:t xml:space="preserve">La autonomía está dada para cada serpiente </w:t>
      </w:r>
      <w:r w:rsidRPr="6527A7F2" w:rsidR="4C61C1F8">
        <w:rPr>
          <w:rFonts w:ascii="Times New Roman" w:hAnsi="Times New Roman" w:cs="Times New Roman"/>
        </w:rPr>
        <w:t>en board</w:t>
      </w:r>
      <w:r w:rsidRPr="6527A7F2" w:rsidR="165D4827">
        <w:rPr>
          <w:rFonts w:ascii="Times New Roman" w:hAnsi="Times New Roman" w:cs="Times New Roman"/>
        </w:rPr>
        <w:t>,</w:t>
      </w:r>
      <w:r w:rsidRPr="6527A7F2" w:rsidR="4C61C1F8">
        <w:rPr>
          <w:rFonts w:ascii="Times New Roman" w:hAnsi="Times New Roman" w:cs="Times New Roman"/>
        </w:rPr>
        <w:t xml:space="preserve"> que es la variable a la que los hilos acceden de manera concurrente para </w:t>
      </w:r>
      <w:r w:rsidRPr="6527A7F2" w:rsidR="03ADD9A7">
        <w:rPr>
          <w:rFonts w:ascii="Times New Roman" w:hAnsi="Times New Roman" w:cs="Times New Roman"/>
        </w:rPr>
        <w:t>moverse</w:t>
      </w:r>
      <w:r w:rsidRPr="6527A7F2" w:rsidR="6DF1DE38">
        <w:rPr>
          <w:rFonts w:ascii="Times New Roman" w:hAnsi="Times New Roman" w:cs="Times New Roman"/>
        </w:rPr>
        <w:t xml:space="preserve">. Este board </w:t>
      </w:r>
      <w:r w:rsidRPr="6527A7F2" w:rsidR="03ADD9A7">
        <w:rPr>
          <w:rFonts w:ascii="Times New Roman" w:hAnsi="Times New Roman" w:cs="Times New Roman"/>
        </w:rPr>
        <w:t>gestiona</w:t>
      </w:r>
      <w:r w:rsidRPr="6527A7F2" w:rsidR="4C61C1F8">
        <w:rPr>
          <w:rFonts w:ascii="Times New Roman" w:hAnsi="Times New Roman" w:cs="Times New Roman"/>
        </w:rPr>
        <w:t xml:space="preserve"> la </w:t>
      </w:r>
      <w:r w:rsidRPr="6527A7F2" w:rsidR="03ADD9A7">
        <w:rPr>
          <w:rFonts w:ascii="Times New Roman" w:hAnsi="Times New Roman" w:cs="Times New Roman"/>
        </w:rPr>
        <w:t>acción</w:t>
      </w:r>
      <w:r w:rsidRPr="6527A7F2" w:rsidR="50EF6023">
        <w:rPr>
          <w:rFonts w:ascii="Times New Roman" w:hAnsi="Times New Roman" w:cs="Times New Roman"/>
        </w:rPr>
        <w:t xml:space="preserve"> realizada por cada serpiente, y le informa a</w:t>
      </w:r>
      <w:r w:rsidRPr="6527A7F2" w:rsidR="07E085C8">
        <w:rPr>
          <w:rFonts w:ascii="Times New Roman" w:hAnsi="Times New Roman" w:cs="Times New Roman"/>
        </w:rPr>
        <w:t>l</w:t>
      </w:r>
      <w:r w:rsidRPr="6527A7F2" w:rsidR="3015BF5A">
        <w:rPr>
          <w:rFonts w:ascii="Times New Roman" w:hAnsi="Times New Roman" w:cs="Times New Roman"/>
        </w:rPr>
        <w:t xml:space="preserve"> </w:t>
      </w:r>
      <w:r w:rsidRPr="6527A7F2" w:rsidR="2E688B69">
        <w:rPr>
          <w:rFonts w:ascii="Times New Roman" w:hAnsi="Times New Roman" w:cs="Times New Roman"/>
        </w:rPr>
        <w:t>hilo</w:t>
      </w:r>
      <w:r w:rsidRPr="6527A7F2" w:rsidR="3015BF5A">
        <w:rPr>
          <w:rFonts w:ascii="Times New Roman" w:hAnsi="Times New Roman" w:cs="Times New Roman"/>
        </w:rPr>
        <w:t xml:space="preserve"> de </w:t>
      </w:r>
      <w:r w:rsidRPr="6527A7F2" w:rsidR="2C7B0767">
        <w:rPr>
          <w:rFonts w:ascii="Times New Roman" w:hAnsi="Times New Roman" w:cs="Times New Roman"/>
        </w:rPr>
        <w:t xml:space="preserve">la </w:t>
      </w:r>
      <w:r w:rsidRPr="6527A7F2" w:rsidR="798E5B01">
        <w:rPr>
          <w:rFonts w:ascii="Times New Roman" w:hAnsi="Times New Roman" w:cs="Times New Roman"/>
        </w:rPr>
        <w:t xml:space="preserve">respectiva </w:t>
      </w:r>
      <w:r w:rsidRPr="6527A7F2" w:rsidR="1C3FCFB4">
        <w:rPr>
          <w:rFonts w:ascii="Times New Roman" w:hAnsi="Times New Roman" w:cs="Times New Roman"/>
        </w:rPr>
        <w:t>serpiente el</w:t>
      </w:r>
      <w:r w:rsidRPr="6527A7F2" w:rsidR="50BFBE6B">
        <w:rPr>
          <w:rFonts w:ascii="Times New Roman" w:hAnsi="Times New Roman" w:cs="Times New Roman"/>
        </w:rPr>
        <w:t xml:space="preserve"> </w:t>
      </w:r>
      <w:r w:rsidRPr="6527A7F2" w:rsidR="50EF6023">
        <w:rPr>
          <w:rFonts w:ascii="Times New Roman" w:hAnsi="Times New Roman" w:cs="Times New Roman"/>
        </w:rPr>
        <w:t>qu</w:t>
      </w:r>
      <w:r w:rsidRPr="6527A7F2" w:rsidR="08762EDE">
        <w:rPr>
          <w:rFonts w:ascii="Times New Roman" w:hAnsi="Times New Roman" w:cs="Times New Roman"/>
        </w:rPr>
        <w:t>é</w:t>
      </w:r>
      <w:r w:rsidRPr="6527A7F2" w:rsidR="50EF6023">
        <w:rPr>
          <w:rFonts w:ascii="Times New Roman" w:hAnsi="Times New Roman" w:cs="Times New Roman"/>
        </w:rPr>
        <w:t xml:space="preserve"> pas</w:t>
      </w:r>
      <w:r w:rsidRPr="6527A7F2" w:rsidR="00AEF726">
        <w:rPr>
          <w:rFonts w:ascii="Times New Roman" w:hAnsi="Times New Roman" w:cs="Times New Roman"/>
        </w:rPr>
        <w:t>ó</w:t>
      </w:r>
      <w:r w:rsidRPr="6527A7F2" w:rsidR="50EF6023">
        <w:rPr>
          <w:rFonts w:ascii="Times New Roman" w:hAnsi="Times New Roman" w:cs="Times New Roman"/>
        </w:rPr>
        <w:t xml:space="preserve"> </w:t>
      </w:r>
      <w:r w:rsidRPr="6527A7F2" w:rsidR="15FDF5DB">
        <w:rPr>
          <w:rFonts w:ascii="Times New Roman" w:hAnsi="Times New Roman" w:cs="Times New Roman"/>
        </w:rPr>
        <w:t>con</w:t>
      </w:r>
      <w:r w:rsidRPr="6527A7F2" w:rsidR="50EF6023">
        <w:rPr>
          <w:rFonts w:ascii="Times New Roman" w:hAnsi="Times New Roman" w:cs="Times New Roman"/>
        </w:rPr>
        <w:t xml:space="preserve"> la serpiente mientras se </w:t>
      </w:r>
      <w:r w:rsidRPr="6527A7F2" w:rsidR="32C275D1">
        <w:rPr>
          <w:rFonts w:ascii="Times New Roman" w:hAnsi="Times New Roman" w:cs="Times New Roman"/>
        </w:rPr>
        <w:t>movía</w:t>
      </w:r>
      <w:r w:rsidRPr="6527A7F2" w:rsidR="64529D49">
        <w:rPr>
          <w:rFonts w:ascii="Times New Roman" w:hAnsi="Times New Roman" w:cs="Times New Roman"/>
        </w:rPr>
        <w:t xml:space="preserve"> en el</w:t>
      </w:r>
      <w:r w:rsidRPr="6527A7F2" w:rsidR="0471326F">
        <w:rPr>
          <w:rFonts w:ascii="Times New Roman" w:hAnsi="Times New Roman" w:cs="Times New Roman"/>
        </w:rPr>
        <w:t xml:space="preserve"> tablero</w:t>
      </w:r>
      <w:r w:rsidRPr="6527A7F2" w:rsidR="50EF6023">
        <w:rPr>
          <w:rFonts w:ascii="Times New Roman" w:hAnsi="Times New Roman" w:cs="Times New Roman"/>
        </w:rPr>
        <w:t>,</w:t>
      </w:r>
      <w:r w:rsidRPr="6527A7F2" w:rsidR="48802FAA">
        <w:rPr>
          <w:rFonts w:ascii="Times New Roman" w:hAnsi="Times New Roman" w:cs="Times New Roman"/>
        </w:rPr>
        <w:t xml:space="preserve"> y en base a eso SnakeRunnable toma </w:t>
      </w:r>
      <w:r w:rsidRPr="6527A7F2" w:rsidR="491C7CCF">
        <w:rPr>
          <w:rFonts w:ascii="Times New Roman" w:hAnsi="Times New Roman" w:cs="Times New Roman"/>
        </w:rPr>
        <w:t>decisiones</w:t>
      </w:r>
      <w:r w:rsidRPr="6527A7F2" w:rsidR="48802FAA">
        <w:rPr>
          <w:rFonts w:ascii="Times New Roman" w:hAnsi="Times New Roman" w:cs="Times New Roman"/>
        </w:rPr>
        <w:t xml:space="preserve"> de qu</w:t>
      </w:r>
      <w:r w:rsidRPr="6527A7F2" w:rsidR="22AC260D">
        <w:rPr>
          <w:rFonts w:ascii="Times New Roman" w:hAnsi="Times New Roman" w:cs="Times New Roman"/>
        </w:rPr>
        <w:t>é</w:t>
      </w:r>
      <w:r w:rsidRPr="6527A7F2" w:rsidR="48802FAA">
        <w:rPr>
          <w:rFonts w:ascii="Times New Roman" w:hAnsi="Times New Roman" w:cs="Times New Roman"/>
        </w:rPr>
        <w:t xml:space="preserve"> </w:t>
      </w:r>
      <w:r w:rsidRPr="6527A7F2" w:rsidR="6BDF552A">
        <w:rPr>
          <w:rFonts w:ascii="Times New Roman" w:hAnsi="Times New Roman" w:cs="Times New Roman"/>
        </w:rPr>
        <w:t>dirección</w:t>
      </w:r>
      <w:r w:rsidRPr="6527A7F2" w:rsidR="48802FAA">
        <w:rPr>
          <w:rFonts w:ascii="Times New Roman" w:hAnsi="Times New Roman" w:cs="Times New Roman"/>
        </w:rPr>
        <w:t xml:space="preserve"> </w:t>
      </w:r>
      <w:r w:rsidRPr="6527A7F2" w:rsidR="36CE8437">
        <w:rPr>
          <w:rFonts w:ascii="Times New Roman" w:hAnsi="Times New Roman" w:cs="Times New Roman"/>
        </w:rPr>
        <w:t>debería</w:t>
      </w:r>
      <w:r w:rsidRPr="6527A7F2" w:rsidR="48802FAA">
        <w:rPr>
          <w:rFonts w:ascii="Times New Roman" w:hAnsi="Times New Roman" w:cs="Times New Roman"/>
        </w:rPr>
        <w:t xml:space="preserve"> ser la que tome la serpiente a </w:t>
      </w:r>
      <w:r w:rsidRPr="6527A7F2" w:rsidR="611DF8C3">
        <w:rPr>
          <w:rFonts w:ascii="Times New Roman" w:hAnsi="Times New Roman" w:cs="Times New Roman"/>
        </w:rPr>
        <w:t>continuación</w:t>
      </w:r>
      <w:r w:rsidRPr="6527A7F2" w:rsidR="0E9E4C02">
        <w:rPr>
          <w:rFonts w:ascii="Times New Roman" w:hAnsi="Times New Roman" w:cs="Times New Roman"/>
        </w:rPr>
        <w:t>. E</w:t>
      </w:r>
      <w:r w:rsidRPr="6527A7F2" w:rsidR="0A6A2A04">
        <w:rPr>
          <w:rFonts w:ascii="Times New Roman" w:hAnsi="Times New Roman" w:cs="Times New Roman"/>
        </w:rPr>
        <w:t>ntonces</w:t>
      </w:r>
      <w:r w:rsidRPr="6527A7F2" w:rsidR="74376F10">
        <w:rPr>
          <w:rFonts w:ascii="Times New Roman" w:hAnsi="Times New Roman" w:cs="Times New Roman"/>
        </w:rPr>
        <w:t>,</w:t>
      </w:r>
      <w:r w:rsidRPr="6527A7F2" w:rsidR="0A6A2A04">
        <w:rPr>
          <w:rFonts w:ascii="Times New Roman" w:hAnsi="Times New Roman" w:cs="Times New Roman"/>
        </w:rPr>
        <w:t xml:space="preserve"> como mencionamos antes</w:t>
      </w:r>
      <w:r w:rsidRPr="6527A7F2" w:rsidR="557F8310">
        <w:rPr>
          <w:rFonts w:ascii="Times New Roman" w:hAnsi="Times New Roman" w:cs="Times New Roman"/>
        </w:rPr>
        <w:t>,</w:t>
      </w:r>
      <w:r w:rsidRPr="6527A7F2" w:rsidR="0A6A2A04">
        <w:rPr>
          <w:rFonts w:ascii="Times New Roman" w:hAnsi="Times New Roman" w:cs="Times New Roman"/>
        </w:rPr>
        <w:t xml:space="preserve"> ya que el board se asemeja a un </w:t>
      </w:r>
      <w:r w:rsidRPr="6527A7F2" w:rsidR="17309CC2">
        <w:rPr>
          <w:rFonts w:ascii="Times New Roman" w:hAnsi="Times New Roman" w:cs="Times New Roman"/>
        </w:rPr>
        <w:t>S</w:t>
      </w:r>
      <w:r w:rsidRPr="6527A7F2" w:rsidR="0A6A2A04">
        <w:rPr>
          <w:rFonts w:ascii="Times New Roman" w:hAnsi="Times New Roman" w:cs="Times New Roman"/>
        </w:rPr>
        <w:t xml:space="preserve">ingleton </w:t>
      </w:r>
      <w:r w:rsidRPr="6527A7F2" w:rsidR="2DE5572E">
        <w:rPr>
          <w:rFonts w:ascii="Times New Roman" w:hAnsi="Times New Roman" w:cs="Times New Roman"/>
        </w:rPr>
        <w:t>todas las serpientes que están metidas en cada hilo se mueven en el mismo tablero</w:t>
      </w:r>
      <w:r w:rsidRPr="6527A7F2" w:rsidR="00DF2A37">
        <w:rPr>
          <w:rFonts w:ascii="Times New Roman" w:hAnsi="Times New Roman" w:cs="Times New Roman"/>
        </w:rPr>
        <w:t xml:space="preserve"> con autonomía coherente </w:t>
      </w:r>
      <w:r w:rsidRPr="6527A7F2" w:rsidR="006A3FD7">
        <w:rPr>
          <w:rFonts w:ascii="Times New Roman" w:hAnsi="Times New Roman" w:cs="Times New Roman"/>
        </w:rPr>
        <w:t>a</w:t>
      </w:r>
      <w:r w:rsidRPr="6527A7F2" w:rsidR="00DF2A37">
        <w:rPr>
          <w:rFonts w:ascii="Times New Roman" w:hAnsi="Times New Roman" w:cs="Times New Roman"/>
        </w:rPr>
        <w:t xml:space="preserve"> los elementos en él</w:t>
      </w:r>
      <w:r w:rsidRPr="6527A7F2" w:rsidR="2DE5572E">
        <w:rPr>
          <w:rFonts w:ascii="Times New Roman" w:hAnsi="Times New Roman" w:cs="Times New Roman"/>
        </w:rPr>
        <w:t>.</w:t>
      </w:r>
    </w:p>
    <w:p w:rsidR="00E66C5B" w:rsidP="6527A7F2" w:rsidRDefault="00FB07CB" w14:paraId="0676099C" w14:textId="44706DB8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>En el caso de colecciones o estructuras no seguras en contexto concurrente nosotros pudimos identificar una que</w:t>
      </w:r>
      <w:r w:rsidRPr="6527A7F2" w:rsidR="006A3FD7">
        <w:rPr>
          <w:rFonts w:ascii="Times New Roman" w:hAnsi="Times New Roman" w:cs="Times New Roman"/>
        </w:rPr>
        <w:t xml:space="preserve"> se encontraba en la clase Snake y es que </w:t>
      </w:r>
      <w:r w:rsidRPr="6527A7F2" w:rsidR="000F48C8">
        <w:rPr>
          <w:rFonts w:ascii="Times New Roman" w:hAnsi="Times New Roman" w:cs="Times New Roman"/>
        </w:rPr>
        <w:t xml:space="preserve">el body </w:t>
      </w:r>
      <w:r w:rsidRPr="6527A7F2" w:rsidR="00D94DE8">
        <w:rPr>
          <w:rFonts w:ascii="Times New Roman" w:hAnsi="Times New Roman" w:cs="Times New Roman"/>
        </w:rPr>
        <w:t xml:space="preserve">que aparece en todos los métodos de Snake posee el problema de </w:t>
      </w:r>
      <w:r w:rsidRPr="6527A7F2" w:rsidR="00D81FEF">
        <w:rPr>
          <w:rFonts w:ascii="Times New Roman" w:hAnsi="Times New Roman" w:cs="Times New Roman"/>
        </w:rPr>
        <w:t>ser una variable mutable consultada</w:t>
      </w:r>
      <w:r w:rsidRPr="6527A7F2" w:rsidR="00D341AC">
        <w:rPr>
          <w:rFonts w:ascii="Times New Roman" w:hAnsi="Times New Roman" w:cs="Times New Roman"/>
        </w:rPr>
        <w:t xml:space="preserve"> y modificada</w:t>
      </w:r>
      <w:r w:rsidRPr="6527A7F2" w:rsidR="00D81FEF">
        <w:rPr>
          <w:rFonts w:ascii="Times New Roman" w:hAnsi="Times New Roman" w:cs="Times New Roman"/>
        </w:rPr>
        <w:t xml:space="preserve"> por otro hilo como lo es </w:t>
      </w:r>
      <w:r w:rsidRPr="6527A7F2" w:rsidR="00D341AC">
        <w:rPr>
          <w:rFonts w:ascii="Times New Roman" w:hAnsi="Times New Roman" w:cs="Times New Roman"/>
        </w:rPr>
        <w:t>el</w:t>
      </w:r>
      <w:r w:rsidRPr="6527A7F2" w:rsidR="00DF3243">
        <w:rPr>
          <w:rFonts w:ascii="Times New Roman" w:hAnsi="Times New Roman" w:cs="Times New Roman"/>
        </w:rPr>
        <w:t xml:space="preserve"> </w:t>
      </w:r>
      <w:r w:rsidRPr="6527A7F2" w:rsidR="00B369F2">
        <w:rPr>
          <w:rFonts w:ascii="Times New Roman" w:hAnsi="Times New Roman" w:cs="Times New Roman"/>
        </w:rPr>
        <w:t xml:space="preserve">“pintor” de swing </w:t>
      </w:r>
      <w:r w:rsidRPr="6527A7F2" w:rsidR="00313AAD">
        <w:rPr>
          <w:rFonts w:ascii="Times New Roman" w:hAnsi="Times New Roman" w:cs="Times New Roman"/>
        </w:rPr>
        <w:t>(Event Dispatch Thread)</w:t>
      </w:r>
      <w:r w:rsidRPr="6527A7F2" w:rsidR="00FF1779">
        <w:rPr>
          <w:rFonts w:ascii="Times New Roman" w:hAnsi="Times New Roman" w:cs="Times New Roman"/>
        </w:rPr>
        <w:t>en este caso, que podría generar incon</w:t>
      </w:r>
      <w:r w:rsidRPr="6527A7F2" w:rsidR="001D23DC">
        <w:rPr>
          <w:rFonts w:ascii="Times New Roman" w:hAnsi="Times New Roman" w:cs="Times New Roman"/>
        </w:rPr>
        <w:t>sisten</w:t>
      </w:r>
      <w:r w:rsidRPr="6527A7F2" w:rsidR="00FF1779">
        <w:rPr>
          <w:rFonts w:ascii="Times New Roman" w:hAnsi="Times New Roman" w:cs="Times New Roman"/>
        </w:rPr>
        <w:t>cias visu</w:t>
      </w:r>
      <w:r w:rsidRPr="6527A7F2" w:rsidR="001D23DC">
        <w:rPr>
          <w:rFonts w:ascii="Times New Roman" w:hAnsi="Times New Roman" w:cs="Times New Roman"/>
        </w:rPr>
        <w:t>a</w:t>
      </w:r>
      <w:r w:rsidRPr="6527A7F2" w:rsidR="00FF1779">
        <w:rPr>
          <w:rFonts w:ascii="Times New Roman" w:hAnsi="Times New Roman" w:cs="Times New Roman"/>
        </w:rPr>
        <w:t xml:space="preserve">les y una race-condition debido a que </w:t>
      </w:r>
      <w:r w:rsidRPr="6527A7F2" w:rsidR="00810918">
        <w:rPr>
          <w:rFonts w:ascii="Times New Roman" w:hAnsi="Times New Roman" w:cs="Times New Roman"/>
        </w:rPr>
        <w:t xml:space="preserve">como el propio termino de snapshot, queremos una foto rápida del estado actual, pero como se realiza </w:t>
      </w:r>
      <w:r w:rsidRPr="6527A7F2" w:rsidR="00C32AE3">
        <w:rPr>
          <w:rFonts w:ascii="Times New Roman" w:hAnsi="Times New Roman" w:cs="Times New Roman"/>
        </w:rPr>
        <w:t xml:space="preserve">la foto sin el synchronized puede que la foto quede borrosa </w:t>
      </w:r>
      <w:r w:rsidRPr="6527A7F2" w:rsidR="00A36B2F">
        <w:rPr>
          <w:rFonts w:ascii="Times New Roman" w:hAnsi="Times New Roman" w:cs="Times New Roman"/>
        </w:rPr>
        <w:t>porque</w:t>
      </w:r>
      <w:r w:rsidRPr="6527A7F2" w:rsidR="00C32AE3">
        <w:rPr>
          <w:rFonts w:ascii="Times New Roman" w:hAnsi="Times New Roman" w:cs="Times New Roman"/>
        </w:rPr>
        <w:t xml:space="preserve"> justo la </w:t>
      </w:r>
      <w:r w:rsidRPr="6527A7F2" w:rsidR="006947A5">
        <w:rPr>
          <w:rFonts w:ascii="Times New Roman" w:hAnsi="Times New Roman" w:cs="Times New Roman"/>
        </w:rPr>
        <w:t>S</w:t>
      </w:r>
      <w:r w:rsidRPr="6527A7F2" w:rsidR="00C32AE3">
        <w:rPr>
          <w:rFonts w:ascii="Times New Roman" w:hAnsi="Times New Roman" w:cs="Times New Roman"/>
        </w:rPr>
        <w:t xml:space="preserve">nake </w:t>
      </w:r>
      <w:r w:rsidRPr="6527A7F2" w:rsidR="006947A5">
        <w:rPr>
          <w:rFonts w:ascii="Times New Roman" w:hAnsi="Times New Roman" w:cs="Times New Roman"/>
        </w:rPr>
        <w:t>comió</w:t>
      </w:r>
      <w:r w:rsidRPr="6527A7F2" w:rsidR="00C32AE3">
        <w:rPr>
          <w:rFonts w:ascii="Times New Roman" w:hAnsi="Times New Roman" w:cs="Times New Roman"/>
        </w:rPr>
        <w:t xml:space="preserve"> un ratón o se teletransporto y no alcanzo a salir en la foto y así </w:t>
      </w:r>
      <w:r w:rsidRPr="6527A7F2" w:rsidR="00313AAD">
        <w:rPr>
          <w:rFonts w:ascii="Times New Roman" w:hAnsi="Times New Roman" w:cs="Times New Roman"/>
        </w:rPr>
        <w:t>obtenemos cosas no deseadas como excepciones o race-condition.</w:t>
      </w:r>
    </w:p>
    <w:p w:rsidR="007569EB" w:rsidP="0085017A" w:rsidRDefault="00A274A6" w14:paraId="65223314" w14:textId="1993B18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20E6D45" wp14:editId="62B58706">
            <wp:extent cx="4910883" cy="776132"/>
            <wp:effectExtent l="0" t="0" r="0" b="0"/>
            <wp:docPr id="1903398754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98754" name="Imagen 1" descr="Captura de pantalla de computadora&#10;&#10;El contenido generado por IA puede ser incorrecto."/>
                    <pic:cNvPicPr/>
                  </pic:nvPicPr>
                  <pic:blipFill rotWithShape="1">
                    <a:blip r:embed="rId16"/>
                    <a:srcRect b="70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883" cy="77613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356B1" w:rsidP="0085017A" w:rsidRDefault="000511E3" w14:paraId="0F3C5B77" w14:textId="1FF1BB39">
      <w:pPr>
        <w:jc w:val="center"/>
        <w:rPr>
          <w:rFonts w:ascii="Times New Roman" w:hAnsi="Times New Roman" w:cs="Times New Roman"/>
          <w:sz w:val="28"/>
          <w:szCs w:val="28"/>
        </w:rPr>
      </w:pPr>
      <w:r w:rsidRPr="000511E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F5211C" wp14:editId="104120F4">
            <wp:extent cx="4610100" cy="863581"/>
            <wp:effectExtent l="0" t="0" r="0" b="0"/>
            <wp:docPr id="182120246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202465" name="Imagen 1" descr="Interfaz de usuario gráfica, 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779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0C26" w:rsidP="6527A7F2" w:rsidRDefault="00EC0C26" w14:paraId="017EE3F3" w14:textId="59DA9176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 xml:space="preserve">Ahora, somos </w:t>
      </w:r>
      <w:r w:rsidRPr="6527A7F2" w:rsidR="006947A5">
        <w:rPr>
          <w:rFonts w:ascii="Times New Roman" w:hAnsi="Times New Roman" w:cs="Times New Roman"/>
        </w:rPr>
        <w:t>conscientes</w:t>
      </w:r>
      <w:r w:rsidRPr="6527A7F2">
        <w:rPr>
          <w:rFonts w:ascii="Times New Roman" w:hAnsi="Times New Roman" w:cs="Times New Roman"/>
        </w:rPr>
        <w:t xml:space="preserve"> que en la misma clase la dirección también podría ser </w:t>
      </w:r>
      <w:r w:rsidRPr="6527A7F2" w:rsidR="005A2741">
        <w:rPr>
          <w:rFonts w:ascii="Times New Roman" w:hAnsi="Times New Roman" w:cs="Times New Roman"/>
        </w:rPr>
        <w:t xml:space="preserve">un race-condition, pero </w:t>
      </w:r>
      <w:r w:rsidRPr="6527A7F2" w:rsidR="00D157CE">
        <w:rPr>
          <w:rFonts w:ascii="Times New Roman" w:hAnsi="Times New Roman" w:cs="Times New Roman"/>
        </w:rPr>
        <w:t xml:space="preserve">es importante poner atención al atributo de volatile que tiene, este es importante pue </w:t>
      </w:r>
      <w:r w:rsidRPr="6527A7F2" w:rsidR="006D01B8">
        <w:rPr>
          <w:rFonts w:ascii="Times New Roman" w:hAnsi="Times New Roman" w:cs="Times New Roman"/>
        </w:rPr>
        <w:t xml:space="preserve">saber que </w:t>
      </w:r>
      <w:r w:rsidRPr="6527A7F2" w:rsidR="00234755">
        <w:rPr>
          <w:rFonts w:ascii="Times New Roman" w:hAnsi="Times New Roman" w:cs="Times New Roman"/>
        </w:rPr>
        <w:t xml:space="preserve">este permite leer directamente de la memoria y no del cache, así que </w:t>
      </w:r>
      <w:r w:rsidRPr="6527A7F2" w:rsidR="00516BAB">
        <w:rPr>
          <w:rFonts w:ascii="Times New Roman" w:hAnsi="Times New Roman" w:cs="Times New Roman"/>
        </w:rPr>
        <w:t>evita problemas de que haya un cambio en x hilo, y los demás no lo sepan.</w:t>
      </w:r>
    </w:p>
    <w:p w:rsidR="005D48D5" w:rsidP="6527A7F2" w:rsidRDefault="0085017A" w14:paraId="4075AB93" w14:textId="5468ACC1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 xml:space="preserve">En el caso de </w:t>
      </w:r>
      <w:r w:rsidRPr="6527A7F2" w:rsidR="002F16C3">
        <w:rPr>
          <w:rFonts w:ascii="Times New Roman" w:hAnsi="Times New Roman" w:cs="Times New Roman"/>
        </w:rPr>
        <w:t>métodos con synchronized vimos</w:t>
      </w:r>
      <w:r w:rsidRPr="6527A7F2" w:rsidR="005D48D5">
        <w:rPr>
          <w:rFonts w:ascii="Times New Roman" w:hAnsi="Times New Roman" w:cs="Times New Roman"/>
        </w:rPr>
        <w:t xml:space="preserve"> sincronizaciones innecesarias como las siguiente.</w:t>
      </w:r>
    </w:p>
    <w:p w:rsidR="00FD084A" w:rsidP="0085017A" w:rsidRDefault="005D48D5" w14:paraId="74170B0C" w14:textId="0FAF309E">
      <w:pPr>
        <w:rPr>
          <w:rFonts w:ascii="Times New Roman" w:hAnsi="Times New Roman" w:cs="Times New Roman"/>
          <w:sz w:val="28"/>
          <w:szCs w:val="28"/>
        </w:rPr>
      </w:pPr>
      <w:r w:rsidRPr="005D48D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1314B5" wp14:editId="56BC2246">
            <wp:extent cx="5400040" cy="577850"/>
            <wp:effectExtent l="0" t="0" r="0" b="0"/>
            <wp:docPr id="3670678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678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194" w:rsidP="6527A7F2" w:rsidRDefault="005D48D5" w14:paraId="5B1F0EC9" w14:textId="1C500EB6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 xml:space="preserve">Creemos es innecesario que aquellos métodos sean </w:t>
      </w:r>
      <w:r w:rsidRPr="6527A7F2" w:rsidR="000B2918">
        <w:rPr>
          <w:rFonts w:ascii="Times New Roman" w:hAnsi="Times New Roman" w:cs="Times New Roman"/>
        </w:rPr>
        <w:t xml:space="preserve">sincrónicos, esto porque son métodos que solo instancian arreglos en la generación del tablero, no tendrían </w:t>
      </w:r>
      <w:r w:rsidRPr="6527A7F2" w:rsidR="003F3753">
        <w:rPr>
          <w:rFonts w:ascii="Times New Roman" w:hAnsi="Times New Roman" w:cs="Times New Roman"/>
        </w:rPr>
        <w:t>por qué</w:t>
      </w:r>
      <w:r w:rsidRPr="6527A7F2" w:rsidR="000B2918">
        <w:rPr>
          <w:rFonts w:ascii="Times New Roman" w:hAnsi="Times New Roman" w:cs="Times New Roman"/>
        </w:rPr>
        <w:t xml:space="preserve"> haber problemas </w:t>
      </w:r>
      <w:r w:rsidRPr="6527A7F2" w:rsidR="00AD7066">
        <w:rPr>
          <w:rFonts w:ascii="Times New Roman" w:hAnsi="Times New Roman" w:cs="Times New Roman"/>
        </w:rPr>
        <w:t xml:space="preserve">pues al ser solamente usados al inicio de </w:t>
      </w:r>
      <w:r w:rsidRPr="6527A7F2" w:rsidR="00A12322">
        <w:rPr>
          <w:rFonts w:ascii="Times New Roman" w:hAnsi="Times New Roman" w:cs="Times New Roman"/>
        </w:rPr>
        <w:t>la ejecución no habría problemas de concurrencia relacionados.</w:t>
      </w:r>
    </w:p>
    <w:p w:rsidR="00630F9F" w:rsidP="6527A7F2" w:rsidRDefault="00630F9F" w14:paraId="411D87BC" w14:textId="30072CF7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 xml:space="preserve">Y por el lado de busy-wait no observamos realmente este problema suceder en el código presentado, sin </w:t>
      </w:r>
      <w:r w:rsidRPr="6527A7F2" w:rsidR="006947A5">
        <w:rPr>
          <w:rFonts w:ascii="Times New Roman" w:hAnsi="Times New Roman" w:cs="Times New Roman"/>
        </w:rPr>
        <w:t>embargo,</w:t>
      </w:r>
      <w:r w:rsidRPr="6527A7F2">
        <w:rPr>
          <w:rFonts w:ascii="Times New Roman" w:hAnsi="Times New Roman" w:cs="Times New Roman"/>
        </w:rPr>
        <w:t xml:space="preserve"> uno podría pensar en el método de run() del SnakeRunnable como un presunto </w:t>
      </w:r>
      <w:r w:rsidRPr="6527A7F2" w:rsidR="00503AA2">
        <w:rPr>
          <w:rFonts w:ascii="Times New Roman" w:hAnsi="Times New Roman" w:cs="Times New Roman"/>
        </w:rPr>
        <w:t xml:space="preserve">busy-wait </w:t>
      </w:r>
      <w:r w:rsidRPr="6527A7F2" w:rsidR="00B65622">
        <w:rPr>
          <w:rFonts w:ascii="Times New Roman" w:hAnsi="Times New Roman" w:cs="Times New Roman"/>
        </w:rPr>
        <w:t>por el loop con Thread.Sleep()</w:t>
      </w:r>
      <w:r w:rsidRPr="6527A7F2" w:rsidR="002E1A07">
        <w:rPr>
          <w:rFonts w:ascii="Times New Roman" w:hAnsi="Times New Roman" w:cs="Times New Roman"/>
        </w:rPr>
        <w:t>,</w:t>
      </w:r>
      <w:r w:rsidRPr="6527A7F2" w:rsidR="00B65622">
        <w:rPr>
          <w:rFonts w:ascii="Times New Roman" w:hAnsi="Times New Roman" w:cs="Times New Roman"/>
        </w:rPr>
        <w:t xml:space="preserve"> sin </w:t>
      </w:r>
      <w:r w:rsidRPr="6527A7F2" w:rsidR="00F40B28">
        <w:rPr>
          <w:rFonts w:ascii="Times New Roman" w:hAnsi="Times New Roman" w:cs="Times New Roman"/>
        </w:rPr>
        <w:t>embargo,</w:t>
      </w:r>
      <w:r w:rsidRPr="6527A7F2" w:rsidR="00B65622">
        <w:rPr>
          <w:rFonts w:ascii="Times New Roman" w:hAnsi="Times New Roman" w:cs="Times New Roman"/>
        </w:rPr>
        <w:t xml:space="preserve"> a diferencia de otros casos similares </w:t>
      </w:r>
      <w:r w:rsidRPr="6527A7F2" w:rsidR="003B7C63">
        <w:rPr>
          <w:rFonts w:ascii="Times New Roman" w:hAnsi="Times New Roman" w:cs="Times New Roman"/>
        </w:rPr>
        <w:t>que si son busy</w:t>
      </w:r>
      <w:r w:rsidRPr="6527A7F2" w:rsidR="00F40B28">
        <w:rPr>
          <w:rFonts w:ascii="Times New Roman" w:hAnsi="Times New Roman" w:cs="Times New Roman"/>
        </w:rPr>
        <w:t>-</w:t>
      </w:r>
      <w:r w:rsidRPr="6527A7F2" w:rsidR="003B7C63">
        <w:rPr>
          <w:rFonts w:ascii="Times New Roman" w:hAnsi="Times New Roman" w:cs="Times New Roman"/>
        </w:rPr>
        <w:t xml:space="preserve">wait, en este caso el hilo </w:t>
      </w:r>
      <w:r w:rsidRPr="6527A7F2" w:rsidR="00C3249D">
        <w:rPr>
          <w:rFonts w:ascii="Times New Roman" w:hAnsi="Times New Roman" w:cs="Times New Roman"/>
        </w:rPr>
        <w:t xml:space="preserve">va a sleep como parte esencial de la lógica de </w:t>
      </w:r>
      <w:r w:rsidRPr="6527A7F2" w:rsidR="000D71F1">
        <w:rPr>
          <w:rFonts w:ascii="Times New Roman" w:hAnsi="Times New Roman" w:cs="Times New Roman"/>
        </w:rPr>
        <w:t xml:space="preserve">la aplicación y no desperdicia recurso del procesador, </w:t>
      </w:r>
      <w:r w:rsidRPr="6527A7F2" w:rsidR="009865A8">
        <w:rPr>
          <w:rFonts w:ascii="Times New Roman" w:hAnsi="Times New Roman" w:cs="Times New Roman"/>
        </w:rPr>
        <w:t xml:space="preserve">pues este Sleep esta para regular la velocidad de los </w:t>
      </w:r>
      <w:r w:rsidRPr="6527A7F2" w:rsidR="00F40B28">
        <w:rPr>
          <w:rFonts w:ascii="Times New Roman" w:hAnsi="Times New Roman" w:cs="Times New Roman"/>
        </w:rPr>
        <w:t>S</w:t>
      </w:r>
      <w:r w:rsidRPr="6527A7F2" w:rsidR="009865A8">
        <w:rPr>
          <w:rFonts w:ascii="Times New Roman" w:hAnsi="Times New Roman" w:cs="Times New Roman"/>
        </w:rPr>
        <w:t>nake.</w:t>
      </w:r>
    </w:p>
    <w:p w:rsidRPr="006356B1" w:rsidR="00E44492" w:rsidP="00A12322" w:rsidRDefault="009F7115" w14:paraId="57FD6C61" w14:textId="7A18D12F">
      <w:pPr>
        <w:rPr>
          <w:rFonts w:ascii="Times New Roman" w:hAnsi="Times New Roman" w:cs="Times New Roman"/>
          <w:sz w:val="28"/>
          <w:szCs w:val="28"/>
        </w:rPr>
      </w:pPr>
      <w:r w:rsidRPr="009F711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CF32B5" wp14:editId="10C6406F">
            <wp:extent cx="5400040" cy="3905885"/>
            <wp:effectExtent l="0" t="0" r="0" b="0"/>
            <wp:docPr id="17268147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814708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56B1" w:rsidR="006356B1" w:rsidP="006356B1" w:rsidRDefault="006356B1" w14:paraId="1C007742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356B1">
        <w:rPr>
          <w:rFonts w:ascii="Times New Roman" w:hAnsi="Times New Roman" w:cs="Times New Roman"/>
          <w:b/>
          <w:bCs/>
          <w:sz w:val="28"/>
          <w:szCs w:val="28"/>
        </w:rPr>
        <w:t>2) Correcciones mínimas y regiones críticas</w:t>
      </w:r>
    </w:p>
    <w:p w:rsidR="003B3631" w:rsidP="6527A7F2" w:rsidRDefault="009260C5" w14:paraId="4757C80E" w14:textId="11ECD977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 xml:space="preserve">Como dijimos en el punto anterior no observamos realmente una espera activa, sin </w:t>
      </w:r>
      <w:r w:rsidRPr="6527A7F2" w:rsidR="000C35D1">
        <w:rPr>
          <w:rFonts w:ascii="Times New Roman" w:hAnsi="Times New Roman" w:cs="Times New Roman"/>
        </w:rPr>
        <w:t>embargo,</w:t>
      </w:r>
      <w:r w:rsidRPr="6527A7F2">
        <w:rPr>
          <w:rFonts w:ascii="Times New Roman" w:hAnsi="Times New Roman" w:cs="Times New Roman"/>
        </w:rPr>
        <w:t xml:space="preserve"> para</w:t>
      </w:r>
      <w:r w:rsidRPr="6527A7F2" w:rsidR="0011454D">
        <w:rPr>
          <w:rFonts w:ascii="Times New Roman" w:hAnsi="Times New Roman" w:cs="Times New Roman"/>
        </w:rPr>
        <w:t xml:space="preserve"> una mejor</w:t>
      </w:r>
      <w:r w:rsidRPr="6527A7F2">
        <w:rPr>
          <w:rFonts w:ascii="Times New Roman" w:hAnsi="Times New Roman" w:cs="Times New Roman"/>
        </w:rPr>
        <w:t xml:space="preserve"> implementación d</w:t>
      </w:r>
      <w:r w:rsidRPr="6527A7F2" w:rsidR="0011454D">
        <w:rPr>
          <w:rFonts w:ascii="Times New Roman" w:hAnsi="Times New Roman" w:cs="Times New Roman"/>
        </w:rPr>
        <w:t>e la pausa de la aplicación nos vimos en medio de casi cometer un</w:t>
      </w:r>
      <w:r w:rsidRPr="6527A7F2" w:rsidR="003B3631">
        <w:rPr>
          <w:rFonts w:ascii="Times New Roman" w:hAnsi="Times New Roman" w:cs="Times New Roman"/>
        </w:rPr>
        <w:t xml:space="preserve">a espera activa, sin </w:t>
      </w:r>
      <w:r w:rsidRPr="6527A7F2" w:rsidR="006947A5">
        <w:rPr>
          <w:rFonts w:ascii="Times New Roman" w:hAnsi="Times New Roman" w:cs="Times New Roman"/>
        </w:rPr>
        <w:t>embargo,</w:t>
      </w:r>
      <w:r w:rsidRPr="6527A7F2" w:rsidR="003B3631">
        <w:rPr>
          <w:rFonts w:ascii="Times New Roman" w:hAnsi="Times New Roman" w:cs="Times New Roman"/>
        </w:rPr>
        <w:t xml:space="preserve"> fue solucionado con el uso de lock.</w:t>
      </w:r>
    </w:p>
    <w:p w:rsidR="000C35D1" w:rsidP="006947A5" w:rsidRDefault="000C35D1" w14:paraId="24DE603B" w14:textId="2F2847CE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5D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7578912" wp14:editId="1720B151">
            <wp:extent cx="4343400" cy="1502620"/>
            <wp:effectExtent l="0" t="0" r="0" b="2540"/>
            <wp:docPr id="22232334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323349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6207" cy="1503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35D1" w:rsidP="006947A5" w:rsidRDefault="00E934AF" w14:paraId="01AE8C3D" w14:textId="0D79C843">
      <w:pPr>
        <w:jc w:val="center"/>
        <w:rPr>
          <w:rFonts w:ascii="Times New Roman" w:hAnsi="Times New Roman" w:cs="Times New Roman"/>
          <w:sz w:val="28"/>
          <w:szCs w:val="28"/>
        </w:rPr>
      </w:pPr>
      <w:r w:rsidRPr="00E934A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0458EE" wp14:editId="6E687F97">
            <wp:extent cx="3314700" cy="2025288"/>
            <wp:effectExtent l="0" t="0" r="0" b="0"/>
            <wp:docPr id="24042009" name="Imagen 1" descr="Una captura de pantalla de un celular con texto e image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42009" name="Imagen 1" descr="Una captura de pantalla de un celular con texto e image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17951" cy="202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47A5" w:rsidP="6527A7F2" w:rsidRDefault="00607943" w14:paraId="56359C6C" w14:textId="24D40DFA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>Como se puede ver utilizamos la ayuda de un pauseLock y de métodos como lo es resume y pause para notificar el estado del juego</w:t>
      </w:r>
      <w:r w:rsidRPr="6527A7F2" w:rsidR="00030C39">
        <w:rPr>
          <w:rFonts w:ascii="Times New Roman" w:hAnsi="Times New Roman" w:cs="Times New Roman"/>
        </w:rPr>
        <w:t xml:space="preserve"> (si esta pausado</w:t>
      </w:r>
      <w:r w:rsidRPr="6527A7F2" w:rsidR="00210AB6">
        <w:rPr>
          <w:rFonts w:ascii="Times New Roman" w:hAnsi="Times New Roman" w:cs="Times New Roman"/>
        </w:rPr>
        <w:t>), sin</w:t>
      </w:r>
      <w:r w:rsidRPr="6527A7F2" w:rsidR="007C0CCB">
        <w:rPr>
          <w:rFonts w:ascii="Times New Roman" w:hAnsi="Times New Roman" w:cs="Times New Roman"/>
        </w:rPr>
        <w:t xml:space="preserve"> el uso de esto </w:t>
      </w:r>
      <w:r w:rsidRPr="6527A7F2" w:rsidR="00D1535E">
        <w:rPr>
          <w:rFonts w:ascii="Times New Roman" w:hAnsi="Times New Roman" w:cs="Times New Roman"/>
        </w:rPr>
        <w:t>caímos</w:t>
      </w:r>
      <w:r w:rsidRPr="6527A7F2" w:rsidR="007C0CCB">
        <w:rPr>
          <w:rFonts w:ascii="Times New Roman" w:hAnsi="Times New Roman" w:cs="Times New Roman"/>
        </w:rPr>
        <w:t xml:space="preserve"> en su momento utilizar un simple ciclo while con Thread.Sleep()</w:t>
      </w:r>
      <w:r w:rsidRPr="6527A7F2" w:rsidR="00D1535E">
        <w:rPr>
          <w:rFonts w:ascii="Times New Roman" w:hAnsi="Times New Roman" w:cs="Times New Roman"/>
        </w:rPr>
        <w:t xml:space="preserve">, </w:t>
      </w:r>
      <w:r w:rsidRPr="6527A7F2" w:rsidR="007C0CCB">
        <w:rPr>
          <w:rFonts w:ascii="Times New Roman" w:hAnsi="Times New Roman" w:cs="Times New Roman"/>
        </w:rPr>
        <w:t>pero esto si es una espera activa tradicional</w:t>
      </w:r>
      <w:r w:rsidRPr="6527A7F2" w:rsidR="00EF7AB8">
        <w:rPr>
          <w:rFonts w:ascii="Times New Roman" w:hAnsi="Times New Roman" w:cs="Times New Roman"/>
        </w:rPr>
        <w:t>, por eso la implementación fue la mostrada en imágenes anteriores</w:t>
      </w:r>
      <w:r w:rsidRPr="6527A7F2" w:rsidR="007C0CCB">
        <w:rPr>
          <w:rFonts w:ascii="Times New Roman" w:hAnsi="Times New Roman" w:cs="Times New Roman"/>
        </w:rPr>
        <w:t>.</w:t>
      </w:r>
    </w:p>
    <w:p w:rsidR="00210AB6" w:rsidP="6527A7F2" w:rsidRDefault="00585AAA" w14:paraId="3EC34889" w14:textId="1792C204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 xml:space="preserve">No </w:t>
      </w:r>
      <w:r w:rsidRPr="6527A7F2" w:rsidR="00D1535E">
        <w:rPr>
          <w:rFonts w:ascii="Times New Roman" w:hAnsi="Times New Roman" w:cs="Times New Roman"/>
        </w:rPr>
        <w:t>había</w:t>
      </w:r>
      <w:r w:rsidRPr="6527A7F2">
        <w:rPr>
          <w:rFonts w:ascii="Times New Roman" w:hAnsi="Times New Roman" w:cs="Times New Roman"/>
        </w:rPr>
        <w:t xml:space="preserve"> muchos bloqueos amplios, </w:t>
      </w:r>
      <w:r w:rsidRPr="6527A7F2" w:rsidR="00744979">
        <w:rPr>
          <w:rFonts w:ascii="Times New Roman" w:hAnsi="Times New Roman" w:cs="Times New Roman"/>
        </w:rPr>
        <w:t xml:space="preserve">el </w:t>
      </w:r>
      <w:r w:rsidRPr="6527A7F2" w:rsidR="57D1D646">
        <w:rPr>
          <w:rFonts w:ascii="Times New Roman" w:hAnsi="Times New Roman" w:cs="Times New Roman"/>
        </w:rPr>
        <w:t>más</w:t>
      </w:r>
      <w:r w:rsidRPr="6527A7F2" w:rsidR="00744979">
        <w:rPr>
          <w:rFonts w:ascii="Times New Roman" w:hAnsi="Times New Roman" w:cs="Times New Roman"/>
        </w:rPr>
        <w:t xml:space="preserve"> importante y extenso, era el que se encontraba en la clase Board, </w:t>
      </w:r>
      <w:r w:rsidRPr="6527A7F2" w:rsidR="000C5F0F">
        <w:rPr>
          <w:rFonts w:ascii="Times New Roman" w:hAnsi="Times New Roman" w:cs="Times New Roman"/>
        </w:rPr>
        <w:t>este es el método step()</w:t>
      </w:r>
      <w:r w:rsidRPr="6527A7F2" w:rsidR="009D7DC5">
        <w:rPr>
          <w:rFonts w:ascii="Times New Roman" w:hAnsi="Times New Roman" w:cs="Times New Roman"/>
        </w:rPr>
        <w:t>,</w:t>
      </w:r>
      <w:r w:rsidRPr="6527A7F2" w:rsidR="000C5F0F">
        <w:rPr>
          <w:rFonts w:ascii="Times New Roman" w:hAnsi="Times New Roman" w:cs="Times New Roman"/>
        </w:rPr>
        <w:t xml:space="preserve"> para este método identificamos las </w:t>
      </w:r>
      <w:r w:rsidRPr="6527A7F2" w:rsidR="00832F93">
        <w:rPr>
          <w:rFonts w:ascii="Times New Roman" w:hAnsi="Times New Roman" w:cs="Times New Roman"/>
        </w:rPr>
        <w:t xml:space="preserve">zonas verdaderamente concurrentes de la ejecución, </w:t>
      </w:r>
      <w:r w:rsidRPr="6527A7F2" w:rsidR="00D1535E">
        <w:rPr>
          <w:rFonts w:ascii="Times New Roman" w:hAnsi="Times New Roman" w:cs="Times New Roman"/>
        </w:rPr>
        <w:t>y aislamos aquella zona en un synchronized con un lock como se puede ver a continuación</w:t>
      </w:r>
      <w:r w:rsidRPr="6527A7F2" w:rsidR="000F6870">
        <w:rPr>
          <w:rFonts w:ascii="Times New Roman" w:hAnsi="Times New Roman" w:cs="Times New Roman"/>
        </w:rPr>
        <w:t>.</w:t>
      </w:r>
    </w:p>
    <w:p w:rsidR="00711112" w:rsidP="00711112" w:rsidRDefault="00711112" w14:paraId="46A780E7" w14:textId="75728FBF">
      <w:pPr>
        <w:jc w:val="center"/>
        <w:rPr>
          <w:rFonts w:ascii="Times New Roman" w:hAnsi="Times New Roman" w:cs="Times New Roman"/>
          <w:sz w:val="28"/>
          <w:szCs w:val="28"/>
        </w:rPr>
      </w:pPr>
      <w:r w:rsidRPr="0071111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18C38" wp14:editId="7F2C7C09">
            <wp:extent cx="4617720" cy="3048977"/>
            <wp:effectExtent l="0" t="0" r="0" b="0"/>
            <wp:docPr id="18617393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3936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0718" cy="3057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356B1" w:rsidR="00F66A0D" w:rsidP="6527A7F2" w:rsidRDefault="003559BA" w14:paraId="2719ADF0" w14:textId="7CF32AF0">
      <w:pPr>
        <w:rPr>
          <w:rFonts w:ascii="Times New Roman" w:hAnsi="Times New Roman" w:cs="Times New Roman"/>
        </w:rPr>
      </w:pPr>
      <w:r w:rsidRPr="09633F1E" w:rsidR="63C73167">
        <w:rPr>
          <w:rFonts w:ascii="Times New Roman" w:hAnsi="Times New Roman" w:cs="Times New Roman"/>
        </w:rPr>
        <w:t xml:space="preserve">Aquella modificación nos permitió disminuir claramente el tiempo que un hilo bloquea </w:t>
      </w:r>
      <w:r w:rsidRPr="09633F1E" w:rsidR="75DD2376">
        <w:rPr>
          <w:rFonts w:ascii="Times New Roman" w:hAnsi="Times New Roman" w:cs="Times New Roman"/>
        </w:rPr>
        <w:t>la ejecución, e</w:t>
      </w:r>
      <w:r w:rsidRPr="09633F1E" w:rsidR="598CD6D1">
        <w:rPr>
          <w:rFonts w:ascii="Times New Roman" w:hAnsi="Times New Roman" w:cs="Times New Roman"/>
        </w:rPr>
        <w:t xml:space="preserve">l riesgo claro de haber hecho esta modificación en el método era que después tuviéramos problemas con </w:t>
      </w:r>
      <w:r w:rsidRPr="09633F1E" w:rsidR="7D74E672">
        <w:rPr>
          <w:rFonts w:ascii="Times New Roman" w:hAnsi="Times New Roman" w:cs="Times New Roman"/>
        </w:rPr>
        <w:t xml:space="preserve">la consistencia de la información </w:t>
      </w:r>
      <w:r w:rsidRPr="09633F1E" w:rsidR="36DD2B87">
        <w:rPr>
          <w:rFonts w:ascii="Times New Roman" w:hAnsi="Times New Roman" w:cs="Times New Roman"/>
        </w:rPr>
        <w:t xml:space="preserve">durante la ejecución de muchos hilos, sin </w:t>
      </w:r>
      <w:r w:rsidRPr="09633F1E" w:rsidR="0DCC2326">
        <w:rPr>
          <w:rFonts w:ascii="Times New Roman" w:hAnsi="Times New Roman" w:cs="Times New Roman"/>
        </w:rPr>
        <w:t>embargo,</w:t>
      </w:r>
      <w:r w:rsidRPr="09633F1E" w:rsidR="36DD2B87">
        <w:rPr>
          <w:rFonts w:ascii="Times New Roman" w:hAnsi="Times New Roman" w:cs="Times New Roman"/>
        </w:rPr>
        <w:t xml:space="preserve"> con la implementación mostrada, la ejecución de hecho fue </w:t>
      </w:r>
      <w:r w:rsidRPr="09633F1E" w:rsidR="0DCC2326">
        <w:rPr>
          <w:rFonts w:ascii="Times New Roman" w:hAnsi="Times New Roman" w:cs="Times New Roman"/>
        </w:rPr>
        <w:t>más</w:t>
      </w:r>
      <w:r w:rsidRPr="09633F1E" w:rsidR="36DD2B87">
        <w:rPr>
          <w:rFonts w:ascii="Times New Roman" w:hAnsi="Times New Roman" w:cs="Times New Roman"/>
        </w:rPr>
        <w:t xml:space="preserve"> veloz</w:t>
      </w:r>
      <w:r w:rsidRPr="09633F1E" w:rsidR="7715A499">
        <w:rPr>
          <w:rFonts w:ascii="Times New Roman" w:hAnsi="Times New Roman" w:cs="Times New Roman"/>
        </w:rPr>
        <w:t xml:space="preserve"> y no vimos aparentes problemas en </w:t>
      </w:r>
      <w:r w:rsidRPr="09633F1E" w:rsidR="0DCC2326">
        <w:rPr>
          <w:rFonts w:ascii="Times New Roman" w:hAnsi="Times New Roman" w:cs="Times New Roman"/>
        </w:rPr>
        <w:t>la información</w:t>
      </w:r>
      <w:r w:rsidRPr="09633F1E" w:rsidR="157F094A">
        <w:rPr>
          <w:rFonts w:ascii="Times New Roman" w:hAnsi="Times New Roman" w:cs="Times New Roman"/>
        </w:rPr>
        <w:t>.</w:t>
      </w:r>
    </w:p>
    <w:p w:rsidR="09633F1E" w:rsidP="09633F1E" w:rsidRDefault="09633F1E" w14:paraId="28A004C8" w14:textId="20191FCB">
      <w:pPr>
        <w:rPr>
          <w:rFonts w:ascii="Times New Roman" w:hAnsi="Times New Roman" w:cs="Times New Roman"/>
        </w:rPr>
      </w:pPr>
    </w:p>
    <w:p w:rsidRPr="006356B1" w:rsidR="006356B1" w:rsidP="006356B1" w:rsidRDefault="006356B1" w14:paraId="5046B0B7" w14:textId="7777777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6527A7F2">
        <w:rPr>
          <w:rFonts w:ascii="Times New Roman" w:hAnsi="Times New Roman" w:cs="Times New Roman"/>
          <w:b/>
          <w:bCs/>
          <w:sz w:val="28"/>
          <w:szCs w:val="28"/>
        </w:rPr>
        <w:t>3) Control de ejecución seguro (UI)</w:t>
      </w:r>
    </w:p>
    <w:p w:rsidRPr="006356B1" w:rsidR="006356B1" w:rsidP="6527A7F2" w:rsidRDefault="197D65F5" w14:paraId="5141F3F6" w14:textId="7C9D0EBA">
      <w:pPr>
        <w:rPr>
          <w:rFonts w:ascii="Times New Roman" w:hAnsi="Times New Roman" w:cs="Times New Roman"/>
        </w:rPr>
      </w:pPr>
      <w:r w:rsidRPr="6527A7F2">
        <w:rPr>
          <w:rFonts w:ascii="Times New Roman" w:hAnsi="Times New Roman" w:cs="Times New Roman"/>
        </w:rPr>
        <w:t>El método togglePause() de la clase SnakeApp sufrió los siguientes cambios con el fin de permitir el manejo de los 3 estados del botón (Iniciar, Pausar</w:t>
      </w:r>
      <w:r w:rsidRPr="6527A7F2" w:rsidR="354A085C">
        <w:rPr>
          <w:rFonts w:ascii="Times New Roman" w:hAnsi="Times New Roman" w:cs="Times New Roman"/>
        </w:rPr>
        <w:t xml:space="preserve"> y Reanudar</w:t>
      </w:r>
      <w:r w:rsidRPr="6527A7F2">
        <w:rPr>
          <w:rFonts w:ascii="Times New Roman" w:hAnsi="Times New Roman" w:cs="Times New Roman"/>
        </w:rPr>
        <w:t>)</w:t>
      </w:r>
      <w:r w:rsidRPr="6527A7F2" w:rsidR="13720CDD">
        <w:rPr>
          <w:rFonts w:ascii="Times New Roman" w:hAnsi="Times New Roman" w:cs="Times New Roman"/>
        </w:rPr>
        <w:t>.</w:t>
      </w:r>
    </w:p>
    <w:p w:rsidR="13720CDD" w:rsidP="6527A7F2" w:rsidRDefault="13720CDD" w14:paraId="1D8AD646" w14:textId="7C88C543">
      <w:pPr>
        <w:jc w:val="center"/>
      </w:pPr>
      <w:r>
        <w:rPr>
          <w:noProof/>
        </w:rPr>
        <w:drawing>
          <wp:inline distT="0" distB="0" distL="0" distR="0" wp14:anchorId="52FE48FE" wp14:editId="089395F2">
            <wp:extent cx="4295775" cy="4666100"/>
            <wp:effectExtent l="0" t="0" r="0" b="0"/>
            <wp:docPr id="265758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75810" name="Picture 2657581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66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3720CDD" w:rsidP="6527A7F2" w:rsidRDefault="13720CDD" w14:paraId="7637DA8C" w14:textId="4285FA5A">
      <w:pPr>
        <w:rPr>
          <w:rFonts w:ascii="Times New Roman" w:hAnsi="Times New Roman" w:eastAsia="Times New Roman" w:cs="Times New Roman"/>
        </w:rPr>
      </w:pPr>
      <w:r w:rsidRPr="6527A7F2">
        <w:rPr>
          <w:rFonts w:ascii="Times New Roman" w:hAnsi="Times New Roman" w:eastAsia="Times New Roman" w:cs="Times New Roman"/>
        </w:rPr>
        <w:t>De las líneas 179 a la 182 se maneja el inicio del reloj y aplica resume a todas las serpientes</w:t>
      </w:r>
      <w:r w:rsidRPr="6527A7F2" w:rsidR="4EE01AEA">
        <w:rPr>
          <w:rFonts w:ascii="Times New Roman" w:hAnsi="Times New Roman" w:eastAsia="Times New Roman" w:cs="Times New Roman"/>
        </w:rPr>
        <w:t>. Entre la 184 y la 200 se maneja la pausa del reloj, coordinando la pausa de todas las serpientes. Además, se muestra la</w:t>
      </w:r>
      <w:r w:rsidRPr="6527A7F2" w:rsidR="715014BB">
        <w:rPr>
          <w:rFonts w:ascii="Times New Roman" w:hAnsi="Times New Roman" w:eastAsia="Times New Roman" w:cs="Times New Roman"/>
        </w:rPr>
        <w:t xml:space="preserve">s estadísticas. Por último, de las líneas 202 a la 207 se limpian las estadísticas, se </w:t>
      </w:r>
      <w:r w:rsidRPr="6527A7F2" w:rsidR="2CDF0B23">
        <w:rPr>
          <w:rFonts w:ascii="Times New Roman" w:hAnsi="Times New Roman" w:eastAsia="Times New Roman" w:cs="Times New Roman"/>
        </w:rPr>
        <w:t xml:space="preserve">reactivan </w:t>
      </w:r>
      <w:r w:rsidRPr="6527A7F2" w:rsidR="715014BB">
        <w:rPr>
          <w:rFonts w:ascii="Times New Roman" w:hAnsi="Times New Roman" w:eastAsia="Times New Roman" w:cs="Times New Roman"/>
        </w:rPr>
        <w:t xml:space="preserve">las serpientes </w:t>
      </w:r>
      <w:r w:rsidRPr="6527A7F2" w:rsidR="787211B6">
        <w:rPr>
          <w:rFonts w:ascii="Times New Roman" w:hAnsi="Times New Roman" w:eastAsia="Times New Roman" w:cs="Times New Roman"/>
        </w:rPr>
        <w:t>y el reloj.</w:t>
      </w:r>
    </w:p>
    <w:p w:rsidR="787211B6" w:rsidP="6527A7F2" w:rsidRDefault="787211B6" w14:paraId="7FA9D4CD" w14:textId="65F09CF2">
      <w:pPr>
        <w:rPr>
          <w:rFonts w:ascii="Times New Roman" w:hAnsi="Times New Roman" w:eastAsia="Times New Roman" w:cs="Times New Roman"/>
        </w:rPr>
      </w:pPr>
      <w:r w:rsidRPr="09633F1E" w:rsidR="106B1050">
        <w:rPr>
          <w:rFonts w:ascii="Times New Roman" w:hAnsi="Times New Roman" w:eastAsia="Times New Roman" w:cs="Times New Roman"/>
        </w:rPr>
        <w:t xml:space="preserve">Para la parte de “coordinación para evitar estado a medias”, decidimos crear la clase </w:t>
      </w:r>
      <w:r w:rsidRPr="09633F1E" w:rsidR="106B1050">
        <w:rPr>
          <w:rFonts w:ascii="Times New Roman" w:hAnsi="Times New Roman" w:eastAsia="Times New Roman" w:cs="Times New Roman"/>
        </w:rPr>
        <w:t>GameCoordinator</w:t>
      </w:r>
      <w:r w:rsidRPr="09633F1E" w:rsidR="106B1050">
        <w:rPr>
          <w:rFonts w:ascii="Times New Roman" w:hAnsi="Times New Roman" w:eastAsia="Times New Roman" w:cs="Times New Roman"/>
        </w:rPr>
        <w:t>, que, como su nombre lo dice, se encarga de coordinar el juego</w:t>
      </w:r>
      <w:r w:rsidRPr="09633F1E" w:rsidR="529C2002">
        <w:rPr>
          <w:rFonts w:ascii="Times New Roman" w:hAnsi="Times New Roman" w:eastAsia="Times New Roman" w:cs="Times New Roman"/>
        </w:rPr>
        <w:t>.</w:t>
      </w:r>
    </w:p>
    <w:p w:rsidR="411A158C" w:rsidP="6527A7F2" w:rsidRDefault="411A158C" w14:paraId="259A9FC9" w14:textId="1C6A2B04">
      <w:pPr>
        <w:jc w:val="center"/>
      </w:pPr>
      <w:r>
        <w:rPr>
          <w:noProof/>
        </w:rPr>
        <w:drawing>
          <wp:inline distT="0" distB="0" distL="0" distR="0" wp14:anchorId="53B52123" wp14:editId="0113E8F7">
            <wp:extent cx="3184424" cy="5114925"/>
            <wp:effectExtent l="0" t="0" r="0" b="0"/>
            <wp:docPr id="105875581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755815" name="Picture 1058755815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4424" cy="51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11A158C" w:rsidP="09633F1E" w:rsidRDefault="411A158C" w14:paraId="5F668925" w14:textId="4B38FD3E">
      <w:pPr>
        <w:pStyle w:val="Normal"/>
        <w:rPr>
          <w:rFonts w:ascii="Times New Roman" w:hAnsi="Times New Roman" w:eastAsia="Times New Roman" w:cs="Times New Roman"/>
        </w:rPr>
      </w:pPr>
      <w:r w:rsidRPr="09633F1E" w:rsidR="529C2002">
        <w:rPr>
          <w:rFonts w:ascii="Times New Roman" w:hAnsi="Times New Roman" w:eastAsia="Times New Roman" w:cs="Times New Roman"/>
        </w:rPr>
        <w:t xml:space="preserve">Se emplearon atributos como </w:t>
      </w:r>
      <w:r w:rsidRPr="09633F1E" w:rsidR="529C2002">
        <w:rPr>
          <w:rFonts w:ascii="Times New Roman" w:hAnsi="Times New Roman" w:eastAsia="Times New Roman" w:cs="Times New Roman"/>
        </w:rPr>
        <w:t>AtomicBoolean</w:t>
      </w:r>
      <w:r w:rsidRPr="09633F1E" w:rsidR="529C2002">
        <w:rPr>
          <w:rFonts w:ascii="Times New Roman" w:hAnsi="Times New Roman" w:eastAsia="Times New Roman" w:cs="Times New Roman"/>
        </w:rPr>
        <w:t xml:space="preserve"> y </w:t>
      </w:r>
      <w:r w:rsidRPr="09633F1E" w:rsidR="529C2002">
        <w:rPr>
          <w:rFonts w:ascii="Times New Roman" w:hAnsi="Times New Roman" w:eastAsia="Times New Roman" w:cs="Times New Roman"/>
        </w:rPr>
        <w:t>CountDownLatch</w:t>
      </w:r>
      <w:r w:rsidRPr="09633F1E" w:rsidR="529C2002">
        <w:rPr>
          <w:rFonts w:ascii="Times New Roman" w:hAnsi="Times New Roman" w:eastAsia="Times New Roman" w:cs="Times New Roman"/>
        </w:rPr>
        <w:t xml:space="preserve"> para </w:t>
      </w:r>
      <w:r w:rsidRPr="09633F1E" w:rsidR="135EB2D7">
        <w:rPr>
          <w:rFonts w:ascii="Times New Roman" w:hAnsi="Times New Roman" w:eastAsia="Times New Roman" w:cs="Times New Roman"/>
        </w:rPr>
        <w:t>mantener l</w:t>
      </w:r>
      <w:r w:rsidRPr="09633F1E" w:rsidR="742F46C9">
        <w:rPr>
          <w:rFonts w:ascii="Times New Roman" w:hAnsi="Times New Roman" w:eastAsia="Times New Roman" w:cs="Times New Roman"/>
        </w:rPr>
        <w:t>a coordinación entre los hilos.</w:t>
      </w:r>
      <w:r w:rsidRPr="09633F1E" w:rsidR="4D185CC1">
        <w:rPr>
          <w:rFonts w:ascii="Times New Roman" w:hAnsi="Times New Roman" w:eastAsia="Times New Roman" w:cs="Times New Roman"/>
        </w:rPr>
        <w:t xml:space="preserve"> El </w:t>
      </w:r>
      <w:r w:rsidRPr="09633F1E" w:rsidR="4D185CC1">
        <w:rPr>
          <w:rFonts w:ascii="Times New Roman" w:hAnsi="Times New Roman" w:eastAsia="Times New Roman" w:cs="Times New Roman"/>
        </w:rPr>
        <w:t>CountDownLatch</w:t>
      </w:r>
      <w:r w:rsidRPr="09633F1E" w:rsidR="4D185CC1">
        <w:rPr>
          <w:rFonts w:ascii="Times New Roman" w:hAnsi="Times New Roman" w:eastAsia="Times New Roman" w:cs="Times New Roman"/>
        </w:rPr>
        <w:t xml:space="preserve"> fue empleado para llevar una cuenta de la cantidad de serpientes vivas. Eso se puede ver dentro del método </w:t>
      </w:r>
      <w:r w:rsidRPr="09633F1E" w:rsidR="4D185CC1">
        <w:rPr>
          <w:rFonts w:ascii="Times New Roman" w:hAnsi="Times New Roman" w:eastAsia="Times New Roman" w:cs="Times New Roman"/>
        </w:rPr>
        <w:t>pauseAll</w:t>
      </w:r>
      <w:r w:rsidRPr="09633F1E" w:rsidR="4D185CC1">
        <w:rPr>
          <w:rFonts w:ascii="Times New Roman" w:hAnsi="Times New Roman" w:eastAsia="Times New Roman" w:cs="Times New Roman"/>
        </w:rPr>
        <w:t>().</w:t>
      </w:r>
    </w:p>
    <w:p w:rsidR="7E9734C3" w:rsidP="09633F1E" w:rsidRDefault="7E9734C3" w14:paraId="3D9A2402" w14:textId="69F1467E">
      <w:pPr>
        <w:pStyle w:val="Normal"/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</w:pPr>
      <w:r w:rsidRPr="09633F1E" w:rsidR="7E9734C3">
        <w:rPr>
          <w:rFonts w:ascii="Times New Roman" w:hAnsi="Times New Roman" w:eastAsia="Times New Roman" w:cs="Times New Roman"/>
        </w:rPr>
        <w:t xml:space="preserve">Por último, para el cálculo y visualización de estadísticas, se creó la clase </w:t>
      </w:r>
      <w:r w:rsidRPr="09633F1E" w:rsidR="7E9734C3">
        <w:rPr>
          <w:rFonts w:ascii="Times New Roman" w:hAnsi="Times New Roman" w:eastAsia="Times New Roman" w:cs="Times New Roman"/>
        </w:rPr>
        <w:t>GameStats</w:t>
      </w:r>
      <w:r w:rsidRPr="09633F1E" w:rsidR="7E9734C3">
        <w:rPr>
          <w:rFonts w:ascii="Times New Roman" w:hAnsi="Times New Roman" w:eastAsia="Times New Roman" w:cs="Times New Roman"/>
        </w:rPr>
        <w:t xml:space="preserve">, con métodos como </w:t>
      </w:r>
      <w:r w:rsidRPr="09633F1E" w:rsidR="7489F1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>getLongestAliveSnake</w:t>
      </w:r>
      <w:r w:rsidRPr="09633F1E" w:rsidR="7489F1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 xml:space="preserve">() y </w:t>
      </w:r>
      <w:r w:rsidRPr="09633F1E" w:rsidR="7489F1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>getFirstDeadSnake</w:t>
      </w:r>
      <w:r w:rsidRPr="09633F1E" w:rsidR="7489F164">
        <w:rPr>
          <w:rFonts w:ascii="Times New Roman" w:hAnsi="Times New Roman" w:eastAsia="Times New Roman" w:cs="Times New Roman"/>
          <w:b w:val="0"/>
          <w:bCs w:val="0"/>
          <w:noProof w:val="0"/>
          <w:sz w:val="24"/>
          <w:szCs w:val="24"/>
          <w:lang w:val="es-CO"/>
        </w:rPr>
        <w:t>() para encontrar la serpiente viva más larga y la primera en morir respectivamente.</w:t>
      </w:r>
    </w:p>
    <w:p w:rsidR="26CAF227" w:rsidP="09633F1E" w:rsidRDefault="26CAF227" w14:paraId="76052F0A" w14:textId="44217F4B">
      <w:pPr>
        <w:pStyle w:val="Normal"/>
        <w:jc w:val="center"/>
      </w:pPr>
      <w:r w:rsidR="26CAF227">
        <w:drawing>
          <wp:inline wp14:editId="1F736F7A" wp14:anchorId="1A1372A1">
            <wp:extent cx="4371975" cy="4582088"/>
            <wp:effectExtent l="0" t="0" r="0" b="0"/>
            <wp:docPr id="1382573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82573578" name="Picture 1382573578"/>
                    <pic:cNvPicPr/>
                  </pic:nvPicPr>
                  <pic:blipFill>
                    <a:blip xmlns:r="http://schemas.openxmlformats.org/officeDocument/2006/relationships" r:embed="rId16475315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371975" cy="4582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B2E282" w:rsidP="09633F1E" w:rsidRDefault="5EB2E282" w14:paraId="79766F9F" w14:textId="5482DBAF">
      <w:pPr>
        <w:pStyle w:val="Normal"/>
        <w:jc w:val="left"/>
        <w:rPr>
          <w:rFonts w:ascii="Times New Roman" w:hAnsi="Times New Roman" w:eastAsia="Times New Roman" w:cs="Times New Roman"/>
        </w:rPr>
      </w:pPr>
      <w:r w:rsidRPr="09633F1E" w:rsidR="5EB2E282">
        <w:rPr>
          <w:rFonts w:ascii="Times New Roman" w:hAnsi="Times New Roman" w:eastAsia="Times New Roman" w:cs="Times New Roman"/>
        </w:rPr>
        <w:t xml:space="preserve">Nota: </w:t>
      </w:r>
      <w:r w:rsidRPr="09633F1E" w:rsidR="5B3720A8">
        <w:rPr>
          <w:rFonts w:ascii="Times New Roman" w:hAnsi="Times New Roman" w:eastAsia="Times New Roman" w:cs="Times New Roman"/>
        </w:rPr>
        <w:t>Para mejorar la diferenciación de las serpientes, decidimos cambiar los colores de estas.</w:t>
      </w:r>
    </w:p>
    <w:p w:rsidR="5B3720A8" w:rsidP="09633F1E" w:rsidRDefault="5B3720A8" w14:paraId="1562CFE5" w14:textId="1D99FBA5">
      <w:pPr>
        <w:pStyle w:val="Normal"/>
        <w:jc w:val="left"/>
        <w:rPr>
          <w:rFonts w:ascii="Times New Roman" w:hAnsi="Times New Roman" w:eastAsia="Times New Roman" w:cs="Times New Roman"/>
        </w:rPr>
      </w:pPr>
      <w:r w:rsidRPr="09633F1E" w:rsidR="5B3720A8">
        <w:rPr>
          <w:rFonts w:ascii="Times New Roman" w:hAnsi="Times New Roman" w:eastAsia="Times New Roman" w:cs="Times New Roman"/>
        </w:rPr>
        <w:t>Imágenes del funcionamiento: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245"/>
        <w:gridCol w:w="4245"/>
      </w:tblGrid>
      <w:tr w:rsidR="09633F1E" w:rsidTr="09633F1E" w14:paraId="40372937">
        <w:trPr>
          <w:trHeight w:val="300"/>
        </w:trPr>
        <w:tc>
          <w:tcPr>
            <w:tcW w:w="4245" w:type="dxa"/>
            <w:tcMar/>
            <w:vAlign w:val="center"/>
          </w:tcPr>
          <w:p w:rsidR="6830A6B9" w:rsidP="09633F1E" w:rsidRDefault="6830A6B9" w14:paraId="5514C8B3" w14:textId="3F92F5CF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9633F1E" w:rsidR="6830A6B9">
              <w:rPr>
                <w:rFonts w:ascii="Times New Roman" w:hAnsi="Times New Roman" w:eastAsia="Times New Roman" w:cs="Times New Roman"/>
              </w:rPr>
              <w:t>Inicio del juego apenas es ejecutado (implementación del botón “Iniciar”)</w:t>
            </w:r>
          </w:p>
        </w:tc>
        <w:tc>
          <w:tcPr>
            <w:tcW w:w="4245" w:type="dxa"/>
            <w:tcMar/>
            <w:vAlign w:val="center"/>
          </w:tcPr>
          <w:p w:rsidR="6830A6B9" w:rsidP="09633F1E" w:rsidRDefault="6830A6B9" w14:paraId="3B8F4646" w14:textId="0EC3EDF3">
            <w:pPr>
              <w:pStyle w:val="Normal"/>
              <w:jc w:val="center"/>
            </w:pPr>
            <w:r w:rsidR="6830A6B9">
              <w:drawing>
                <wp:inline wp14:editId="3684900F" wp14:anchorId="389A06F9">
                  <wp:extent cx="2552700" cy="2507679"/>
                  <wp:effectExtent l="0" t="0" r="0" b="0"/>
                  <wp:docPr id="3919198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71218397" name="Picture 147121839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2402949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52700" cy="2507679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9633F1E" w:rsidTr="09633F1E" w14:paraId="6D564B4D">
        <w:trPr>
          <w:trHeight w:val="300"/>
        </w:trPr>
        <w:tc>
          <w:tcPr>
            <w:tcW w:w="4245" w:type="dxa"/>
            <w:tcMar/>
            <w:vAlign w:val="center"/>
          </w:tcPr>
          <w:p w:rsidR="6830A6B9" w:rsidP="09633F1E" w:rsidRDefault="6830A6B9" w14:paraId="0BE0A790" w14:textId="5520E499">
            <w:pPr>
              <w:pStyle w:val="Normal"/>
              <w:jc w:val="center"/>
              <w:rPr>
                <w:rFonts w:ascii="Times New Roman" w:hAnsi="Times New Roman" w:eastAsia="Times New Roman" w:cs="Times New Roman"/>
              </w:rPr>
            </w:pPr>
            <w:r w:rsidRPr="09633F1E" w:rsidR="6830A6B9">
              <w:rPr>
                <w:rFonts w:ascii="Times New Roman" w:hAnsi="Times New Roman" w:eastAsia="Times New Roman" w:cs="Times New Roman"/>
              </w:rPr>
              <w:t>Funcionamiento del juego (implementación del botón “P</w:t>
            </w:r>
            <w:r w:rsidRPr="09633F1E" w:rsidR="144B7B9D">
              <w:rPr>
                <w:rFonts w:ascii="Times New Roman" w:hAnsi="Times New Roman" w:eastAsia="Times New Roman" w:cs="Times New Roman"/>
              </w:rPr>
              <w:t>ausar”</w:t>
            </w:r>
            <w:r w:rsidRPr="09633F1E" w:rsidR="6830A6B9">
              <w:rPr>
                <w:rFonts w:ascii="Times New Roman" w:hAnsi="Times New Roman" w:eastAsia="Times New Roman" w:cs="Times New Roman"/>
              </w:rPr>
              <w:t>)</w:t>
            </w:r>
          </w:p>
        </w:tc>
        <w:tc>
          <w:tcPr>
            <w:tcW w:w="4245" w:type="dxa"/>
            <w:tcMar/>
            <w:vAlign w:val="center"/>
          </w:tcPr>
          <w:p w:rsidR="6830A6B9" w:rsidP="09633F1E" w:rsidRDefault="6830A6B9" w14:paraId="63A19B63" w14:textId="4DD1788C">
            <w:pPr>
              <w:pStyle w:val="Normal"/>
              <w:jc w:val="center"/>
            </w:pPr>
            <w:r w:rsidR="6830A6B9">
              <w:drawing>
                <wp:inline wp14:editId="7793932F" wp14:anchorId="6E1CC533">
                  <wp:extent cx="2552700" cy="2503177"/>
                  <wp:effectExtent l="0" t="0" r="0" b="0"/>
                  <wp:docPr id="72272199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98638754" name="Picture 29863875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4684343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52700" cy="2503177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9633F1E" w:rsidTr="09633F1E" w14:paraId="09EFC3B7">
        <w:trPr>
          <w:trHeight w:val="300"/>
        </w:trPr>
        <w:tc>
          <w:tcPr>
            <w:tcW w:w="4245" w:type="dxa"/>
            <w:tcMar/>
            <w:vAlign w:val="center"/>
          </w:tcPr>
          <w:p w:rsidR="374B0ABB" w:rsidP="09633F1E" w:rsidRDefault="374B0ABB" w14:paraId="516D1AFC" w14:textId="13CC15D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center"/>
            </w:pPr>
            <w:r w:rsidRPr="09633F1E" w:rsidR="374B0ABB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CO"/>
              </w:rPr>
              <w:t>Funcionamiento del botón “Pausar” y de las estadísticas</w:t>
            </w:r>
          </w:p>
        </w:tc>
        <w:tc>
          <w:tcPr>
            <w:tcW w:w="4245" w:type="dxa"/>
            <w:tcMar/>
            <w:vAlign w:val="center"/>
          </w:tcPr>
          <w:p w:rsidR="374B0ABB" w:rsidP="09633F1E" w:rsidRDefault="374B0ABB" w14:paraId="218A9E67" w14:textId="07D187F8">
            <w:pPr>
              <w:pStyle w:val="Normal"/>
              <w:jc w:val="center"/>
            </w:pPr>
            <w:r w:rsidR="374B0ABB">
              <w:drawing>
                <wp:inline wp14:editId="15EA221A" wp14:anchorId="46059A3C">
                  <wp:extent cx="2552700" cy="2498675"/>
                  <wp:effectExtent l="0" t="0" r="0" b="0"/>
                  <wp:docPr id="36076578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865373856" name="Picture 186537385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0637838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2552700" cy="24986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9633F1E" w:rsidP="09633F1E" w:rsidRDefault="09633F1E" w14:paraId="7013820B" w14:textId="63A0BC58">
      <w:pPr>
        <w:pStyle w:val="Normal"/>
      </w:pPr>
    </w:p>
    <w:p w:rsidRPr="006356B1" w:rsidR="006356B1" w:rsidP="006356B1" w:rsidRDefault="006356B1" w14:paraId="643E305E" w14:textId="3DBB211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9633F1E" w:rsidR="27FF91F3">
        <w:rPr>
          <w:rFonts w:ascii="Times New Roman" w:hAnsi="Times New Roman" w:cs="Times New Roman"/>
          <w:b w:val="1"/>
          <w:bCs w:val="1"/>
          <w:sz w:val="28"/>
          <w:szCs w:val="28"/>
        </w:rPr>
        <w:t>4) Robustez bajo carga</w:t>
      </w:r>
      <w:r w:rsidRPr="09633F1E" w:rsidR="4AFD2C35"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 </w:t>
      </w:r>
    </w:p>
    <w:p w:rsidR="006356B1" w:rsidP="09633F1E" w:rsidRDefault="006356B1" w14:paraId="1B5D77C7" w14:textId="0B322854">
      <w:pPr>
        <w:rPr>
          <w:rFonts w:ascii="Times New Roman" w:hAnsi="Times New Roman" w:cs="Times New Roman"/>
          <w:sz w:val="24"/>
          <w:szCs w:val="24"/>
        </w:rPr>
      </w:pPr>
      <w:r w:rsidRPr="09633F1E" w:rsidR="494D5ED7">
        <w:rPr>
          <w:rFonts w:ascii="Times New Roman" w:hAnsi="Times New Roman" w:cs="Times New Roman"/>
          <w:sz w:val="24"/>
          <w:szCs w:val="24"/>
        </w:rPr>
        <w:t xml:space="preserve">No supimos exactamente cómo demostrar que está funcionando correctamente sin generar errores, por lo que decidimos que al mostrar distintos casos de prueba con </w:t>
      </w:r>
      <w:r w:rsidRPr="09633F1E" w:rsidR="494D5ED7">
        <w:rPr>
          <w:rFonts w:ascii="Times New Roman" w:hAnsi="Times New Roman" w:cs="Times New Roman"/>
          <w:sz w:val="24"/>
          <w:szCs w:val="24"/>
        </w:rPr>
        <w:t>N’s</w:t>
      </w:r>
      <w:r w:rsidRPr="09633F1E" w:rsidR="494D5ED7">
        <w:rPr>
          <w:rFonts w:ascii="Times New Roman" w:hAnsi="Times New Roman" w:cs="Times New Roman"/>
          <w:sz w:val="24"/>
          <w:szCs w:val="24"/>
        </w:rPr>
        <w:t xml:space="preserve"> altos mientras se mostraba la consola, sería l</w:t>
      </w:r>
      <w:r w:rsidRPr="09633F1E" w:rsidR="58BADE39">
        <w:rPr>
          <w:rFonts w:ascii="Times New Roman" w:hAnsi="Times New Roman" w:cs="Times New Roman"/>
          <w:sz w:val="24"/>
          <w:szCs w:val="24"/>
        </w:rPr>
        <w:t>o mejor. A continuación, una tabla que contiene las pruebas realizadas.</w:t>
      </w:r>
    </w:p>
    <w:p w:rsidRPr="006356B1" w:rsidR="006356B1" w:rsidP="09633F1E" w:rsidRDefault="006356B1" w14:paraId="7B807757" w14:textId="3EF1C968">
      <w:pPr>
        <w:rPr>
          <w:rFonts w:ascii="Times New Roman" w:hAnsi="Times New Roman" w:cs="Times New Roman"/>
          <w:sz w:val="24"/>
          <w:szCs w:val="24"/>
        </w:rPr>
      </w:pPr>
      <w:r w:rsidRPr="09633F1E" w:rsidR="78328846">
        <w:rPr>
          <w:rFonts w:ascii="Times New Roman" w:hAnsi="Times New Roman" w:cs="Times New Roman"/>
          <w:sz w:val="24"/>
          <w:szCs w:val="24"/>
        </w:rPr>
        <w:t xml:space="preserve">Con </w:t>
      </w:r>
      <w:r w:rsidRPr="09633F1E" w:rsidR="677377D1">
        <w:rPr>
          <w:rFonts w:ascii="Times New Roman" w:hAnsi="Times New Roman" w:cs="Times New Roman"/>
          <w:sz w:val="24"/>
          <w:szCs w:val="24"/>
        </w:rPr>
        <w:t>20</w:t>
      </w:r>
      <w:r w:rsidRPr="09633F1E" w:rsidR="0E6936FE">
        <w:rPr>
          <w:rFonts w:ascii="Times New Roman" w:hAnsi="Times New Roman" w:cs="Times New Roman"/>
          <w:sz w:val="24"/>
          <w:szCs w:val="24"/>
        </w:rPr>
        <w:t xml:space="preserve"> serpientes</w:t>
      </w:r>
      <w:r w:rsidRPr="09633F1E" w:rsidR="677377D1">
        <w:rPr>
          <w:rFonts w:ascii="Times New Roman" w:hAnsi="Times New Roman" w:cs="Times New Roman"/>
          <w:sz w:val="24"/>
          <w:szCs w:val="24"/>
        </w:rPr>
        <w:t>:</w:t>
      </w:r>
    </w:p>
    <w:p w:rsidRPr="006356B1" w:rsidR="006356B1" w:rsidP="09633F1E" w:rsidRDefault="006356B1" w14:paraId="69F3CE28" w14:textId="204F7396">
      <w:pPr>
        <w:pStyle w:val="Normal"/>
        <w:jc w:val="center"/>
      </w:pPr>
      <w:r w:rsidR="677377D1">
        <w:drawing>
          <wp:inline wp14:editId="7311DE9B" wp14:anchorId="5882F534">
            <wp:extent cx="5400675" cy="2933700"/>
            <wp:effectExtent l="0" t="0" r="0" b="0"/>
            <wp:docPr id="17819509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1950967" name="Picture 1781950967"/>
                    <pic:cNvPicPr/>
                  </pic:nvPicPr>
                  <pic:blipFill>
                    <a:blip xmlns:r="http://schemas.openxmlformats.org/officeDocument/2006/relationships" r:embed="rId1280133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7377D1">
        <w:drawing>
          <wp:inline wp14:editId="0DB54568" wp14:anchorId="6FB69F64">
            <wp:extent cx="5400675" cy="2933700"/>
            <wp:effectExtent l="0" t="0" r="0" b="0"/>
            <wp:docPr id="1721617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1617780" name="Picture 1721617780"/>
                    <pic:cNvPicPr/>
                  </pic:nvPicPr>
                  <pic:blipFill>
                    <a:blip xmlns:r="http://schemas.openxmlformats.org/officeDocument/2006/relationships" r:embed="rId1578118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70E7523">
        <w:drawing>
          <wp:inline wp14:editId="614006D5" wp14:anchorId="101A73DB">
            <wp:extent cx="5400675" cy="2943225"/>
            <wp:effectExtent l="0" t="0" r="0" b="0"/>
            <wp:docPr id="14575713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7571362" name="Picture 1457571362"/>
                    <pic:cNvPicPr/>
                  </pic:nvPicPr>
                  <pic:blipFill>
                    <a:blip xmlns:r="http://schemas.openxmlformats.org/officeDocument/2006/relationships" r:embed="rId1428629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633F1E" w:rsidR="2A378651">
        <w:rPr>
          <w:rFonts w:ascii="Times New Roman" w:hAnsi="Times New Roman" w:eastAsia="Times New Roman" w:cs="Times New Roman"/>
        </w:rPr>
        <w:t>(Quedaban con vida las serpientes encerradas en color morado)</w:t>
      </w:r>
    </w:p>
    <w:p w:rsidRPr="006356B1" w:rsidR="006356B1" w:rsidP="09633F1E" w:rsidRDefault="006356B1" w14:paraId="33880197" w14:textId="38635EF2">
      <w:pPr>
        <w:pStyle w:val="Normal"/>
        <w:jc w:val="center"/>
      </w:pPr>
      <w:r w:rsidR="670E7523">
        <w:drawing>
          <wp:inline wp14:editId="02DE0001" wp14:anchorId="31DA0D6B">
            <wp:extent cx="5400675" cy="2943225"/>
            <wp:effectExtent l="0" t="0" r="0" b="0"/>
            <wp:docPr id="9372448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7244891" name="Picture 937244891"/>
                    <pic:cNvPicPr/>
                  </pic:nvPicPr>
                  <pic:blipFill>
                    <a:blip xmlns:r="http://schemas.openxmlformats.org/officeDocument/2006/relationships" r:embed="rId15144643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633F1E" w:rsidR="75AC0830">
        <w:rPr>
          <w:rFonts w:ascii="Times New Roman" w:hAnsi="Times New Roman" w:eastAsia="Times New Roman" w:cs="Times New Roman"/>
        </w:rPr>
        <w:t xml:space="preserve">(La última serpiente en pie fue </w:t>
      </w:r>
      <w:bookmarkStart w:name="_Int_hHX8a1Gm" w:id="421421389"/>
      <w:r w:rsidRPr="09633F1E" w:rsidR="75AC0830">
        <w:rPr>
          <w:rFonts w:ascii="Times New Roman" w:hAnsi="Times New Roman" w:eastAsia="Times New Roman" w:cs="Times New Roman"/>
        </w:rPr>
        <w:t>la color</w:t>
      </w:r>
      <w:bookmarkEnd w:id="421421389"/>
      <w:r w:rsidRPr="09633F1E" w:rsidR="75AC0830">
        <w:rPr>
          <w:rFonts w:ascii="Times New Roman" w:hAnsi="Times New Roman" w:eastAsia="Times New Roman" w:cs="Times New Roman"/>
        </w:rPr>
        <w:t xml:space="preserve"> Turquesa)</w:t>
      </w:r>
    </w:p>
    <w:p w:rsidR="09633F1E" w:rsidP="09633F1E" w:rsidRDefault="09633F1E" w14:paraId="2E05FD4D" w14:textId="792E08CE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4D27D816" w14:textId="23A4B72A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005C3EF1" w14:textId="626725E0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7E1058A4" w14:textId="7EEEB91C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17238801" w14:textId="35E6467E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2AE2F9DC" w14:textId="25D0A2F7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600CCD60" w14:textId="28BD9305">
      <w:pPr>
        <w:pStyle w:val="Normal"/>
        <w:rPr>
          <w:rFonts w:ascii="Times New Roman" w:hAnsi="Times New Roman" w:eastAsia="Times New Roman" w:cs="Times New Roman"/>
        </w:rPr>
      </w:pPr>
    </w:p>
    <w:p w:rsidR="09633F1E" w:rsidP="09633F1E" w:rsidRDefault="09633F1E" w14:paraId="1C7F2670" w14:textId="7CC9251C">
      <w:pPr>
        <w:pStyle w:val="Normal"/>
        <w:rPr>
          <w:rFonts w:ascii="Times New Roman" w:hAnsi="Times New Roman" w:eastAsia="Times New Roman" w:cs="Times New Roman"/>
        </w:rPr>
      </w:pPr>
    </w:p>
    <w:p w:rsidR="75AC0830" w:rsidP="09633F1E" w:rsidRDefault="75AC0830" w14:paraId="5590C566" w14:textId="653F7E2D">
      <w:pPr>
        <w:pStyle w:val="Normal"/>
        <w:rPr>
          <w:rFonts w:ascii="Times New Roman" w:hAnsi="Times New Roman" w:eastAsia="Times New Roman" w:cs="Times New Roman"/>
        </w:rPr>
      </w:pPr>
      <w:r w:rsidRPr="09633F1E" w:rsidR="75AC0830">
        <w:rPr>
          <w:rFonts w:ascii="Times New Roman" w:hAnsi="Times New Roman" w:eastAsia="Times New Roman" w:cs="Times New Roman"/>
        </w:rPr>
        <w:t xml:space="preserve">Con </w:t>
      </w:r>
      <w:r w:rsidRPr="09633F1E" w:rsidR="1128DAA2">
        <w:rPr>
          <w:rFonts w:ascii="Times New Roman" w:hAnsi="Times New Roman" w:eastAsia="Times New Roman" w:cs="Times New Roman"/>
        </w:rPr>
        <w:t>60</w:t>
      </w:r>
      <w:r w:rsidRPr="09633F1E" w:rsidR="6353A53D">
        <w:rPr>
          <w:rFonts w:ascii="Times New Roman" w:hAnsi="Times New Roman" w:eastAsia="Times New Roman" w:cs="Times New Roman"/>
        </w:rPr>
        <w:t xml:space="preserve"> serpientes</w:t>
      </w:r>
      <w:r w:rsidRPr="09633F1E" w:rsidR="1128DAA2">
        <w:rPr>
          <w:rFonts w:ascii="Times New Roman" w:hAnsi="Times New Roman" w:eastAsia="Times New Roman" w:cs="Times New Roman"/>
        </w:rPr>
        <w:t>:</w:t>
      </w:r>
    </w:p>
    <w:p w:rsidR="1128DAA2" w:rsidP="09633F1E" w:rsidRDefault="1128DAA2" w14:paraId="6E03E9EA" w14:textId="5170F0ED">
      <w:pPr>
        <w:pStyle w:val="Normal"/>
        <w:jc w:val="center"/>
      </w:pPr>
      <w:r w:rsidR="1128DAA2">
        <w:drawing>
          <wp:inline wp14:editId="31D262E3" wp14:anchorId="7D193C25">
            <wp:extent cx="5400675" cy="2943225"/>
            <wp:effectExtent l="0" t="0" r="0" b="0"/>
            <wp:docPr id="463263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6326346" name="Picture 46326346"/>
                    <pic:cNvPicPr/>
                  </pic:nvPicPr>
                  <pic:blipFill>
                    <a:blip xmlns:r="http://schemas.openxmlformats.org/officeDocument/2006/relationships" r:embed="rId13557712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28DAA2">
        <w:drawing>
          <wp:inline wp14:editId="46E5833C" wp14:anchorId="5839E672">
            <wp:extent cx="5400675" cy="2943225"/>
            <wp:effectExtent l="0" t="0" r="0" b="0"/>
            <wp:docPr id="55907120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9071201" name="Picture 559071201"/>
                    <pic:cNvPicPr/>
                  </pic:nvPicPr>
                  <pic:blipFill>
                    <a:blip xmlns:r="http://schemas.openxmlformats.org/officeDocument/2006/relationships" r:embed="rId14832926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1128DAA2">
        <w:drawing>
          <wp:inline wp14:editId="0F425584" wp14:anchorId="3E208847">
            <wp:extent cx="5400675" cy="2943225"/>
            <wp:effectExtent l="0" t="0" r="0" b="0"/>
            <wp:docPr id="194802701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8027019" name="Picture 1948027019"/>
                    <pic:cNvPicPr/>
                  </pic:nvPicPr>
                  <pic:blipFill>
                    <a:blip xmlns:r="http://schemas.openxmlformats.org/officeDocument/2006/relationships" r:embed="rId17485170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633F1E" w:rsidR="1B3EEC21">
        <w:rPr>
          <w:rFonts w:ascii="Times New Roman" w:hAnsi="Times New Roman" w:eastAsia="Times New Roman" w:cs="Times New Roman"/>
        </w:rPr>
        <w:t>(Quedaban con vida las serpientes encerradas en color morado)</w:t>
      </w:r>
    </w:p>
    <w:p w:rsidR="1128DAA2" w:rsidP="09633F1E" w:rsidRDefault="1128DAA2" w14:paraId="4E4DF4D1" w14:textId="4C64531E">
      <w:pPr>
        <w:pStyle w:val="Normal"/>
        <w:jc w:val="center"/>
      </w:pPr>
      <w:r w:rsidR="1128DAA2">
        <w:drawing>
          <wp:inline wp14:editId="3A544C1D" wp14:anchorId="00DEBCD7">
            <wp:extent cx="5400675" cy="2943225"/>
            <wp:effectExtent l="0" t="0" r="0" b="0"/>
            <wp:docPr id="2758599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5859954" name="Picture 275859954"/>
                    <pic:cNvPicPr/>
                  </pic:nvPicPr>
                  <pic:blipFill>
                    <a:blip xmlns:r="http://schemas.openxmlformats.org/officeDocument/2006/relationships" r:embed="rId12867913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9633F1E" w:rsidR="27C673B7">
        <w:rPr>
          <w:rFonts w:ascii="Times New Roman" w:hAnsi="Times New Roman" w:eastAsia="Times New Roman" w:cs="Times New Roman"/>
        </w:rPr>
        <w:t xml:space="preserve">(La última serpiente en pie fue </w:t>
      </w:r>
      <w:r w:rsidRPr="09633F1E" w:rsidR="27C673B7">
        <w:rPr>
          <w:rFonts w:ascii="Times New Roman" w:hAnsi="Times New Roman" w:eastAsia="Times New Roman" w:cs="Times New Roman"/>
        </w:rPr>
        <w:t>la color</w:t>
      </w:r>
      <w:r w:rsidRPr="09633F1E" w:rsidR="27C673B7">
        <w:rPr>
          <w:rFonts w:ascii="Times New Roman" w:hAnsi="Times New Roman" w:eastAsia="Times New Roman" w:cs="Times New Roman"/>
        </w:rPr>
        <w:t xml:space="preserve"> Verde Claro, encerrada en color morado)</w:t>
      </w:r>
    </w:p>
    <w:p w:rsidR="09633F1E" w:rsidP="09633F1E" w:rsidRDefault="09633F1E" w14:paraId="552B1900" w14:textId="2AF1783F">
      <w:pPr>
        <w:pStyle w:val="Normal"/>
        <w:jc w:val="left"/>
        <w:rPr>
          <w:rFonts w:ascii="Times New Roman" w:hAnsi="Times New Roman" w:eastAsia="Times New Roman" w:cs="Times New Roman"/>
        </w:rPr>
      </w:pPr>
    </w:p>
    <w:p w:rsidR="27C673B7" w:rsidP="09633F1E" w:rsidRDefault="27C673B7" w14:paraId="7653CFBB" w14:textId="09E0D929">
      <w:pPr>
        <w:pStyle w:val="Normal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</w:pPr>
      <w:r w:rsidRPr="09633F1E" w:rsidR="27C673B7">
        <w:rPr>
          <w:rFonts w:ascii="Times New Roman" w:hAnsi="Times New Roman" w:eastAsia="Times New Roman" w:cs="Times New Roman"/>
        </w:rPr>
        <w:t>Como se puede ver</w:t>
      </w:r>
      <w:r w:rsidRPr="09633F1E" w:rsidR="43A14136">
        <w:rPr>
          <w:rFonts w:ascii="Times New Roman" w:hAnsi="Times New Roman" w:eastAsia="Times New Roman" w:cs="Times New Roman"/>
        </w:rPr>
        <w:t xml:space="preserve"> en la consola</w:t>
      </w:r>
      <w:r w:rsidRPr="09633F1E" w:rsidR="27C673B7">
        <w:rPr>
          <w:rFonts w:ascii="Times New Roman" w:hAnsi="Times New Roman" w:eastAsia="Times New Roman" w:cs="Times New Roman"/>
        </w:rPr>
        <w:t xml:space="preserve">, en ningún momento el programa arroja alguna </w:t>
      </w:r>
      <w:r w:rsidRPr="09633F1E" w:rsidR="27C673B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ConcurrentModificationException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 xml:space="preserve">; tampoco cuenta con 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deadlocks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 xml:space="preserve"> o 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incosistencias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 xml:space="preserve">. Por parte de la activación de turbos o 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teleports</w:t>
      </w:r>
      <w:r w:rsidRPr="09633F1E" w:rsidR="46B3E65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, tampoco se presentaron pr</w:t>
      </w:r>
      <w:r w:rsidRPr="09633F1E" w:rsidR="073CAC8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sz w:val="24"/>
          <w:szCs w:val="24"/>
          <w:lang w:val="es-CO"/>
        </w:rPr>
        <w:t>oblemas.</w:t>
      </w:r>
    </w:p>
    <w:sectPr w:rsidRPr="006356B1" w:rsidR="006356B1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6356B1" w:rsidR="00302652" w:rsidP="006356B1" w:rsidRDefault="00302652" w14:paraId="188F1323" w14:textId="77777777">
      <w:pPr>
        <w:spacing w:after="0" w:line="240" w:lineRule="auto"/>
      </w:pPr>
      <w:r w:rsidRPr="006356B1">
        <w:separator/>
      </w:r>
    </w:p>
  </w:endnote>
  <w:endnote w:type="continuationSeparator" w:id="0">
    <w:p w:rsidRPr="006356B1" w:rsidR="00302652" w:rsidP="006356B1" w:rsidRDefault="00302652" w14:paraId="33885FF4" w14:textId="77777777">
      <w:pPr>
        <w:spacing w:after="0" w:line="240" w:lineRule="auto"/>
      </w:pPr>
      <w:r w:rsidRPr="006356B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6356B1" w:rsidR="00302652" w:rsidP="006356B1" w:rsidRDefault="00302652" w14:paraId="4708F282" w14:textId="77777777">
      <w:pPr>
        <w:spacing w:after="0" w:line="240" w:lineRule="auto"/>
      </w:pPr>
      <w:r w:rsidRPr="006356B1">
        <w:separator/>
      </w:r>
    </w:p>
  </w:footnote>
  <w:footnote w:type="continuationSeparator" w:id="0">
    <w:p w:rsidRPr="006356B1" w:rsidR="00302652" w:rsidP="006356B1" w:rsidRDefault="00302652" w14:paraId="2EAF5CC9" w14:textId="77777777">
      <w:pPr>
        <w:spacing w:after="0" w:line="240" w:lineRule="auto"/>
      </w:pPr>
      <w:r w:rsidRPr="006356B1">
        <w:continuationSeparator/>
      </w:r>
    </w:p>
  </w:footnote>
</w:footnote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9tDEaEQonKG8Ix" int2:id="z9eeNH2K">
      <int2:state int2:type="spell" int2:value="Rejected"/>
    </int2:textHash>
    <int2:bookmark int2:bookmarkName="_Int_hHX8a1Gm" int2:invalidationBookmarkName="" int2:hashCode="+wPNFLBg5Gqn1E" int2:id="uxON6B0G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FACDE"/>
    <w:multiLevelType w:val="hybridMultilevel"/>
    <w:tmpl w:val="FFFFFFFF"/>
    <w:lvl w:ilvl="0" w:tplc="70585EE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5832F1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E32AD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DAA7E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2CB75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4AF7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285C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764C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DAC87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C54252"/>
    <w:multiLevelType w:val="multilevel"/>
    <w:tmpl w:val="F63A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C604C9F"/>
    <w:multiLevelType w:val="multilevel"/>
    <w:tmpl w:val="7614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7B32A33"/>
    <w:multiLevelType w:val="multilevel"/>
    <w:tmpl w:val="291C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51161B0"/>
    <w:multiLevelType w:val="hybridMultilevel"/>
    <w:tmpl w:val="FFFFFFFF"/>
    <w:lvl w:ilvl="0" w:tplc="587C088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59D48A9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27A092E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448FE3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C980C33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CC2898A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9B2C62F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98AC71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408C94B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39DC0743"/>
    <w:multiLevelType w:val="hybridMultilevel"/>
    <w:tmpl w:val="FFFFFFFF"/>
    <w:lvl w:ilvl="0" w:tplc="484ABF82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68DACB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42EFB9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BC88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2664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DE12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C459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9E2E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B6C6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6CE7DA6"/>
    <w:multiLevelType w:val="multilevel"/>
    <w:tmpl w:val="1F64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35BAD80"/>
    <w:multiLevelType w:val="hybridMultilevel"/>
    <w:tmpl w:val="FFFFFFFF"/>
    <w:lvl w:ilvl="0" w:tplc="A4EC7A8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B3288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12C5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B435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F0D5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7BEBC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CE2B8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13E6E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7CC81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7FB51B2"/>
    <w:multiLevelType w:val="multilevel"/>
    <w:tmpl w:val="9DC6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87062921">
    <w:abstractNumId w:val="0"/>
  </w:num>
  <w:num w:numId="2" w16cid:durableId="2127239356">
    <w:abstractNumId w:val="4"/>
  </w:num>
  <w:num w:numId="3" w16cid:durableId="1737707396">
    <w:abstractNumId w:val="5"/>
  </w:num>
  <w:num w:numId="4" w16cid:durableId="1640379085">
    <w:abstractNumId w:val="7"/>
  </w:num>
  <w:num w:numId="5" w16cid:durableId="1164738465">
    <w:abstractNumId w:val="6"/>
  </w:num>
  <w:num w:numId="6" w16cid:durableId="738862571">
    <w:abstractNumId w:val="3"/>
  </w:num>
  <w:num w:numId="7" w16cid:durableId="479346425">
    <w:abstractNumId w:val="8"/>
  </w:num>
  <w:num w:numId="8" w16cid:durableId="1696997578">
    <w:abstractNumId w:val="1"/>
  </w:num>
  <w:num w:numId="9" w16cid:durableId="175138562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6B1"/>
    <w:rsid w:val="00002110"/>
    <w:rsid w:val="0000380F"/>
    <w:rsid w:val="000101D6"/>
    <w:rsid w:val="00012ACC"/>
    <w:rsid w:val="0001682E"/>
    <w:rsid w:val="00017609"/>
    <w:rsid w:val="000178CE"/>
    <w:rsid w:val="0002521F"/>
    <w:rsid w:val="00025EF9"/>
    <w:rsid w:val="000261A6"/>
    <w:rsid w:val="00026FA5"/>
    <w:rsid w:val="00030C39"/>
    <w:rsid w:val="000325AE"/>
    <w:rsid w:val="000326C0"/>
    <w:rsid w:val="00033A2E"/>
    <w:rsid w:val="00033DAB"/>
    <w:rsid w:val="000347CF"/>
    <w:rsid w:val="00036FCD"/>
    <w:rsid w:val="00041544"/>
    <w:rsid w:val="00042190"/>
    <w:rsid w:val="00046CDD"/>
    <w:rsid w:val="0005046B"/>
    <w:rsid w:val="00050CB1"/>
    <w:rsid w:val="000511E3"/>
    <w:rsid w:val="00052906"/>
    <w:rsid w:val="00052C0C"/>
    <w:rsid w:val="00053274"/>
    <w:rsid w:val="000576EB"/>
    <w:rsid w:val="00060F9E"/>
    <w:rsid w:val="00061CD4"/>
    <w:rsid w:val="00067F7D"/>
    <w:rsid w:val="000707FD"/>
    <w:rsid w:val="000766B5"/>
    <w:rsid w:val="00081084"/>
    <w:rsid w:val="00085447"/>
    <w:rsid w:val="00086FCC"/>
    <w:rsid w:val="00087B76"/>
    <w:rsid w:val="000A0EB9"/>
    <w:rsid w:val="000A0F1E"/>
    <w:rsid w:val="000A33F2"/>
    <w:rsid w:val="000A6D69"/>
    <w:rsid w:val="000B03A6"/>
    <w:rsid w:val="000B11A1"/>
    <w:rsid w:val="000B1A77"/>
    <w:rsid w:val="000B2918"/>
    <w:rsid w:val="000C0454"/>
    <w:rsid w:val="000C0FB2"/>
    <w:rsid w:val="000C2DD2"/>
    <w:rsid w:val="000C35D1"/>
    <w:rsid w:val="000C5D09"/>
    <w:rsid w:val="000C5F0F"/>
    <w:rsid w:val="000C61EA"/>
    <w:rsid w:val="000D2378"/>
    <w:rsid w:val="000D257B"/>
    <w:rsid w:val="000D2655"/>
    <w:rsid w:val="000D51C8"/>
    <w:rsid w:val="000D592C"/>
    <w:rsid w:val="000D6F0D"/>
    <w:rsid w:val="000D71F1"/>
    <w:rsid w:val="000D731B"/>
    <w:rsid w:val="000E1916"/>
    <w:rsid w:val="000E7CBF"/>
    <w:rsid w:val="000E7EAE"/>
    <w:rsid w:val="000F0234"/>
    <w:rsid w:val="000F48C8"/>
    <w:rsid w:val="000F5924"/>
    <w:rsid w:val="000F6870"/>
    <w:rsid w:val="000F6B72"/>
    <w:rsid w:val="00100E07"/>
    <w:rsid w:val="0010216C"/>
    <w:rsid w:val="0011454D"/>
    <w:rsid w:val="00121025"/>
    <w:rsid w:val="00126EE6"/>
    <w:rsid w:val="00130565"/>
    <w:rsid w:val="00134FB3"/>
    <w:rsid w:val="00135D2C"/>
    <w:rsid w:val="00135DA5"/>
    <w:rsid w:val="00141ABB"/>
    <w:rsid w:val="00142943"/>
    <w:rsid w:val="00143407"/>
    <w:rsid w:val="001444B5"/>
    <w:rsid w:val="00144E51"/>
    <w:rsid w:val="00150CB4"/>
    <w:rsid w:val="0015249B"/>
    <w:rsid w:val="00152BB6"/>
    <w:rsid w:val="001531A6"/>
    <w:rsid w:val="00153439"/>
    <w:rsid w:val="00161A4E"/>
    <w:rsid w:val="00164ED8"/>
    <w:rsid w:val="00166B58"/>
    <w:rsid w:val="00170037"/>
    <w:rsid w:val="0017109F"/>
    <w:rsid w:val="00172B0B"/>
    <w:rsid w:val="00172D53"/>
    <w:rsid w:val="00174321"/>
    <w:rsid w:val="00174973"/>
    <w:rsid w:val="00183F53"/>
    <w:rsid w:val="00193227"/>
    <w:rsid w:val="00193CC2"/>
    <w:rsid w:val="00197E5F"/>
    <w:rsid w:val="001A0B21"/>
    <w:rsid w:val="001A1F0F"/>
    <w:rsid w:val="001A27D1"/>
    <w:rsid w:val="001A37BB"/>
    <w:rsid w:val="001A3AA4"/>
    <w:rsid w:val="001A3DC3"/>
    <w:rsid w:val="001A684C"/>
    <w:rsid w:val="001B1D82"/>
    <w:rsid w:val="001B205F"/>
    <w:rsid w:val="001B3A72"/>
    <w:rsid w:val="001B4338"/>
    <w:rsid w:val="001B6813"/>
    <w:rsid w:val="001B7E23"/>
    <w:rsid w:val="001C0B06"/>
    <w:rsid w:val="001C0DB2"/>
    <w:rsid w:val="001C2E61"/>
    <w:rsid w:val="001C54DB"/>
    <w:rsid w:val="001C754F"/>
    <w:rsid w:val="001D09F5"/>
    <w:rsid w:val="001D23DC"/>
    <w:rsid w:val="001D4FC6"/>
    <w:rsid w:val="001D6674"/>
    <w:rsid w:val="001D7758"/>
    <w:rsid w:val="001D7E95"/>
    <w:rsid w:val="001E08A9"/>
    <w:rsid w:val="001E145F"/>
    <w:rsid w:val="001E1998"/>
    <w:rsid w:val="001E3815"/>
    <w:rsid w:val="001E59D7"/>
    <w:rsid w:val="001F4993"/>
    <w:rsid w:val="00201265"/>
    <w:rsid w:val="00203BB1"/>
    <w:rsid w:val="00207A38"/>
    <w:rsid w:val="00210660"/>
    <w:rsid w:val="00210AB6"/>
    <w:rsid w:val="00212DEE"/>
    <w:rsid w:val="002142E0"/>
    <w:rsid w:val="002157D7"/>
    <w:rsid w:val="002339C3"/>
    <w:rsid w:val="00234755"/>
    <w:rsid w:val="00237CDB"/>
    <w:rsid w:val="00237F38"/>
    <w:rsid w:val="0024163F"/>
    <w:rsid w:val="002436DE"/>
    <w:rsid w:val="002455DE"/>
    <w:rsid w:val="00245809"/>
    <w:rsid w:val="00247B95"/>
    <w:rsid w:val="00250BA6"/>
    <w:rsid w:val="00251161"/>
    <w:rsid w:val="002541D6"/>
    <w:rsid w:val="00254608"/>
    <w:rsid w:val="002547E5"/>
    <w:rsid w:val="002606CB"/>
    <w:rsid w:val="00262B99"/>
    <w:rsid w:val="0027146F"/>
    <w:rsid w:val="00273F4E"/>
    <w:rsid w:val="00275817"/>
    <w:rsid w:val="0027755A"/>
    <w:rsid w:val="0028213D"/>
    <w:rsid w:val="00284031"/>
    <w:rsid w:val="00284FE1"/>
    <w:rsid w:val="002859C0"/>
    <w:rsid w:val="00287595"/>
    <w:rsid w:val="002941F0"/>
    <w:rsid w:val="00294C08"/>
    <w:rsid w:val="0029553D"/>
    <w:rsid w:val="002A3E9B"/>
    <w:rsid w:val="002A6426"/>
    <w:rsid w:val="002C38D3"/>
    <w:rsid w:val="002C4E45"/>
    <w:rsid w:val="002C5897"/>
    <w:rsid w:val="002D117E"/>
    <w:rsid w:val="002D3626"/>
    <w:rsid w:val="002D6967"/>
    <w:rsid w:val="002D7E02"/>
    <w:rsid w:val="002E0509"/>
    <w:rsid w:val="002E1A07"/>
    <w:rsid w:val="002E2A48"/>
    <w:rsid w:val="002F010C"/>
    <w:rsid w:val="002F16C3"/>
    <w:rsid w:val="002F2D89"/>
    <w:rsid w:val="002F3F8B"/>
    <w:rsid w:val="002F59D6"/>
    <w:rsid w:val="002F75C1"/>
    <w:rsid w:val="00301EA0"/>
    <w:rsid w:val="00302652"/>
    <w:rsid w:val="00302A92"/>
    <w:rsid w:val="0030380E"/>
    <w:rsid w:val="00310526"/>
    <w:rsid w:val="0031309E"/>
    <w:rsid w:val="0031351C"/>
    <w:rsid w:val="00313AAD"/>
    <w:rsid w:val="00313E73"/>
    <w:rsid w:val="00316293"/>
    <w:rsid w:val="003164FB"/>
    <w:rsid w:val="003174F2"/>
    <w:rsid w:val="00317584"/>
    <w:rsid w:val="00325756"/>
    <w:rsid w:val="00331B08"/>
    <w:rsid w:val="0033245A"/>
    <w:rsid w:val="00332A9D"/>
    <w:rsid w:val="003345C0"/>
    <w:rsid w:val="00337179"/>
    <w:rsid w:val="00340351"/>
    <w:rsid w:val="003406DD"/>
    <w:rsid w:val="00345808"/>
    <w:rsid w:val="00345E5D"/>
    <w:rsid w:val="003467BE"/>
    <w:rsid w:val="003502B7"/>
    <w:rsid w:val="00350DA7"/>
    <w:rsid w:val="003559BA"/>
    <w:rsid w:val="00356E36"/>
    <w:rsid w:val="003615C2"/>
    <w:rsid w:val="00364A92"/>
    <w:rsid w:val="00364B42"/>
    <w:rsid w:val="00365D36"/>
    <w:rsid w:val="0036764C"/>
    <w:rsid w:val="0037349A"/>
    <w:rsid w:val="00375AB3"/>
    <w:rsid w:val="00376C24"/>
    <w:rsid w:val="00381694"/>
    <w:rsid w:val="00386596"/>
    <w:rsid w:val="0039018F"/>
    <w:rsid w:val="003945A3"/>
    <w:rsid w:val="003952AE"/>
    <w:rsid w:val="00396053"/>
    <w:rsid w:val="003A19F5"/>
    <w:rsid w:val="003A3233"/>
    <w:rsid w:val="003A39E1"/>
    <w:rsid w:val="003A53D1"/>
    <w:rsid w:val="003A5983"/>
    <w:rsid w:val="003A7FD4"/>
    <w:rsid w:val="003B0ECD"/>
    <w:rsid w:val="003B3631"/>
    <w:rsid w:val="003B5D32"/>
    <w:rsid w:val="003B67AD"/>
    <w:rsid w:val="003B7C63"/>
    <w:rsid w:val="003C21F7"/>
    <w:rsid w:val="003C48CF"/>
    <w:rsid w:val="003C5F20"/>
    <w:rsid w:val="003C7D99"/>
    <w:rsid w:val="003D1180"/>
    <w:rsid w:val="003D393B"/>
    <w:rsid w:val="003D6C39"/>
    <w:rsid w:val="003E047E"/>
    <w:rsid w:val="003E048E"/>
    <w:rsid w:val="003E09AD"/>
    <w:rsid w:val="003E6527"/>
    <w:rsid w:val="003E6F28"/>
    <w:rsid w:val="003F3753"/>
    <w:rsid w:val="004000F6"/>
    <w:rsid w:val="0040369D"/>
    <w:rsid w:val="00407CFC"/>
    <w:rsid w:val="00407E4A"/>
    <w:rsid w:val="00413332"/>
    <w:rsid w:val="00414EC0"/>
    <w:rsid w:val="0041608C"/>
    <w:rsid w:val="00417F5D"/>
    <w:rsid w:val="00421DB0"/>
    <w:rsid w:val="00423FE0"/>
    <w:rsid w:val="00426710"/>
    <w:rsid w:val="00427CD2"/>
    <w:rsid w:val="00430130"/>
    <w:rsid w:val="004333EE"/>
    <w:rsid w:val="004337CA"/>
    <w:rsid w:val="00434DF6"/>
    <w:rsid w:val="00436E4D"/>
    <w:rsid w:val="00437435"/>
    <w:rsid w:val="00437E3B"/>
    <w:rsid w:val="00440CF3"/>
    <w:rsid w:val="00445EEC"/>
    <w:rsid w:val="0044650A"/>
    <w:rsid w:val="00451C85"/>
    <w:rsid w:val="00451E40"/>
    <w:rsid w:val="004523DC"/>
    <w:rsid w:val="00452DDC"/>
    <w:rsid w:val="0045602E"/>
    <w:rsid w:val="00456E5F"/>
    <w:rsid w:val="00460141"/>
    <w:rsid w:val="0046330B"/>
    <w:rsid w:val="0046549E"/>
    <w:rsid w:val="00466485"/>
    <w:rsid w:val="00467925"/>
    <w:rsid w:val="00480B08"/>
    <w:rsid w:val="00480F2A"/>
    <w:rsid w:val="0048207D"/>
    <w:rsid w:val="00484544"/>
    <w:rsid w:val="004873CE"/>
    <w:rsid w:val="00487BC8"/>
    <w:rsid w:val="00490C52"/>
    <w:rsid w:val="0049242A"/>
    <w:rsid w:val="00496376"/>
    <w:rsid w:val="00497315"/>
    <w:rsid w:val="004A044B"/>
    <w:rsid w:val="004A2B48"/>
    <w:rsid w:val="004A5F84"/>
    <w:rsid w:val="004A62E4"/>
    <w:rsid w:val="004B7205"/>
    <w:rsid w:val="004C717A"/>
    <w:rsid w:val="004D1A10"/>
    <w:rsid w:val="004D2567"/>
    <w:rsid w:val="004D30A9"/>
    <w:rsid w:val="004E24D9"/>
    <w:rsid w:val="004E2F73"/>
    <w:rsid w:val="004E34E7"/>
    <w:rsid w:val="004E615F"/>
    <w:rsid w:val="004F00D2"/>
    <w:rsid w:val="004F2E07"/>
    <w:rsid w:val="004F3135"/>
    <w:rsid w:val="004F32B7"/>
    <w:rsid w:val="004F66C3"/>
    <w:rsid w:val="004F755F"/>
    <w:rsid w:val="004F7EBC"/>
    <w:rsid w:val="00501651"/>
    <w:rsid w:val="00503595"/>
    <w:rsid w:val="00503AA2"/>
    <w:rsid w:val="00503F04"/>
    <w:rsid w:val="00504121"/>
    <w:rsid w:val="00504790"/>
    <w:rsid w:val="005077A8"/>
    <w:rsid w:val="0051102C"/>
    <w:rsid w:val="00514792"/>
    <w:rsid w:val="00514796"/>
    <w:rsid w:val="00516BAB"/>
    <w:rsid w:val="00520A5D"/>
    <w:rsid w:val="005313F7"/>
    <w:rsid w:val="0053319C"/>
    <w:rsid w:val="00533BD1"/>
    <w:rsid w:val="00536BA5"/>
    <w:rsid w:val="00536D32"/>
    <w:rsid w:val="0053756D"/>
    <w:rsid w:val="00537F0E"/>
    <w:rsid w:val="00540570"/>
    <w:rsid w:val="00540CCD"/>
    <w:rsid w:val="0055049A"/>
    <w:rsid w:val="00550B4A"/>
    <w:rsid w:val="00551485"/>
    <w:rsid w:val="005544DB"/>
    <w:rsid w:val="005547BC"/>
    <w:rsid w:val="005563F7"/>
    <w:rsid w:val="00556729"/>
    <w:rsid w:val="00561806"/>
    <w:rsid w:val="005623E3"/>
    <w:rsid w:val="00562887"/>
    <w:rsid w:val="00566DA7"/>
    <w:rsid w:val="00567325"/>
    <w:rsid w:val="00572E2B"/>
    <w:rsid w:val="00575AED"/>
    <w:rsid w:val="00576B07"/>
    <w:rsid w:val="00577096"/>
    <w:rsid w:val="00577193"/>
    <w:rsid w:val="00577A9E"/>
    <w:rsid w:val="00580FD8"/>
    <w:rsid w:val="00581916"/>
    <w:rsid w:val="00581B54"/>
    <w:rsid w:val="00583E63"/>
    <w:rsid w:val="00585AAA"/>
    <w:rsid w:val="005866CA"/>
    <w:rsid w:val="00587FBA"/>
    <w:rsid w:val="0059037B"/>
    <w:rsid w:val="005944DB"/>
    <w:rsid w:val="005967FB"/>
    <w:rsid w:val="005A06F2"/>
    <w:rsid w:val="005A2741"/>
    <w:rsid w:val="005A362A"/>
    <w:rsid w:val="005A3CAB"/>
    <w:rsid w:val="005A4452"/>
    <w:rsid w:val="005A7915"/>
    <w:rsid w:val="005B032D"/>
    <w:rsid w:val="005B3CB9"/>
    <w:rsid w:val="005B533F"/>
    <w:rsid w:val="005B604A"/>
    <w:rsid w:val="005B66B9"/>
    <w:rsid w:val="005B74F1"/>
    <w:rsid w:val="005B7A1E"/>
    <w:rsid w:val="005C09A8"/>
    <w:rsid w:val="005C0D95"/>
    <w:rsid w:val="005C1824"/>
    <w:rsid w:val="005C6B49"/>
    <w:rsid w:val="005D0540"/>
    <w:rsid w:val="005D45D7"/>
    <w:rsid w:val="005D48D5"/>
    <w:rsid w:val="005D68BB"/>
    <w:rsid w:val="005D69ED"/>
    <w:rsid w:val="005D6A7E"/>
    <w:rsid w:val="005E1A44"/>
    <w:rsid w:val="005E1F39"/>
    <w:rsid w:val="005E26CC"/>
    <w:rsid w:val="005E2712"/>
    <w:rsid w:val="005E477A"/>
    <w:rsid w:val="005E4881"/>
    <w:rsid w:val="005E6712"/>
    <w:rsid w:val="005F2DE0"/>
    <w:rsid w:val="005F3091"/>
    <w:rsid w:val="005F3380"/>
    <w:rsid w:val="005F514E"/>
    <w:rsid w:val="005F5C2B"/>
    <w:rsid w:val="005F66A3"/>
    <w:rsid w:val="005F7E94"/>
    <w:rsid w:val="00600C8B"/>
    <w:rsid w:val="00601AFC"/>
    <w:rsid w:val="00602F52"/>
    <w:rsid w:val="00605FAD"/>
    <w:rsid w:val="00607943"/>
    <w:rsid w:val="00614867"/>
    <w:rsid w:val="00614B1F"/>
    <w:rsid w:val="00617543"/>
    <w:rsid w:val="00623574"/>
    <w:rsid w:val="00625550"/>
    <w:rsid w:val="00626A72"/>
    <w:rsid w:val="00626D02"/>
    <w:rsid w:val="00630F9F"/>
    <w:rsid w:val="00631DCD"/>
    <w:rsid w:val="00631EA9"/>
    <w:rsid w:val="00632DF3"/>
    <w:rsid w:val="006340D3"/>
    <w:rsid w:val="00634A82"/>
    <w:rsid w:val="006356B1"/>
    <w:rsid w:val="00646761"/>
    <w:rsid w:val="00650475"/>
    <w:rsid w:val="006566CB"/>
    <w:rsid w:val="00660ED3"/>
    <w:rsid w:val="0066221D"/>
    <w:rsid w:val="006655D0"/>
    <w:rsid w:val="00666A87"/>
    <w:rsid w:val="00674544"/>
    <w:rsid w:val="00674E5F"/>
    <w:rsid w:val="00675EBE"/>
    <w:rsid w:val="0067D173"/>
    <w:rsid w:val="0068035F"/>
    <w:rsid w:val="0068190D"/>
    <w:rsid w:val="00687C9D"/>
    <w:rsid w:val="006947A5"/>
    <w:rsid w:val="0069650E"/>
    <w:rsid w:val="006A0087"/>
    <w:rsid w:val="006A2A69"/>
    <w:rsid w:val="006A3CC6"/>
    <w:rsid w:val="006A3FD7"/>
    <w:rsid w:val="006A593C"/>
    <w:rsid w:val="006A6394"/>
    <w:rsid w:val="006A780A"/>
    <w:rsid w:val="006B4B6C"/>
    <w:rsid w:val="006B73FC"/>
    <w:rsid w:val="006B7A6C"/>
    <w:rsid w:val="006C0DF0"/>
    <w:rsid w:val="006C2A92"/>
    <w:rsid w:val="006C7211"/>
    <w:rsid w:val="006D01B8"/>
    <w:rsid w:val="006D2523"/>
    <w:rsid w:val="006D6050"/>
    <w:rsid w:val="006D6565"/>
    <w:rsid w:val="006D6CDD"/>
    <w:rsid w:val="006E3725"/>
    <w:rsid w:val="006E5BF7"/>
    <w:rsid w:val="006E6126"/>
    <w:rsid w:val="006F4652"/>
    <w:rsid w:val="007009EA"/>
    <w:rsid w:val="007104CB"/>
    <w:rsid w:val="00711112"/>
    <w:rsid w:val="007149B0"/>
    <w:rsid w:val="00723EA9"/>
    <w:rsid w:val="0072661C"/>
    <w:rsid w:val="0072736E"/>
    <w:rsid w:val="00730B77"/>
    <w:rsid w:val="0073127F"/>
    <w:rsid w:val="00731D60"/>
    <w:rsid w:val="00732DB8"/>
    <w:rsid w:val="00735369"/>
    <w:rsid w:val="00735864"/>
    <w:rsid w:val="00736E64"/>
    <w:rsid w:val="007376A9"/>
    <w:rsid w:val="00744979"/>
    <w:rsid w:val="0074500A"/>
    <w:rsid w:val="007450D3"/>
    <w:rsid w:val="00751B85"/>
    <w:rsid w:val="00755354"/>
    <w:rsid w:val="007555B3"/>
    <w:rsid w:val="00755EBA"/>
    <w:rsid w:val="007569EB"/>
    <w:rsid w:val="00756AF7"/>
    <w:rsid w:val="00757EEC"/>
    <w:rsid w:val="00762689"/>
    <w:rsid w:val="00762CA8"/>
    <w:rsid w:val="007662C6"/>
    <w:rsid w:val="007703AE"/>
    <w:rsid w:val="00774DDC"/>
    <w:rsid w:val="007841BC"/>
    <w:rsid w:val="00784E0B"/>
    <w:rsid w:val="00785FAA"/>
    <w:rsid w:val="00786CE1"/>
    <w:rsid w:val="00792401"/>
    <w:rsid w:val="007957A3"/>
    <w:rsid w:val="00797585"/>
    <w:rsid w:val="007A393A"/>
    <w:rsid w:val="007A6516"/>
    <w:rsid w:val="007A784B"/>
    <w:rsid w:val="007B0551"/>
    <w:rsid w:val="007B39BE"/>
    <w:rsid w:val="007B4A79"/>
    <w:rsid w:val="007B5194"/>
    <w:rsid w:val="007B5581"/>
    <w:rsid w:val="007B5739"/>
    <w:rsid w:val="007C0CCB"/>
    <w:rsid w:val="007C17BB"/>
    <w:rsid w:val="007C2FFD"/>
    <w:rsid w:val="007C4DB6"/>
    <w:rsid w:val="007D02EE"/>
    <w:rsid w:val="007D1132"/>
    <w:rsid w:val="007D28F1"/>
    <w:rsid w:val="007D3FF1"/>
    <w:rsid w:val="007D60FB"/>
    <w:rsid w:val="007D6E1B"/>
    <w:rsid w:val="007E03F1"/>
    <w:rsid w:val="007E0AE6"/>
    <w:rsid w:val="007E51A8"/>
    <w:rsid w:val="007E6BD9"/>
    <w:rsid w:val="007F01D9"/>
    <w:rsid w:val="007F0F7A"/>
    <w:rsid w:val="007F11E9"/>
    <w:rsid w:val="007F4C25"/>
    <w:rsid w:val="007F564A"/>
    <w:rsid w:val="00802A80"/>
    <w:rsid w:val="00807570"/>
    <w:rsid w:val="00810809"/>
    <w:rsid w:val="00810918"/>
    <w:rsid w:val="00811200"/>
    <w:rsid w:val="0081331D"/>
    <w:rsid w:val="00813681"/>
    <w:rsid w:val="00813D0F"/>
    <w:rsid w:val="00814A76"/>
    <w:rsid w:val="0081508A"/>
    <w:rsid w:val="0081798F"/>
    <w:rsid w:val="008213D4"/>
    <w:rsid w:val="008217AA"/>
    <w:rsid w:val="0082199B"/>
    <w:rsid w:val="00822814"/>
    <w:rsid w:val="00822A80"/>
    <w:rsid w:val="00832F93"/>
    <w:rsid w:val="008459DF"/>
    <w:rsid w:val="0085017A"/>
    <w:rsid w:val="00850209"/>
    <w:rsid w:val="00856088"/>
    <w:rsid w:val="00856A96"/>
    <w:rsid w:val="00856B16"/>
    <w:rsid w:val="008570FC"/>
    <w:rsid w:val="008577BA"/>
    <w:rsid w:val="008610BE"/>
    <w:rsid w:val="00865E83"/>
    <w:rsid w:val="00866412"/>
    <w:rsid w:val="00870E2F"/>
    <w:rsid w:val="00875D18"/>
    <w:rsid w:val="0087741A"/>
    <w:rsid w:val="00880754"/>
    <w:rsid w:val="00881E2C"/>
    <w:rsid w:val="008822E8"/>
    <w:rsid w:val="00882707"/>
    <w:rsid w:val="008828AA"/>
    <w:rsid w:val="00884315"/>
    <w:rsid w:val="00884EA2"/>
    <w:rsid w:val="0089316E"/>
    <w:rsid w:val="00894335"/>
    <w:rsid w:val="00894493"/>
    <w:rsid w:val="00894896"/>
    <w:rsid w:val="00894B08"/>
    <w:rsid w:val="008A70FC"/>
    <w:rsid w:val="008B2874"/>
    <w:rsid w:val="008B4812"/>
    <w:rsid w:val="008C109C"/>
    <w:rsid w:val="008C3ADC"/>
    <w:rsid w:val="008C6744"/>
    <w:rsid w:val="008D0F1C"/>
    <w:rsid w:val="008D13D8"/>
    <w:rsid w:val="008D19DF"/>
    <w:rsid w:val="008D37AA"/>
    <w:rsid w:val="008D392A"/>
    <w:rsid w:val="008D4B5E"/>
    <w:rsid w:val="008D50B3"/>
    <w:rsid w:val="008E3258"/>
    <w:rsid w:val="008E5299"/>
    <w:rsid w:val="008E61FB"/>
    <w:rsid w:val="008E7C4B"/>
    <w:rsid w:val="008F13D5"/>
    <w:rsid w:val="008F5128"/>
    <w:rsid w:val="008F56CF"/>
    <w:rsid w:val="00900327"/>
    <w:rsid w:val="00901A27"/>
    <w:rsid w:val="0090377B"/>
    <w:rsid w:val="00904C0C"/>
    <w:rsid w:val="0090568F"/>
    <w:rsid w:val="00905CCE"/>
    <w:rsid w:val="00907A1C"/>
    <w:rsid w:val="00910571"/>
    <w:rsid w:val="00914AB9"/>
    <w:rsid w:val="009163D4"/>
    <w:rsid w:val="0091681A"/>
    <w:rsid w:val="00921294"/>
    <w:rsid w:val="00921865"/>
    <w:rsid w:val="009260C5"/>
    <w:rsid w:val="00931FED"/>
    <w:rsid w:val="009326BE"/>
    <w:rsid w:val="00934317"/>
    <w:rsid w:val="009414A3"/>
    <w:rsid w:val="00943723"/>
    <w:rsid w:val="00945246"/>
    <w:rsid w:val="0094673A"/>
    <w:rsid w:val="0094680B"/>
    <w:rsid w:val="00953B11"/>
    <w:rsid w:val="00953FB8"/>
    <w:rsid w:val="00954E5B"/>
    <w:rsid w:val="00964CA9"/>
    <w:rsid w:val="0097366D"/>
    <w:rsid w:val="00976C74"/>
    <w:rsid w:val="00977C23"/>
    <w:rsid w:val="00980A59"/>
    <w:rsid w:val="00981651"/>
    <w:rsid w:val="009856BF"/>
    <w:rsid w:val="00985FEF"/>
    <w:rsid w:val="009865A8"/>
    <w:rsid w:val="0098746E"/>
    <w:rsid w:val="00992021"/>
    <w:rsid w:val="0099410A"/>
    <w:rsid w:val="009A05E5"/>
    <w:rsid w:val="009A1138"/>
    <w:rsid w:val="009A366C"/>
    <w:rsid w:val="009A77A5"/>
    <w:rsid w:val="009B5FCB"/>
    <w:rsid w:val="009B741D"/>
    <w:rsid w:val="009B7C79"/>
    <w:rsid w:val="009C15DD"/>
    <w:rsid w:val="009C253E"/>
    <w:rsid w:val="009C419B"/>
    <w:rsid w:val="009C664E"/>
    <w:rsid w:val="009C7EDA"/>
    <w:rsid w:val="009D0E62"/>
    <w:rsid w:val="009D19A9"/>
    <w:rsid w:val="009D350A"/>
    <w:rsid w:val="009D3B00"/>
    <w:rsid w:val="009D4429"/>
    <w:rsid w:val="009D6306"/>
    <w:rsid w:val="009D7DC5"/>
    <w:rsid w:val="009E0FDA"/>
    <w:rsid w:val="009E1153"/>
    <w:rsid w:val="009E1B1D"/>
    <w:rsid w:val="009E7953"/>
    <w:rsid w:val="009E7B2A"/>
    <w:rsid w:val="009F2977"/>
    <w:rsid w:val="009F4984"/>
    <w:rsid w:val="009F6D37"/>
    <w:rsid w:val="009F7115"/>
    <w:rsid w:val="009F74C2"/>
    <w:rsid w:val="009F7AD4"/>
    <w:rsid w:val="00A023D4"/>
    <w:rsid w:val="00A03EDB"/>
    <w:rsid w:val="00A04412"/>
    <w:rsid w:val="00A11501"/>
    <w:rsid w:val="00A121A0"/>
    <w:rsid w:val="00A12322"/>
    <w:rsid w:val="00A12FBC"/>
    <w:rsid w:val="00A13387"/>
    <w:rsid w:val="00A1380C"/>
    <w:rsid w:val="00A15F64"/>
    <w:rsid w:val="00A17C50"/>
    <w:rsid w:val="00A21088"/>
    <w:rsid w:val="00A2122D"/>
    <w:rsid w:val="00A274A6"/>
    <w:rsid w:val="00A27F4C"/>
    <w:rsid w:val="00A310EA"/>
    <w:rsid w:val="00A36710"/>
    <w:rsid w:val="00A36B2F"/>
    <w:rsid w:val="00A42F7D"/>
    <w:rsid w:val="00A44392"/>
    <w:rsid w:val="00A462D5"/>
    <w:rsid w:val="00A46E66"/>
    <w:rsid w:val="00A476F1"/>
    <w:rsid w:val="00A4799C"/>
    <w:rsid w:val="00A47AA1"/>
    <w:rsid w:val="00A5211B"/>
    <w:rsid w:val="00A528FA"/>
    <w:rsid w:val="00A54DC9"/>
    <w:rsid w:val="00A5554B"/>
    <w:rsid w:val="00A610AB"/>
    <w:rsid w:val="00A611D7"/>
    <w:rsid w:val="00A61D24"/>
    <w:rsid w:val="00A63EE2"/>
    <w:rsid w:val="00A67FDB"/>
    <w:rsid w:val="00A71955"/>
    <w:rsid w:val="00A73C57"/>
    <w:rsid w:val="00A74753"/>
    <w:rsid w:val="00A74B4C"/>
    <w:rsid w:val="00A7672D"/>
    <w:rsid w:val="00A802AF"/>
    <w:rsid w:val="00A804D6"/>
    <w:rsid w:val="00A829EE"/>
    <w:rsid w:val="00A82E06"/>
    <w:rsid w:val="00A85651"/>
    <w:rsid w:val="00A945AF"/>
    <w:rsid w:val="00A9508F"/>
    <w:rsid w:val="00A97988"/>
    <w:rsid w:val="00A97DCA"/>
    <w:rsid w:val="00A97EBE"/>
    <w:rsid w:val="00AA5442"/>
    <w:rsid w:val="00AA5E63"/>
    <w:rsid w:val="00AB28DA"/>
    <w:rsid w:val="00AB3DA9"/>
    <w:rsid w:val="00AB67CA"/>
    <w:rsid w:val="00AC0FF6"/>
    <w:rsid w:val="00AC390D"/>
    <w:rsid w:val="00AD0D97"/>
    <w:rsid w:val="00AD4A46"/>
    <w:rsid w:val="00AD62CD"/>
    <w:rsid w:val="00AD6A6A"/>
    <w:rsid w:val="00AD7066"/>
    <w:rsid w:val="00AE1018"/>
    <w:rsid w:val="00AE1C35"/>
    <w:rsid w:val="00AE2024"/>
    <w:rsid w:val="00AE31A1"/>
    <w:rsid w:val="00AE423E"/>
    <w:rsid w:val="00AE7FE5"/>
    <w:rsid w:val="00AEF726"/>
    <w:rsid w:val="00AF301B"/>
    <w:rsid w:val="00AF5FDD"/>
    <w:rsid w:val="00B06BAF"/>
    <w:rsid w:val="00B0783A"/>
    <w:rsid w:val="00B07912"/>
    <w:rsid w:val="00B113C1"/>
    <w:rsid w:val="00B137EF"/>
    <w:rsid w:val="00B20AF1"/>
    <w:rsid w:val="00B2169E"/>
    <w:rsid w:val="00B225F3"/>
    <w:rsid w:val="00B229DE"/>
    <w:rsid w:val="00B244FE"/>
    <w:rsid w:val="00B2608B"/>
    <w:rsid w:val="00B27475"/>
    <w:rsid w:val="00B3154A"/>
    <w:rsid w:val="00B32129"/>
    <w:rsid w:val="00B330D5"/>
    <w:rsid w:val="00B3583D"/>
    <w:rsid w:val="00B369F2"/>
    <w:rsid w:val="00B370D6"/>
    <w:rsid w:val="00B37A7A"/>
    <w:rsid w:val="00B41517"/>
    <w:rsid w:val="00B43694"/>
    <w:rsid w:val="00B461B4"/>
    <w:rsid w:val="00B470D6"/>
    <w:rsid w:val="00B56D3F"/>
    <w:rsid w:val="00B60E2F"/>
    <w:rsid w:val="00B65622"/>
    <w:rsid w:val="00B66082"/>
    <w:rsid w:val="00B67555"/>
    <w:rsid w:val="00B71237"/>
    <w:rsid w:val="00B71671"/>
    <w:rsid w:val="00B863CA"/>
    <w:rsid w:val="00B90185"/>
    <w:rsid w:val="00B917F0"/>
    <w:rsid w:val="00B93A9B"/>
    <w:rsid w:val="00B93C24"/>
    <w:rsid w:val="00B9533A"/>
    <w:rsid w:val="00BA002F"/>
    <w:rsid w:val="00BB0005"/>
    <w:rsid w:val="00BB4309"/>
    <w:rsid w:val="00BB4768"/>
    <w:rsid w:val="00BB52DC"/>
    <w:rsid w:val="00BB616A"/>
    <w:rsid w:val="00BB728A"/>
    <w:rsid w:val="00BB7B17"/>
    <w:rsid w:val="00BC0B07"/>
    <w:rsid w:val="00BC2E58"/>
    <w:rsid w:val="00BC58E4"/>
    <w:rsid w:val="00BC6D0B"/>
    <w:rsid w:val="00BC7D26"/>
    <w:rsid w:val="00BD183A"/>
    <w:rsid w:val="00BD5C4C"/>
    <w:rsid w:val="00BD627F"/>
    <w:rsid w:val="00BD71AC"/>
    <w:rsid w:val="00BE0181"/>
    <w:rsid w:val="00BE0F3E"/>
    <w:rsid w:val="00BE15CC"/>
    <w:rsid w:val="00BE4E92"/>
    <w:rsid w:val="00BF2A99"/>
    <w:rsid w:val="00BF3AC5"/>
    <w:rsid w:val="00BF3BA3"/>
    <w:rsid w:val="00BF534D"/>
    <w:rsid w:val="00BF68A5"/>
    <w:rsid w:val="00BF69AB"/>
    <w:rsid w:val="00BF7240"/>
    <w:rsid w:val="00BF7A53"/>
    <w:rsid w:val="00BF7AA6"/>
    <w:rsid w:val="00C02A1C"/>
    <w:rsid w:val="00C03372"/>
    <w:rsid w:val="00C038B1"/>
    <w:rsid w:val="00C03EEC"/>
    <w:rsid w:val="00C103A2"/>
    <w:rsid w:val="00C15E18"/>
    <w:rsid w:val="00C20EC8"/>
    <w:rsid w:val="00C25635"/>
    <w:rsid w:val="00C3249D"/>
    <w:rsid w:val="00C32751"/>
    <w:rsid w:val="00C32A59"/>
    <w:rsid w:val="00C32AE3"/>
    <w:rsid w:val="00C35202"/>
    <w:rsid w:val="00C354C5"/>
    <w:rsid w:val="00C35CC5"/>
    <w:rsid w:val="00C41CFC"/>
    <w:rsid w:val="00C4412A"/>
    <w:rsid w:val="00C45279"/>
    <w:rsid w:val="00C51F37"/>
    <w:rsid w:val="00C5362A"/>
    <w:rsid w:val="00C53979"/>
    <w:rsid w:val="00C543A6"/>
    <w:rsid w:val="00C548AF"/>
    <w:rsid w:val="00C61452"/>
    <w:rsid w:val="00C65A76"/>
    <w:rsid w:val="00C66D81"/>
    <w:rsid w:val="00C8193F"/>
    <w:rsid w:val="00C859C3"/>
    <w:rsid w:val="00C86331"/>
    <w:rsid w:val="00C8722F"/>
    <w:rsid w:val="00C90518"/>
    <w:rsid w:val="00C9081B"/>
    <w:rsid w:val="00C90DE4"/>
    <w:rsid w:val="00C92086"/>
    <w:rsid w:val="00C94BCB"/>
    <w:rsid w:val="00C96418"/>
    <w:rsid w:val="00CA06F8"/>
    <w:rsid w:val="00CA45CC"/>
    <w:rsid w:val="00CA4A13"/>
    <w:rsid w:val="00CA5295"/>
    <w:rsid w:val="00CA7370"/>
    <w:rsid w:val="00CB2C9C"/>
    <w:rsid w:val="00CB4154"/>
    <w:rsid w:val="00CC2746"/>
    <w:rsid w:val="00CC3CEE"/>
    <w:rsid w:val="00CC45D1"/>
    <w:rsid w:val="00CC4CD5"/>
    <w:rsid w:val="00CC4F81"/>
    <w:rsid w:val="00CD2552"/>
    <w:rsid w:val="00CF1416"/>
    <w:rsid w:val="00CF19DD"/>
    <w:rsid w:val="00CF275D"/>
    <w:rsid w:val="00CF3D5A"/>
    <w:rsid w:val="00CF5F3D"/>
    <w:rsid w:val="00CF63CE"/>
    <w:rsid w:val="00CF681E"/>
    <w:rsid w:val="00CF7706"/>
    <w:rsid w:val="00D00CA3"/>
    <w:rsid w:val="00D02164"/>
    <w:rsid w:val="00D074D0"/>
    <w:rsid w:val="00D07842"/>
    <w:rsid w:val="00D1535E"/>
    <w:rsid w:val="00D153F6"/>
    <w:rsid w:val="00D157CE"/>
    <w:rsid w:val="00D17117"/>
    <w:rsid w:val="00D231B8"/>
    <w:rsid w:val="00D245CB"/>
    <w:rsid w:val="00D24BED"/>
    <w:rsid w:val="00D24E2A"/>
    <w:rsid w:val="00D32564"/>
    <w:rsid w:val="00D341AC"/>
    <w:rsid w:val="00D34744"/>
    <w:rsid w:val="00D363FB"/>
    <w:rsid w:val="00D378A2"/>
    <w:rsid w:val="00D412EF"/>
    <w:rsid w:val="00D448A5"/>
    <w:rsid w:val="00D45A70"/>
    <w:rsid w:val="00D4793B"/>
    <w:rsid w:val="00D50F66"/>
    <w:rsid w:val="00D609E5"/>
    <w:rsid w:val="00D65468"/>
    <w:rsid w:val="00D667F5"/>
    <w:rsid w:val="00D67709"/>
    <w:rsid w:val="00D70CB9"/>
    <w:rsid w:val="00D80EF9"/>
    <w:rsid w:val="00D81FEF"/>
    <w:rsid w:val="00D83638"/>
    <w:rsid w:val="00D865CB"/>
    <w:rsid w:val="00D9111D"/>
    <w:rsid w:val="00D92DE8"/>
    <w:rsid w:val="00D93350"/>
    <w:rsid w:val="00D94DE8"/>
    <w:rsid w:val="00DA0DEE"/>
    <w:rsid w:val="00DA257E"/>
    <w:rsid w:val="00DB064F"/>
    <w:rsid w:val="00DB0EB8"/>
    <w:rsid w:val="00DB1749"/>
    <w:rsid w:val="00DB20AC"/>
    <w:rsid w:val="00DB3C0E"/>
    <w:rsid w:val="00DB44DE"/>
    <w:rsid w:val="00DB4EFB"/>
    <w:rsid w:val="00DB6E24"/>
    <w:rsid w:val="00DC1D54"/>
    <w:rsid w:val="00DC2011"/>
    <w:rsid w:val="00DC251F"/>
    <w:rsid w:val="00DC48A6"/>
    <w:rsid w:val="00DC4CA7"/>
    <w:rsid w:val="00DC5515"/>
    <w:rsid w:val="00DC61D4"/>
    <w:rsid w:val="00DD17A0"/>
    <w:rsid w:val="00DD2D83"/>
    <w:rsid w:val="00DD4999"/>
    <w:rsid w:val="00DD57F8"/>
    <w:rsid w:val="00DD5A6E"/>
    <w:rsid w:val="00DD5ED3"/>
    <w:rsid w:val="00DD7C2F"/>
    <w:rsid w:val="00DE10A7"/>
    <w:rsid w:val="00DE3240"/>
    <w:rsid w:val="00DF09DF"/>
    <w:rsid w:val="00DF2A37"/>
    <w:rsid w:val="00DF2FC0"/>
    <w:rsid w:val="00DF3243"/>
    <w:rsid w:val="00DF41F6"/>
    <w:rsid w:val="00DF60C0"/>
    <w:rsid w:val="00E00E50"/>
    <w:rsid w:val="00E00FEB"/>
    <w:rsid w:val="00E049F2"/>
    <w:rsid w:val="00E064DD"/>
    <w:rsid w:val="00E072A8"/>
    <w:rsid w:val="00E0780E"/>
    <w:rsid w:val="00E07BC9"/>
    <w:rsid w:val="00E12D7F"/>
    <w:rsid w:val="00E17326"/>
    <w:rsid w:val="00E2202C"/>
    <w:rsid w:val="00E24466"/>
    <w:rsid w:val="00E276E8"/>
    <w:rsid w:val="00E27E52"/>
    <w:rsid w:val="00E367F3"/>
    <w:rsid w:val="00E374FF"/>
    <w:rsid w:val="00E41D71"/>
    <w:rsid w:val="00E426BE"/>
    <w:rsid w:val="00E44492"/>
    <w:rsid w:val="00E522AA"/>
    <w:rsid w:val="00E54534"/>
    <w:rsid w:val="00E5664D"/>
    <w:rsid w:val="00E60869"/>
    <w:rsid w:val="00E66C5B"/>
    <w:rsid w:val="00E725BF"/>
    <w:rsid w:val="00E73CD9"/>
    <w:rsid w:val="00E75CA3"/>
    <w:rsid w:val="00E76AF8"/>
    <w:rsid w:val="00E80DA2"/>
    <w:rsid w:val="00E80F4F"/>
    <w:rsid w:val="00E824D1"/>
    <w:rsid w:val="00E87979"/>
    <w:rsid w:val="00E87FE9"/>
    <w:rsid w:val="00E910E0"/>
    <w:rsid w:val="00E91E38"/>
    <w:rsid w:val="00E92376"/>
    <w:rsid w:val="00E934AF"/>
    <w:rsid w:val="00E97230"/>
    <w:rsid w:val="00E97B8F"/>
    <w:rsid w:val="00E97F35"/>
    <w:rsid w:val="00EA1EA5"/>
    <w:rsid w:val="00EA264A"/>
    <w:rsid w:val="00EA5192"/>
    <w:rsid w:val="00EB2299"/>
    <w:rsid w:val="00EC0A41"/>
    <w:rsid w:val="00EC0C26"/>
    <w:rsid w:val="00EC3290"/>
    <w:rsid w:val="00EC32C1"/>
    <w:rsid w:val="00EC36E4"/>
    <w:rsid w:val="00EC53CC"/>
    <w:rsid w:val="00EC609D"/>
    <w:rsid w:val="00EC6322"/>
    <w:rsid w:val="00EC69DB"/>
    <w:rsid w:val="00EC77AE"/>
    <w:rsid w:val="00ED0107"/>
    <w:rsid w:val="00ED23EF"/>
    <w:rsid w:val="00ED767D"/>
    <w:rsid w:val="00EE1117"/>
    <w:rsid w:val="00EE644E"/>
    <w:rsid w:val="00EE70A3"/>
    <w:rsid w:val="00EE7556"/>
    <w:rsid w:val="00EF3336"/>
    <w:rsid w:val="00EF36D7"/>
    <w:rsid w:val="00EF5C1D"/>
    <w:rsid w:val="00EF7AB8"/>
    <w:rsid w:val="00F03703"/>
    <w:rsid w:val="00F048E5"/>
    <w:rsid w:val="00F10334"/>
    <w:rsid w:val="00F130E6"/>
    <w:rsid w:val="00F13569"/>
    <w:rsid w:val="00F14593"/>
    <w:rsid w:val="00F15606"/>
    <w:rsid w:val="00F156CF"/>
    <w:rsid w:val="00F17F19"/>
    <w:rsid w:val="00F20AC4"/>
    <w:rsid w:val="00F214E8"/>
    <w:rsid w:val="00F2396A"/>
    <w:rsid w:val="00F23FF7"/>
    <w:rsid w:val="00F24062"/>
    <w:rsid w:val="00F31E98"/>
    <w:rsid w:val="00F345A6"/>
    <w:rsid w:val="00F34DE8"/>
    <w:rsid w:val="00F3568B"/>
    <w:rsid w:val="00F3686B"/>
    <w:rsid w:val="00F37D77"/>
    <w:rsid w:val="00F40B28"/>
    <w:rsid w:val="00F428F3"/>
    <w:rsid w:val="00F4355F"/>
    <w:rsid w:val="00F508F2"/>
    <w:rsid w:val="00F50D25"/>
    <w:rsid w:val="00F50EE9"/>
    <w:rsid w:val="00F57081"/>
    <w:rsid w:val="00F60CC7"/>
    <w:rsid w:val="00F614EC"/>
    <w:rsid w:val="00F62453"/>
    <w:rsid w:val="00F6421C"/>
    <w:rsid w:val="00F666E5"/>
    <w:rsid w:val="00F667E5"/>
    <w:rsid w:val="00F66A0D"/>
    <w:rsid w:val="00F75330"/>
    <w:rsid w:val="00F75B9C"/>
    <w:rsid w:val="00F77B62"/>
    <w:rsid w:val="00F87959"/>
    <w:rsid w:val="00F90785"/>
    <w:rsid w:val="00F90A5F"/>
    <w:rsid w:val="00F91835"/>
    <w:rsid w:val="00F94ADD"/>
    <w:rsid w:val="00F961F7"/>
    <w:rsid w:val="00F96C2E"/>
    <w:rsid w:val="00FA0504"/>
    <w:rsid w:val="00FA1334"/>
    <w:rsid w:val="00FA6878"/>
    <w:rsid w:val="00FA7C83"/>
    <w:rsid w:val="00FB07CB"/>
    <w:rsid w:val="00FB18AA"/>
    <w:rsid w:val="00FB1CBD"/>
    <w:rsid w:val="00FB1FCB"/>
    <w:rsid w:val="00FB3425"/>
    <w:rsid w:val="00FB71C0"/>
    <w:rsid w:val="00FC0A3A"/>
    <w:rsid w:val="00FC0C5F"/>
    <w:rsid w:val="00FC22C5"/>
    <w:rsid w:val="00FC2F5C"/>
    <w:rsid w:val="00FC5612"/>
    <w:rsid w:val="00FC63E7"/>
    <w:rsid w:val="00FD084A"/>
    <w:rsid w:val="00FD0A28"/>
    <w:rsid w:val="00FD378D"/>
    <w:rsid w:val="00FD66A6"/>
    <w:rsid w:val="00FD774D"/>
    <w:rsid w:val="00FD7DB2"/>
    <w:rsid w:val="00FE4C56"/>
    <w:rsid w:val="00FF1779"/>
    <w:rsid w:val="00FF3722"/>
    <w:rsid w:val="00FF58FE"/>
    <w:rsid w:val="00FF5E60"/>
    <w:rsid w:val="01117405"/>
    <w:rsid w:val="0116B681"/>
    <w:rsid w:val="0126E63E"/>
    <w:rsid w:val="013AFE56"/>
    <w:rsid w:val="016AAF58"/>
    <w:rsid w:val="017CB205"/>
    <w:rsid w:val="018EA411"/>
    <w:rsid w:val="01D202D8"/>
    <w:rsid w:val="02383844"/>
    <w:rsid w:val="02810629"/>
    <w:rsid w:val="0285E707"/>
    <w:rsid w:val="02997C46"/>
    <w:rsid w:val="02A30417"/>
    <w:rsid w:val="02CCEA76"/>
    <w:rsid w:val="02E86B06"/>
    <w:rsid w:val="02EBBBF1"/>
    <w:rsid w:val="03158A43"/>
    <w:rsid w:val="0374E44A"/>
    <w:rsid w:val="0377A9F0"/>
    <w:rsid w:val="03792A6E"/>
    <w:rsid w:val="037DC16D"/>
    <w:rsid w:val="03ADD9A7"/>
    <w:rsid w:val="03CDD5A8"/>
    <w:rsid w:val="0405769F"/>
    <w:rsid w:val="045342BF"/>
    <w:rsid w:val="045793B5"/>
    <w:rsid w:val="0471326F"/>
    <w:rsid w:val="04938F51"/>
    <w:rsid w:val="049524BE"/>
    <w:rsid w:val="04F4DFB1"/>
    <w:rsid w:val="05316972"/>
    <w:rsid w:val="058793BF"/>
    <w:rsid w:val="05F19E55"/>
    <w:rsid w:val="05FC601F"/>
    <w:rsid w:val="05FFF403"/>
    <w:rsid w:val="0605E645"/>
    <w:rsid w:val="060FF5A4"/>
    <w:rsid w:val="06A29614"/>
    <w:rsid w:val="06E6D5A7"/>
    <w:rsid w:val="0718DB5B"/>
    <w:rsid w:val="073A743F"/>
    <w:rsid w:val="073CAC8D"/>
    <w:rsid w:val="0785ED15"/>
    <w:rsid w:val="07CEB7CD"/>
    <w:rsid w:val="07E085C8"/>
    <w:rsid w:val="07ECEFA8"/>
    <w:rsid w:val="080B01D9"/>
    <w:rsid w:val="084DAB74"/>
    <w:rsid w:val="08699B59"/>
    <w:rsid w:val="08762EDE"/>
    <w:rsid w:val="08AEE309"/>
    <w:rsid w:val="092219EB"/>
    <w:rsid w:val="092CD403"/>
    <w:rsid w:val="092F950D"/>
    <w:rsid w:val="094435E3"/>
    <w:rsid w:val="09450E24"/>
    <w:rsid w:val="0945E608"/>
    <w:rsid w:val="09633F1E"/>
    <w:rsid w:val="0A3D1FFC"/>
    <w:rsid w:val="0A457E38"/>
    <w:rsid w:val="0A6A2A04"/>
    <w:rsid w:val="0ABDDF35"/>
    <w:rsid w:val="0AC7ED1A"/>
    <w:rsid w:val="0AC8E5E2"/>
    <w:rsid w:val="0AE66E1B"/>
    <w:rsid w:val="0B7CC1E9"/>
    <w:rsid w:val="0BD20F82"/>
    <w:rsid w:val="0C41E416"/>
    <w:rsid w:val="0C94097A"/>
    <w:rsid w:val="0CD8E076"/>
    <w:rsid w:val="0CF80D36"/>
    <w:rsid w:val="0D2CCE83"/>
    <w:rsid w:val="0D3FB925"/>
    <w:rsid w:val="0D40FD1D"/>
    <w:rsid w:val="0D5FA250"/>
    <w:rsid w:val="0DCC2326"/>
    <w:rsid w:val="0DF40F1C"/>
    <w:rsid w:val="0E24959D"/>
    <w:rsid w:val="0E2495E6"/>
    <w:rsid w:val="0E585784"/>
    <w:rsid w:val="0E5CEFA9"/>
    <w:rsid w:val="0E64F69A"/>
    <w:rsid w:val="0E6936FE"/>
    <w:rsid w:val="0E6D091C"/>
    <w:rsid w:val="0E7428C8"/>
    <w:rsid w:val="0E88FF53"/>
    <w:rsid w:val="0E9E4C02"/>
    <w:rsid w:val="0EA1D3E0"/>
    <w:rsid w:val="0EB3A2AF"/>
    <w:rsid w:val="0ED03383"/>
    <w:rsid w:val="0EE013CA"/>
    <w:rsid w:val="0F447E97"/>
    <w:rsid w:val="0F447FF0"/>
    <w:rsid w:val="0F8D6505"/>
    <w:rsid w:val="0FA4E1CA"/>
    <w:rsid w:val="103AED14"/>
    <w:rsid w:val="106B1050"/>
    <w:rsid w:val="107CF563"/>
    <w:rsid w:val="10AD9A95"/>
    <w:rsid w:val="1128DAA2"/>
    <w:rsid w:val="1136090D"/>
    <w:rsid w:val="114118DF"/>
    <w:rsid w:val="11E9DD8A"/>
    <w:rsid w:val="1250F53D"/>
    <w:rsid w:val="12F3764A"/>
    <w:rsid w:val="134E1853"/>
    <w:rsid w:val="135CBE19"/>
    <w:rsid w:val="135EB2D7"/>
    <w:rsid w:val="13720CDD"/>
    <w:rsid w:val="1385D5F1"/>
    <w:rsid w:val="1389A3C9"/>
    <w:rsid w:val="13F901F6"/>
    <w:rsid w:val="144B1E05"/>
    <w:rsid w:val="144B7B9D"/>
    <w:rsid w:val="1453208B"/>
    <w:rsid w:val="14A59198"/>
    <w:rsid w:val="14CE625C"/>
    <w:rsid w:val="15288B24"/>
    <w:rsid w:val="1545CDA2"/>
    <w:rsid w:val="15611861"/>
    <w:rsid w:val="15718DDD"/>
    <w:rsid w:val="157F094A"/>
    <w:rsid w:val="15BB8A96"/>
    <w:rsid w:val="15D1AF8F"/>
    <w:rsid w:val="15E3D9F4"/>
    <w:rsid w:val="15E861B6"/>
    <w:rsid w:val="15EDD6EE"/>
    <w:rsid w:val="15FDF5DB"/>
    <w:rsid w:val="160F310D"/>
    <w:rsid w:val="165D4827"/>
    <w:rsid w:val="16F3C32C"/>
    <w:rsid w:val="16FA9B1F"/>
    <w:rsid w:val="16FD0B48"/>
    <w:rsid w:val="17309CC2"/>
    <w:rsid w:val="1756089C"/>
    <w:rsid w:val="176281CE"/>
    <w:rsid w:val="17DF2C15"/>
    <w:rsid w:val="17F686D8"/>
    <w:rsid w:val="18023F80"/>
    <w:rsid w:val="18037764"/>
    <w:rsid w:val="180B60ED"/>
    <w:rsid w:val="18179D6F"/>
    <w:rsid w:val="18406E14"/>
    <w:rsid w:val="185F2D2D"/>
    <w:rsid w:val="186B37B1"/>
    <w:rsid w:val="18C74A07"/>
    <w:rsid w:val="18C93CFF"/>
    <w:rsid w:val="1914B65A"/>
    <w:rsid w:val="1921A286"/>
    <w:rsid w:val="1952F12B"/>
    <w:rsid w:val="1954F087"/>
    <w:rsid w:val="197D65F5"/>
    <w:rsid w:val="19B1400A"/>
    <w:rsid w:val="19C58829"/>
    <w:rsid w:val="1A040735"/>
    <w:rsid w:val="1AF8956D"/>
    <w:rsid w:val="1B2C26CB"/>
    <w:rsid w:val="1B3EEC21"/>
    <w:rsid w:val="1B617DF1"/>
    <w:rsid w:val="1B912063"/>
    <w:rsid w:val="1BDB5E70"/>
    <w:rsid w:val="1BE5CD34"/>
    <w:rsid w:val="1C170604"/>
    <w:rsid w:val="1C23AB32"/>
    <w:rsid w:val="1C3FCFB4"/>
    <w:rsid w:val="1C87F661"/>
    <w:rsid w:val="1C9720ED"/>
    <w:rsid w:val="1CCF6BB7"/>
    <w:rsid w:val="1CD62C1E"/>
    <w:rsid w:val="1CE8F8F1"/>
    <w:rsid w:val="1D4496E4"/>
    <w:rsid w:val="1D497263"/>
    <w:rsid w:val="1D752761"/>
    <w:rsid w:val="1E0AC07D"/>
    <w:rsid w:val="1E10548E"/>
    <w:rsid w:val="1E3829EC"/>
    <w:rsid w:val="1E9685E7"/>
    <w:rsid w:val="1ECEA29D"/>
    <w:rsid w:val="1F268C1C"/>
    <w:rsid w:val="1F4DE2D3"/>
    <w:rsid w:val="1F8567DA"/>
    <w:rsid w:val="1FFD6B67"/>
    <w:rsid w:val="202EE20F"/>
    <w:rsid w:val="208E5369"/>
    <w:rsid w:val="20B7DF4D"/>
    <w:rsid w:val="20F18590"/>
    <w:rsid w:val="20F78F58"/>
    <w:rsid w:val="212A2945"/>
    <w:rsid w:val="2165B683"/>
    <w:rsid w:val="216BCDCC"/>
    <w:rsid w:val="21BC6F5D"/>
    <w:rsid w:val="224F3F27"/>
    <w:rsid w:val="22A25A75"/>
    <w:rsid w:val="22AC260D"/>
    <w:rsid w:val="22B2A71B"/>
    <w:rsid w:val="232A6FE2"/>
    <w:rsid w:val="23309FE8"/>
    <w:rsid w:val="2379EB0C"/>
    <w:rsid w:val="2386AFD4"/>
    <w:rsid w:val="2453245F"/>
    <w:rsid w:val="2455E0BB"/>
    <w:rsid w:val="24B0C0F1"/>
    <w:rsid w:val="24BF8D7E"/>
    <w:rsid w:val="24FF0230"/>
    <w:rsid w:val="2517EE33"/>
    <w:rsid w:val="253E87EA"/>
    <w:rsid w:val="25512281"/>
    <w:rsid w:val="25F06751"/>
    <w:rsid w:val="264ABB13"/>
    <w:rsid w:val="267478B1"/>
    <w:rsid w:val="26BFD086"/>
    <w:rsid w:val="26C895D3"/>
    <w:rsid w:val="26CAF227"/>
    <w:rsid w:val="26CC5BEA"/>
    <w:rsid w:val="26CF6457"/>
    <w:rsid w:val="26E05620"/>
    <w:rsid w:val="26F9A7C1"/>
    <w:rsid w:val="27378C9E"/>
    <w:rsid w:val="27787E94"/>
    <w:rsid w:val="27B89130"/>
    <w:rsid w:val="27C673B7"/>
    <w:rsid w:val="27D2B2B5"/>
    <w:rsid w:val="27FF91F3"/>
    <w:rsid w:val="283CD6DC"/>
    <w:rsid w:val="2871B4E3"/>
    <w:rsid w:val="28D9956A"/>
    <w:rsid w:val="2900D163"/>
    <w:rsid w:val="29146332"/>
    <w:rsid w:val="29482567"/>
    <w:rsid w:val="29A2E4C8"/>
    <w:rsid w:val="29D38BBB"/>
    <w:rsid w:val="29DAF5F3"/>
    <w:rsid w:val="29E21576"/>
    <w:rsid w:val="2A378651"/>
    <w:rsid w:val="2AE2DC84"/>
    <w:rsid w:val="2B022CBA"/>
    <w:rsid w:val="2B66AFD4"/>
    <w:rsid w:val="2BD31437"/>
    <w:rsid w:val="2C14FA08"/>
    <w:rsid w:val="2C18C458"/>
    <w:rsid w:val="2C2E9E66"/>
    <w:rsid w:val="2C7B0767"/>
    <w:rsid w:val="2C7E951F"/>
    <w:rsid w:val="2C8DA800"/>
    <w:rsid w:val="2CCA0067"/>
    <w:rsid w:val="2CDF0B23"/>
    <w:rsid w:val="2CEF94F5"/>
    <w:rsid w:val="2CF88018"/>
    <w:rsid w:val="2CFA1D3B"/>
    <w:rsid w:val="2D2EB296"/>
    <w:rsid w:val="2DE5572E"/>
    <w:rsid w:val="2E60231D"/>
    <w:rsid w:val="2E688B69"/>
    <w:rsid w:val="2E75BECD"/>
    <w:rsid w:val="2E807004"/>
    <w:rsid w:val="2EAE365D"/>
    <w:rsid w:val="2ECEE324"/>
    <w:rsid w:val="2EE6C755"/>
    <w:rsid w:val="2F1D0AA7"/>
    <w:rsid w:val="2F391531"/>
    <w:rsid w:val="2F71C49B"/>
    <w:rsid w:val="2FEC2CBC"/>
    <w:rsid w:val="3015BF5A"/>
    <w:rsid w:val="30250E23"/>
    <w:rsid w:val="3028782C"/>
    <w:rsid w:val="30CFDAF2"/>
    <w:rsid w:val="3158B911"/>
    <w:rsid w:val="315B47AA"/>
    <w:rsid w:val="3175BB47"/>
    <w:rsid w:val="318676B8"/>
    <w:rsid w:val="32549A4B"/>
    <w:rsid w:val="32A60D86"/>
    <w:rsid w:val="32C1D0BB"/>
    <w:rsid w:val="32C275D1"/>
    <w:rsid w:val="339DA3FC"/>
    <w:rsid w:val="33B4C589"/>
    <w:rsid w:val="341557F6"/>
    <w:rsid w:val="34695CB9"/>
    <w:rsid w:val="34C37403"/>
    <w:rsid w:val="34D4DC80"/>
    <w:rsid w:val="35348342"/>
    <w:rsid w:val="354A085C"/>
    <w:rsid w:val="35722F5A"/>
    <w:rsid w:val="35B5B930"/>
    <w:rsid w:val="36630F5D"/>
    <w:rsid w:val="36868792"/>
    <w:rsid w:val="36C43710"/>
    <w:rsid w:val="36CE8437"/>
    <w:rsid w:val="36D43347"/>
    <w:rsid w:val="36DD2B87"/>
    <w:rsid w:val="36E737B0"/>
    <w:rsid w:val="3729D253"/>
    <w:rsid w:val="374ADB32"/>
    <w:rsid w:val="374B0ABB"/>
    <w:rsid w:val="375416FE"/>
    <w:rsid w:val="3771FA71"/>
    <w:rsid w:val="37AEC943"/>
    <w:rsid w:val="37E3A621"/>
    <w:rsid w:val="37ED38CB"/>
    <w:rsid w:val="38522F55"/>
    <w:rsid w:val="38680D04"/>
    <w:rsid w:val="389DA98B"/>
    <w:rsid w:val="38B16B49"/>
    <w:rsid w:val="38D1BA3E"/>
    <w:rsid w:val="38F6AAD6"/>
    <w:rsid w:val="3909475B"/>
    <w:rsid w:val="3923C3B2"/>
    <w:rsid w:val="396946B5"/>
    <w:rsid w:val="39E2E840"/>
    <w:rsid w:val="3A7F443A"/>
    <w:rsid w:val="3ABDB858"/>
    <w:rsid w:val="3B5B7A03"/>
    <w:rsid w:val="3B7F19DF"/>
    <w:rsid w:val="3BA36659"/>
    <w:rsid w:val="3BCA29E5"/>
    <w:rsid w:val="3C49C798"/>
    <w:rsid w:val="3C791536"/>
    <w:rsid w:val="3C9B8B4E"/>
    <w:rsid w:val="3CC7C407"/>
    <w:rsid w:val="3CC7E453"/>
    <w:rsid w:val="3CFFFB57"/>
    <w:rsid w:val="3D1F3A92"/>
    <w:rsid w:val="3D363041"/>
    <w:rsid w:val="3D3975D4"/>
    <w:rsid w:val="3D408DBB"/>
    <w:rsid w:val="3DC6023E"/>
    <w:rsid w:val="3E180A8D"/>
    <w:rsid w:val="3F05FE79"/>
    <w:rsid w:val="3F6E0EB1"/>
    <w:rsid w:val="3FB5C10F"/>
    <w:rsid w:val="3FF20D74"/>
    <w:rsid w:val="400FC595"/>
    <w:rsid w:val="4025D6DF"/>
    <w:rsid w:val="40610B6E"/>
    <w:rsid w:val="40691C95"/>
    <w:rsid w:val="40EE1AD5"/>
    <w:rsid w:val="40F67ABD"/>
    <w:rsid w:val="411A158C"/>
    <w:rsid w:val="41C2C115"/>
    <w:rsid w:val="42171B2E"/>
    <w:rsid w:val="422CD93F"/>
    <w:rsid w:val="42AE4110"/>
    <w:rsid w:val="4335BC96"/>
    <w:rsid w:val="433B3C06"/>
    <w:rsid w:val="4346942E"/>
    <w:rsid w:val="438C6B93"/>
    <w:rsid w:val="4399B31F"/>
    <w:rsid w:val="43A14136"/>
    <w:rsid w:val="443A4DBC"/>
    <w:rsid w:val="446A2DB4"/>
    <w:rsid w:val="45EF73DB"/>
    <w:rsid w:val="45F13BC1"/>
    <w:rsid w:val="462E8DF5"/>
    <w:rsid w:val="4635B1D6"/>
    <w:rsid w:val="465578B0"/>
    <w:rsid w:val="465652D2"/>
    <w:rsid w:val="46B3E65A"/>
    <w:rsid w:val="46F97598"/>
    <w:rsid w:val="47183C35"/>
    <w:rsid w:val="4748D59E"/>
    <w:rsid w:val="47C88844"/>
    <w:rsid w:val="47DF5A63"/>
    <w:rsid w:val="481BE886"/>
    <w:rsid w:val="484EF1D7"/>
    <w:rsid w:val="4871BF2B"/>
    <w:rsid w:val="48802FAA"/>
    <w:rsid w:val="491C7CCF"/>
    <w:rsid w:val="494B2DDE"/>
    <w:rsid w:val="494D5ED7"/>
    <w:rsid w:val="497E6730"/>
    <w:rsid w:val="498B4ECA"/>
    <w:rsid w:val="4A86F0B3"/>
    <w:rsid w:val="4AF99F8C"/>
    <w:rsid w:val="4AFD2C35"/>
    <w:rsid w:val="4B0F221E"/>
    <w:rsid w:val="4B2819A7"/>
    <w:rsid w:val="4B2AD380"/>
    <w:rsid w:val="4B34652D"/>
    <w:rsid w:val="4B6617A3"/>
    <w:rsid w:val="4BEDBCB7"/>
    <w:rsid w:val="4C31B7FD"/>
    <w:rsid w:val="4C50397A"/>
    <w:rsid w:val="4C61C1F8"/>
    <w:rsid w:val="4C70929E"/>
    <w:rsid w:val="4C70C3DA"/>
    <w:rsid w:val="4C7DFDFE"/>
    <w:rsid w:val="4C8213E0"/>
    <w:rsid w:val="4C838248"/>
    <w:rsid w:val="4C9B6276"/>
    <w:rsid w:val="4CFD2E0F"/>
    <w:rsid w:val="4D185CC1"/>
    <w:rsid w:val="4D4AE2E4"/>
    <w:rsid w:val="4D50DCF7"/>
    <w:rsid w:val="4D918C25"/>
    <w:rsid w:val="4D9A5220"/>
    <w:rsid w:val="4DC4D4D0"/>
    <w:rsid w:val="4E262148"/>
    <w:rsid w:val="4E96BEF3"/>
    <w:rsid w:val="4EB05695"/>
    <w:rsid w:val="4EC61D83"/>
    <w:rsid w:val="4EDE76A5"/>
    <w:rsid w:val="4EE01AEA"/>
    <w:rsid w:val="4FE32CB4"/>
    <w:rsid w:val="500E7089"/>
    <w:rsid w:val="5015224E"/>
    <w:rsid w:val="50563892"/>
    <w:rsid w:val="505AD85E"/>
    <w:rsid w:val="505F4E61"/>
    <w:rsid w:val="509F03F8"/>
    <w:rsid w:val="50BFBE6B"/>
    <w:rsid w:val="50CA33FA"/>
    <w:rsid w:val="50D9632F"/>
    <w:rsid w:val="50DCF9F5"/>
    <w:rsid w:val="50E2308B"/>
    <w:rsid w:val="50EF6023"/>
    <w:rsid w:val="511E5BA0"/>
    <w:rsid w:val="5126C5B8"/>
    <w:rsid w:val="5142F5EF"/>
    <w:rsid w:val="516EAF34"/>
    <w:rsid w:val="518C73C2"/>
    <w:rsid w:val="52612B83"/>
    <w:rsid w:val="529C2002"/>
    <w:rsid w:val="52BF9B01"/>
    <w:rsid w:val="543712C4"/>
    <w:rsid w:val="54B8F647"/>
    <w:rsid w:val="54C2CC2E"/>
    <w:rsid w:val="553AAE48"/>
    <w:rsid w:val="557F8310"/>
    <w:rsid w:val="56518660"/>
    <w:rsid w:val="5661EB31"/>
    <w:rsid w:val="5671D086"/>
    <w:rsid w:val="567E0B01"/>
    <w:rsid w:val="5682E2D8"/>
    <w:rsid w:val="568714EF"/>
    <w:rsid w:val="568FD6FA"/>
    <w:rsid w:val="56DF9F69"/>
    <w:rsid w:val="57205250"/>
    <w:rsid w:val="572B7724"/>
    <w:rsid w:val="574DA37D"/>
    <w:rsid w:val="575AA574"/>
    <w:rsid w:val="575CC66E"/>
    <w:rsid w:val="57D1D646"/>
    <w:rsid w:val="57E6CBCD"/>
    <w:rsid w:val="5819A139"/>
    <w:rsid w:val="584A94DC"/>
    <w:rsid w:val="58BADE39"/>
    <w:rsid w:val="58D95978"/>
    <w:rsid w:val="58D9D8D5"/>
    <w:rsid w:val="58E9ED47"/>
    <w:rsid w:val="597A97F7"/>
    <w:rsid w:val="598CD6D1"/>
    <w:rsid w:val="59CC29FA"/>
    <w:rsid w:val="5A43809B"/>
    <w:rsid w:val="5A47D6BD"/>
    <w:rsid w:val="5A94EFF0"/>
    <w:rsid w:val="5ACBA823"/>
    <w:rsid w:val="5B3720A8"/>
    <w:rsid w:val="5BC62986"/>
    <w:rsid w:val="5BD98A90"/>
    <w:rsid w:val="5BE94DE9"/>
    <w:rsid w:val="5BFD41E7"/>
    <w:rsid w:val="5C24A01E"/>
    <w:rsid w:val="5C45D2E8"/>
    <w:rsid w:val="5C634FEC"/>
    <w:rsid w:val="5C6BB05E"/>
    <w:rsid w:val="5D08E311"/>
    <w:rsid w:val="5D111394"/>
    <w:rsid w:val="5DBB5295"/>
    <w:rsid w:val="5E091300"/>
    <w:rsid w:val="5E32BFE3"/>
    <w:rsid w:val="5E38A4E0"/>
    <w:rsid w:val="5E439843"/>
    <w:rsid w:val="5E715629"/>
    <w:rsid w:val="5EB2E282"/>
    <w:rsid w:val="5EDB6DF4"/>
    <w:rsid w:val="5EEBD638"/>
    <w:rsid w:val="5F0EF3CD"/>
    <w:rsid w:val="5F28D107"/>
    <w:rsid w:val="5F517DC6"/>
    <w:rsid w:val="604938B7"/>
    <w:rsid w:val="60B6E335"/>
    <w:rsid w:val="60EDD21C"/>
    <w:rsid w:val="60FC09AC"/>
    <w:rsid w:val="611DF8C3"/>
    <w:rsid w:val="6185411D"/>
    <w:rsid w:val="61979AC2"/>
    <w:rsid w:val="61D7A434"/>
    <w:rsid w:val="61EDEB33"/>
    <w:rsid w:val="621BE4A4"/>
    <w:rsid w:val="6238A545"/>
    <w:rsid w:val="6256B872"/>
    <w:rsid w:val="62630136"/>
    <w:rsid w:val="6275B72B"/>
    <w:rsid w:val="627BDE8B"/>
    <w:rsid w:val="62890164"/>
    <w:rsid w:val="62BAE6FC"/>
    <w:rsid w:val="6353A53D"/>
    <w:rsid w:val="6382F242"/>
    <w:rsid w:val="6388209A"/>
    <w:rsid w:val="63AAC3BA"/>
    <w:rsid w:val="63C73167"/>
    <w:rsid w:val="63D51F30"/>
    <w:rsid w:val="64529D49"/>
    <w:rsid w:val="647D4CA6"/>
    <w:rsid w:val="649CC2EA"/>
    <w:rsid w:val="65055B48"/>
    <w:rsid w:val="6527A7F2"/>
    <w:rsid w:val="656548F5"/>
    <w:rsid w:val="656EE706"/>
    <w:rsid w:val="65A768E6"/>
    <w:rsid w:val="65BDC489"/>
    <w:rsid w:val="65D2347E"/>
    <w:rsid w:val="6631841D"/>
    <w:rsid w:val="667498B0"/>
    <w:rsid w:val="66BDA406"/>
    <w:rsid w:val="670E7523"/>
    <w:rsid w:val="677377D1"/>
    <w:rsid w:val="67774A94"/>
    <w:rsid w:val="677A7953"/>
    <w:rsid w:val="677A9F1E"/>
    <w:rsid w:val="67922B9A"/>
    <w:rsid w:val="67922FFD"/>
    <w:rsid w:val="679922DF"/>
    <w:rsid w:val="67A39E79"/>
    <w:rsid w:val="67AD4135"/>
    <w:rsid w:val="67B2D132"/>
    <w:rsid w:val="68251CEA"/>
    <w:rsid w:val="682E0AF1"/>
    <w:rsid w:val="6830A6B9"/>
    <w:rsid w:val="683572B8"/>
    <w:rsid w:val="6870C307"/>
    <w:rsid w:val="699C39DD"/>
    <w:rsid w:val="6A120F45"/>
    <w:rsid w:val="6A1A5AC6"/>
    <w:rsid w:val="6A2061C1"/>
    <w:rsid w:val="6A277143"/>
    <w:rsid w:val="6A3665D3"/>
    <w:rsid w:val="6A4A46BF"/>
    <w:rsid w:val="6A65D706"/>
    <w:rsid w:val="6AC22A69"/>
    <w:rsid w:val="6AC26661"/>
    <w:rsid w:val="6AE2A39D"/>
    <w:rsid w:val="6B16D437"/>
    <w:rsid w:val="6B393E9F"/>
    <w:rsid w:val="6B499E7F"/>
    <w:rsid w:val="6B5F98A5"/>
    <w:rsid w:val="6B8C9D14"/>
    <w:rsid w:val="6BDF552A"/>
    <w:rsid w:val="6C764367"/>
    <w:rsid w:val="6CCC0868"/>
    <w:rsid w:val="6D2FC1AC"/>
    <w:rsid w:val="6D491545"/>
    <w:rsid w:val="6D64EAE4"/>
    <w:rsid w:val="6DC9AD95"/>
    <w:rsid w:val="6DF1DE38"/>
    <w:rsid w:val="6E6AD9B9"/>
    <w:rsid w:val="6EBE7275"/>
    <w:rsid w:val="6ED6E250"/>
    <w:rsid w:val="6EEB95E6"/>
    <w:rsid w:val="6F0CF767"/>
    <w:rsid w:val="6F4BC93E"/>
    <w:rsid w:val="6FBD0080"/>
    <w:rsid w:val="704C5C6D"/>
    <w:rsid w:val="7091672D"/>
    <w:rsid w:val="70EC5196"/>
    <w:rsid w:val="70F85457"/>
    <w:rsid w:val="711E8E81"/>
    <w:rsid w:val="7136235E"/>
    <w:rsid w:val="71419CC1"/>
    <w:rsid w:val="715014BB"/>
    <w:rsid w:val="7158BD2E"/>
    <w:rsid w:val="71C626F1"/>
    <w:rsid w:val="71F77A79"/>
    <w:rsid w:val="71F8A4F0"/>
    <w:rsid w:val="7299752A"/>
    <w:rsid w:val="72DEA0AE"/>
    <w:rsid w:val="730DF42C"/>
    <w:rsid w:val="732C3F6D"/>
    <w:rsid w:val="73A2D2CD"/>
    <w:rsid w:val="73D18391"/>
    <w:rsid w:val="74019443"/>
    <w:rsid w:val="742B5210"/>
    <w:rsid w:val="742F299C"/>
    <w:rsid w:val="742F46C9"/>
    <w:rsid w:val="74376F10"/>
    <w:rsid w:val="7489F164"/>
    <w:rsid w:val="74C49B32"/>
    <w:rsid w:val="7521F33F"/>
    <w:rsid w:val="7528FCC8"/>
    <w:rsid w:val="7532C088"/>
    <w:rsid w:val="75598908"/>
    <w:rsid w:val="7582553C"/>
    <w:rsid w:val="75986212"/>
    <w:rsid w:val="75AC0830"/>
    <w:rsid w:val="75DD2376"/>
    <w:rsid w:val="765084F4"/>
    <w:rsid w:val="7670DFD7"/>
    <w:rsid w:val="76838083"/>
    <w:rsid w:val="76B6BC59"/>
    <w:rsid w:val="76BA0C67"/>
    <w:rsid w:val="76CD4B1C"/>
    <w:rsid w:val="7715A499"/>
    <w:rsid w:val="7753DE72"/>
    <w:rsid w:val="77706C4D"/>
    <w:rsid w:val="778FE5F6"/>
    <w:rsid w:val="77B226AF"/>
    <w:rsid w:val="77ECD3EE"/>
    <w:rsid w:val="78328846"/>
    <w:rsid w:val="783CD536"/>
    <w:rsid w:val="787211B6"/>
    <w:rsid w:val="78D83931"/>
    <w:rsid w:val="78D9D635"/>
    <w:rsid w:val="798E5B01"/>
    <w:rsid w:val="79E0CC24"/>
    <w:rsid w:val="7A015E2A"/>
    <w:rsid w:val="7A13B061"/>
    <w:rsid w:val="7B5A1582"/>
    <w:rsid w:val="7B65973A"/>
    <w:rsid w:val="7BA116CB"/>
    <w:rsid w:val="7BDBDC6B"/>
    <w:rsid w:val="7BEDBDB3"/>
    <w:rsid w:val="7BF6B17A"/>
    <w:rsid w:val="7C7D3213"/>
    <w:rsid w:val="7D1B940C"/>
    <w:rsid w:val="7D4D4C1F"/>
    <w:rsid w:val="7D74E672"/>
    <w:rsid w:val="7E9734C3"/>
    <w:rsid w:val="7EA71C8A"/>
    <w:rsid w:val="7EDA5634"/>
    <w:rsid w:val="7F146FE8"/>
    <w:rsid w:val="7F365399"/>
    <w:rsid w:val="7FEBA50D"/>
    <w:rsid w:val="7FFA5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FFEF1E"/>
  <w15:chartTrackingRefBased/>
  <w15:docId w15:val="{1FC784F0-9CC6-4D66-B2CF-F5B18B706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s-CO"/>
    </w:rPr>
  </w:style>
  <w:style w:type="paragraph" w:styleId="Heading1">
    <w:name w:val="heading 1"/>
    <w:basedOn w:val="Normal"/>
    <w:next w:val="Normal"/>
    <w:link w:val="Heading1Char"/>
    <w:uiPriority w:val="9"/>
    <w:qFormat/>
    <w:rsid w:val="006356B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6B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6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6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6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6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6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6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6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56B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356B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56B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56B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56B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56B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56B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56B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56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6B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56B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6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56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6B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56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6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6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6B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56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6B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356B1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356B1"/>
  </w:style>
  <w:style w:type="paragraph" w:styleId="Footer">
    <w:name w:val="footer"/>
    <w:basedOn w:val="Normal"/>
    <w:link w:val="FooterChar"/>
    <w:uiPriority w:val="99"/>
    <w:unhideWhenUsed/>
    <w:rsid w:val="006356B1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356B1"/>
  </w:style>
  <w:style w:type="character" w:styleId="Hyperlink">
    <w:name w:val="Hyperlink"/>
    <w:basedOn w:val="DefaultParagraphFont"/>
    <w:uiPriority w:val="99"/>
    <w:unhideWhenUsed/>
    <w:rsid w:val="006356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56B1"/>
    <w:rPr>
      <w:color w:val="605E5C"/>
      <w:shd w:val="clear" w:color="auto" w:fill="E1DFDD"/>
    </w:rPr>
  </w:style>
  <w:style w:type="character" w:styleId="PiedepginaCar" w:customStyle="true">
    <w:uiPriority w:val="99"/>
    <w:name w:val="Pie de página Car"/>
    <w:basedOn w:val="DefaultParagraphFont"/>
    <w:link w:val="Footer"/>
    <w:rsid w:val="09633F1E"/>
  </w:style>
  <w:style w:type="character" w:styleId="EncabezadoCar" w:customStyle="true">
    <w:uiPriority w:val="99"/>
    <w:name w:val="Encabezado Car"/>
    <w:basedOn w:val="DefaultParagraphFont"/>
    <w:link w:val="Header"/>
    <w:rsid w:val="09633F1E"/>
  </w:style>
  <w:style w:type="character" w:styleId="CitadestacadaCar" w:customStyle="true">
    <w:uiPriority w:val="30"/>
    <w:name w:val="Cita destacada Car"/>
    <w:basedOn w:val="DefaultParagraphFont"/>
    <w:link w:val="IntenseQuote"/>
    <w:rsid w:val="09633F1E"/>
    <w:rPr>
      <w:i w:val="1"/>
      <w:iCs w:val="1"/>
      <w:color w:val="0F4761" w:themeColor="accent1" w:themeTint="FF" w:themeShade="BF"/>
    </w:rPr>
  </w:style>
  <w:style w:type="character" w:styleId="CitaCar" w:customStyle="true">
    <w:uiPriority w:val="29"/>
    <w:name w:val="Cita Car"/>
    <w:basedOn w:val="DefaultParagraphFont"/>
    <w:link w:val="Quote"/>
    <w:rsid w:val="09633F1E"/>
    <w:rPr>
      <w:i w:val="1"/>
      <w:iCs w:val="1"/>
      <w:color w:val="404040" w:themeColor="text1" w:themeTint="BF" w:themeShade="FF"/>
    </w:rPr>
  </w:style>
  <w:style w:type="character" w:styleId="SubttuloCar" w:customStyle="true">
    <w:uiPriority w:val="11"/>
    <w:name w:val="Subtítulo Car"/>
    <w:basedOn w:val="DefaultParagraphFont"/>
    <w:link w:val="Subtitle"/>
    <w:rsid w:val="09633F1E"/>
    <w:rPr>
      <w:rFonts w:eastAsia="" w:cs="" w:eastAsiaTheme="majorEastAsia" w:cstheme="majorBidi"/>
      <w:color w:val="595959" w:themeColor="text1" w:themeTint="A6" w:themeShade="FF"/>
      <w:sz w:val="28"/>
      <w:szCs w:val="28"/>
    </w:rPr>
  </w:style>
  <w:style w:type="character" w:styleId="TtuloCar" w:customStyle="true">
    <w:uiPriority w:val="10"/>
    <w:name w:val="Título Car"/>
    <w:basedOn w:val="DefaultParagraphFont"/>
    <w:link w:val="Title"/>
    <w:rsid w:val="09633F1E"/>
    <w:rPr>
      <w:rFonts w:ascii="Aptos Display" w:hAnsi="Aptos Display" w:eastAsia="" w:cs="" w:asciiTheme="majorAscii" w:hAnsiTheme="majorAscii" w:eastAsiaTheme="majorEastAsia" w:cstheme="majorBidi"/>
      <w:sz w:val="56"/>
      <w:szCs w:val="56"/>
    </w:rPr>
  </w:style>
  <w:style w:type="character" w:styleId="Ttulo9Car" w:customStyle="true">
    <w:uiPriority w:val="9"/>
    <w:name w:val="Título 9 Car"/>
    <w:basedOn w:val="DefaultParagraphFont"/>
    <w:semiHidden/>
    <w:link w:val="Heading9"/>
    <w:rsid w:val="09633F1E"/>
    <w:rPr>
      <w:rFonts w:eastAsia="" w:cs="" w:eastAsiaTheme="majorEastAsia" w:cstheme="majorBidi"/>
      <w:color w:val="272727"/>
    </w:rPr>
  </w:style>
  <w:style w:type="character" w:styleId="Ttulo8Car" w:customStyle="true">
    <w:uiPriority w:val="9"/>
    <w:name w:val="Título 8 Car"/>
    <w:basedOn w:val="DefaultParagraphFont"/>
    <w:semiHidden/>
    <w:link w:val="Heading8"/>
    <w:rsid w:val="09633F1E"/>
    <w:rPr>
      <w:rFonts w:eastAsia="" w:cs="" w:eastAsiaTheme="majorEastAsia" w:cstheme="majorBidi"/>
      <w:i w:val="1"/>
      <w:iCs w:val="1"/>
      <w:color w:val="272727"/>
    </w:rPr>
  </w:style>
  <w:style w:type="character" w:styleId="Ttulo7Car" w:customStyle="true">
    <w:uiPriority w:val="9"/>
    <w:name w:val="Título 7 Car"/>
    <w:basedOn w:val="DefaultParagraphFont"/>
    <w:semiHidden/>
    <w:link w:val="Heading7"/>
    <w:rsid w:val="09633F1E"/>
    <w:rPr>
      <w:rFonts w:eastAsia="" w:cs="" w:eastAsiaTheme="majorEastAsia" w:cstheme="majorBidi"/>
      <w:color w:val="595959" w:themeColor="text1" w:themeTint="A6" w:themeShade="FF"/>
    </w:rPr>
  </w:style>
  <w:style w:type="character" w:styleId="Ttulo6Car" w:customStyle="true">
    <w:uiPriority w:val="9"/>
    <w:name w:val="Título 6 Car"/>
    <w:basedOn w:val="DefaultParagraphFont"/>
    <w:semiHidden/>
    <w:link w:val="Heading6"/>
    <w:rsid w:val="09633F1E"/>
    <w:rPr>
      <w:rFonts w:eastAsia="" w:cs="" w:eastAsiaTheme="majorEastAsia" w:cstheme="majorBidi"/>
      <w:i w:val="1"/>
      <w:iCs w:val="1"/>
      <w:color w:val="595959" w:themeColor="text1" w:themeTint="A6" w:themeShade="FF"/>
    </w:rPr>
  </w:style>
  <w:style w:type="character" w:styleId="Ttulo5Car" w:customStyle="true">
    <w:uiPriority w:val="9"/>
    <w:name w:val="Título 5 Car"/>
    <w:basedOn w:val="DefaultParagraphFont"/>
    <w:semiHidden/>
    <w:link w:val="Heading5"/>
    <w:rsid w:val="09633F1E"/>
    <w:rPr>
      <w:rFonts w:eastAsia="" w:cs="" w:eastAsiaTheme="majorEastAsia" w:cstheme="majorBidi"/>
      <w:color w:val="0F4761" w:themeColor="accent1" w:themeTint="FF" w:themeShade="BF"/>
    </w:rPr>
  </w:style>
  <w:style w:type="character" w:styleId="Ttulo4Car" w:customStyle="true">
    <w:uiPriority w:val="9"/>
    <w:name w:val="Título 4 Car"/>
    <w:basedOn w:val="DefaultParagraphFont"/>
    <w:semiHidden/>
    <w:link w:val="Heading4"/>
    <w:rsid w:val="09633F1E"/>
    <w:rPr>
      <w:rFonts w:eastAsia="" w:cs="" w:eastAsiaTheme="majorEastAsia" w:cstheme="majorBidi"/>
      <w:i w:val="1"/>
      <w:iCs w:val="1"/>
      <w:color w:val="0F4761" w:themeColor="accent1" w:themeTint="FF" w:themeShade="BF"/>
    </w:rPr>
  </w:style>
  <w:style w:type="character" w:styleId="Ttulo3Car" w:customStyle="true">
    <w:uiPriority w:val="9"/>
    <w:name w:val="Título 3 Car"/>
    <w:basedOn w:val="DefaultParagraphFont"/>
    <w:semiHidden/>
    <w:link w:val="Heading3"/>
    <w:rsid w:val="09633F1E"/>
    <w:rPr>
      <w:rFonts w:eastAsia="" w:cs="" w:eastAsiaTheme="majorEastAsia" w:cstheme="majorBidi"/>
      <w:color w:val="0F4761" w:themeColor="accent1" w:themeTint="FF" w:themeShade="BF"/>
      <w:sz w:val="28"/>
      <w:szCs w:val="28"/>
    </w:rPr>
  </w:style>
  <w:style w:type="character" w:styleId="Ttulo2Car" w:customStyle="true">
    <w:uiPriority w:val="9"/>
    <w:name w:val="Título 2 Car"/>
    <w:basedOn w:val="DefaultParagraphFont"/>
    <w:semiHidden/>
    <w:link w:val="Heading2"/>
    <w:rsid w:val="09633F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  <w:style w:type="character" w:styleId="Ttulo1Car" w:customStyle="true">
    <w:uiPriority w:val="9"/>
    <w:name w:val="Título 1 Car"/>
    <w:basedOn w:val="DefaultParagraphFont"/>
    <w:link w:val="Heading1"/>
    <w:rsid w:val="09633F1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png" Id="rId13" /><Relationship Type="http://schemas.openxmlformats.org/officeDocument/2006/relationships/image" Target="media/image9.png" Id="rId18" /><Relationship Type="http://schemas.openxmlformats.org/officeDocument/2006/relationships/theme" Target="theme/theme1.xml" Id="rId26" /><Relationship Type="http://schemas.openxmlformats.org/officeDocument/2006/relationships/customXml" Target="../customXml/item3.xml" Id="rId3" /><Relationship Type="http://schemas.openxmlformats.org/officeDocument/2006/relationships/image" Target="media/image12.png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fontTable" Target="fontTable.xml" Id="rId25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image" Target="media/image11.png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image" Target="media/image15.png" Id="rId24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image" Target="media/image14.png" Id="rId23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image" Target="media/image13.png" Id="rId22" /><Relationship Type="http://schemas.microsoft.com/office/2020/10/relationships/intelligence" Target="intelligence2.xml" Id="rId27" /><Relationship Type="http://schemas.openxmlformats.org/officeDocument/2006/relationships/image" Target="/media/image10.png" Id="rId1647531513" /><Relationship Type="http://schemas.openxmlformats.org/officeDocument/2006/relationships/image" Target="/media/image11.png" Id="rId892402949" /><Relationship Type="http://schemas.openxmlformats.org/officeDocument/2006/relationships/image" Target="/media/image12.png" Id="rId1646843437" /><Relationship Type="http://schemas.openxmlformats.org/officeDocument/2006/relationships/image" Target="/media/image13.png" Id="rId906378382" /><Relationship Type="http://schemas.openxmlformats.org/officeDocument/2006/relationships/image" Target="/media/image14.png" Id="rId128013311" /><Relationship Type="http://schemas.openxmlformats.org/officeDocument/2006/relationships/image" Target="/media/image15.png" Id="rId1578118836" /><Relationship Type="http://schemas.openxmlformats.org/officeDocument/2006/relationships/image" Target="/media/image16.png" Id="rId1428629942" /><Relationship Type="http://schemas.openxmlformats.org/officeDocument/2006/relationships/image" Target="/media/image17.png" Id="rId1514464397" /><Relationship Type="http://schemas.openxmlformats.org/officeDocument/2006/relationships/image" Target="/media/image18.png" Id="rId1355771270" /><Relationship Type="http://schemas.openxmlformats.org/officeDocument/2006/relationships/image" Target="/media/image19.png" Id="rId1483292634" /><Relationship Type="http://schemas.openxmlformats.org/officeDocument/2006/relationships/image" Target="/media/image1a.png" Id="rId1748517096" /><Relationship Type="http://schemas.openxmlformats.org/officeDocument/2006/relationships/image" Target="/media/image1b.png" Id="rId128679134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F034A344A08E944969C44B297B99A43" ma:contentTypeVersion="15" ma:contentTypeDescription="Create a new document." ma:contentTypeScope="" ma:versionID="8d2179888135d6988704f7f0b414bd10">
  <xsd:schema xmlns:xsd="http://www.w3.org/2001/XMLSchema" xmlns:xs="http://www.w3.org/2001/XMLSchema" xmlns:p="http://schemas.microsoft.com/office/2006/metadata/properties" xmlns:ns3="94190170-b852-4e27-b3b9-f66648631423" xmlns:ns4="eb6022c7-2fc7-47b6-891b-4440c0b4468b" targetNamespace="http://schemas.microsoft.com/office/2006/metadata/properties" ma:root="true" ma:fieldsID="10d0fa0c736c69c00a8b750e17f2bf49" ns3:_="" ns4:_="">
    <xsd:import namespace="94190170-b852-4e27-b3b9-f66648631423"/>
    <xsd:import namespace="eb6022c7-2fc7-47b6-891b-4440c0b4468b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190170-b852-4e27-b3b9-f66648631423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6022c7-2fc7-47b6-891b-4440c0b4468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4190170-b852-4e27-b3b9-f66648631423" xsi:nil="true"/>
  </documentManagement>
</p:properties>
</file>

<file path=customXml/itemProps1.xml><?xml version="1.0" encoding="utf-8"?>
<ds:datastoreItem xmlns:ds="http://schemas.openxmlformats.org/officeDocument/2006/customXml" ds:itemID="{9FCC5A04-72EE-4166-95AD-4880201222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4DE970D-AF87-4B94-9C75-D6FB95A522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190170-b852-4e27-b3b9-f66648631423"/>
    <ds:schemaRef ds:uri="eb6022c7-2fc7-47b6-891b-4440c0b446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F0A223C-C549-44E9-8B73-2C4A4420E649}">
  <ds:schemaRefs>
    <ds:schemaRef ds:uri="http://schemas.microsoft.com/office/2006/metadata/properties"/>
    <ds:schemaRef ds:uri="http://schemas.microsoft.com/office/infopath/2007/PartnerControls"/>
    <ds:schemaRef ds:uri="94190170-b852-4e27-b3b9-f66648631423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NIKOLAS  MARTÍNEZ RIVERA</dc:creator>
  <keywords/>
  <dc:description/>
  <lastModifiedBy>Usuario invitado</lastModifiedBy>
  <revision>135</revision>
  <dcterms:created xsi:type="dcterms:W3CDTF">2026-02-04T01:22:00.0000000Z</dcterms:created>
  <dcterms:modified xsi:type="dcterms:W3CDTF">2026-02-06T02:44:57.8323147Z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0x0101009F034A344A08E944969C44B297B99A43</vt:lpwstr>
  </property>
</Properties>
</file>