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28802" w14:textId="77777777" w:rsidR="005718F0" w:rsidRPr="00545CBB" w:rsidRDefault="00EB2580" w:rsidP="00545CBB">
      <w:pPr>
        <w:spacing w:before="1920"/>
        <w:jc w:val="center"/>
        <w:rPr>
          <w:sz w:val="28"/>
          <w:szCs w:val="28"/>
        </w:rPr>
      </w:pPr>
      <w:r w:rsidRPr="00545CBB">
        <w:rPr>
          <w:sz w:val="28"/>
          <w:szCs w:val="28"/>
        </w:rPr>
        <w:t>Projektni zadatak iz predmeta</w:t>
      </w:r>
    </w:p>
    <w:p w14:paraId="3D08BED2" w14:textId="77777777" w:rsidR="00EB2580" w:rsidRPr="005E42B2" w:rsidRDefault="00EB2580" w:rsidP="005E42B2">
      <w:pPr>
        <w:pStyle w:val="Title"/>
      </w:pPr>
      <w:r w:rsidRPr="005E42B2">
        <w:t>Internet softverske arhitekture</w:t>
      </w:r>
    </w:p>
    <w:p w14:paraId="138D4F24" w14:textId="77777777" w:rsidR="00EB2580" w:rsidRPr="005E42B2" w:rsidRDefault="00EB2580" w:rsidP="00545CBB">
      <w:pPr>
        <w:jc w:val="center"/>
        <w:rPr>
          <w:sz w:val="28"/>
          <w:szCs w:val="28"/>
        </w:rPr>
      </w:pPr>
      <w:r w:rsidRPr="005E42B2">
        <w:rPr>
          <w:sz w:val="28"/>
          <w:szCs w:val="28"/>
        </w:rPr>
        <w:t>Generacija 2015.</w:t>
      </w:r>
    </w:p>
    <w:p w14:paraId="2F21CB2E" w14:textId="77777777" w:rsidR="00EB2580" w:rsidRPr="005E42B2" w:rsidRDefault="00EB2580" w:rsidP="00545CBB">
      <w:pPr>
        <w:jc w:val="center"/>
        <w:rPr>
          <w:sz w:val="28"/>
          <w:szCs w:val="28"/>
        </w:rPr>
      </w:pPr>
      <w:r w:rsidRPr="005E42B2">
        <w:rPr>
          <w:sz w:val="28"/>
          <w:szCs w:val="28"/>
        </w:rPr>
        <w:t>verzija 0.9</w:t>
      </w:r>
    </w:p>
    <w:p w14:paraId="3E7C78E8" w14:textId="77777777" w:rsidR="00EB2580" w:rsidRDefault="00EB2580"/>
    <w:p w14:paraId="78E13A90" w14:textId="77777777" w:rsidR="005E42B2" w:rsidRDefault="005E42B2"/>
    <w:p w14:paraId="0CE403A3" w14:textId="77777777" w:rsidR="005E42B2" w:rsidRDefault="005E42B2">
      <w:r>
        <w:br w:type="page"/>
      </w:r>
    </w:p>
    <w:p w14:paraId="39AA4744" w14:textId="6E8F7037" w:rsidR="00F91D06" w:rsidRDefault="00F91D06" w:rsidP="00F91D06">
      <w:pPr>
        <w:pStyle w:val="Heading1"/>
      </w:pPr>
      <w:r>
        <w:lastRenderedPageBreak/>
        <w:t>Namena sistema</w:t>
      </w:r>
    </w:p>
    <w:p w14:paraId="26C73320" w14:textId="77777777" w:rsidR="00F91D06" w:rsidRDefault="00F91D06" w:rsidP="00F91D06">
      <w:pPr>
        <w:pStyle w:val="BodyText"/>
      </w:pPr>
      <w:r>
        <w:t>Projektni zadatak predstavlja aplikacija koja omogućava korisnicima da rezervišu stolove u željenom restoranu, za odabrani termin (datum i vreme) i željeni vremenski period izražen u satima. Aplikacija omogućava rezervacije u različitim restoranima koji su registrovani u okviru sistema.</w:t>
      </w:r>
    </w:p>
    <w:p w14:paraId="43011DEE" w14:textId="77777777" w:rsidR="00F91D06" w:rsidRDefault="00F91D06" w:rsidP="00F91D06">
      <w:pPr>
        <w:pStyle w:val="BodyText"/>
      </w:pPr>
      <w:r>
        <w:t>Pravo da koriste aplikaciju imaju svi registrovani korisnici. Za registraciju je dovoljno navesti svoj email i lozinku koji će se kasnije koristiti prilikom prijavljivanja.</w:t>
      </w:r>
    </w:p>
    <w:p w14:paraId="1CE5FBFE" w14:textId="77777777" w:rsidR="00F91D06" w:rsidRDefault="00F91D06" w:rsidP="00F91D06">
      <w:pPr>
        <w:pStyle w:val="BodyText"/>
      </w:pPr>
      <w:r>
        <w:t xml:space="preserve">Korisnici se na ovom sistemu mogu povezati sa svojim prijateljima. Svoje prijatelje mogu pozivati u restoran u terminu koji su rezervisali. Po prijemu poziva prijatelj može potvrditi ili otkazati dolazak. Nakon posete restoranu, korisnik koji je rezervisao termin i prijatelji koji su se odazvali pozivu mogu oceniti svoje iskustvo u restoranu ocenom od 1 do 5. </w:t>
      </w:r>
    </w:p>
    <w:p w14:paraId="0FA77885" w14:textId="4A304A96" w:rsidR="00F91D06" w:rsidRPr="00F91D06" w:rsidRDefault="00F91D06" w:rsidP="00F91D06">
      <w:pPr>
        <w:pStyle w:val="BodyText"/>
      </w:pPr>
      <w:r>
        <w:t>Sve ocene koje korisnici unesu čuvaju se trajno. Prilikom prikaza podataka o restoranu svakom korisniku se prikazuje i njegova prosečna ocena (dobijena iz ocena koje su dali svi korisnici sistema), kao i prosečna ocena koju su dali samo on i njegovi prijatelji.</w:t>
      </w:r>
    </w:p>
    <w:p w14:paraId="483723EA" w14:textId="09C2EEFF" w:rsidR="00EB2580" w:rsidRDefault="00EB2580" w:rsidP="005E42B2">
      <w:pPr>
        <w:pStyle w:val="Heading1"/>
      </w:pPr>
      <w:r>
        <w:t>Primer korišćenja sistema</w:t>
      </w:r>
    </w:p>
    <w:p w14:paraId="4827B7BF" w14:textId="37B9CE83" w:rsidR="00A463C0" w:rsidRDefault="00A463C0" w:rsidP="008070A7">
      <w:pPr>
        <w:pStyle w:val="Heading2"/>
      </w:pPr>
      <w:r>
        <w:t>Registracija i prijavljivanje na sistem</w:t>
      </w:r>
    </w:p>
    <w:p w14:paraId="7DA5BE97" w14:textId="4D211B12" w:rsidR="00147958" w:rsidRPr="00147958" w:rsidRDefault="005F30C0" w:rsidP="00147958">
      <w:pPr>
        <w:pStyle w:val="BodyText"/>
      </w:pPr>
      <w:r>
        <w:t>Prva stranica koju (neprijavljeni) korisnik vidi je stranica za prijavu na sistem</w:t>
      </w:r>
      <w:r w:rsidR="003B353E">
        <w:t xml:space="preserve"> (slika 1)</w:t>
      </w:r>
      <w:r>
        <w:t>. Ona omogućava prijavu pomoću korisnikove email adrese i lozinke, prelazak na registraciju novog korisnika i (opciono) prijavljivanje pomoću Facebook odnosno Google+ naloga putem OpenID standarda.</w:t>
      </w:r>
    </w:p>
    <w:p w14:paraId="2E062BA9" w14:textId="4956F588" w:rsidR="008070A7" w:rsidRDefault="00147958" w:rsidP="005F30C0">
      <w:pPr>
        <w:pStyle w:val="Picture"/>
      </w:pPr>
      <w:r>
        <w:drawing>
          <wp:inline distT="0" distB="0" distL="0" distR="0" wp14:anchorId="28163116" wp14:editId="652418DB">
            <wp:extent cx="4150800" cy="308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30E7" w14:textId="1C29CAD6" w:rsidR="00AC33BA" w:rsidRDefault="00AC33BA" w:rsidP="00AC33BA">
      <w:pPr>
        <w:pStyle w:val="Caption"/>
      </w:pPr>
      <w:r>
        <w:t>Slika 1. Prijava na sistem</w:t>
      </w:r>
    </w:p>
    <w:p w14:paraId="5A8D8FAE" w14:textId="0A185B4F" w:rsidR="00147958" w:rsidRDefault="005F30C0" w:rsidP="005E42B2">
      <w:pPr>
        <w:pStyle w:val="BodyText"/>
      </w:pPr>
      <w:r>
        <w:t>Ukoliko korisnik još uvek nije registrovan na sistemu, mora prvo da se registruje na odgovarajućoj stranici</w:t>
      </w:r>
      <w:r w:rsidR="003B353E">
        <w:t xml:space="preserve"> (slika 2)</w:t>
      </w:r>
      <w:r>
        <w:t>. Registracija obuhvata unos email adrese i lozinke. Lozinka se unosi u dva polja da bi se otežalo pravljenje grešaka prilikom odabira nove lozinke.</w:t>
      </w:r>
    </w:p>
    <w:p w14:paraId="551C913A" w14:textId="77777777" w:rsidR="005F30C0" w:rsidRDefault="009D7230" w:rsidP="009D7230">
      <w:pPr>
        <w:pStyle w:val="Picture"/>
      </w:pPr>
      <w:r>
        <w:drawing>
          <wp:inline distT="0" distB="0" distL="0" distR="0" wp14:anchorId="3D82615F" wp14:editId="6312BF9F">
            <wp:extent cx="4150800" cy="308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 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DFC1" w14:textId="1BABC459" w:rsidR="00081F10" w:rsidRDefault="00081F10" w:rsidP="00081F10">
      <w:pPr>
        <w:pStyle w:val="Caption"/>
      </w:pPr>
      <w:r>
        <w:t>Slika 2. Registracija novog korisnika</w:t>
      </w:r>
    </w:p>
    <w:p w14:paraId="48D9E7B0" w14:textId="589F6756" w:rsidR="00514D4D" w:rsidRDefault="00514D4D" w:rsidP="008F3C6C">
      <w:pPr>
        <w:pStyle w:val="BodyText"/>
      </w:pPr>
      <w:r>
        <w:t>Email za potvrdu registracije. Aktivacioni link.</w:t>
      </w:r>
    </w:p>
    <w:p w14:paraId="0215703C" w14:textId="6E345699" w:rsidR="008070A7" w:rsidRDefault="008070A7" w:rsidP="008070A7">
      <w:pPr>
        <w:pStyle w:val="Heading2"/>
      </w:pPr>
      <w:r>
        <w:t>Profil korisnika i prijatelji</w:t>
      </w:r>
    </w:p>
    <w:p w14:paraId="7E9127F4" w14:textId="26382620" w:rsidR="008070A7" w:rsidRDefault="00B307AE" w:rsidP="005E42B2">
      <w:pPr>
        <w:pStyle w:val="BodyText"/>
      </w:pPr>
      <w:r>
        <w:t>Ažuriranje ličnih podataka na profil stranici. Ažuriranje svoje slike.</w:t>
      </w:r>
    </w:p>
    <w:p w14:paraId="6335E8FD" w14:textId="3DA2438E" w:rsidR="00B307AE" w:rsidRDefault="00C461F8" w:rsidP="00C461F8">
      <w:pPr>
        <w:pStyle w:val="Picture"/>
      </w:pPr>
      <w:r>
        <w:drawing>
          <wp:inline distT="0" distB="0" distL="0" distR="0" wp14:anchorId="150681F2" wp14:editId="155ED7FA">
            <wp:extent cx="4150800" cy="308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ou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0385" w14:textId="6CA8D69C" w:rsidR="00C461F8" w:rsidRDefault="00C461F8" w:rsidP="00C461F8">
      <w:pPr>
        <w:pStyle w:val="Caption"/>
      </w:pPr>
      <w:r>
        <w:t>Slika 3. Profil korisnika</w:t>
      </w:r>
    </w:p>
    <w:p w14:paraId="243E21F3" w14:textId="77777777" w:rsidR="00C461F8" w:rsidRPr="00C461F8" w:rsidRDefault="00C461F8" w:rsidP="00C461F8">
      <w:pPr>
        <w:pStyle w:val="BodyText"/>
      </w:pPr>
    </w:p>
    <w:p w14:paraId="7737C2E8" w14:textId="68EB28B6" w:rsidR="008070A7" w:rsidRDefault="008070A7" w:rsidP="008070A7">
      <w:pPr>
        <w:pStyle w:val="Heading2"/>
      </w:pPr>
      <w:r>
        <w:t>Postupak rezervacije u restoranu</w:t>
      </w:r>
    </w:p>
    <w:p w14:paraId="148798E6" w14:textId="0BC38F0F" w:rsidR="008070A7" w:rsidRDefault="008070A7" w:rsidP="005E42B2">
      <w:pPr>
        <w:pStyle w:val="BodyText"/>
      </w:pPr>
      <w:r>
        <w:t>grg</w:t>
      </w:r>
    </w:p>
    <w:p w14:paraId="15B6400A" w14:textId="2085B525" w:rsidR="008070A7" w:rsidRDefault="008070A7" w:rsidP="008070A7">
      <w:pPr>
        <w:pStyle w:val="Heading2"/>
      </w:pPr>
      <w:r>
        <w:t>Ocenjivanje restorana</w:t>
      </w:r>
    </w:p>
    <w:p w14:paraId="6853FA9A" w14:textId="413136C7" w:rsidR="008070A7" w:rsidRPr="005E42B2" w:rsidRDefault="008070A7" w:rsidP="005E42B2">
      <w:pPr>
        <w:pStyle w:val="BodyText"/>
      </w:pPr>
      <w:r>
        <w:t>grg</w:t>
      </w:r>
    </w:p>
    <w:p w14:paraId="0669945D" w14:textId="71047FCE" w:rsidR="00EB2580" w:rsidRDefault="00EB2580" w:rsidP="005E42B2">
      <w:pPr>
        <w:pStyle w:val="Heading1"/>
      </w:pPr>
      <w:r>
        <w:t>Funkcije sistema</w:t>
      </w:r>
    </w:p>
    <w:p w14:paraId="684DC218" w14:textId="0A1C0703" w:rsidR="008070A7" w:rsidRDefault="008070A7" w:rsidP="005E42B2">
      <w:pPr>
        <w:pStyle w:val="BodyText"/>
      </w:pPr>
      <w:r>
        <w:t>trt</w:t>
      </w:r>
    </w:p>
    <w:p w14:paraId="2EC93A25" w14:textId="74F919FE" w:rsidR="005E42B2" w:rsidRDefault="008070A7" w:rsidP="008070A7">
      <w:pPr>
        <w:pStyle w:val="Heading2"/>
      </w:pPr>
      <w:r>
        <w:t>Slučajevi korišćenja</w:t>
      </w:r>
    </w:p>
    <w:p w14:paraId="13A02A1F" w14:textId="027CB172" w:rsidR="008070A7" w:rsidRDefault="008070A7" w:rsidP="005E42B2">
      <w:pPr>
        <w:pStyle w:val="BodyText"/>
      </w:pPr>
      <w:r>
        <w:t>grg</w:t>
      </w:r>
    </w:p>
    <w:p w14:paraId="1B6D6AC9" w14:textId="54A7FE11" w:rsidR="00EB2580" w:rsidRDefault="00EB2580" w:rsidP="005E42B2">
      <w:pPr>
        <w:pStyle w:val="Heading1"/>
      </w:pPr>
      <w:r>
        <w:t>Nefunkcionalni zahtevi</w:t>
      </w:r>
    </w:p>
    <w:p w14:paraId="2CC533CD" w14:textId="24610B4D" w:rsidR="008070A7" w:rsidRDefault="008070A7" w:rsidP="005E42B2">
      <w:pPr>
        <w:pStyle w:val="BodyText"/>
      </w:pPr>
      <w:r>
        <w:t>trt</w:t>
      </w:r>
    </w:p>
    <w:p w14:paraId="78CEF75B" w14:textId="73BA11A8" w:rsidR="005E42B2" w:rsidRDefault="008070A7" w:rsidP="008070A7">
      <w:pPr>
        <w:pStyle w:val="Heading2"/>
      </w:pPr>
      <w:r>
        <w:t>Klijentske platforme</w:t>
      </w:r>
    </w:p>
    <w:p w14:paraId="36D67D88" w14:textId="5D9A939A" w:rsidR="008070A7" w:rsidRDefault="008070A7" w:rsidP="005E42B2">
      <w:pPr>
        <w:pStyle w:val="BodyText"/>
      </w:pPr>
      <w:r>
        <w:t>trt</w:t>
      </w:r>
    </w:p>
    <w:p w14:paraId="5F4BD715" w14:textId="44445E5B" w:rsidR="008070A7" w:rsidRDefault="008070A7" w:rsidP="008070A7">
      <w:pPr>
        <w:pStyle w:val="Heading2"/>
      </w:pPr>
      <w:r>
        <w:t>Slanje e-maila</w:t>
      </w:r>
    </w:p>
    <w:p w14:paraId="0E1D5743" w14:textId="16A9506D" w:rsidR="008070A7" w:rsidRDefault="008070A7" w:rsidP="005E42B2">
      <w:pPr>
        <w:pStyle w:val="BodyText"/>
      </w:pPr>
      <w:r>
        <w:t>trt</w:t>
      </w:r>
    </w:p>
    <w:p w14:paraId="4FA660EF" w14:textId="5367EDB4" w:rsidR="00EB2580" w:rsidRDefault="005E42B2" w:rsidP="005E42B2">
      <w:pPr>
        <w:pStyle w:val="Heading2"/>
      </w:pPr>
      <w:r>
        <w:t>Transakcije</w:t>
      </w:r>
    </w:p>
    <w:p w14:paraId="549DC705" w14:textId="58412BE5" w:rsidR="005E42B2" w:rsidRDefault="00B6166E" w:rsidP="005E42B2">
      <w:pPr>
        <w:pStyle w:val="BodyText"/>
      </w:pPr>
      <w:r>
        <w:t>Rezervacija stolova uz optimističko zaključavanje.</w:t>
      </w:r>
    </w:p>
    <w:p w14:paraId="0D833C18" w14:textId="1FCEBA21" w:rsidR="002C6095" w:rsidRDefault="002C6095" w:rsidP="002C6095">
      <w:pPr>
        <w:pStyle w:val="Heading2"/>
      </w:pPr>
      <w:r>
        <w:t>Lokacijski servisi</w:t>
      </w:r>
    </w:p>
    <w:p w14:paraId="7EA52022" w14:textId="58C74E8A" w:rsidR="002C6095" w:rsidRDefault="002C6095" w:rsidP="005E42B2">
      <w:pPr>
        <w:pStyle w:val="BodyText"/>
      </w:pPr>
      <w:r>
        <w:t>Google mape itd</w:t>
      </w:r>
      <w:bookmarkStart w:id="0" w:name="_GoBack"/>
      <w:bookmarkEnd w:id="0"/>
    </w:p>
    <w:p w14:paraId="39EBC0FD" w14:textId="133E666B" w:rsidR="005E42B2" w:rsidRDefault="005E42B2" w:rsidP="005E42B2">
      <w:pPr>
        <w:pStyle w:val="Heading2"/>
      </w:pPr>
      <w:r>
        <w:t>Skalabilnost</w:t>
      </w:r>
    </w:p>
    <w:p w14:paraId="4C71ADE7" w14:textId="7AF7A9FE" w:rsidR="005E42B2" w:rsidRDefault="00B6166E" w:rsidP="005E42B2">
      <w:pPr>
        <w:pStyle w:val="BodyText"/>
      </w:pPr>
      <w:r>
        <w:t>Potrebno je pripremiti predlog kako će aplikacija funkcionisati kada broj istovremenih korisnika preraste mogućnosti jednog servera.</w:t>
      </w:r>
    </w:p>
    <w:p w14:paraId="78C85EDA" w14:textId="77777777" w:rsidR="005E42B2" w:rsidRDefault="005E42B2"/>
    <w:sectPr w:rsidR="005E42B2" w:rsidSect="005E42B2">
      <w:footerReference w:type="even" r:id="rId10"/>
      <w:footerReference w:type="default" r:id="rId11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E6525" w14:textId="77777777" w:rsidR="00B85FB7" w:rsidRDefault="00B85FB7" w:rsidP="005E42B2">
      <w:r>
        <w:separator/>
      </w:r>
    </w:p>
  </w:endnote>
  <w:endnote w:type="continuationSeparator" w:id="0">
    <w:p w14:paraId="10F543CA" w14:textId="77777777" w:rsidR="00B85FB7" w:rsidRDefault="00B85FB7" w:rsidP="005E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756B3" w14:textId="77777777" w:rsidR="005E42B2" w:rsidRDefault="005E42B2" w:rsidP="0041744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CA038F" w14:textId="77777777" w:rsidR="005E42B2" w:rsidRDefault="005E42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C0FB9" w14:textId="48D40DC9" w:rsidR="005E42B2" w:rsidRPr="005E42B2" w:rsidRDefault="005E42B2" w:rsidP="0041744B">
    <w:pPr>
      <w:pStyle w:val="Footer"/>
      <w:framePr w:wrap="none" w:vAnchor="text" w:hAnchor="margin" w:xAlign="center" w:y="1"/>
      <w:rPr>
        <w:rStyle w:val="PageNumber"/>
      </w:rPr>
    </w:pPr>
    <w:r w:rsidRPr="005E42B2">
      <w:rPr>
        <w:rStyle w:val="PageNumber"/>
        <w:rFonts w:cs="Times New Roman"/>
      </w:rPr>
      <w:fldChar w:fldCharType="begin"/>
    </w:r>
    <w:r w:rsidRPr="005E42B2">
      <w:rPr>
        <w:rStyle w:val="PageNumber"/>
        <w:rFonts w:cs="Times New Roman"/>
      </w:rPr>
      <w:instrText xml:space="preserve"> PAGE </w:instrText>
    </w:r>
    <w:r w:rsidRPr="005E42B2">
      <w:rPr>
        <w:rStyle w:val="PageNumber"/>
        <w:rFonts w:cs="Times New Roman"/>
      </w:rPr>
      <w:fldChar w:fldCharType="separate"/>
    </w:r>
    <w:r w:rsidR="00B85FB7">
      <w:rPr>
        <w:rStyle w:val="PageNumber"/>
        <w:rFonts w:cs="Times New Roman"/>
        <w:noProof/>
      </w:rPr>
      <w:t>1</w:t>
    </w:r>
    <w:r w:rsidRPr="005E42B2">
      <w:rPr>
        <w:rStyle w:val="PageNumber"/>
        <w:rFonts w:cs="Times New Roman"/>
      </w:rPr>
      <w:fldChar w:fldCharType="end"/>
    </w:r>
    <w:r w:rsidRPr="005E42B2">
      <w:rPr>
        <w:rStyle w:val="PageNumber"/>
        <w:rFonts w:cs="Times New Roman"/>
      </w:rPr>
      <w:t xml:space="preserve"> / </w:t>
    </w:r>
    <w:r w:rsidRPr="005E42B2">
      <w:rPr>
        <w:rStyle w:val="PageNumber"/>
        <w:rFonts w:cs="Times New Roman"/>
      </w:rPr>
      <w:fldChar w:fldCharType="begin"/>
    </w:r>
    <w:r w:rsidRPr="005E42B2">
      <w:rPr>
        <w:rStyle w:val="PageNumber"/>
        <w:rFonts w:cs="Times New Roman"/>
      </w:rPr>
      <w:instrText xml:space="preserve"> NUMPAGES </w:instrText>
    </w:r>
    <w:r w:rsidRPr="005E42B2">
      <w:rPr>
        <w:rStyle w:val="PageNumber"/>
        <w:rFonts w:cs="Times New Roman"/>
      </w:rPr>
      <w:fldChar w:fldCharType="separate"/>
    </w:r>
    <w:r w:rsidR="00B85FB7">
      <w:rPr>
        <w:rStyle w:val="PageNumber"/>
        <w:rFonts w:cs="Times New Roman"/>
        <w:noProof/>
      </w:rPr>
      <w:t>1</w:t>
    </w:r>
    <w:r w:rsidRPr="005E42B2">
      <w:rPr>
        <w:rStyle w:val="PageNumber"/>
        <w:rFonts w:cs="Times New Roman"/>
      </w:rPr>
      <w:fldChar w:fldCharType="end"/>
    </w:r>
  </w:p>
  <w:p w14:paraId="120A6F49" w14:textId="77777777" w:rsidR="005E42B2" w:rsidRDefault="005E42B2" w:rsidP="005E42B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510F2" w14:textId="77777777" w:rsidR="00B85FB7" w:rsidRDefault="00B85FB7" w:rsidP="005E42B2">
      <w:r>
        <w:separator/>
      </w:r>
    </w:p>
  </w:footnote>
  <w:footnote w:type="continuationSeparator" w:id="0">
    <w:p w14:paraId="393DEEA3" w14:textId="77777777" w:rsidR="00B85FB7" w:rsidRDefault="00B85FB7" w:rsidP="005E4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11E41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2F2DE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7E6D1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FDE82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28CCB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EDCC4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2E4B3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BC2D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248D9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2F40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51E4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844F2C"/>
    <w:multiLevelType w:val="multilevel"/>
    <w:tmpl w:val="894465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BE1771F"/>
    <w:multiLevelType w:val="multilevel"/>
    <w:tmpl w:val="8B70B0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80"/>
    <w:rsid w:val="00053A5F"/>
    <w:rsid w:val="00081F10"/>
    <w:rsid w:val="000B1A45"/>
    <w:rsid w:val="00147958"/>
    <w:rsid w:val="00250914"/>
    <w:rsid w:val="002C6095"/>
    <w:rsid w:val="003B353E"/>
    <w:rsid w:val="00514D4D"/>
    <w:rsid w:val="00545CBB"/>
    <w:rsid w:val="005718F0"/>
    <w:rsid w:val="005E42B2"/>
    <w:rsid w:val="005F30C0"/>
    <w:rsid w:val="007435C7"/>
    <w:rsid w:val="00760C57"/>
    <w:rsid w:val="0079614A"/>
    <w:rsid w:val="008070A7"/>
    <w:rsid w:val="008F3C6C"/>
    <w:rsid w:val="009D7230"/>
    <w:rsid w:val="00A463C0"/>
    <w:rsid w:val="00A756B6"/>
    <w:rsid w:val="00AC33BA"/>
    <w:rsid w:val="00B307AE"/>
    <w:rsid w:val="00B6166E"/>
    <w:rsid w:val="00B77644"/>
    <w:rsid w:val="00B85FB7"/>
    <w:rsid w:val="00C461F8"/>
    <w:rsid w:val="00EB2580"/>
    <w:rsid w:val="00F27A4D"/>
    <w:rsid w:val="00F9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6D50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2B2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14A"/>
    <w:pPr>
      <w:keepNext/>
      <w:keepLines/>
      <w:numPr>
        <w:ilvl w:val="1"/>
        <w:numId w:val="13"/>
      </w:numPr>
      <w:spacing w:before="40"/>
      <w:ind w:left="432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2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42B2"/>
    <w:pPr>
      <w:contextualSpacing/>
      <w:jc w:val="center"/>
    </w:pPr>
    <w:rPr>
      <w:rFonts w:ascii="Calibri" w:eastAsiaTheme="majorEastAsia" w:hAnsi="Calibr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2B2"/>
    <w:rPr>
      <w:rFonts w:ascii="Calibri" w:eastAsiaTheme="majorEastAsia" w:hAnsi="Calibri" w:cstheme="majorBidi"/>
      <w:b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5E4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2B2"/>
  </w:style>
  <w:style w:type="character" w:styleId="PageNumber">
    <w:name w:val="page number"/>
    <w:basedOn w:val="DefaultParagraphFont"/>
    <w:uiPriority w:val="99"/>
    <w:semiHidden/>
    <w:unhideWhenUsed/>
    <w:rsid w:val="005E42B2"/>
  </w:style>
  <w:style w:type="paragraph" w:styleId="Header">
    <w:name w:val="header"/>
    <w:basedOn w:val="Normal"/>
    <w:link w:val="HeaderChar"/>
    <w:uiPriority w:val="99"/>
    <w:unhideWhenUsed/>
    <w:rsid w:val="005E4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2B2"/>
  </w:style>
  <w:style w:type="paragraph" w:styleId="BodyText">
    <w:name w:val="Body Text"/>
    <w:basedOn w:val="Normal"/>
    <w:link w:val="BodyTextChar"/>
    <w:uiPriority w:val="99"/>
    <w:unhideWhenUsed/>
    <w:qFormat/>
    <w:rsid w:val="005E42B2"/>
    <w:pPr>
      <w:spacing w:after="120"/>
    </w:pPr>
    <w:rPr>
      <w:rFonts w:ascii="Cambria" w:hAnsi="Cambria"/>
    </w:rPr>
  </w:style>
  <w:style w:type="character" w:customStyle="1" w:styleId="BodyTextChar">
    <w:name w:val="Body Text Char"/>
    <w:basedOn w:val="DefaultParagraphFont"/>
    <w:link w:val="BodyText"/>
    <w:uiPriority w:val="99"/>
    <w:rsid w:val="005E42B2"/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rsid w:val="00796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icture">
    <w:name w:val="Picture"/>
    <w:basedOn w:val="BodyText"/>
    <w:qFormat/>
    <w:rsid w:val="00F27A4D"/>
    <w:pPr>
      <w:keepNext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AC33BA"/>
    <w:pPr>
      <w:spacing w:after="200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371</Words>
  <Characters>2119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Primer korišćenja sistema</vt:lpstr>
      <vt:lpstr>    Registracija i prijavljivanje na sistem</vt:lpstr>
      <vt:lpstr>    Profil korisnika i prijatelji</vt:lpstr>
      <vt:lpstr>    Postupak rezervacije u restoranu</vt:lpstr>
      <vt:lpstr>    Ocenjivanje restorana</vt:lpstr>
      <vt:lpstr>Funkcije sistema</vt:lpstr>
      <vt:lpstr>    Slučajevi korišćenja</vt:lpstr>
      <vt:lpstr>Nefunkcionalni zahtevi</vt:lpstr>
      <vt:lpstr>    Klijentske platforme</vt:lpstr>
      <vt:lpstr>    Slanje e-maila</vt:lpstr>
      <vt:lpstr>    Transakcije</vt:lpstr>
      <vt:lpstr>    Skalabilnost</vt:lpstr>
    </vt:vector>
  </TitlesOfParts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2015-06-11T12:45:00Z</dcterms:created>
  <dcterms:modified xsi:type="dcterms:W3CDTF">2015-06-11T15:07:00Z</dcterms:modified>
</cp:coreProperties>
</file>