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 w:val="0"/>
        </w:rPr>
        <w:id w:val="-1367364232"/>
        <w:docPartObj>
          <w:docPartGallery w:val="Cover Pages"/>
          <w:docPartUnique/>
        </w:docPartObj>
      </w:sdtPr>
      <w:sdtContent>
        <w:p w14:paraId="2C7D544C" w14:textId="0D537F1D" w:rsidR="00BB66F7" w:rsidRDefault="00BB66F7">
          <w:pPr>
            <w:rPr>
              <w:noProof w:val="0"/>
            </w:rPr>
          </w:pPr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17B948" wp14:editId="2C2BD8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74149E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1F4116" wp14:editId="2F10B4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A56A6D" w14:textId="512039D9" w:rsidR="00BB66F7" w:rsidRDefault="00BB66F7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Marcelo Barros</w:t>
                                    </w:r>
                                  </w:p>
                                </w:sdtContent>
                              </w:sdt>
                              <w:p w14:paraId="1AF0A274" w14:textId="1352D608" w:rsidR="00BB66F7" w:rsidRDefault="0000000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C4FE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marcelobcruz@gmail.com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91F411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4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A56A6D" w14:textId="512039D9" w:rsidR="00BB66F7" w:rsidRDefault="00BB66F7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Marcelo Barros</w:t>
                              </w:r>
                            </w:p>
                          </w:sdtContent>
                        </w:sdt>
                        <w:p w14:paraId="1AF0A274" w14:textId="1352D608" w:rsidR="00BB66F7" w:rsidRDefault="0000000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C4FE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marcelobcruz@gmail.com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F2CF5E" wp14:editId="340A03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318A3C" w14:textId="360A6E9F" w:rsidR="00BB66F7" w:rsidRDefault="00BB66F7" w:rsidP="00FC4FEB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EF2CF5E" id="Caixa de Texto 35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3318A3C" w14:textId="360A6E9F" w:rsidR="00BB66F7" w:rsidRDefault="00BB66F7" w:rsidP="00FC4FEB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3B8BA3" wp14:editId="2A68E8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BA3468" w14:textId="393638F8" w:rsidR="00BB66F7" w:rsidRPr="00BB66F7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95502"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HARDWARE SEGURO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793D4B" w14:textId="56ABB294" w:rsidR="00BB66F7" w:rsidRDefault="006955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955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Website Fingerprinting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3B8BA3" id="Caixa de Texto 36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ABA3468" w14:textId="393638F8" w:rsidR="00BB66F7" w:rsidRPr="00BB66F7" w:rsidRDefault="00000000">
                          <w:pPr>
                            <w:jc w:val="right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95502"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HARDWARE SEGURO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793D4B" w14:textId="56ABB294" w:rsidR="00BB66F7" w:rsidRDefault="006955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955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Website Fingerprinting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C8D5DC" w14:textId="15A19DDD" w:rsidR="00BB66F7" w:rsidRDefault="00BB66F7">
          <w:pPr>
            <w:rPr>
              <w:noProof w:val="0"/>
            </w:rPr>
          </w:pPr>
          <w:r>
            <w:rPr>
              <w:noProof w:val="0"/>
            </w:rPr>
            <w:br w:type="page"/>
          </w:r>
        </w:p>
      </w:sdtContent>
    </w:sdt>
    <w:p w14:paraId="65902D89" w14:textId="0A01F9F2" w:rsidR="00A30ACD" w:rsidRDefault="00695502" w:rsidP="004D59A3">
      <w:pPr>
        <w:rPr>
          <w:rFonts w:asciiTheme="majorHAnsi" w:eastAsiaTheme="majorEastAsia" w:hAnsiTheme="majorHAnsi" w:cstheme="majorBidi"/>
          <w:b/>
          <w:bCs/>
          <w:noProof w:val="0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 w:val="0"/>
          <w:color w:val="2F5496" w:themeColor="accent1" w:themeShade="BF"/>
          <w:sz w:val="32"/>
          <w:szCs w:val="32"/>
          <w:lang w:val="en-US"/>
        </w:rPr>
        <w:lastRenderedPageBreak/>
        <w:t>Part 1</w:t>
      </w:r>
    </w:p>
    <w:p w14:paraId="596F58CC" w14:textId="77777777" w:rsidR="00695502" w:rsidRDefault="00695502" w:rsidP="004D59A3">
      <w:pPr>
        <w:rPr>
          <w:rFonts w:asciiTheme="majorHAnsi" w:eastAsiaTheme="majorEastAsia" w:hAnsiTheme="majorHAnsi" w:cstheme="majorBidi"/>
          <w:b/>
          <w:bCs/>
          <w:noProof w:val="0"/>
          <w:color w:val="2F5496" w:themeColor="accent1" w:themeShade="BF"/>
          <w:sz w:val="32"/>
          <w:szCs w:val="32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95502" w14:paraId="6CDD642A" w14:textId="77777777" w:rsidTr="00695502">
        <w:tc>
          <w:tcPr>
            <w:tcW w:w="4414" w:type="dxa"/>
          </w:tcPr>
          <w:p w14:paraId="297D42A9" w14:textId="4AD017C6" w:rsidR="00695502" w:rsidRDefault="00695502" w:rsidP="004D59A3">
            <w:pPr>
              <w:rPr>
                <w:rFonts w:asciiTheme="majorHAnsi" w:eastAsiaTheme="majorEastAsia" w:hAnsiTheme="majorHAnsi" w:cstheme="majorBidi"/>
                <w:b/>
                <w:bCs/>
                <w:noProof w:val="0"/>
                <w:color w:val="2F5496" w:themeColor="accent1" w:themeShade="BF"/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  <w:t>Number of Cache Lines</w:t>
            </w:r>
          </w:p>
        </w:tc>
        <w:tc>
          <w:tcPr>
            <w:tcW w:w="4414" w:type="dxa"/>
          </w:tcPr>
          <w:p w14:paraId="4573219D" w14:textId="42299F58" w:rsidR="00695502" w:rsidRDefault="00695502" w:rsidP="004D59A3">
            <w:pPr>
              <w:rPr>
                <w:rFonts w:asciiTheme="majorHAnsi" w:eastAsiaTheme="majorEastAsia" w:hAnsiTheme="majorHAnsi" w:cstheme="majorBidi"/>
                <w:b/>
                <w:bCs/>
                <w:noProof w:val="0"/>
                <w:color w:val="2F5496" w:themeColor="accent1" w:themeShade="BF"/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  <w:t>Median Access Latency</w:t>
            </w:r>
          </w:p>
        </w:tc>
      </w:tr>
      <w:tr w:rsidR="00695502" w14:paraId="1DE8265D" w14:textId="77777777" w:rsidTr="00695502">
        <w:tc>
          <w:tcPr>
            <w:tcW w:w="4414" w:type="dxa"/>
          </w:tcPr>
          <w:p w14:paraId="08F4CEEE" w14:textId="6E148B55" w:rsidR="00695502" w:rsidRDefault="00695502" w:rsidP="004D59A3">
            <w:pP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4414" w:type="dxa"/>
          </w:tcPr>
          <w:p w14:paraId="32B326E6" w14:textId="1E53970E" w:rsidR="00695502" w:rsidRDefault="00695502" w:rsidP="004D59A3">
            <w:pP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695502" w14:paraId="399B97F4" w14:textId="77777777" w:rsidTr="00695502">
        <w:tc>
          <w:tcPr>
            <w:tcW w:w="4414" w:type="dxa"/>
          </w:tcPr>
          <w:p w14:paraId="6F0B9036" w14:textId="157325D9" w:rsidR="00695502" w:rsidRDefault="00695502" w:rsidP="004D59A3">
            <w:pP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4414" w:type="dxa"/>
          </w:tcPr>
          <w:p w14:paraId="29A85397" w14:textId="07D6B9A0" w:rsidR="00695502" w:rsidRPr="00695502" w:rsidRDefault="00695502" w:rsidP="004D59A3">
            <w:pP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u w:val="singl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695502" w14:paraId="45EAF8E5" w14:textId="77777777" w:rsidTr="00695502">
        <w:tc>
          <w:tcPr>
            <w:tcW w:w="4414" w:type="dxa"/>
          </w:tcPr>
          <w:p w14:paraId="523D6508" w14:textId="57F7A2F4" w:rsidR="00695502" w:rsidRDefault="00695502" w:rsidP="004D59A3">
            <w:pP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4414" w:type="dxa"/>
          </w:tcPr>
          <w:p w14:paraId="1859BE6C" w14:textId="53E2B7F7" w:rsidR="00695502" w:rsidRPr="009646B9" w:rsidRDefault="009646B9" w:rsidP="004D59A3">
            <w:pP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u w:val="single"/>
                <w:shd w:val="clear" w:color="auto" w:fill="FFFFFF"/>
              </w:rPr>
            </w:pPr>
            <w:r w:rsidRPr="009646B9"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  <w:t>0.0006000000238418579</w:t>
            </w:r>
          </w:p>
        </w:tc>
      </w:tr>
      <w:tr w:rsidR="00695502" w14:paraId="1AC89338" w14:textId="77777777" w:rsidTr="00695502">
        <w:tc>
          <w:tcPr>
            <w:tcW w:w="4414" w:type="dxa"/>
          </w:tcPr>
          <w:p w14:paraId="24E7C362" w14:textId="1189DA00" w:rsidR="00695502" w:rsidRDefault="00695502" w:rsidP="004D59A3">
            <w:pP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  <w:t>1000</w:t>
            </w:r>
          </w:p>
        </w:tc>
        <w:tc>
          <w:tcPr>
            <w:tcW w:w="4414" w:type="dxa"/>
          </w:tcPr>
          <w:p w14:paraId="6A3F55B9" w14:textId="21B1C0A8" w:rsidR="00695502" w:rsidRPr="009646B9" w:rsidRDefault="009646B9" w:rsidP="004D59A3">
            <w:pP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u w:val="single"/>
                <w:shd w:val="clear" w:color="auto" w:fill="FFFFFF"/>
              </w:rPr>
            </w:pPr>
            <w:r w:rsidRPr="009646B9"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  <w:t>0.00037000002861022947</w:t>
            </w:r>
          </w:p>
        </w:tc>
      </w:tr>
      <w:tr w:rsidR="00695502" w14:paraId="2BDCCE33" w14:textId="77777777" w:rsidTr="00695502">
        <w:tc>
          <w:tcPr>
            <w:tcW w:w="4414" w:type="dxa"/>
          </w:tcPr>
          <w:p w14:paraId="53AA667A" w14:textId="1D97C324" w:rsidR="00695502" w:rsidRDefault="00695502" w:rsidP="004D59A3">
            <w:pP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  <w:t>10000</w:t>
            </w:r>
          </w:p>
        </w:tc>
        <w:tc>
          <w:tcPr>
            <w:tcW w:w="4414" w:type="dxa"/>
          </w:tcPr>
          <w:p w14:paraId="4B2A2BBD" w14:textId="6F36D95D" w:rsidR="00695502" w:rsidRDefault="009646B9" w:rsidP="004D59A3">
            <w:pP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</w:pPr>
            <w:r w:rsidRPr="009646B9"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  <w:t>0.00031799999475479125</w:t>
            </w:r>
          </w:p>
        </w:tc>
      </w:tr>
      <w:tr w:rsidR="00695502" w14:paraId="4695C6B5" w14:textId="77777777" w:rsidTr="00695502">
        <w:tc>
          <w:tcPr>
            <w:tcW w:w="4414" w:type="dxa"/>
          </w:tcPr>
          <w:p w14:paraId="7C2B10A5" w14:textId="4057B868" w:rsidR="00695502" w:rsidRDefault="00695502" w:rsidP="004D59A3">
            <w:pP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  <w:t>100000</w:t>
            </w:r>
          </w:p>
        </w:tc>
        <w:tc>
          <w:tcPr>
            <w:tcW w:w="4414" w:type="dxa"/>
          </w:tcPr>
          <w:p w14:paraId="1B2A734B" w14:textId="301F6C79" w:rsidR="00695502" w:rsidRDefault="007F7509" w:rsidP="004D59A3">
            <w:pP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</w:pPr>
            <w:r w:rsidRPr="007F7509"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  <w:t>0.0003393999993801117</w:t>
            </w:r>
          </w:p>
        </w:tc>
      </w:tr>
      <w:tr w:rsidR="00695502" w14:paraId="1DC78F40" w14:textId="77777777" w:rsidTr="00695502">
        <w:tc>
          <w:tcPr>
            <w:tcW w:w="4414" w:type="dxa"/>
          </w:tcPr>
          <w:p w14:paraId="465B3507" w14:textId="7AE593B4" w:rsidR="00695502" w:rsidRDefault="00695502" w:rsidP="004D59A3">
            <w:pP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  <w:t>1000000</w:t>
            </w:r>
          </w:p>
        </w:tc>
        <w:tc>
          <w:tcPr>
            <w:tcW w:w="4414" w:type="dxa"/>
          </w:tcPr>
          <w:p w14:paraId="340E25A9" w14:textId="77777777" w:rsidR="00695502" w:rsidRDefault="00695502" w:rsidP="004D59A3">
            <w:pP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</w:pPr>
          </w:p>
        </w:tc>
      </w:tr>
      <w:tr w:rsidR="00695502" w14:paraId="6C2CA2FE" w14:textId="77777777" w:rsidTr="00695502">
        <w:tc>
          <w:tcPr>
            <w:tcW w:w="4414" w:type="dxa"/>
          </w:tcPr>
          <w:p w14:paraId="463B7C17" w14:textId="15D81969" w:rsidR="00695502" w:rsidRDefault="00695502" w:rsidP="004D59A3">
            <w:pP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  <w:t>10000000</w:t>
            </w:r>
          </w:p>
        </w:tc>
        <w:tc>
          <w:tcPr>
            <w:tcW w:w="4414" w:type="dxa"/>
          </w:tcPr>
          <w:p w14:paraId="73144875" w14:textId="77777777" w:rsidR="00695502" w:rsidRDefault="00695502" w:rsidP="004D59A3">
            <w:pPr>
              <w:rPr>
                <w:rFonts w:ascii="Segoe UI" w:hAnsi="Segoe UI" w:cs="Segoe UI"/>
                <w:b/>
                <w:bCs/>
                <w:color w:val="5C5962"/>
                <w:sz w:val="21"/>
                <w:szCs w:val="21"/>
                <w:shd w:val="clear" w:color="auto" w:fill="FFFFFF"/>
              </w:rPr>
            </w:pPr>
          </w:p>
        </w:tc>
      </w:tr>
    </w:tbl>
    <w:p w14:paraId="6CC9A440" w14:textId="77777777" w:rsidR="00695502" w:rsidRDefault="00695502" w:rsidP="004D59A3">
      <w:pPr>
        <w:rPr>
          <w:rFonts w:asciiTheme="majorHAnsi" w:eastAsiaTheme="majorEastAsia" w:hAnsiTheme="majorHAnsi" w:cstheme="majorBidi"/>
          <w:b/>
          <w:bCs/>
          <w:noProof w:val="0"/>
          <w:color w:val="2F5496" w:themeColor="accent1" w:themeShade="BF"/>
          <w:sz w:val="32"/>
          <w:szCs w:val="32"/>
          <w:lang w:val="en-US"/>
        </w:rPr>
      </w:pPr>
    </w:p>
    <w:sectPr w:rsidR="00695502" w:rsidSect="0061599F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28FC"/>
    <w:multiLevelType w:val="multilevel"/>
    <w:tmpl w:val="FA9E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9506E"/>
    <w:multiLevelType w:val="multilevel"/>
    <w:tmpl w:val="BCCA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127100"/>
    <w:multiLevelType w:val="multilevel"/>
    <w:tmpl w:val="C714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80895"/>
    <w:multiLevelType w:val="multilevel"/>
    <w:tmpl w:val="C494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438586">
    <w:abstractNumId w:val="2"/>
  </w:num>
  <w:num w:numId="2" w16cid:durableId="275215631">
    <w:abstractNumId w:val="1"/>
  </w:num>
  <w:num w:numId="3" w16cid:durableId="398863168">
    <w:abstractNumId w:val="0"/>
  </w:num>
  <w:num w:numId="4" w16cid:durableId="567106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54"/>
    <w:rsid w:val="000233BB"/>
    <w:rsid w:val="000D10DD"/>
    <w:rsid w:val="000D6800"/>
    <w:rsid w:val="000D6E47"/>
    <w:rsid w:val="0011231C"/>
    <w:rsid w:val="0017642C"/>
    <w:rsid w:val="001836EA"/>
    <w:rsid w:val="00191455"/>
    <w:rsid w:val="001A4E96"/>
    <w:rsid w:val="002B02D0"/>
    <w:rsid w:val="002D635C"/>
    <w:rsid w:val="002E50DD"/>
    <w:rsid w:val="002E7089"/>
    <w:rsid w:val="004D5058"/>
    <w:rsid w:val="004D59A3"/>
    <w:rsid w:val="004F6354"/>
    <w:rsid w:val="005A7EE6"/>
    <w:rsid w:val="0061599F"/>
    <w:rsid w:val="006743F7"/>
    <w:rsid w:val="00695502"/>
    <w:rsid w:val="007865BB"/>
    <w:rsid w:val="007E2A4E"/>
    <w:rsid w:val="007F230F"/>
    <w:rsid w:val="007F7509"/>
    <w:rsid w:val="009646B9"/>
    <w:rsid w:val="00996A86"/>
    <w:rsid w:val="00A30ACD"/>
    <w:rsid w:val="00A51354"/>
    <w:rsid w:val="00A65029"/>
    <w:rsid w:val="00AB4F99"/>
    <w:rsid w:val="00AD2B50"/>
    <w:rsid w:val="00B05B46"/>
    <w:rsid w:val="00BB66F7"/>
    <w:rsid w:val="00C1577F"/>
    <w:rsid w:val="00C63F31"/>
    <w:rsid w:val="00CB79FD"/>
    <w:rsid w:val="00CC12DC"/>
    <w:rsid w:val="00D1432B"/>
    <w:rsid w:val="00D74C80"/>
    <w:rsid w:val="00D75BF9"/>
    <w:rsid w:val="00D85C7F"/>
    <w:rsid w:val="00D8738E"/>
    <w:rsid w:val="00DF3C41"/>
    <w:rsid w:val="00E53C99"/>
    <w:rsid w:val="00E93C83"/>
    <w:rsid w:val="00F72356"/>
    <w:rsid w:val="00FB190E"/>
    <w:rsid w:val="00FC4FEB"/>
    <w:rsid w:val="00FD28EE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802E"/>
  <w15:docId w15:val="{6D8CBA13-0E18-4E93-BEFD-2B2620D6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CC1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1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B66F7"/>
    <w:pPr>
      <w:spacing w:after="0" w:line="240" w:lineRule="auto"/>
    </w:pPr>
    <w:rPr>
      <w:rFonts w:eastAsiaTheme="minorEastAsia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B66F7"/>
    <w:rPr>
      <w:rFonts w:eastAsiaTheme="minorEastAsia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C12D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C12D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MquinadeescreverHTML">
    <w:name w:val="HTML Typewriter"/>
    <w:basedOn w:val="Fontepargpadro"/>
    <w:uiPriority w:val="99"/>
    <w:semiHidden/>
    <w:unhideWhenUsed/>
    <w:rsid w:val="00191455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695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marcelobcruz@gmail.com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sistema operacionais</vt:lpstr>
      <vt:lpstr>Engenharia de sistema operacionais</vt:lpstr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SEGURO</dc:title>
  <dc:subject>Website Fingerprinting Lab</dc:subject>
  <dc:creator>Marcelo Barros</dc:creator>
  <cp:keywords/>
  <dc:description/>
  <cp:lastModifiedBy>Marcelo B. da Cruz</cp:lastModifiedBy>
  <cp:revision>13</cp:revision>
  <cp:lastPrinted>2023-08-04T19:00:00Z</cp:lastPrinted>
  <dcterms:created xsi:type="dcterms:W3CDTF">2023-08-13T20:21:00Z</dcterms:created>
  <dcterms:modified xsi:type="dcterms:W3CDTF">2024-02-04T18:25:00Z</dcterms:modified>
</cp:coreProperties>
</file>