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540"/>
        <w:gridCol w:w="4480"/>
        <w:gridCol w:w="820"/>
        <w:gridCol w:w="2600"/>
        <w:gridCol w:w="2600"/>
      </w:tblGrid>
      <w:tr w:rsidR="00ED3ACE" w:rsidRPr="00ED3ACE" w:rsidTr="00ED3ACE">
        <w:trPr>
          <w:trHeight w:val="255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Titre de la séquence :</w:t>
            </w:r>
          </w:p>
        </w:tc>
        <w:tc>
          <w:tcPr>
            <w:tcW w:w="1204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ED3ACE" w:rsidRPr="00ED3ACE" w:rsidRDefault="00EF77E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Vérification des prérequis</w:t>
            </w:r>
          </w:p>
        </w:tc>
      </w:tr>
      <w:tr w:rsidR="00ED3ACE" w:rsidRPr="00ED3ACE" w:rsidTr="000F4B40">
        <w:trPr>
          <w:trHeight w:val="567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Objectif :</w:t>
            </w:r>
          </w:p>
        </w:tc>
        <w:tc>
          <w:tcPr>
            <w:tcW w:w="1204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ED3ACE" w:rsidRPr="00ED3ACE" w:rsidRDefault="00ED3ACE" w:rsidP="00EF77E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A la fin de la séquence les </w:t>
            </w:r>
            <w:r w:rsidR="00022C6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stagiaires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seront capables </w:t>
            </w:r>
            <w:r w:rsidR="0077424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d’être à niveau en javascript / HTML5 afin d’appréhender au mieux le reste de la formation</w:t>
            </w:r>
          </w:p>
        </w:tc>
      </w:tr>
      <w:tr w:rsidR="00ED3ACE" w:rsidRPr="00ED3ACE" w:rsidTr="00ED3ACE">
        <w:trPr>
          <w:trHeight w:val="27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Durée :</w:t>
            </w:r>
          </w:p>
        </w:tc>
        <w:tc>
          <w:tcPr>
            <w:tcW w:w="120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D3ACE" w:rsidRPr="00ED3ACE" w:rsidRDefault="005C2B4B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</w:t>
            </w:r>
            <w:r w:rsidR="00FB6E0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</w:t>
            </w:r>
            <w:r w:rsidR="00ED3ACE"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:00</w:t>
            </w:r>
          </w:p>
        </w:tc>
      </w:tr>
      <w:tr w:rsidR="00ED3ACE" w:rsidRPr="00ED3ACE" w:rsidTr="00ED3ACE">
        <w:trPr>
          <w:trHeight w:val="495"/>
        </w:trPr>
        <w:tc>
          <w:tcPr>
            <w:tcW w:w="146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Déroulement de la séquence</w:t>
            </w:r>
          </w:p>
        </w:tc>
      </w:tr>
      <w:tr w:rsidR="00ED3ACE" w:rsidRPr="00ED3ACE" w:rsidTr="00AA0204">
        <w:trPr>
          <w:trHeight w:val="48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Activité Pédagogique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Technique Pédagogique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31F52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Recommandation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Durée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Matériel Pédagogique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Documents Rattachés</w:t>
            </w:r>
          </w:p>
        </w:tc>
      </w:tr>
      <w:tr w:rsidR="003E0D8E" w:rsidRPr="00ED3ACE" w:rsidTr="00ED3ACE">
        <w:trPr>
          <w:trHeight w:val="229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D8E" w:rsidRPr="00ED3ACE" w:rsidRDefault="003E0D8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Découverte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D8E" w:rsidRPr="00ED3ACE" w:rsidRDefault="003E0D8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Discussion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D8E" w:rsidRDefault="003E0D8E" w:rsidP="00AC19E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Que pouvez-vous me dire sur les évènements dans une page web ?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D8E" w:rsidRDefault="003E0D8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 min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D8E" w:rsidRDefault="003E0D8E" w:rsidP="00A54FA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PPT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D8E" w:rsidRPr="00ED3ACE" w:rsidRDefault="003E0D8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E0D8E" w:rsidRPr="00ED3ACE" w:rsidTr="00ED3ACE">
        <w:trPr>
          <w:trHeight w:val="229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D8E" w:rsidRPr="00ED3ACE" w:rsidRDefault="003E0D8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Apprentissage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D8E" w:rsidRPr="00ED3ACE" w:rsidRDefault="003E0D8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Exposé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D8E" w:rsidRDefault="003E0D8E" w:rsidP="00AC19E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Petit rappels sur le fonctionnement des évènements dans une page web :</w:t>
            </w:r>
          </w:p>
          <w:p w:rsidR="003E0D8E" w:rsidRDefault="003E0D8E" w:rsidP="003E0D8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Propagation</w:t>
            </w:r>
          </w:p>
          <w:p w:rsidR="003E0D8E" w:rsidRPr="003E0D8E" w:rsidRDefault="003E0D8E" w:rsidP="003E0D8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Connexion / déconnexion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D8E" w:rsidRDefault="003E0D8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 min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D8E" w:rsidRDefault="003E0D8E" w:rsidP="00A54FA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PPT</w:t>
            </w:r>
            <w:r w:rsidR="00A0285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Slide 15 + 21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D8E" w:rsidRPr="00ED3ACE" w:rsidRDefault="003E0D8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ED3ACE" w:rsidRPr="00ED3ACE" w:rsidTr="005C2B4B">
        <w:trPr>
          <w:trHeight w:val="229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Découverte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6B324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Discussion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808BC" w:rsidP="00AC19E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Pouvez-vous rappeler comment on procède pour </w:t>
            </w:r>
            <w:r w:rsidR="00AC19E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pour faire de la programmation Orientée Objet en javascript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A02859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</w:t>
            </w:r>
            <w:r w:rsidR="00F8716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min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F87160" w:rsidP="00A54FA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PPT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ED3ACE" w:rsidRPr="00ED3ACE" w:rsidTr="005C2B4B">
        <w:trPr>
          <w:trHeight w:val="204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Apprentissage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="00AC19E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Exposé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FA6" w:rsidRDefault="00AC19EF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Présentation de la Programmation Orientée Prototype </w:t>
            </w:r>
            <w:r w:rsidR="00F8716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(tous les objets sont des fonctions)</w:t>
            </w:r>
          </w:p>
          <w:p w:rsidR="00ED3ACE" w:rsidRDefault="00AC19EF" w:rsidP="00A54FA6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A54FA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Programmation Orientée Objet sans classe</w:t>
            </w:r>
          </w:p>
          <w:p w:rsidR="00A54FA6" w:rsidRDefault="00A54FA6" w:rsidP="00A54FA6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Egal clonage d’objet</w:t>
            </w:r>
          </w:p>
          <w:p w:rsidR="00A54FA6" w:rsidRPr="00F87160" w:rsidRDefault="00A54FA6" w:rsidP="00F87160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Constructeur</w:t>
            </w:r>
          </w:p>
          <w:p w:rsidR="00A54FA6" w:rsidRDefault="00A54FA6" w:rsidP="00A54FA6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On créer une nouvelle instance de l’objet avec le mot clé new</w:t>
            </w:r>
          </w:p>
          <w:p w:rsidR="00A54FA6" w:rsidRPr="008D026F" w:rsidRDefault="009C4C68" w:rsidP="008D026F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Notion de proto</w:t>
            </w:r>
            <w:r w:rsidR="00A0285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ype (__proto__)</w:t>
            </w:r>
          </w:p>
          <w:p w:rsidR="00AC19EF" w:rsidRPr="00A54FA6" w:rsidRDefault="00AC19EF" w:rsidP="00A54FA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A02859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10 </w:t>
            </w:r>
            <w:r w:rsidR="00F8716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min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F87160" w:rsidP="00A54FA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PPT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A54FA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ED3ACE" w:rsidRPr="00ED3ACE" w:rsidTr="005C2B4B">
        <w:trPr>
          <w:trHeight w:val="204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652DA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Découverte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652DA" w:rsidP="00E652DA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Discussion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2DA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Quels sont selon vous  les problèmes liés au « contexte » en javascript</w:t>
            </w:r>
          </w:p>
          <w:p w:rsidR="00E652DA" w:rsidRPr="00ED3ACE" w:rsidRDefault="00E652DA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F87160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</w:t>
            </w:r>
            <w:r w:rsidR="00B1420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PPT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87160" w:rsidRPr="00ED3ACE" w:rsidTr="00F87160">
        <w:trPr>
          <w:trHeight w:val="204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Apprentissage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Default="007F3497" w:rsidP="00E652DA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Exposé</w:t>
            </w:r>
            <w:bookmarkStart w:id="0" w:name="_GoBack"/>
            <w:bookmarkEnd w:id="0"/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Utilisation de l’API bind() permettant d’indiquer le contexte d’une fonction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 min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PPT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87160" w:rsidRPr="00ED3ACE" w:rsidTr="00F87160">
        <w:trPr>
          <w:trHeight w:val="204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Découverte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Default="00F87160" w:rsidP="00E652DA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Discussion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800F0B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Quel</w:t>
            </w:r>
            <w:r w:rsidR="00F8716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Objet Javascript permet de charger des données</w:t>
            </w:r>
            <w:r w:rsidR="0003114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via javascript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 min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87160" w:rsidRPr="00ED3ACE" w:rsidTr="00F87160">
        <w:trPr>
          <w:trHeight w:val="204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Apprentissage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Default="00F87160" w:rsidP="00E652DA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Exposé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Fonctionnement de l’objet XMLHttpRequest</w:t>
            </w:r>
          </w:p>
          <w:p w:rsidR="00CD3CA9" w:rsidRDefault="00CD3CA9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F87160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Explication sur la problématique CORS et // avec le chargement de flux à travers HTTP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 min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87160" w:rsidRPr="00ED3ACE" w:rsidTr="00F87160">
        <w:trPr>
          <w:trHeight w:val="204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Découverte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Default="00F87160" w:rsidP="00E652DA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Discussion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F87160" w:rsidP="00F8716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Que pouvez-vous me dire des « promesse » ou « promise » ? et à quoi ça sert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Default="00F87160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 min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87160" w:rsidRPr="00ED3ACE" w:rsidTr="00F87160">
        <w:trPr>
          <w:trHeight w:val="204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Apprentissage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Default="00F87160" w:rsidP="00E652DA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Exposé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Default="00F87160" w:rsidP="00F8716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Les promise : sert à gérer l’asynchronisme</w:t>
            </w:r>
          </w:p>
          <w:p w:rsidR="00B14201" w:rsidRDefault="00B14201" w:rsidP="00F8716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Permet d’écrire du code asynchrone avec l’illusion de l’avoir fait synchrone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Default="00FB6E08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</w:t>
            </w:r>
            <w:r w:rsidR="00B1420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min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160" w:rsidRPr="00ED3ACE" w:rsidRDefault="00F87160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:rsidR="00222BD0" w:rsidRDefault="00222BD0" w:rsidP="006F52E9">
      <w:pPr>
        <w:jc w:val="center"/>
      </w:pPr>
    </w:p>
    <w:sectPr w:rsidR="00222BD0" w:rsidSect="006F52E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02A" w:rsidRDefault="0015502A">
      <w:r>
        <w:separator/>
      </w:r>
    </w:p>
  </w:endnote>
  <w:endnote w:type="continuationSeparator" w:id="0">
    <w:p w:rsidR="0015502A" w:rsidRDefault="0015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02A" w:rsidRDefault="0015502A">
      <w:r>
        <w:separator/>
      </w:r>
    </w:p>
  </w:footnote>
  <w:footnote w:type="continuationSeparator" w:id="0">
    <w:p w:rsidR="0015502A" w:rsidRDefault="00155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3290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5A31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AAA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C9AC0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5AC5B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A46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1EBC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9888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AAD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32E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C235943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14356DC7"/>
    <w:multiLevelType w:val="singleLevel"/>
    <w:tmpl w:val="FFFFFFFF"/>
    <w:lvl w:ilvl="0">
      <w:numFmt w:val="decimal"/>
      <w:lvlText w:val="*"/>
      <w:lvlJc w:val="left"/>
    </w:lvl>
  </w:abstractNum>
  <w:abstractNum w:abstractNumId="13">
    <w:nsid w:val="1B2A461C"/>
    <w:multiLevelType w:val="multilevel"/>
    <w:tmpl w:val="C15E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F2194"/>
    <w:multiLevelType w:val="hybridMultilevel"/>
    <w:tmpl w:val="A5AC5B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9B6865"/>
    <w:multiLevelType w:val="hybridMultilevel"/>
    <w:tmpl w:val="8F54046E"/>
    <w:lvl w:ilvl="0" w:tplc="D012E7AE">
      <w:numFmt w:val="bullet"/>
      <w:lvlText w:val="-"/>
      <w:lvlJc w:val="left"/>
      <w:rPr>
        <w:rFonts w:ascii="Times New Roman" w:eastAsia="SimSu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2BA52668"/>
    <w:multiLevelType w:val="hybridMultilevel"/>
    <w:tmpl w:val="25D4805A"/>
    <w:lvl w:ilvl="0" w:tplc="040C0001">
      <w:start w:val="1"/>
      <w:numFmt w:val="bullet"/>
      <w:lvlText w:val=""/>
      <w:lvlJc w:val="left"/>
      <w:pPr>
        <w:tabs>
          <w:tab w:val="num" w:pos="1207"/>
        </w:tabs>
        <w:ind w:left="12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27"/>
        </w:tabs>
        <w:ind w:left="1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47"/>
        </w:tabs>
        <w:ind w:left="2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7"/>
        </w:tabs>
        <w:ind w:left="3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7"/>
        </w:tabs>
        <w:ind w:left="4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7"/>
        </w:tabs>
        <w:ind w:left="4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7"/>
        </w:tabs>
        <w:ind w:left="5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7"/>
        </w:tabs>
        <w:ind w:left="6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7"/>
        </w:tabs>
        <w:ind w:left="6967" w:hanging="360"/>
      </w:pPr>
      <w:rPr>
        <w:rFonts w:ascii="Wingdings" w:hAnsi="Wingdings" w:hint="default"/>
      </w:rPr>
    </w:lvl>
  </w:abstractNum>
  <w:abstractNum w:abstractNumId="17">
    <w:nsid w:val="314E424F"/>
    <w:multiLevelType w:val="hybridMultilevel"/>
    <w:tmpl w:val="3AE25F62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>
    <w:nsid w:val="3F9E4D59"/>
    <w:multiLevelType w:val="hybridMultilevel"/>
    <w:tmpl w:val="30E2C664"/>
    <w:lvl w:ilvl="0" w:tplc="F858D0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73BA"/>
    <w:multiLevelType w:val="hybridMultilevel"/>
    <w:tmpl w:val="944A56A2"/>
    <w:lvl w:ilvl="0" w:tplc="BC88364C">
      <w:start w:val="1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A75C5"/>
    <w:multiLevelType w:val="hybridMultilevel"/>
    <w:tmpl w:val="C53C250E"/>
    <w:lvl w:ilvl="0" w:tplc="7D2EAE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161C4C"/>
    <w:multiLevelType w:val="hybridMultilevel"/>
    <w:tmpl w:val="5DD05A3C"/>
    <w:lvl w:ilvl="0" w:tplc="D47666FC">
      <w:start w:val="1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15152"/>
    <w:multiLevelType w:val="hybridMultilevel"/>
    <w:tmpl w:val="A322E1F8"/>
    <w:lvl w:ilvl="0" w:tplc="7D2EAE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7402C6"/>
    <w:multiLevelType w:val="hybridMultilevel"/>
    <w:tmpl w:val="87FAFE68"/>
    <w:lvl w:ilvl="0" w:tplc="153035E2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92480"/>
    <w:multiLevelType w:val="hybridMultilevel"/>
    <w:tmpl w:val="C1BE190C"/>
    <w:lvl w:ilvl="0" w:tplc="1A0456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364DDE"/>
    <w:multiLevelType w:val="hybridMultilevel"/>
    <w:tmpl w:val="00201806"/>
    <w:lvl w:ilvl="0" w:tplc="7D2EAE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9D1558"/>
    <w:multiLevelType w:val="hybridMultilevel"/>
    <w:tmpl w:val="EFAC3A64"/>
    <w:lvl w:ilvl="0" w:tplc="F3CA418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25"/>
  </w:num>
  <w:num w:numId="4">
    <w:abstractNumId w:val="2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4"/>
  </w:num>
  <w:num w:numId="16">
    <w:abstractNumId w:val="13"/>
  </w:num>
  <w:num w:numId="1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96" w:hanging="283"/>
        </w:pPr>
        <w:rPr>
          <w:rFonts w:ascii="Symbol" w:hAnsi="Symbol" w:hint="default"/>
        </w:rPr>
      </w:lvl>
    </w:lvlOverride>
  </w:num>
  <w:num w:numId="18">
    <w:abstractNumId w:val="10"/>
    <w:lvlOverride w:ilvl="0">
      <w:lvl w:ilvl="0">
        <w:start w:val="1"/>
        <w:numFmt w:val="bullet"/>
        <w:lvlText w:val=""/>
        <w:legacy w:legacy="1" w:legacySpace="0" w:legacyIndent="283"/>
        <w:lvlJc w:val="left"/>
        <w:pPr>
          <w:ind w:left="1134" w:hanging="283"/>
        </w:pPr>
        <w:rPr>
          <w:rFonts w:ascii="Wingdings" w:hAnsi="Wingdings" w:hint="default"/>
        </w:rPr>
      </w:lvl>
    </w:lvlOverride>
  </w:num>
  <w:num w:numId="19">
    <w:abstractNumId w:val="14"/>
  </w:num>
  <w:num w:numId="20">
    <w:abstractNumId w:val="16"/>
  </w:num>
  <w:num w:numId="21">
    <w:abstractNumId w:val="17"/>
  </w:num>
  <w:num w:numId="22">
    <w:abstractNumId w:val="15"/>
  </w:num>
  <w:num w:numId="23">
    <w:abstractNumId w:val="12"/>
  </w:num>
  <w:num w:numId="24">
    <w:abstractNumId w:val="11"/>
  </w:num>
  <w:num w:numId="25">
    <w:abstractNumId w:val="21"/>
  </w:num>
  <w:num w:numId="26">
    <w:abstractNumId w:val="23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5A"/>
    <w:rsid w:val="000052C4"/>
    <w:rsid w:val="00022C6F"/>
    <w:rsid w:val="00030390"/>
    <w:rsid w:val="00031147"/>
    <w:rsid w:val="00036959"/>
    <w:rsid w:val="00040CD0"/>
    <w:rsid w:val="000427C2"/>
    <w:rsid w:val="00046960"/>
    <w:rsid w:val="00050222"/>
    <w:rsid w:val="00050BC3"/>
    <w:rsid w:val="000726BB"/>
    <w:rsid w:val="00096C92"/>
    <w:rsid w:val="000A0392"/>
    <w:rsid w:val="000A1866"/>
    <w:rsid w:val="000A7532"/>
    <w:rsid w:val="000C0676"/>
    <w:rsid w:val="000C4958"/>
    <w:rsid w:val="000F1740"/>
    <w:rsid w:val="000F4B40"/>
    <w:rsid w:val="0012637E"/>
    <w:rsid w:val="001513A0"/>
    <w:rsid w:val="00151F04"/>
    <w:rsid w:val="0015502A"/>
    <w:rsid w:val="001756D0"/>
    <w:rsid w:val="001767F3"/>
    <w:rsid w:val="001C5FAF"/>
    <w:rsid w:val="002115DC"/>
    <w:rsid w:val="00222BD0"/>
    <w:rsid w:val="00224339"/>
    <w:rsid w:val="00235795"/>
    <w:rsid w:val="0023799D"/>
    <w:rsid w:val="00256D6C"/>
    <w:rsid w:val="00257604"/>
    <w:rsid w:val="002614B2"/>
    <w:rsid w:val="002A0E15"/>
    <w:rsid w:val="002B2A41"/>
    <w:rsid w:val="002B6DF7"/>
    <w:rsid w:val="002C59E2"/>
    <w:rsid w:val="002C7BF1"/>
    <w:rsid w:val="00300212"/>
    <w:rsid w:val="0032545C"/>
    <w:rsid w:val="00362B38"/>
    <w:rsid w:val="00377C8A"/>
    <w:rsid w:val="00381023"/>
    <w:rsid w:val="00381DCD"/>
    <w:rsid w:val="003937E1"/>
    <w:rsid w:val="003A1273"/>
    <w:rsid w:val="003B3118"/>
    <w:rsid w:val="003B6336"/>
    <w:rsid w:val="003C378C"/>
    <w:rsid w:val="003C789D"/>
    <w:rsid w:val="003D4BDB"/>
    <w:rsid w:val="003E0D8E"/>
    <w:rsid w:val="00453A19"/>
    <w:rsid w:val="004543ED"/>
    <w:rsid w:val="00480369"/>
    <w:rsid w:val="00482087"/>
    <w:rsid w:val="00492357"/>
    <w:rsid w:val="004950AF"/>
    <w:rsid w:val="004E2A77"/>
    <w:rsid w:val="004F1A8B"/>
    <w:rsid w:val="00502CF9"/>
    <w:rsid w:val="00545952"/>
    <w:rsid w:val="00551F06"/>
    <w:rsid w:val="00553E71"/>
    <w:rsid w:val="00576177"/>
    <w:rsid w:val="005A4B61"/>
    <w:rsid w:val="005B0023"/>
    <w:rsid w:val="005B4BCC"/>
    <w:rsid w:val="005C0057"/>
    <w:rsid w:val="005C2B4B"/>
    <w:rsid w:val="005D7C6C"/>
    <w:rsid w:val="005F052A"/>
    <w:rsid w:val="006045A1"/>
    <w:rsid w:val="006060E4"/>
    <w:rsid w:val="0065246F"/>
    <w:rsid w:val="006604C5"/>
    <w:rsid w:val="00663E9B"/>
    <w:rsid w:val="006940B1"/>
    <w:rsid w:val="00694FC8"/>
    <w:rsid w:val="006B3243"/>
    <w:rsid w:val="006D7BE1"/>
    <w:rsid w:val="006E002C"/>
    <w:rsid w:val="006F09D0"/>
    <w:rsid w:val="006F52E9"/>
    <w:rsid w:val="00763C05"/>
    <w:rsid w:val="0076717A"/>
    <w:rsid w:val="00774243"/>
    <w:rsid w:val="007775E1"/>
    <w:rsid w:val="007813C8"/>
    <w:rsid w:val="007826F4"/>
    <w:rsid w:val="00783DF0"/>
    <w:rsid w:val="007C1319"/>
    <w:rsid w:val="007C2985"/>
    <w:rsid w:val="007E7D33"/>
    <w:rsid w:val="007F3497"/>
    <w:rsid w:val="00800F0B"/>
    <w:rsid w:val="00857865"/>
    <w:rsid w:val="00877BB8"/>
    <w:rsid w:val="00883611"/>
    <w:rsid w:val="008A4C9C"/>
    <w:rsid w:val="008D026F"/>
    <w:rsid w:val="008F67A7"/>
    <w:rsid w:val="00917359"/>
    <w:rsid w:val="00935667"/>
    <w:rsid w:val="00954032"/>
    <w:rsid w:val="00967B56"/>
    <w:rsid w:val="00991466"/>
    <w:rsid w:val="009B4AC8"/>
    <w:rsid w:val="009C4C68"/>
    <w:rsid w:val="009D08F0"/>
    <w:rsid w:val="00A02859"/>
    <w:rsid w:val="00A154EB"/>
    <w:rsid w:val="00A45567"/>
    <w:rsid w:val="00A54FA6"/>
    <w:rsid w:val="00A70F7E"/>
    <w:rsid w:val="00A721C0"/>
    <w:rsid w:val="00A747DE"/>
    <w:rsid w:val="00A81027"/>
    <w:rsid w:val="00AA0204"/>
    <w:rsid w:val="00AB1A04"/>
    <w:rsid w:val="00AC19EF"/>
    <w:rsid w:val="00AC329F"/>
    <w:rsid w:val="00AD04DC"/>
    <w:rsid w:val="00AE629B"/>
    <w:rsid w:val="00AF5469"/>
    <w:rsid w:val="00B06034"/>
    <w:rsid w:val="00B14201"/>
    <w:rsid w:val="00B17DBF"/>
    <w:rsid w:val="00B32861"/>
    <w:rsid w:val="00B56113"/>
    <w:rsid w:val="00BB0AB9"/>
    <w:rsid w:val="00BE321D"/>
    <w:rsid w:val="00BF3FD5"/>
    <w:rsid w:val="00C3041B"/>
    <w:rsid w:val="00C35526"/>
    <w:rsid w:val="00C374E4"/>
    <w:rsid w:val="00C5692E"/>
    <w:rsid w:val="00C70423"/>
    <w:rsid w:val="00C9252E"/>
    <w:rsid w:val="00CD3CA9"/>
    <w:rsid w:val="00CD5DD9"/>
    <w:rsid w:val="00CE5DC7"/>
    <w:rsid w:val="00D30C86"/>
    <w:rsid w:val="00D41263"/>
    <w:rsid w:val="00D52CD0"/>
    <w:rsid w:val="00D52CF8"/>
    <w:rsid w:val="00D6385A"/>
    <w:rsid w:val="00D65627"/>
    <w:rsid w:val="00D82B2C"/>
    <w:rsid w:val="00D95E1F"/>
    <w:rsid w:val="00DB145C"/>
    <w:rsid w:val="00DB391E"/>
    <w:rsid w:val="00DF6EA2"/>
    <w:rsid w:val="00E2788C"/>
    <w:rsid w:val="00E31F52"/>
    <w:rsid w:val="00E45A21"/>
    <w:rsid w:val="00E652DA"/>
    <w:rsid w:val="00E710DE"/>
    <w:rsid w:val="00E808BC"/>
    <w:rsid w:val="00EA3D87"/>
    <w:rsid w:val="00EA65B3"/>
    <w:rsid w:val="00ED3ACE"/>
    <w:rsid w:val="00EF77EE"/>
    <w:rsid w:val="00F31A08"/>
    <w:rsid w:val="00F363C7"/>
    <w:rsid w:val="00F468CF"/>
    <w:rsid w:val="00F6528D"/>
    <w:rsid w:val="00F87160"/>
    <w:rsid w:val="00FA0358"/>
    <w:rsid w:val="00FA0906"/>
    <w:rsid w:val="00FA4455"/>
    <w:rsid w:val="00FB6E08"/>
    <w:rsid w:val="00FD46C4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DE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614B2"/>
    <w:pPr>
      <w:spacing w:before="240" w:after="60"/>
      <w:jc w:val="center"/>
      <w:outlineLvl w:val="0"/>
    </w:pPr>
    <w:rPr>
      <w:rFonts w:ascii="Arial" w:eastAsia="Times New Roman" w:hAnsi="Arial"/>
      <w:b/>
      <w:bCs/>
      <w:sz w:val="32"/>
      <w:szCs w:val="28"/>
    </w:rPr>
  </w:style>
  <w:style w:type="paragraph" w:styleId="Titre2">
    <w:name w:val="heading 2"/>
    <w:basedOn w:val="Normal"/>
    <w:next w:val="Normal"/>
    <w:qFormat/>
    <w:rsid w:val="002614B2"/>
    <w:pPr>
      <w:keepNext/>
      <w:keepLines/>
      <w:spacing w:before="480" w:after="0"/>
      <w:outlineLvl w:val="1"/>
    </w:pPr>
    <w:rPr>
      <w:rFonts w:ascii="Cambria" w:hAnsi="Cambria" w:cs="Arial"/>
      <w:b/>
      <w:bCs/>
      <w:iCs/>
      <w:color w:val="365F91"/>
      <w:sz w:val="28"/>
      <w:szCs w:val="28"/>
    </w:rPr>
  </w:style>
  <w:style w:type="paragraph" w:styleId="Titre3">
    <w:name w:val="heading 3"/>
    <w:basedOn w:val="Normal"/>
    <w:next w:val="Normal"/>
    <w:qFormat/>
    <w:rsid w:val="00A154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638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eclaire-Accent11">
    <w:name w:val="Liste claire - Accent 11"/>
    <w:basedOn w:val="TableauNormal"/>
    <w:uiPriority w:val="61"/>
    <w:rsid w:val="00D6385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aragraphedeliste">
    <w:name w:val="List Paragraph"/>
    <w:basedOn w:val="Normal"/>
    <w:uiPriority w:val="34"/>
    <w:qFormat/>
    <w:rsid w:val="005A4B6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A4B61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4B61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B6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614B2"/>
    <w:rPr>
      <w:rFonts w:ascii="Arial" w:hAnsi="Arial"/>
      <w:b/>
      <w:bCs/>
      <w:sz w:val="32"/>
      <w:szCs w:val="28"/>
      <w:lang w:val="fr-FR" w:eastAsia="en-US" w:bidi="ar-SA"/>
    </w:rPr>
  </w:style>
  <w:style w:type="character" w:styleId="Lienhypertexte">
    <w:name w:val="Hyperlink"/>
    <w:basedOn w:val="Policepardfaut"/>
    <w:uiPriority w:val="99"/>
    <w:rsid w:val="00482087"/>
    <w:rPr>
      <w:color w:val="0000FF"/>
      <w:u w:val="single"/>
    </w:rPr>
  </w:style>
  <w:style w:type="paragraph" w:styleId="Titre">
    <w:name w:val="Title"/>
    <w:basedOn w:val="Normal"/>
    <w:qFormat/>
    <w:rsid w:val="00A154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1">
    <w:name w:val="toc 1"/>
    <w:basedOn w:val="Normal"/>
    <w:next w:val="Normal"/>
    <w:autoRedefine/>
    <w:uiPriority w:val="39"/>
    <w:rsid w:val="00A154EB"/>
  </w:style>
  <w:style w:type="character" w:styleId="Marquedecommentaire">
    <w:name w:val="annotation reference"/>
    <w:basedOn w:val="Policepardfaut"/>
    <w:semiHidden/>
    <w:rsid w:val="00A154EB"/>
    <w:rPr>
      <w:sz w:val="16"/>
      <w:szCs w:val="16"/>
    </w:rPr>
  </w:style>
  <w:style w:type="paragraph" w:styleId="Commentaire">
    <w:name w:val="annotation text"/>
    <w:basedOn w:val="Normal"/>
    <w:semiHidden/>
    <w:rsid w:val="00A154EB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154EB"/>
    <w:rPr>
      <w:b/>
      <w:bCs/>
    </w:rPr>
  </w:style>
  <w:style w:type="paragraph" w:styleId="TM2">
    <w:name w:val="toc 2"/>
    <w:basedOn w:val="Normal"/>
    <w:next w:val="Normal"/>
    <w:autoRedefine/>
    <w:uiPriority w:val="39"/>
    <w:rsid w:val="002614B2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23799D"/>
    <w:pPr>
      <w:ind w:left="440"/>
    </w:pPr>
  </w:style>
  <w:style w:type="paragraph" w:customStyle="1" w:styleId="bodytext">
    <w:name w:val="bodytext"/>
    <w:basedOn w:val="Normal"/>
    <w:rsid w:val="00C925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navtext1">
    <w:name w:val="navtext1"/>
    <w:basedOn w:val="Policepardfaut"/>
    <w:rsid w:val="00C9252E"/>
  </w:style>
  <w:style w:type="paragraph" w:styleId="NormalWeb">
    <w:name w:val="Normal (Web)"/>
    <w:basedOn w:val="Normal"/>
    <w:rsid w:val="00C925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rpsdetexte">
    <w:name w:val="Body Text"/>
    <w:basedOn w:val="Normal"/>
    <w:rsid w:val="001756D0"/>
    <w:pPr>
      <w:widowControl w:val="0"/>
      <w:spacing w:before="120" w:after="0" w:line="240" w:lineRule="auto"/>
      <w:ind w:left="1134"/>
    </w:pPr>
    <w:rPr>
      <w:rFonts w:ascii="Times New Roman" w:eastAsia="Times New Roman" w:hAnsi="Times New Roman"/>
      <w:szCs w:val="20"/>
      <w:lang w:eastAsia="fr-FR"/>
    </w:rPr>
  </w:style>
  <w:style w:type="paragraph" w:styleId="En-tte">
    <w:name w:val="header"/>
    <w:basedOn w:val="Normal"/>
    <w:rsid w:val="001756D0"/>
    <w:pPr>
      <w:widowControl w:val="0"/>
      <w:tabs>
        <w:tab w:val="center" w:pos="4536"/>
        <w:tab w:val="right" w:pos="9072"/>
      </w:tabs>
      <w:spacing w:before="120" w:after="0" w:line="240" w:lineRule="auto"/>
      <w:jc w:val="left"/>
    </w:pPr>
    <w:rPr>
      <w:rFonts w:ascii="Times New Roman" w:eastAsia="Times New Roman" w:hAnsi="Times New Roman"/>
      <w:i/>
      <w:sz w:val="20"/>
      <w:szCs w:val="20"/>
      <w:lang w:eastAsia="fr-FR"/>
    </w:rPr>
  </w:style>
  <w:style w:type="paragraph" w:styleId="Pieddepage">
    <w:name w:val="footer"/>
    <w:basedOn w:val="Normal"/>
    <w:rsid w:val="001756D0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3A127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ansinterligne1">
    <w:name w:val="Sans interligne1"/>
    <w:link w:val="NoSpacingChar"/>
    <w:rsid w:val="007C2985"/>
    <w:rPr>
      <w:rFonts w:eastAsia="SimSun"/>
      <w:sz w:val="22"/>
      <w:szCs w:val="22"/>
      <w:lang w:eastAsia="en-US"/>
    </w:rPr>
  </w:style>
  <w:style w:type="character" w:customStyle="1" w:styleId="NoSpacingChar">
    <w:name w:val="No Spacing Char"/>
    <w:basedOn w:val="Policepardfaut"/>
    <w:link w:val="Sansinterligne1"/>
    <w:locked/>
    <w:rsid w:val="007C2985"/>
    <w:rPr>
      <w:rFonts w:eastAsia="SimSun"/>
      <w:sz w:val="22"/>
      <w:szCs w:val="22"/>
      <w:lang w:val="fr-FR" w:eastAsia="en-US" w:bidi="ar-SA"/>
    </w:rPr>
  </w:style>
  <w:style w:type="paragraph" w:customStyle="1" w:styleId="Paragraphedeliste1">
    <w:name w:val="Paragraphe de liste1"/>
    <w:basedOn w:val="Normal"/>
    <w:rsid w:val="00B32861"/>
    <w:pPr>
      <w:ind w:left="720"/>
      <w:contextualSpacing/>
      <w:jc w:val="left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DE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614B2"/>
    <w:pPr>
      <w:spacing w:before="240" w:after="60"/>
      <w:jc w:val="center"/>
      <w:outlineLvl w:val="0"/>
    </w:pPr>
    <w:rPr>
      <w:rFonts w:ascii="Arial" w:eastAsia="Times New Roman" w:hAnsi="Arial"/>
      <w:b/>
      <w:bCs/>
      <w:sz w:val="32"/>
      <w:szCs w:val="28"/>
    </w:rPr>
  </w:style>
  <w:style w:type="paragraph" w:styleId="Titre2">
    <w:name w:val="heading 2"/>
    <w:basedOn w:val="Normal"/>
    <w:next w:val="Normal"/>
    <w:qFormat/>
    <w:rsid w:val="002614B2"/>
    <w:pPr>
      <w:keepNext/>
      <w:keepLines/>
      <w:spacing w:before="480" w:after="0"/>
      <w:outlineLvl w:val="1"/>
    </w:pPr>
    <w:rPr>
      <w:rFonts w:ascii="Cambria" w:hAnsi="Cambria" w:cs="Arial"/>
      <w:b/>
      <w:bCs/>
      <w:iCs/>
      <w:color w:val="365F91"/>
      <w:sz w:val="28"/>
      <w:szCs w:val="28"/>
    </w:rPr>
  </w:style>
  <w:style w:type="paragraph" w:styleId="Titre3">
    <w:name w:val="heading 3"/>
    <w:basedOn w:val="Normal"/>
    <w:next w:val="Normal"/>
    <w:qFormat/>
    <w:rsid w:val="00A154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638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eclaire-Accent11">
    <w:name w:val="Liste claire - Accent 11"/>
    <w:basedOn w:val="TableauNormal"/>
    <w:uiPriority w:val="61"/>
    <w:rsid w:val="00D6385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aragraphedeliste">
    <w:name w:val="List Paragraph"/>
    <w:basedOn w:val="Normal"/>
    <w:uiPriority w:val="34"/>
    <w:qFormat/>
    <w:rsid w:val="005A4B6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A4B61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4B61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B6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614B2"/>
    <w:rPr>
      <w:rFonts w:ascii="Arial" w:hAnsi="Arial"/>
      <w:b/>
      <w:bCs/>
      <w:sz w:val="32"/>
      <w:szCs w:val="28"/>
      <w:lang w:val="fr-FR" w:eastAsia="en-US" w:bidi="ar-SA"/>
    </w:rPr>
  </w:style>
  <w:style w:type="character" w:styleId="Lienhypertexte">
    <w:name w:val="Hyperlink"/>
    <w:basedOn w:val="Policepardfaut"/>
    <w:uiPriority w:val="99"/>
    <w:rsid w:val="00482087"/>
    <w:rPr>
      <w:color w:val="0000FF"/>
      <w:u w:val="single"/>
    </w:rPr>
  </w:style>
  <w:style w:type="paragraph" w:styleId="Titre">
    <w:name w:val="Title"/>
    <w:basedOn w:val="Normal"/>
    <w:qFormat/>
    <w:rsid w:val="00A154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1">
    <w:name w:val="toc 1"/>
    <w:basedOn w:val="Normal"/>
    <w:next w:val="Normal"/>
    <w:autoRedefine/>
    <w:uiPriority w:val="39"/>
    <w:rsid w:val="00A154EB"/>
  </w:style>
  <w:style w:type="character" w:styleId="Marquedecommentaire">
    <w:name w:val="annotation reference"/>
    <w:basedOn w:val="Policepardfaut"/>
    <w:semiHidden/>
    <w:rsid w:val="00A154EB"/>
    <w:rPr>
      <w:sz w:val="16"/>
      <w:szCs w:val="16"/>
    </w:rPr>
  </w:style>
  <w:style w:type="paragraph" w:styleId="Commentaire">
    <w:name w:val="annotation text"/>
    <w:basedOn w:val="Normal"/>
    <w:semiHidden/>
    <w:rsid w:val="00A154EB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154EB"/>
    <w:rPr>
      <w:b/>
      <w:bCs/>
    </w:rPr>
  </w:style>
  <w:style w:type="paragraph" w:styleId="TM2">
    <w:name w:val="toc 2"/>
    <w:basedOn w:val="Normal"/>
    <w:next w:val="Normal"/>
    <w:autoRedefine/>
    <w:uiPriority w:val="39"/>
    <w:rsid w:val="002614B2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23799D"/>
    <w:pPr>
      <w:ind w:left="440"/>
    </w:pPr>
  </w:style>
  <w:style w:type="paragraph" w:customStyle="1" w:styleId="bodytext">
    <w:name w:val="bodytext"/>
    <w:basedOn w:val="Normal"/>
    <w:rsid w:val="00C925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navtext1">
    <w:name w:val="navtext1"/>
    <w:basedOn w:val="Policepardfaut"/>
    <w:rsid w:val="00C9252E"/>
  </w:style>
  <w:style w:type="paragraph" w:styleId="NormalWeb">
    <w:name w:val="Normal (Web)"/>
    <w:basedOn w:val="Normal"/>
    <w:rsid w:val="00C925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rpsdetexte">
    <w:name w:val="Body Text"/>
    <w:basedOn w:val="Normal"/>
    <w:rsid w:val="001756D0"/>
    <w:pPr>
      <w:widowControl w:val="0"/>
      <w:spacing w:before="120" w:after="0" w:line="240" w:lineRule="auto"/>
      <w:ind w:left="1134"/>
    </w:pPr>
    <w:rPr>
      <w:rFonts w:ascii="Times New Roman" w:eastAsia="Times New Roman" w:hAnsi="Times New Roman"/>
      <w:szCs w:val="20"/>
      <w:lang w:eastAsia="fr-FR"/>
    </w:rPr>
  </w:style>
  <w:style w:type="paragraph" w:styleId="En-tte">
    <w:name w:val="header"/>
    <w:basedOn w:val="Normal"/>
    <w:rsid w:val="001756D0"/>
    <w:pPr>
      <w:widowControl w:val="0"/>
      <w:tabs>
        <w:tab w:val="center" w:pos="4536"/>
        <w:tab w:val="right" w:pos="9072"/>
      </w:tabs>
      <w:spacing w:before="120" w:after="0" w:line="240" w:lineRule="auto"/>
      <w:jc w:val="left"/>
    </w:pPr>
    <w:rPr>
      <w:rFonts w:ascii="Times New Roman" w:eastAsia="Times New Roman" w:hAnsi="Times New Roman"/>
      <w:i/>
      <w:sz w:val="20"/>
      <w:szCs w:val="20"/>
      <w:lang w:eastAsia="fr-FR"/>
    </w:rPr>
  </w:style>
  <w:style w:type="paragraph" w:styleId="Pieddepage">
    <w:name w:val="footer"/>
    <w:basedOn w:val="Normal"/>
    <w:rsid w:val="001756D0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3A127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ansinterligne1">
    <w:name w:val="Sans interligne1"/>
    <w:link w:val="NoSpacingChar"/>
    <w:rsid w:val="007C2985"/>
    <w:rPr>
      <w:rFonts w:eastAsia="SimSun"/>
      <w:sz w:val="22"/>
      <w:szCs w:val="22"/>
      <w:lang w:eastAsia="en-US"/>
    </w:rPr>
  </w:style>
  <w:style w:type="character" w:customStyle="1" w:styleId="NoSpacingChar">
    <w:name w:val="No Spacing Char"/>
    <w:basedOn w:val="Policepardfaut"/>
    <w:link w:val="Sansinterligne1"/>
    <w:locked/>
    <w:rsid w:val="007C2985"/>
    <w:rPr>
      <w:rFonts w:eastAsia="SimSun"/>
      <w:sz w:val="22"/>
      <w:szCs w:val="22"/>
      <w:lang w:val="fr-FR" w:eastAsia="en-US" w:bidi="ar-SA"/>
    </w:rPr>
  </w:style>
  <w:style w:type="paragraph" w:customStyle="1" w:styleId="Paragraphedeliste1">
    <w:name w:val="Paragraphe de liste1"/>
    <w:basedOn w:val="Normal"/>
    <w:rsid w:val="00B32861"/>
    <w:pPr>
      <w:ind w:left="720"/>
      <w:contextualSpacing/>
      <w:jc w:val="lef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pédagogique</vt:lpstr>
    </vt:vector>
  </TitlesOfParts>
  <Company>SII</Company>
  <LinksUpToDate>false</LinksUpToDate>
  <CharactersWithSpaces>1772</CharactersWithSpaces>
  <SharedDoc>false</SharedDoc>
  <HLinks>
    <vt:vector size="132" baseType="variant">
      <vt:variant>
        <vt:i4>1638463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_Toc292899664</vt:lpwstr>
      </vt:variant>
      <vt:variant>
        <vt:i4>1638463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_Toc292899663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_Toc292899662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_Toc292899661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_Toc292899660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_Toc292899659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_Toc292899658</vt:lpwstr>
      </vt:variant>
      <vt:variant>
        <vt:i4>1703999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_Toc292899657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_Toc292899656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_Toc292899655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_Toc292899654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_Toc292899653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_Toc292899652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_Toc292899651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_Toc292899650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_Toc292899649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_Toc292899648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_Toc292899647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_Toc292899646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_Toc292899645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_Toc292899644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_Toc292899643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pédagogique</dc:title>
  <dc:subject>Formation des Chefs d’Intervention</dc:subject>
  <dc:creator>Gaultier Anthony</dc:creator>
  <cp:lastModifiedBy>Matthieu Bréchet</cp:lastModifiedBy>
  <cp:revision>12</cp:revision>
  <cp:lastPrinted>2010-04-21T15:23:00Z</cp:lastPrinted>
  <dcterms:created xsi:type="dcterms:W3CDTF">2014-08-06T09:27:00Z</dcterms:created>
  <dcterms:modified xsi:type="dcterms:W3CDTF">2014-08-16T15:12:00Z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is_formation">
    <vt:lpwstr>&lt;mm&gt;</vt:lpwstr>
  </property>
  <property fmtid="{D5CDD505-2E9C-101B-9397-08002B2CF9AE}" pid="3" name="Annee_formation">
    <vt:lpwstr>&lt;YY&gt;</vt:lpwstr>
  </property>
</Properties>
</file>