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5C7A" w14:textId="310E7A15" w:rsidR="00526B53" w:rsidRDefault="00526B53" w:rsidP="00526B53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Social Media Links</w:t>
      </w:r>
    </w:p>
    <w:p w14:paraId="7C05BA91" w14:textId="056CD67B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6" w:history="1">
        <w:r w:rsidRPr="00526B53">
          <w:rPr>
            <w:rStyle w:val="Hyperlink"/>
            <w:rFonts w:ascii="-webkit-standard" w:eastAsia="Times New Roman" w:hAnsi="-webkit-standard" w:cs="Times New Roman"/>
          </w:rPr>
          <w:br/>
          <w:t>https://twitter.com/sodexoUSA/status/1199763077249548289</w:t>
        </w:r>
      </w:hyperlink>
      <w:r w:rsidRPr="00526B53">
        <w:rPr>
          <w:rFonts w:ascii="-webkit-standard" w:eastAsia="Times New Roman" w:hAnsi="-webkit-standard" w:cs="Times New Roman"/>
          <w:color w:val="000000"/>
        </w:rPr>
        <w:t> </w:t>
      </w:r>
    </w:p>
    <w:p w14:paraId="02D354AD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0064180A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7" w:tooltip="https://twitter.com/sodexoUSA/status/1189565887398985730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https://twitter.com/sodexoUSA/status/1189565887398985730</w:t>
        </w:r>
      </w:hyperlink>
    </w:p>
    <w:p w14:paraId="1AFAEB0A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271799F9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8" w:tooltip="https://twitter.com/sodexoUSA/status/1189180616543277056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https://twitter.com/sodexoUSA/status/1189180616543277056</w:t>
        </w:r>
      </w:hyperlink>
    </w:p>
    <w:p w14:paraId="4F7AA9A4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2FCADDA8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9" w:tooltip="https://twitter.com/sodexoUSA/status/1176881306850009094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https://twitter.com/sodexoUSA/status/1176881306850009094</w:t>
        </w:r>
      </w:hyperlink>
    </w:p>
    <w:p w14:paraId="14A65126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4B83CD7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0" w:tooltip="https://twitter.com/sodexoUSA/status/1220419945722515456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https://twitter.com/sodexoUSA/status/1220419945722515456</w:t>
        </w:r>
      </w:hyperlink>
    </w:p>
    <w:p w14:paraId="1A6EEE1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2CB15667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1" w:tooltip="https://www.facebook.com/sodexomain/photos/a.275451032727/10158544480972728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https://www.facebook.com/sodexomain/photos/a.275451032727/10158544480972728/</w:t>
        </w:r>
      </w:hyperlink>
    </w:p>
    <w:p w14:paraId="2A4C8A08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55581BDD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2" w:tooltip="https://www.facebook.com/sodexomain/photos/a.275451032727/10158465374962728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https://www.facebook.com/sodexomain/photos/a.275451032727/10158465374962728/</w:t>
        </w:r>
      </w:hyperlink>
    </w:p>
    <w:p w14:paraId="3031C7A6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00C50765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3" w:tooltip="https://www.instagram.com/p/B7wgZsZFj54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https://www.instagram.com/p/B7wgZsZFj54/</w:t>
        </w:r>
      </w:hyperlink>
    </w:p>
    <w:p w14:paraId="21B96A3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612D50A5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4" w:tooltip="https://www.instagram.com/p/B3Zr_rxFAaj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https://www.instagram.com/p/B3Zr_rxFAaj/</w:t>
        </w:r>
      </w:hyperlink>
    </w:p>
    <w:p w14:paraId="227BAEE9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7DF1DE15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5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https://www.instagram.com/p/B3r1K30l6Z_/</w:t>
        </w:r>
      </w:hyperlink>
    </w:p>
    <w:p w14:paraId="42E1C9B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6B04FFBF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6" w:tooltip="https://www.linkedin.com/feed/update/urn:li:activity:6600835838794432512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https://www.linkedin.com/feed/update/urn:li:activity:6600835838794432512/</w:t>
        </w:r>
      </w:hyperlink>
    </w:p>
    <w:p w14:paraId="39D4230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1A514320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7" w:tooltip="https://www.linkedin.com/feed/update/urn:li:activity:6576891346353819648/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https://www.linkedin.com/feed/update/urn:li:activity:6576891346353819648/</w:t>
        </w:r>
      </w:hyperlink>
    </w:p>
    <w:p w14:paraId="3A88EC35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31DA6EF8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8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https://www.linkedin.com/posts/sodexo_sodexo-north-america-chair-and-homecare-worldwide-activity-6663874466466144256-oht8/</w:t>
        </w:r>
      </w:hyperlink>
    </w:p>
    <w:p w14:paraId="23DFDF09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</w:p>
    <w:p w14:paraId="5E7C25EC" w14:textId="77777777" w:rsidR="00526B53" w:rsidRPr="00526B53" w:rsidRDefault="00526B53" w:rsidP="00526B53">
      <w:pPr>
        <w:rPr>
          <w:rFonts w:ascii="-webkit-standard" w:eastAsia="Times New Roman" w:hAnsi="-webkit-standard" w:cs="Times New Roman"/>
          <w:color w:val="000000"/>
        </w:rPr>
      </w:pPr>
      <w:hyperlink r:id="rId19" w:history="1">
        <w:r w:rsidRPr="00526B53">
          <w:rPr>
            <w:rFonts w:ascii="-webkit-standard" w:eastAsia="Times New Roman" w:hAnsi="-webkit-standard" w:cs="Times New Roman"/>
            <w:color w:val="000064"/>
            <w:u w:val="single"/>
          </w:rPr>
          <w:t>https://www.linkedin.com/feed/update/urn:li:activity:6650473546789240832/</w:t>
        </w:r>
      </w:hyperlink>
      <w:r w:rsidRPr="00526B53">
        <w:rPr>
          <w:rFonts w:ascii="-webkit-standard" w:eastAsia="Times New Roman" w:hAnsi="-webkit-standard" w:cs="Times New Roman"/>
          <w:color w:val="000000"/>
        </w:rPr>
        <w:t> </w:t>
      </w:r>
    </w:p>
    <w:p w14:paraId="0BD0B128" w14:textId="77777777" w:rsidR="00D240D0" w:rsidRDefault="00D240D0"/>
    <w:sectPr w:rsidR="00D240D0" w:rsidSect="005A314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B5AC" w14:textId="77777777" w:rsidR="009664B6" w:rsidRDefault="009664B6" w:rsidP="00526B53">
      <w:r>
        <w:separator/>
      </w:r>
    </w:p>
  </w:endnote>
  <w:endnote w:type="continuationSeparator" w:id="0">
    <w:p w14:paraId="1F547A93" w14:textId="77777777" w:rsidR="009664B6" w:rsidRDefault="009664B6" w:rsidP="0052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333B" w14:textId="77777777" w:rsidR="009664B6" w:rsidRDefault="009664B6" w:rsidP="00526B53">
      <w:r>
        <w:separator/>
      </w:r>
    </w:p>
  </w:footnote>
  <w:footnote w:type="continuationSeparator" w:id="0">
    <w:p w14:paraId="1704B3A2" w14:textId="77777777" w:rsidR="009664B6" w:rsidRDefault="009664B6" w:rsidP="00526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2ABCF" w14:textId="3B6CEC13" w:rsidR="00526B53" w:rsidRDefault="00526B53">
    <w:pPr>
      <w:pStyle w:val="Header"/>
    </w:pPr>
  </w:p>
  <w:p w14:paraId="5CA96201" w14:textId="77777777" w:rsidR="00526B53" w:rsidRDefault="00526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53"/>
    <w:rsid w:val="00526B53"/>
    <w:rsid w:val="005A314C"/>
    <w:rsid w:val="009664B6"/>
    <w:rsid w:val="00D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9C28"/>
  <w15:chartTrackingRefBased/>
  <w15:docId w15:val="{826267F0-A3A1-324C-97DA-3C9E864A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B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B53"/>
  </w:style>
  <w:style w:type="paragraph" w:styleId="Footer">
    <w:name w:val="footer"/>
    <w:basedOn w:val="Normal"/>
    <w:link w:val="FooterChar"/>
    <w:uiPriority w:val="99"/>
    <w:unhideWhenUsed/>
    <w:rsid w:val="00526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B53"/>
  </w:style>
  <w:style w:type="character" w:styleId="UnresolvedMention">
    <w:name w:val="Unresolved Mention"/>
    <w:basedOn w:val="DefaultParagraphFont"/>
    <w:uiPriority w:val="99"/>
    <w:semiHidden/>
    <w:unhideWhenUsed/>
    <w:rsid w:val="00526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odexoUSA/status/1189180616543277056" TargetMode="External"/><Relationship Id="rId13" Type="http://schemas.openxmlformats.org/officeDocument/2006/relationships/hyperlink" Target="https://www.instagram.com/p/B7wgZsZFj54/" TargetMode="External"/><Relationship Id="rId18" Type="http://schemas.openxmlformats.org/officeDocument/2006/relationships/hyperlink" Target="https://www.linkedin.com/posts/sodexo_sodexo-north-america-chair-and-homecare-worldwide-activity-6663874466466144256-oht8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witter.com/sodexoUSA/status/1189565887398985730" TargetMode="External"/><Relationship Id="rId12" Type="http://schemas.openxmlformats.org/officeDocument/2006/relationships/hyperlink" Target="https://www.facebook.com/sodexomain/photos/a.275451032727/10158465374962728/" TargetMode="External"/><Relationship Id="rId17" Type="http://schemas.openxmlformats.org/officeDocument/2006/relationships/hyperlink" Target="https://www.linkedin.com/feed/update/urn:li:activity:657689134635381964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update/urn:li:activity:6600835838794432512/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twitter.com/sodexoUSA/status/1199763077249548289" TargetMode="External"/><Relationship Id="rId11" Type="http://schemas.openxmlformats.org/officeDocument/2006/relationships/hyperlink" Target="https://www.facebook.com/sodexomain/photos/a.275451032727/1015854448097272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nstagram.com/p/B3r1K30l6Z_/" TargetMode="External"/><Relationship Id="rId10" Type="http://schemas.openxmlformats.org/officeDocument/2006/relationships/hyperlink" Target="https://twitter.com/sodexoUSA/status/1220419945722515456" TargetMode="External"/><Relationship Id="rId19" Type="http://schemas.openxmlformats.org/officeDocument/2006/relationships/hyperlink" Target="https://www.linkedin.com/feed/update/urn:li:activity:665047354678924083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witter.com/sodexoUSA/status/1176881306850009094" TargetMode="External"/><Relationship Id="rId14" Type="http://schemas.openxmlformats.org/officeDocument/2006/relationships/hyperlink" Target="https://www.instagram.com/p/B3Zr_rxFAaj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Etchison, Carlton</dc:creator>
  <cp:keywords/>
  <dc:description/>
  <cp:lastModifiedBy>Etchison, Carlton</cp:lastModifiedBy>
  <cp:revision>1</cp:revision>
  <dcterms:created xsi:type="dcterms:W3CDTF">2020-06-12T16:35:00Z</dcterms:created>
  <dcterms:modified xsi:type="dcterms:W3CDTF">2020-06-12T16:35:00Z</dcterms:modified>
</cp:coreProperties>
</file>