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30B8" w14:textId="1D8D78E2" w:rsidR="007476C0" w:rsidRDefault="007476C0" w:rsidP="00A82A95">
      <w:pPr>
        <w:jc w:val="center"/>
      </w:pPr>
    </w:p>
    <w:p w14:paraId="1435A32A" w14:textId="08E1B09B" w:rsidR="00A82A95" w:rsidRDefault="00A82A95" w:rsidP="00A82A95">
      <w:pPr>
        <w:jc w:val="center"/>
      </w:pPr>
      <w:r>
        <w:t>Code Poem</w:t>
      </w:r>
    </w:p>
    <w:p w14:paraId="5C60B7B8" w14:textId="77777777" w:rsidR="00A76C0E" w:rsidRDefault="00A76C0E" w:rsidP="00A82A95">
      <w:r w:rsidRPr="00A76C0E">
        <w:rPr>
          <w:b/>
          <w:bCs/>
        </w:rPr>
        <w:t>A</w:t>
      </w:r>
    </w:p>
    <w:p w14:paraId="5540EDBE" w14:textId="2D381A96" w:rsidR="00A82A95" w:rsidRDefault="00A82A95" w:rsidP="00A82A95">
      <w:r>
        <w:t xml:space="preserve">Anger, Conflict, Fist, World, Car, Emissions, Head, Tide, Ships, Ice Caps, </w:t>
      </w:r>
      <w:r w:rsidR="00A76C0E">
        <w:t>Polar Bears, Picture, Future, Neighborhoods, Living Rooms, Panic, Shot, Earth, Death, Funeral, Globe, Choices, Lesson, King, Sentence, Sword, Gun.</w:t>
      </w:r>
    </w:p>
    <w:p w14:paraId="34DB39A8" w14:textId="68F04593" w:rsidR="00A76C0E" w:rsidRPr="00A76C0E" w:rsidRDefault="00A76C0E" w:rsidP="00A82A95">
      <w:pPr>
        <w:rPr>
          <w:b/>
          <w:bCs/>
        </w:rPr>
      </w:pPr>
    </w:p>
    <w:p w14:paraId="7D8FE640" w14:textId="73055DEE" w:rsidR="00A76C0E" w:rsidRDefault="00A76C0E" w:rsidP="00A82A95">
      <w:r>
        <w:t>Synthesized, Clenched, Rising, Melting, Floating, Takes, Stuck, Overwhelms, Equates, Littering, Offer, Passes, Swings, Stops.</w:t>
      </w:r>
    </w:p>
    <w:p w14:paraId="2FF16BB9" w14:textId="410746A8" w:rsidR="00A76C0E" w:rsidRDefault="00A76C0E" w:rsidP="00A82A95">
      <w:pPr>
        <w:rPr>
          <w:b/>
          <w:bCs/>
        </w:rPr>
      </w:pPr>
      <w:r>
        <w:rPr>
          <w:b/>
          <w:bCs/>
        </w:rPr>
        <w:t>B</w:t>
      </w:r>
    </w:p>
    <w:p w14:paraId="4F2E78B1" w14:textId="65D089CE" w:rsidR="00A76C0E" w:rsidRDefault="00A76C0E" w:rsidP="00A82A95">
      <w:r>
        <w:t xml:space="preserve">P5js. </w:t>
      </w:r>
    </w:p>
    <w:p w14:paraId="13E1580A" w14:textId="77777777" w:rsidR="00A7625D" w:rsidRDefault="00A7625D" w:rsidP="00A7625D">
      <w:r w:rsidRPr="00F12592">
        <w:rPr>
          <w:highlight w:val="yellow"/>
        </w:rPr>
        <w:t>5. Across the globe, a different choice is made. He chose wrong. Littering doesn’t pay. The earth bites back. Choices of convenience sometimes offer a lesson in humility. This is one of those times.</w:t>
      </w:r>
      <w:r>
        <w:t xml:space="preserve"> </w:t>
      </w:r>
    </w:p>
    <w:p w14:paraId="0C43A29E" w14:textId="77777777" w:rsidR="00A76C0E" w:rsidRPr="00A76C0E" w:rsidRDefault="00A76C0E" w:rsidP="00A82A95">
      <w:bookmarkStart w:id="0" w:name="_GoBack"/>
      <w:bookmarkEnd w:id="0"/>
    </w:p>
    <w:p w14:paraId="460C8251" w14:textId="77777777" w:rsidR="00A76C0E" w:rsidRPr="00A76C0E" w:rsidRDefault="00A76C0E" w:rsidP="00A82A95"/>
    <w:sectPr w:rsidR="00A76C0E" w:rsidRPr="00A7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95"/>
    <w:rsid w:val="00411FF1"/>
    <w:rsid w:val="0046491F"/>
    <w:rsid w:val="004834CE"/>
    <w:rsid w:val="007476C0"/>
    <w:rsid w:val="00943F11"/>
    <w:rsid w:val="009511C2"/>
    <w:rsid w:val="009A7291"/>
    <w:rsid w:val="00A7625D"/>
    <w:rsid w:val="00A76C0E"/>
    <w:rsid w:val="00A82A95"/>
    <w:rsid w:val="00B071A2"/>
    <w:rsid w:val="00E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388A"/>
  <w15:chartTrackingRefBased/>
  <w15:docId w15:val="{581AEBF7-69C8-4863-BEC6-942F3EC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Breslin</dc:creator>
  <cp:keywords/>
  <dc:description/>
  <cp:lastModifiedBy>Matt Breslin</cp:lastModifiedBy>
  <cp:revision>2</cp:revision>
  <dcterms:created xsi:type="dcterms:W3CDTF">2020-02-24T22:10:00Z</dcterms:created>
  <dcterms:modified xsi:type="dcterms:W3CDTF">2020-02-26T18:23:00Z</dcterms:modified>
</cp:coreProperties>
</file>