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764B4672" w:rsidRDefault="318428E5" w14:paraId="26A1E605" w14:textId="6C704B97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18428E5">
        <w:rPr>
          <w:rFonts w:ascii="Times New Roman" w:hAnsi="Times New Roman" w:eastAsia="Times New Roman" w:cs="Times New Roman"/>
          <w:sz w:val="24"/>
          <w:szCs w:val="24"/>
        </w:rPr>
        <w:t>Project Two: Summary and Reflections</w:t>
      </w:r>
    </w:p>
    <w:p w:rsidR="201D26C8" w:rsidP="764B4672" w:rsidRDefault="201D26C8" w14:paraId="78326B0D" w14:textId="03FA157F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764B4672" w:rsidRDefault="318428E5" w14:paraId="24B93ED6" w14:textId="73725781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18428E5">
        <w:rPr>
          <w:rFonts w:ascii="Times New Roman" w:hAnsi="Times New Roman" w:eastAsia="Times New Roman" w:cs="Times New Roman"/>
          <w:sz w:val="24"/>
          <w:szCs w:val="24"/>
        </w:rPr>
        <w:t>Matthew Bridegroom</w:t>
      </w:r>
    </w:p>
    <w:p w:rsidR="318428E5" w:rsidP="764B4672" w:rsidRDefault="318428E5" w14:paraId="63419DDB" w14:textId="2D91F5F7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18428E5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318428E5" w:rsidP="764B4672" w:rsidRDefault="318428E5" w14:paraId="4C900171" w14:textId="513450B1">
      <w:pPr>
        <w:pStyle w:val="Subtitle"/>
        <w:rPr>
          <w:rFonts w:ascii="Times New Roman" w:hAnsi="Times New Roman" w:eastAsia="Times New Roman" w:cs="Times New Roman"/>
          <w:color w:val="000000" w:themeColor="text2" w:themeTint="FF" w:themeShade="FF"/>
          <w:sz w:val="24"/>
          <w:szCs w:val="24"/>
        </w:rPr>
      </w:pPr>
      <w:r w:rsidRPr="764B4672" w:rsidR="318428E5">
        <w:rPr>
          <w:rFonts w:ascii="Times New Roman" w:hAnsi="Times New Roman" w:eastAsia="Times New Roman" w:cs="Times New Roman"/>
          <w:color w:val="000000" w:themeColor="text2" w:themeTint="FF" w:themeShade="FF"/>
          <w:sz w:val="24"/>
          <w:szCs w:val="24"/>
        </w:rPr>
        <w:t>CS 320: Software Test Automation QA</w:t>
      </w:r>
    </w:p>
    <w:p w:rsidR="318428E5" w:rsidP="764B4672" w:rsidRDefault="318428E5" w14:paraId="55A9A6A0" w14:textId="4B906E4C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18428E5">
        <w:rPr>
          <w:rFonts w:ascii="Times New Roman" w:hAnsi="Times New Roman" w:eastAsia="Times New Roman" w:cs="Times New Roman"/>
          <w:sz w:val="24"/>
          <w:szCs w:val="24"/>
        </w:rPr>
        <w:t>6/29/2025</w:t>
      </w:r>
    </w:p>
    <w:p w:rsidR="764B4672" w:rsidP="764B4672" w:rsidRDefault="764B4672" w14:paraId="7735D283" w14:textId="615769F5">
      <w:pPr>
        <w:pStyle w:val="Normal"/>
      </w:pPr>
    </w:p>
    <w:p w:rsidR="2AA68710" w:rsidP="2AA68710" w:rsidRDefault="2AA68710" w14:paraId="0173BB13" w14:textId="5281E02B"/>
    <w:p w:rsidR="2AA68710" w:rsidP="2AA68710" w:rsidRDefault="2AA68710" w14:paraId="7F27984D" w14:textId="49FBF6D5"/>
    <w:p w:rsidR="2AA68710" w:rsidP="2AA68710" w:rsidRDefault="2AA68710" w14:paraId="0A1890CE" w14:textId="2B9BA3ED"/>
    <w:p w:rsidR="2AA68710" w:rsidP="2AA68710" w:rsidRDefault="2AA68710" w14:paraId="28B16470" w14:textId="43C70D6F"/>
    <w:p w:rsidR="2AA68710" w:rsidP="2AA68710" w:rsidRDefault="2AA68710" w14:paraId="38810A4B" w14:textId="2B0A5A80"/>
    <w:p w:rsidR="2AA68710" w:rsidP="2AA68710" w:rsidRDefault="2AA68710" w14:paraId="63B920E3" w14:textId="70B44090"/>
    <w:p w:rsidR="2AA68710" w:rsidP="2AA68710" w:rsidRDefault="2AA68710" w14:paraId="1CD8B471" w14:textId="38C1BC1B"/>
    <w:p w:rsidR="2AA68710" w:rsidP="2AA68710" w:rsidRDefault="2AA68710" w14:paraId="3812D392" w14:textId="6A8EBC11"/>
    <w:p w:rsidR="764B4672" w:rsidP="764B4672" w:rsidRDefault="764B4672" w14:paraId="724A5B52" w14:textId="757E8E3B">
      <w:pPr>
        <w:pStyle w:val="Normal"/>
      </w:pPr>
    </w:p>
    <w:p w:rsidR="764B4672" w:rsidP="764B4672" w:rsidRDefault="764B4672" w14:paraId="1C00900B" w14:textId="75F0BEF6">
      <w:pPr>
        <w:pStyle w:val="Normal"/>
        <w:ind w:firstLine="0"/>
      </w:pPr>
    </w:p>
    <w:p w:rsidR="764B4672" w:rsidP="764B4672" w:rsidRDefault="764B4672" w14:paraId="0FA2508E" w14:textId="65B6B474">
      <w:pPr>
        <w:pStyle w:val="Normal"/>
        <w:ind w:firstLine="0"/>
      </w:pPr>
    </w:p>
    <w:p w:rsidR="764B4672" w:rsidP="764B4672" w:rsidRDefault="764B4672" w14:paraId="0E1229AF" w14:textId="7D06460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E7D1EB4" w:rsidP="764B4672" w:rsidRDefault="2E7D1EB4" w14:paraId="47EDF3C3" w14:textId="1350CE21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4B4672" w:rsidR="2E7D1EB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Summary</w:t>
      </w:r>
    </w:p>
    <w:p w:rsidR="2D42A2AF" w:rsidP="764B4672" w:rsidRDefault="2D42A2AF" w14:paraId="0A2B679F" w14:textId="1DBEA62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2D42A2AF">
        <w:rPr>
          <w:rFonts w:ascii="Times New Roman" w:hAnsi="Times New Roman" w:eastAsia="Times New Roman" w:cs="Times New Roman"/>
          <w:sz w:val="24"/>
          <w:szCs w:val="24"/>
        </w:rPr>
        <w:t xml:space="preserve">The implementation of unit testing in each of the </w:t>
      </w:r>
      <w:r w:rsidRPr="764B4672" w:rsidR="2D42A2AF">
        <w:rPr>
          <w:rFonts w:ascii="Times New Roman" w:hAnsi="Times New Roman" w:eastAsia="Times New Roman" w:cs="Times New Roman"/>
          <w:sz w:val="24"/>
          <w:szCs w:val="24"/>
        </w:rPr>
        <w:t xml:space="preserve">different </w:t>
      </w:r>
      <w:r w:rsidRPr="764B4672" w:rsidR="7FA2303E">
        <w:rPr>
          <w:rFonts w:ascii="Times New Roman" w:hAnsi="Times New Roman" w:eastAsia="Times New Roman" w:cs="Times New Roman"/>
          <w:sz w:val="24"/>
          <w:szCs w:val="24"/>
        </w:rPr>
        <w:t>features</w:t>
      </w:r>
      <w:r w:rsidRPr="764B4672" w:rsidR="2D42A2AF">
        <w:rPr>
          <w:rFonts w:ascii="Times New Roman" w:hAnsi="Times New Roman" w:eastAsia="Times New Roman" w:cs="Times New Roman"/>
          <w:sz w:val="24"/>
          <w:szCs w:val="24"/>
        </w:rPr>
        <w:t xml:space="preserve"> had slight variations to them. </w:t>
      </w:r>
      <w:bookmarkStart w:name="_Int_ENfX9S3f" w:id="222687610"/>
      <w:r w:rsidRPr="764B4672" w:rsidR="2D42A2AF">
        <w:rPr>
          <w:rFonts w:ascii="Times New Roman" w:hAnsi="Times New Roman" w:eastAsia="Times New Roman" w:cs="Times New Roman"/>
          <w:sz w:val="24"/>
          <w:szCs w:val="24"/>
        </w:rPr>
        <w:t>Taking a look</w:t>
      </w:r>
      <w:bookmarkEnd w:id="222687610"/>
      <w:r w:rsidRPr="764B4672" w:rsidR="2D42A2AF">
        <w:rPr>
          <w:rFonts w:ascii="Times New Roman" w:hAnsi="Times New Roman" w:eastAsia="Times New Roman" w:cs="Times New Roman"/>
          <w:sz w:val="24"/>
          <w:szCs w:val="24"/>
        </w:rPr>
        <w:t xml:space="preserve"> at the Contact Service first, the unit testing approach is shown to</w:t>
      </w:r>
      <w:r w:rsidRPr="764B4672" w:rsidR="48C3F93A">
        <w:rPr>
          <w:rFonts w:ascii="Times New Roman" w:hAnsi="Times New Roman" w:eastAsia="Times New Roman" w:cs="Times New Roman"/>
          <w:sz w:val="24"/>
          <w:szCs w:val="24"/>
        </w:rPr>
        <w:t xml:space="preserve"> be focused on helping to </w:t>
      </w:r>
      <w:r w:rsidRPr="764B4672" w:rsidR="48C3F93A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764B4672" w:rsidR="48C3F93A">
        <w:rPr>
          <w:rFonts w:ascii="Times New Roman" w:hAnsi="Times New Roman" w:eastAsia="Times New Roman" w:cs="Times New Roman"/>
          <w:sz w:val="24"/>
          <w:szCs w:val="24"/>
        </w:rPr>
        <w:t xml:space="preserve"> the actual core functions of the service such as adding, </w:t>
      </w:r>
      <w:r w:rsidRPr="764B4672" w:rsidR="48C3F93A">
        <w:rPr>
          <w:rFonts w:ascii="Times New Roman" w:hAnsi="Times New Roman" w:eastAsia="Times New Roman" w:cs="Times New Roman"/>
          <w:sz w:val="24"/>
          <w:szCs w:val="24"/>
        </w:rPr>
        <w:t>deleting</w:t>
      </w:r>
      <w:r w:rsidRPr="764B4672" w:rsidR="48C3F93A">
        <w:rPr>
          <w:rFonts w:ascii="Times New Roman" w:hAnsi="Times New Roman" w:eastAsia="Times New Roman" w:cs="Times New Roman"/>
          <w:sz w:val="24"/>
          <w:szCs w:val="24"/>
        </w:rPr>
        <w:t>, or updating the different contacts.</w:t>
      </w:r>
      <w:r w:rsidRPr="764B4672" w:rsidR="62B89ED0">
        <w:rPr>
          <w:rFonts w:ascii="Times New Roman" w:hAnsi="Times New Roman" w:eastAsia="Times New Roman" w:cs="Times New Roman"/>
          <w:sz w:val="24"/>
          <w:szCs w:val="24"/>
        </w:rPr>
        <w:t xml:space="preserve"> This was done while also making sure that all the constraints were </w:t>
      </w:r>
      <w:r w:rsidRPr="764B4672" w:rsidR="5B3BE38C">
        <w:rPr>
          <w:rFonts w:ascii="Times New Roman" w:hAnsi="Times New Roman" w:eastAsia="Times New Roman" w:cs="Times New Roman"/>
          <w:sz w:val="24"/>
          <w:szCs w:val="24"/>
        </w:rPr>
        <w:t>met,</w:t>
      </w:r>
      <w:r w:rsidRPr="764B4672" w:rsidR="62B89ED0">
        <w:rPr>
          <w:rFonts w:ascii="Times New Roman" w:hAnsi="Times New Roman" w:eastAsia="Times New Roman" w:cs="Times New Roman"/>
          <w:sz w:val="24"/>
          <w:szCs w:val="24"/>
        </w:rPr>
        <w:t xml:space="preserve"> such as the 10 Digit phone numbers or the requirement for a unique ID. </w:t>
      </w:r>
      <w:r w:rsidRPr="764B4672" w:rsidR="185B7FBC">
        <w:rPr>
          <w:rFonts w:ascii="Times New Roman" w:hAnsi="Times New Roman" w:eastAsia="Times New Roman" w:cs="Times New Roman"/>
          <w:sz w:val="24"/>
          <w:szCs w:val="24"/>
        </w:rPr>
        <w:t xml:space="preserve"> One example of one of the key test cases was </w:t>
      </w:r>
      <w:r w:rsidRPr="764B4672" w:rsidR="185B7FBC">
        <w:rPr>
          <w:rFonts w:ascii="Times New Roman" w:hAnsi="Times New Roman" w:eastAsia="Times New Roman" w:cs="Times New Roman"/>
          <w:sz w:val="24"/>
          <w:szCs w:val="24"/>
        </w:rPr>
        <w:t>testAddContactSuccess</w:t>
      </w:r>
      <w:r w:rsidRPr="764B4672" w:rsidR="185B7FBC">
        <w:rPr>
          <w:rFonts w:ascii="Times New Roman" w:hAnsi="Times New Roman" w:eastAsia="Times New Roman" w:cs="Times New Roman"/>
          <w:sz w:val="24"/>
          <w:szCs w:val="24"/>
        </w:rPr>
        <w:t>, this helped to verify that the contact was created successfully.</w:t>
      </w:r>
      <w:r w:rsidRPr="764B4672" w:rsidR="019F62E2">
        <w:rPr>
          <w:rFonts w:ascii="Times New Roman" w:hAnsi="Times New Roman" w:eastAsia="Times New Roman" w:cs="Times New Roman"/>
          <w:sz w:val="24"/>
          <w:szCs w:val="24"/>
        </w:rPr>
        <w:t xml:space="preserve"> Additionally, the different tests in ContactTest.java helped to </w:t>
      </w:r>
      <w:r w:rsidRPr="764B4672" w:rsidR="019F62E2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764B4672" w:rsidR="019F62E2">
        <w:rPr>
          <w:rFonts w:ascii="Times New Roman" w:hAnsi="Times New Roman" w:eastAsia="Times New Roman" w:cs="Times New Roman"/>
          <w:sz w:val="24"/>
          <w:szCs w:val="24"/>
        </w:rPr>
        <w:t xml:space="preserve"> the constructors and setters using different null checks </w:t>
      </w:r>
      <w:r w:rsidRPr="764B4672" w:rsidR="26DFA60F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764B4672" w:rsidR="019F62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42EDE040">
        <w:rPr>
          <w:rFonts w:ascii="Times New Roman" w:hAnsi="Times New Roman" w:eastAsia="Times New Roman" w:cs="Times New Roman"/>
          <w:sz w:val="24"/>
          <w:szCs w:val="24"/>
        </w:rPr>
        <w:t>enforcing the format for the phone number.</w:t>
      </w:r>
    </w:p>
    <w:p w:rsidR="582DF51D" w:rsidP="764B4672" w:rsidRDefault="582DF51D" w14:paraId="1ADA3825" w14:textId="0C0C58C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582DF51D">
        <w:rPr>
          <w:rFonts w:ascii="Times New Roman" w:hAnsi="Times New Roman" w:eastAsia="Times New Roman" w:cs="Times New Roman"/>
          <w:sz w:val="24"/>
          <w:szCs w:val="24"/>
        </w:rPr>
        <w:t xml:space="preserve">The second </w:t>
      </w:r>
      <w:r w:rsidRPr="764B4672" w:rsidR="26DFA60F">
        <w:rPr>
          <w:rFonts w:ascii="Times New Roman" w:hAnsi="Times New Roman" w:eastAsia="Times New Roman" w:cs="Times New Roman"/>
          <w:sz w:val="24"/>
          <w:szCs w:val="24"/>
        </w:rPr>
        <w:t>service,</w:t>
      </w:r>
      <w:r w:rsidRPr="764B4672" w:rsidR="582DF51D">
        <w:rPr>
          <w:rFonts w:ascii="Times New Roman" w:hAnsi="Times New Roman" w:eastAsia="Times New Roman" w:cs="Times New Roman"/>
          <w:sz w:val="24"/>
          <w:szCs w:val="24"/>
        </w:rPr>
        <w:t xml:space="preserve"> being Task </w:t>
      </w:r>
      <w:r w:rsidRPr="764B4672" w:rsidR="3E1FE404">
        <w:rPr>
          <w:rFonts w:ascii="Times New Roman" w:hAnsi="Times New Roman" w:eastAsia="Times New Roman" w:cs="Times New Roman"/>
          <w:sz w:val="24"/>
          <w:szCs w:val="24"/>
        </w:rPr>
        <w:t>Service,</w:t>
      </w:r>
      <w:r w:rsidRPr="764B4672" w:rsidR="582DF51D">
        <w:rPr>
          <w:rFonts w:ascii="Times New Roman" w:hAnsi="Times New Roman" w:eastAsia="Times New Roman" w:cs="Times New Roman"/>
          <w:sz w:val="24"/>
          <w:szCs w:val="24"/>
        </w:rPr>
        <w:t xml:space="preserve"> also had the same approach as </w:t>
      </w:r>
      <w:r w:rsidRPr="764B4672" w:rsidR="7A524205">
        <w:rPr>
          <w:rFonts w:ascii="Times New Roman" w:hAnsi="Times New Roman" w:eastAsia="Times New Roman" w:cs="Times New Roman"/>
          <w:sz w:val="24"/>
          <w:szCs w:val="24"/>
        </w:rPr>
        <w:t>validating</w:t>
      </w:r>
      <w:r w:rsidRPr="764B4672" w:rsidR="582DF51D">
        <w:rPr>
          <w:rFonts w:ascii="Times New Roman" w:hAnsi="Times New Roman" w:eastAsia="Times New Roman" w:cs="Times New Roman"/>
          <w:sz w:val="24"/>
          <w:szCs w:val="24"/>
        </w:rPr>
        <w:t xml:space="preserve"> the different core functions of the service, such as adding, </w:t>
      </w:r>
      <w:r w:rsidRPr="764B4672" w:rsidR="582DF51D">
        <w:rPr>
          <w:rFonts w:ascii="Times New Roman" w:hAnsi="Times New Roman" w:eastAsia="Times New Roman" w:cs="Times New Roman"/>
          <w:sz w:val="24"/>
          <w:szCs w:val="24"/>
        </w:rPr>
        <w:t>deleting</w:t>
      </w:r>
      <w:r w:rsidRPr="764B4672" w:rsidR="582DF51D">
        <w:rPr>
          <w:rFonts w:ascii="Times New Roman" w:hAnsi="Times New Roman" w:eastAsia="Times New Roman" w:cs="Times New Roman"/>
          <w:sz w:val="24"/>
          <w:szCs w:val="24"/>
        </w:rPr>
        <w:t xml:space="preserve">, and updating the </w:t>
      </w:r>
      <w:r w:rsidRPr="764B4672" w:rsidR="691ABDD5">
        <w:rPr>
          <w:rFonts w:ascii="Times New Roman" w:hAnsi="Times New Roman" w:eastAsia="Times New Roman" w:cs="Times New Roman"/>
          <w:sz w:val="24"/>
          <w:szCs w:val="24"/>
        </w:rPr>
        <w:t xml:space="preserve">different tasks. </w:t>
      </w:r>
      <w:r w:rsidRPr="764B4672" w:rsidR="67648D77">
        <w:rPr>
          <w:rFonts w:ascii="Times New Roman" w:hAnsi="Times New Roman" w:eastAsia="Times New Roman" w:cs="Times New Roman"/>
          <w:sz w:val="24"/>
          <w:szCs w:val="24"/>
        </w:rPr>
        <w:t>The different testing in Task Service focused on ensuring that constraints with this service were enfor</w:t>
      </w:r>
      <w:r w:rsidRPr="764B4672" w:rsidR="238E0DDC">
        <w:rPr>
          <w:rFonts w:ascii="Times New Roman" w:hAnsi="Times New Roman" w:eastAsia="Times New Roman" w:cs="Times New Roman"/>
          <w:sz w:val="24"/>
          <w:szCs w:val="24"/>
        </w:rPr>
        <w:t xml:space="preserve">ced. These include a unique task ID, a maximum of 20 Characters for the name and a maximum of 50 Characters for the description. One important test case for the Task Service was the </w:t>
      </w:r>
      <w:r w:rsidRPr="764B4672" w:rsidR="238E0DDC">
        <w:rPr>
          <w:rFonts w:ascii="Times New Roman" w:hAnsi="Times New Roman" w:eastAsia="Times New Roman" w:cs="Times New Roman"/>
          <w:sz w:val="24"/>
          <w:szCs w:val="24"/>
        </w:rPr>
        <w:t>testAddTaskSucc</w:t>
      </w:r>
      <w:r w:rsidRPr="764B4672" w:rsidR="49229D3F">
        <w:rPr>
          <w:rFonts w:ascii="Times New Roman" w:hAnsi="Times New Roman" w:eastAsia="Times New Roman" w:cs="Times New Roman"/>
          <w:sz w:val="24"/>
          <w:szCs w:val="24"/>
        </w:rPr>
        <w:t>ess</w:t>
      </w:r>
      <w:r w:rsidRPr="764B4672" w:rsidR="49229D3F">
        <w:rPr>
          <w:rFonts w:ascii="Times New Roman" w:hAnsi="Times New Roman" w:eastAsia="Times New Roman" w:cs="Times New Roman"/>
          <w:sz w:val="24"/>
          <w:szCs w:val="24"/>
        </w:rPr>
        <w:t xml:space="preserve">. This helped in verifying which of the tasks were added with a valid set of data. Like the Contact Service, </w:t>
      </w:r>
      <w:r w:rsidRPr="764B4672" w:rsidR="6F220F19">
        <w:rPr>
          <w:rFonts w:ascii="Times New Roman" w:hAnsi="Times New Roman" w:eastAsia="Times New Roman" w:cs="Times New Roman"/>
          <w:sz w:val="24"/>
          <w:szCs w:val="24"/>
        </w:rPr>
        <w:t>TaskTest.java</w:t>
      </w:r>
      <w:r w:rsidRPr="764B4672" w:rsidR="49229D3F">
        <w:rPr>
          <w:rFonts w:ascii="Times New Roman" w:hAnsi="Times New Roman" w:eastAsia="Times New Roman" w:cs="Times New Roman"/>
          <w:sz w:val="24"/>
          <w:szCs w:val="24"/>
        </w:rPr>
        <w:t xml:space="preserve"> also helped here in testing the object’s constructor and setter methods</w:t>
      </w:r>
      <w:r w:rsidRPr="764B4672" w:rsidR="4C2351FB">
        <w:rPr>
          <w:rFonts w:ascii="Times New Roman" w:hAnsi="Times New Roman" w:eastAsia="Times New Roman" w:cs="Times New Roman"/>
          <w:sz w:val="24"/>
          <w:szCs w:val="24"/>
        </w:rPr>
        <w:t xml:space="preserve"> in Task.</w:t>
      </w:r>
      <w:r w:rsidRPr="764B4672" w:rsidR="67648D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4AFD59B" w:rsidP="764B4672" w:rsidRDefault="04AFD59B" w14:paraId="4AEF62FF" w14:textId="06BECB0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 xml:space="preserve">Finally, the third service, Appointment Service, also followed the same </w:t>
      </w:r>
      <w:r w:rsidRPr="764B4672" w:rsidR="118CB659">
        <w:rPr>
          <w:rFonts w:ascii="Times New Roman" w:hAnsi="Times New Roman" w:eastAsia="Times New Roman" w:cs="Times New Roman"/>
          <w:sz w:val="24"/>
          <w:szCs w:val="24"/>
        </w:rPr>
        <w:t>approach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>validating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 xml:space="preserve"> its core functionality in</w:t>
      </w:r>
      <w:r w:rsidRPr="764B4672" w:rsidR="4B0CC3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>adding</w:t>
      </w:r>
      <w:r w:rsidRPr="764B4672" w:rsidR="5AF811B0">
        <w:rPr>
          <w:rFonts w:ascii="Times New Roman" w:hAnsi="Times New Roman" w:eastAsia="Times New Roman" w:cs="Times New Roman"/>
          <w:sz w:val="24"/>
          <w:szCs w:val="24"/>
        </w:rPr>
        <w:t>,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>deleting</w:t>
      </w:r>
      <w:r w:rsidRPr="764B4672" w:rsidR="1FFC4597">
        <w:rPr>
          <w:rFonts w:ascii="Times New Roman" w:hAnsi="Times New Roman" w:eastAsia="Times New Roman" w:cs="Times New Roman"/>
          <w:sz w:val="24"/>
          <w:szCs w:val="24"/>
        </w:rPr>
        <w:t xml:space="preserve">, and creating new </w:t>
      </w:r>
      <w:r w:rsidRPr="764B4672" w:rsidR="04AFD59B">
        <w:rPr>
          <w:rFonts w:ascii="Times New Roman" w:hAnsi="Times New Roman" w:eastAsia="Times New Roman" w:cs="Times New Roman"/>
          <w:sz w:val="24"/>
          <w:szCs w:val="24"/>
        </w:rPr>
        <w:t xml:space="preserve">appointments. </w:t>
      </w:r>
      <w:r w:rsidRPr="764B4672" w:rsidR="22498F33">
        <w:rPr>
          <w:rFonts w:ascii="Times New Roman" w:hAnsi="Times New Roman" w:eastAsia="Times New Roman" w:cs="Times New Roman"/>
          <w:sz w:val="24"/>
          <w:szCs w:val="24"/>
        </w:rPr>
        <w:t xml:space="preserve">With the Appointment </w:t>
      </w:r>
      <w:r w:rsidRPr="764B4672" w:rsidR="3E7A60FF">
        <w:rPr>
          <w:rFonts w:ascii="Times New Roman" w:hAnsi="Times New Roman" w:eastAsia="Times New Roman" w:cs="Times New Roman"/>
          <w:sz w:val="24"/>
          <w:szCs w:val="24"/>
        </w:rPr>
        <w:t>Service, however,</w:t>
      </w:r>
      <w:r w:rsidRPr="764B4672" w:rsidR="22498F33">
        <w:rPr>
          <w:rFonts w:ascii="Times New Roman" w:hAnsi="Times New Roman" w:eastAsia="Times New Roman" w:cs="Times New Roman"/>
          <w:sz w:val="24"/>
          <w:szCs w:val="24"/>
        </w:rPr>
        <w:t xml:space="preserve"> there were two main constraints which were tested for</w:t>
      </w:r>
      <w:r w:rsidRPr="764B4672" w:rsidR="2FF1F109">
        <w:rPr>
          <w:rFonts w:ascii="Times New Roman" w:hAnsi="Times New Roman" w:eastAsia="Times New Roman" w:cs="Times New Roman"/>
          <w:sz w:val="24"/>
          <w:szCs w:val="24"/>
        </w:rPr>
        <w:t>. There</w:t>
      </w:r>
      <w:r w:rsidRPr="764B4672" w:rsidR="22498F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334AB20B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764B4672" w:rsidR="22498F33">
        <w:rPr>
          <w:rFonts w:ascii="Times New Roman" w:hAnsi="Times New Roman" w:eastAsia="Times New Roman" w:cs="Times New Roman"/>
          <w:sz w:val="24"/>
          <w:szCs w:val="24"/>
        </w:rPr>
        <w:t xml:space="preserve"> the Unique Appointment ID, and that the date was set </w:t>
      </w:r>
      <w:bookmarkStart w:name="_Int_d4LuS0w0" w:id="873058133"/>
      <w:r w:rsidRPr="764B4672" w:rsidR="763E9DED">
        <w:rPr>
          <w:rFonts w:ascii="Times New Roman" w:hAnsi="Times New Roman" w:eastAsia="Times New Roman" w:cs="Times New Roman"/>
          <w:sz w:val="24"/>
          <w:szCs w:val="24"/>
        </w:rPr>
        <w:t>in</w:t>
      </w:r>
      <w:bookmarkEnd w:id="873058133"/>
      <w:r w:rsidRPr="764B4672" w:rsidR="763E9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22498F33">
        <w:rPr>
          <w:rFonts w:ascii="Times New Roman" w:hAnsi="Times New Roman" w:eastAsia="Times New Roman" w:cs="Times New Roman"/>
          <w:sz w:val="24"/>
          <w:szCs w:val="24"/>
        </w:rPr>
        <w:t>the future. One test that was key</w:t>
      </w:r>
      <w:r w:rsidRPr="764B4672" w:rsidR="17FE0B78">
        <w:rPr>
          <w:rFonts w:ascii="Times New Roman" w:hAnsi="Times New Roman" w:eastAsia="Times New Roman" w:cs="Times New Roman"/>
          <w:sz w:val="24"/>
          <w:szCs w:val="24"/>
        </w:rPr>
        <w:t xml:space="preserve"> to the service was the </w:t>
      </w:r>
      <w:r w:rsidRPr="764B4672" w:rsidR="17FE0B78">
        <w:rPr>
          <w:rFonts w:ascii="Times New Roman" w:hAnsi="Times New Roman" w:eastAsia="Times New Roman" w:cs="Times New Roman"/>
          <w:sz w:val="24"/>
          <w:szCs w:val="24"/>
        </w:rPr>
        <w:t>testValidAppointmentCreation</w:t>
      </w:r>
      <w:r w:rsidRPr="764B4672" w:rsidR="17FE0B78">
        <w:rPr>
          <w:rFonts w:ascii="Times New Roman" w:hAnsi="Times New Roman" w:eastAsia="Times New Roman" w:cs="Times New Roman"/>
          <w:sz w:val="24"/>
          <w:szCs w:val="24"/>
        </w:rPr>
        <w:t xml:space="preserve">. This test helped to verify that appointments were being created with valid </w:t>
      </w:r>
      <w:r w:rsidRPr="764B4672" w:rsidR="1EF4491E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764B4672" w:rsidR="17FE0B78">
        <w:rPr>
          <w:rFonts w:ascii="Times New Roman" w:hAnsi="Times New Roman" w:eastAsia="Times New Roman" w:cs="Times New Roman"/>
          <w:sz w:val="24"/>
          <w:szCs w:val="24"/>
        </w:rPr>
        <w:t>.</w:t>
      </w:r>
      <w:r w:rsidRPr="764B4672" w:rsidR="19A5CC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4B4672" w:rsidR="19A5CC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AppointmentTest.java also helped in testing the constructor and setters for the Appointment Service, as well as the validation of the date and description.</w:t>
      </w:r>
    </w:p>
    <w:p w:rsidR="04AFD59B" w:rsidP="764B4672" w:rsidRDefault="04AFD59B" w14:paraId="402D5966" w14:textId="24BDDC3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82DF51D" w:rsidP="764B4672" w:rsidRDefault="582DF51D" w14:paraId="78E78A9E" w14:textId="6AAD734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4D9B0B5" w:rsidP="764B4672" w:rsidRDefault="54D9B0B5" w14:paraId="54C40510" w14:textId="5AD3A0C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54D9B0B5">
        <w:rPr>
          <w:rFonts w:ascii="Times New Roman" w:hAnsi="Times New Roman" w:eastAsia="Times New Roman" w:cs="Times New Roman"/>
          <w:sz w:val="24"/>
          <w:szCs w:val="24"/>
        </w:rPr>
        <w:t xml:space="preserve">The testing approach that I used in each of the different </w:t>
      </w:r>
      <w:r w:rsidRPr="764B4672" w:rsidR="3A2DF9C7">
        <w:rPr>
          <w:rFonts w:ascii="Times New Roman" w:hAnsi="Times New Roman" w:eastAsia="Times New Roman" w:cs="Times New Roman"/>
          <w:sz w:val="24"/>
          <w:szCs w:val="24"/>
        </w:rPr>
        <w:t>Services</w:t>
      </w:r>
      <w:r w:rsidRPr="764B4672" w:rsidR="54D9B0B5">
        <w:rPr>
          <w:rFonts w:ascii="Times New Roman" w:hAnsi="Times New Roman" w:eastAsia="Times New Roman" w:cs="Times New Roman"/>
          <w:sz w:val="24"/>
          <w:szCs w:val="24"/>
        </w:rPr>
        <w:t xml:space="preserve"> varied as they each had their own set of requirements. Throughout each of them I did my best to ensure that they </w:t>
      </w:r>
      <w:r w:rsidRPr="764B4672" w:rsidR="4366AF5D">
        <w:rPr>
          <w:rFonts w:ascii="Times New Roman" w:hAnsi="Times New Roman" w:eastAsia="Times New Roman" w:cs="Times New Roman"/>
          <w:sz w:val="24"/>
          <w:szCs w:val="24"/>
        </w:rPr>
        <w:t>aligned</w:t>
      </w:r>
      <w:r w:rsidRPr="764B4672" w:rsidR="54D9B0B5">
        <w:rPr>
          <w:rFonts w:ascii="Times New Roman" w:hAnsi="Times New Roman" w:eastAsia="Times New Roman" w:cs="Times New Roman"/>
          <w:sz w:val="24"/>
          <w:szCs w:val="24"/>
        </w:rPr>
        <w:t xml:space="preserve"> with every requirement of the software. Below are examples</w:t>
      </w:r>
      <w:r w:rsidRPr="764B4672" w:rsidR="447DB818">
        <w:rPr>
          <w:rFonts w:ascii="Times New Roman" w:hAnsi="Times New Roman" w:eastAsia="Times New Roman" w:cs="Times New Roman"/>
          <w:sz w:val="24"/>
          <w:szCs w:val="24"/>
        </w:rPr>
        <w:t xml:space="preserve"> of each service and how they meet the requirements.</w:t>
      </w:r>
    </w:p>
    <w:p w:rsidR="764B4672" w:rsidP="764B4672" w:rsidRDefault="764B4672" w14:paraId="14EF3209" w14:textId="1BAEB2A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47DB818" w:rsidP="764B4672" w:rsidRDefault="447DB818" w14:paraId="3B162652" w14:textId="77DA27C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447DB818">
        <w:rPr>
          <w:rFonts w:ascii="Times New Roman" w:hAnsi="Times New Roman" w:eastAsia="Times New Roman" w:cs="Times New Roman"/>
          <w:sz w:val="24"/>
          <w:szCs w:val="24"/>
        </w:rPr>
        <w:t xml:space="preserve">In Contact Service, there were three main requirements </w:t>
      </w:r>
      <w:r w:rsidRPr="764B4672" w:rsidR="02D3EC9F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764B4672" w:rsidR="447DB818">
        <w:rPr>
          <w:rFonts w:ascii="Times New Roman" w:hAnsi="Times New Roman" w:eastAsia="Times New Roman" w:cs="Times New Roman"/>
          <w:sz w:val="24"/>
          <w:szCs w:val="24"/>
        </w:rPr>
        <w:t xml:space="preserve"> the service. The first was the Unique ID, the second a 10-Digit Phone number</w:t>
      </w:r>
      <w:r w:rsidRPr="764B4672" w:rsidR="447DB81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4B4672" w:rsidR="4739C6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64B4672" w:rsidP="764B4672" w:rsidRDefault="764B4672" w14:paraId="3EB2D950" w14:textId="7BAA5BE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2D6970" w:rsidP="764B4672" w:rsidRDefault="302D6970" w14:paraId="33E38CE8" w14:textId="40AEDCD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assertThrows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IllegalArgumentException.class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 xml:space="preserve">, () -&gt; new 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Contact(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null, "Matthew", "Bridegroom", "1234567890", "123 Main St"));</w:t>
      </w:r>
    </w:p>
    <w:p w:rsidR="302D6970" w:rsidP="764B4672" w:rsidRDefault="302D6970" w14:paraId="51D93806" w14:textId="4A42DAC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assertThrows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IllegalArgumentException.class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 xml:space="preserve">, () -&gt; 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c.setPhone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("123"));</w:t>
      </w:r>
    </w:p>
    <w:p w:rsidR="764B4672" w:rsidP="764B4672" w:rsidRDefault="764B4672" w14:paraId="3EDC474A" w14:textId="311D22B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792EF76" w:rsidP="764B4672" w:rsidRDefault="0792EF76" w14:paraId="691FA64E" w14:textId="04AD691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0792EF76">
        <w:rPr>
          <w:rFonts w:ascii="Times New Roman" w:hAnsi="Times New Roman" w:eastAsia="Times New Roman" w:cs="Times New Roman"/>
          <w:sz w:val="24"/>
          <w:szCs w:val="24"/>
        </w:rPr>
        <w:t xml:space="preserve">For Task Service, the requirements listed again </w:t>
      </w:r>
      <w:r w:rsidRPr="764B4672" w:rsidR="5288B923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764B4672" w:rsidR="0792EF76">
        <w:rPr>
          <w:rFonts w:ascii="Times New Roman" w:hAnsi="Times New Roman" w:eastAsia="Times New Roman" w:cs="Times New Roman"/>
          <w:sz w:val="24"/>
          <w:szCs w:val="24"/>
        </w:rPr>
        <w:t xml:space="preserve"> a Unique ID, as well as</w:t>
      </w:r>
      <w:r w:rsidRPr="764B4672" w:rsidR="67F55447">
        <w:rPr>
          <w:rFonts w:ascii="Times New Roman" w:hAnsi="Times New Roman" w:eastAsia="Times New Roman" w:cs="Times New Roman"/>
          <w:sz w:val="24"/>
          <w:szCs w:val="24"/>
        </w:rPr>
        <w:t xml:space="preserve"> new constraints on the Name and the Description. </w:t>
      </w:r>
    </w:p>
    <w:p w:rsidR="764B4672" w:rsidP="764B4672" w:rsidRDefault="764B4672" w14:paraId="35B7DE31" w14:textId="31BE687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2D6970" w:rsidP="764B4672" w:rsidRDefault="302D6970" w14:paraId="0D03629A" w14:textId="70446E2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assertThrows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IllegalArgumentException.class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 xml:space="preserve">, () -&gt; 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service.addTask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 xml:space="preserve">(new 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Task(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"task001", "Clean Dishes", "Do the dishes after dinner")));</w:t>
      </w:r>
    </w:p>
    <w:p w:rsidR="764B4672" w:rsidP="764B4672" w:rsidRDefault="764B4672" w14:paraId="5B5A7660" w14:textId="0E1857D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9B265A" w:rsidP="764B4672" w:rsidRDefault="599B265A" w14:paraId="2E4755FA" w14:textId="342BC39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599B265A">
        <w:rPr>
          <w:rFonts w:ascii="Times New Roman" w:hAnsi="Times New Roman" w:eastAsia="Times New Roman" w:cs="Times New Roman"/>
          <w:sz w:val="24"/>
          <w:szCs w:val="24"/>
        </w:rPr>
        <w:t>Lastly, for the Appointment Service, there was again a requirement for a Unique ID for the appointments, a date set in the future and a limit of 50 Characters f</w:t>
      </w:r>
      <w:r w:rsidRPr="764B4672" w:rsidR="2555B14D">
        <w:rPr>
          <w:rFonts w:ascii="Times New Roman" w:hAnsi="Times New Roman" w:eastAsia="Times New Roman" w:cs="Times New Roman"/>
          <w:sz w:val="24"/>
          <w:szCs w:val="24"/>
        </w:rPr>
        <w:t xml:space="preserve">or the description. </w:t>
      </w:r>
    </w:p>
    <w:p w:rsidR="764B4672" w:rsidP="764B4672" w:rsidRDefault="764B4672" w14:paraId="7CCBDC5F" w14:textId="2AE1BA9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2D6970" w:rsidP="764B4672" w:rsidRDefault="302D6970" w14:paraId="371F0C21" w14:textId="18958DA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assertThrows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IllegalArgumentException.class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 xml:space="preserve">, () -&gt; new 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Appointment(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 xml:space="preserve">"appt003", 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getPastDate</w:t>
      </w:r>
      <w:r w:rsidRPr="764B4672" w:rsidR="302D6970">
        <w:rPr>
          <w:rFonts w:ascii="Times New Roman" w:hAnsi="Times New Roman" w:eastAsia="Times New Roman" w:cs="Times New Roman"/>
          <w:sz w:val="24"/>
          <w:szCs w:val="24"/>
        </w:rPr>
        <w:t>(), "Check-up"));</w:t>
      </w:r>
    </w:p>
    <w:p w:rsidR="6E3E01D5" w:rsidP="764B4672" w:rsidRDefault="6E3E01D5" w14:paraId="4D73D55B" w14:textId="209E41D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6E3E01D5">
        <w:rPr>
          <w:rFonts w:ascii="Times New Roman" w:hAnsi="Times New Roman" w:eastAsia="Times New Roman" w:cs="Times New Roman"/>
          <w:sz w:val="24"/>
          <w:szCs w:val="24"/>
        </w:rPr>
        <w:t xml:space="preserve">I believe the JUnit Tests that I wrote </w:t>
      </w:r>
      <w:r w:rsidRPr="764B4672" w:rsidR="1BC0FA93">
        <w:rPr>
          <w:rFonts w:ascii="Times New Roman" w:hAnsi="Times New Roman" w:eastAsia="Times New Roman" w:cs="Times New Roman"/>
          <w:sz w:val="24"/>
          <w:szCs w:val="24"/>
        </w:rPr>
        <w:t>were delivered</w:t>
      </w:r>
      <w:r w:rsidRPr="764B4672" w:rsidR="6E3E01D5">
        <w:rPr>
          <w:rFonts w:ascii="Times New Roman" w:hAnsi="Times New Roman" w:eastAsia="Times New Roman" w:cs="Times New Roman"/>
          <w:sz w:val="24"/>
          <w:szCs w:val="24"/>
        </w:rPr>
        <w:t xml:space="preserve"> in terms of quality. I believe this because I followed a comprehensive testing plan and aimed to </w:t>
      </w:r>
      <w:r w:rsidRPr="764B4672" w:rsidR="12C18980">
        <w:rPr>
          <w:rFonts w:ascii="Times New Roman" w:hAnsi="Times New Roman" w:eastAsia="Times New Roman" w:cs="Times New Roman"/>
          <w:sz w:val="24"/>
          <w:szCs w:val="24"/>
        </w:rPr>
        <w:t xml:space="preserve">cover both positive and negative testing scenarios for the different core functions in each of the services. </w:t>
      </w:r>
      <w:r w:rsidRPr="764B4672" w:rsidR="17807D52">
        <w:rPr>
          <w:rFonts w:ascii="Times New Roman" w:hAnsi="Times New Roman" w:eastAsia="Times New Roman" w:cs="Times New Roman"/>
          <w:sz w:val="24"/>
          <w:szCs w:val="24"/>
        </w:rPr>
        <w:t xml:space="preserve">For Contact Service, I tested the functions of adding, </w:t>
      </w:r>
      <w:r w:rsidRPr="764B4672" w:rsidR="17807D52">
        <w:rPr>
          <w:rFonts w:ascii="Times New Roman" w:hAnsi="Times New Roman" w:eastAsia="Times New Roman" w:cs="Times New Roman"/>
          <w:sz w:val="24"/>
          <w:szCs w:val="24"/>
        </w:rPr>
        <w:t>deleting</w:t>
      </w:r>
      <w:r w:rsidRPr="764B4672" w:rsidR="17807D52">
        <w:rPr>
          <w:rFonts w:ascii="Times New Roman" w:hAnsi="Times New Roman" w:eastAsia="Times New Roman" w:cs="Times New Roman"/>
          <w:sz w:val="24"/>
          <w:szCs w:val="24"/>
        </w:rPr>
        <w:t xml:space="preserve"> and updating new contacts and followed that </w:t>
      </w:r>
      <w:r w:rsidRPr="764B4672" w:rsidR="17807D52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764B4672" w:rsidR="17807D52">
        <w:rPr>
          <w:rFonts w:ascii="Times New Roman" w:hAnsi="Times New Roman" w:eastAsia="Times New Roman" w:cs="Times New Roman"/>
          <w:sz w:val="24"/>
          <w:szCs w:val="24"/>
        </w:rPr>
        <w:t xml:space="preserve"> in both Task and Appointment Services.</w:t>
      </w:r>
      <w:r w:rsidRPr="764B4672" w:rsidR="3938D227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64B4672" w:rsidR="3938D227">
        <w:rPr>
          <w:rFonts w:ascii="Times New Roman" w:hAnsi="Times New Roman" w:eastAsia="Times New Roman" w:cs="Times New Roman"/>
          <w:sz w:val="24"/>
          <w:szCs w:val="24"/>
        </w:rPr>
        <w:t>I believe that the coverage of my test</w:t>
      </w:r>
      <w:r w:rsidRPr="764B4672" w:rsidR="3938D227">
        <w:rPr>
          <w:rFonts w:ascii="Times New Roman" w:hAnsi="Times New Roman" w:eastAsia="Times New Roman" w:cs="Times New Roman"/>
          <w:sz w:val="24"/>
          <w:szCs w:val="24"/>
        </w:rPr>
        <w:t xml:space="preserve"> was greater than 90% as the different tests I incorporated 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>covered all areas of the services</w:t>
      </w:r>
      <w:r w:rsidRPr="764B4672" w:rsidR="1BE1A25D">
        <w:rPr>
          <w:rFonts w:ascii="Times New Roman" w:hAnsi="Times New Roman" w:eastAsia="Times New Roman" w:cs="Times New Roman"/>
          <w:sz w:val="24"/>
          <w:szCs w:val="24"/>
        </w:rPr>
        <w:t>. This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 xml:space="preserve"> can be seen with tests like 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>testDeleteContactNotFound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 xml:space="preserve"> or in 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>testInvalidSetters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bookmarkStart w:name="_Int_o2u3IW7k" w:id="86654063"/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 xml:space="preserve">Both of </w:t>
      </w:r>
      <w:r w:rsidRPr="764B4672" w:rsidR="4C566E46">
        <w:rPr>
          <w:rFonts w:ascii="Times New Roman" w:hAnsi="Times New Roman" w:eastAsia="Times New Roman" w:cs="Times New Roman"/>
          <w:sz w:val="24"/>
          <w:szCs w:val="24"/>
        </w:rPr>
        <w:t>these</w:t>
      </w:r>
      <w:bookmarkEnd w:id="86654063"/>
      <w:r w:rsidRPr="764B4672" w:rsidR="4C566E46">
        <w:rPr>
          <w:rFonts w:ascii="Times New Roman" w:hAnsi="Times New Roman" w:eastAsia="Times New Roman" w:cs="Times New Roman"/>
          <w:sz w:val="24"/>
          <w:szCs w:val="24"/>
        </w:rPr>
        <w:t xml:space="preserve"> helps</w:t>
      </w:r>
      <w:r w:rsidRPr="764B4672" w:rsidR="4C17A650">
        <w:rPr>
          <w:rFonts w:ascii="Times New Roman" w:hAnsi="Times New Roman" w:eastAsia="Times New Roman" w:cs="Times New Roman"/>
          <w:sz w:val="24"/>
          <w:szCs w:val="24"/>
        </w:rPr>
        <w:t xml:space="preserve"> to show the thor</w:t>
      </w:r>
      <w:r w:rsidRPr="764B4672" w:rsidR="1B497581">
        <w:rPr>
          <w:rFonts w:ascii="Times New Roman" w:hAnsi="Times New Roman" w:eastAsia="Times New Roman" w:cs="Times New Roman"/>
          <w:sz w:val="24"/>
          <w:szCs w:val="24"/>
        </w:rPr>
        <w:t>oughness of the tests incorporated.</w:t>
      </w:r>
    </w:p>
    <w:p w:rsidR="23815D78" w:rsidP="764B4672" w:rsidRDefault="23815D78" w14:paraId="32B1878C" w14:textId="0FDF853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>The actual experience of w</w:t>
      </w:r>
      <w:r w:rsidRPr="764B4672" w:rsidR="06685FBF">
        <w:rPr>
          <w:rFonts w:ascii="Times New Roman" w:hAnsi="Times New Roman" w:eastAsia="Times New Roman" w:cs="Times New Roman"/>
          <w:sz w:val="24"/>
          <w:szCs w:val="24"/>
        </w:rPr>
        <w:t>riti</w:t>
      </w: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>ng</w:t>
      </w: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 xml:space="preserve"> the JUnit tests was a more detailed process as it required the key functionalities to</w:t>
      </w: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 xml:space="preserve"> be </w:t>
      </w: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>identi</w:t>
      </w: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>fied</w:t>
      </w:r>
      <w:r w:rsidRPr="764B4672" w:rsidR="23815D78">
        <w:rPr>
          <w:rFonts w:ascii="Times New Roman" w:hAnsi="Times New Roman" w:eastAsia="Times New Roman" w:cs="Times New Roman"/>
          <w:sz w:val="24"/>
          <w:szCs w:val="24"/>
        </w:rPr>
        <w:t xml:space="preserve"> through analysis, testing, and implementation</w:t>
      </w:r>
      <w:r w:rsidRPr="764B4672" w:rsidR="0920AC8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64B4672" w:rsidR="5B9D51F5">
        <w:rPr>
          <w:rFonts w:ascii="Times New Roman" w:hAnsi="Times New Roman" w:eastAsia="Times New Roman" w:cs="Times New Roman"/>
          <w:sz w:val="24"/>
          <w:szCs w:val="24"/>
        </w:rPr>
        <w:t xml:space="preserve"> When writing them I first started by covering the basics such as </w:t>
      </w:r>
      <w:r w:rsidRPr="764B4672" w:rsidR="5B9D51F5">
        <w:rPr>
          <w:rFonts w:ascii="Times New Roman" w:hAnsi="Times New Roman" w:eastAsia="Times New Roman" w:cs="Times New Roman"/>
          <w:sz w:val="24"/>
          <w:szCs w:val="24"/>
        </w:rPr>
        <w:t>testAddContactSuccess</w:t>
      </w:r>
      <w:r w:rsidRPr="764B4672" w:rsidR="5B9D51F5">
        <w:rPr>
          <w:rFonts w:ascii="Times New Roman" w:hAnsi="Times New Roman" w:eastAsia="Times New Roman" w:cs="Times New Roman"/>
          <w:sz w:val="24"/>
          <w:szCs w:val="24"/>
        </w:rPr>
        <w:t xml:space="preserve"> then I followed that by testing different edge cases such as </w:t>
      </w:r>
      <w:r w:rsidRPr="764B4672" w:rsidR="5B9D51F5">
        <w:rPr>
          <w:rFonts w:ascii="Times New Roman" w:hAnsi="Times New Roman" w:eastAsia="Times New Roman" w:cs="Times New Roman"/>
          <w:sz w:val="24"/>
          <w:szCs w:val="24"/>
        </w:rPr>
        <w:t>testAddContactDuplicateIDThrows</w:t>
      </w:r>
      <w:r w:rsidRPr="764B4672" w:rsidR="5B9D51F5">
        <w:rPr>
          <w:rFonts w:ascii="Times New Roman" w:hAnsi="Times New Roman" w:eastAsia="Times New Roman" w:cs="Times New Roman"/>
          <w:sz w:val="24"/>
          <w:szCs w:val="24"/>
        </w:rPr>
        <w:t>. Doing this helps</w:t>
      </w:r>
      <w:r w:rsidRPr="764B4672" w:rsidR="2F951E45">
        <w:rPr>
          <w:rFonts w:ascii="Times New Roman" w:hAnsi="Times New Roman" w:eastAsia="Times New Roman" w:cs="Times New Roman"/>
          <w:sz w:val="24"/>
          <w:szCs w:val="24"/>
        </w:rPr>
        <w:t xml:space="preserve"> to ensure that the code is </w:t>
      </w:r>
      <w:r w:rsidRPr="764B4672" w:rsidR="2F951E45">
        <w:rPr>
          <w:rFonts w:ascii="Times New Roman" w:hAnsi="Times New Roman" w:eastAsia="Times New Roman" w:cs="Times New Roman"/>
          <w:sz w:val="24"/>
          <w:szCs w:val="24"/>
        </w:rPr>
        <w:t>Technically sound</w:t>
      </w:r>
      <w:r w:rsidRPr="764B4672" w:rsidR="2F951E45">
        <w:rPr>
          <w:rFonts w:ascii="Times New Roman" w:hAnsi="Times New Roman" w:eastAsia="Times New Roman" w:cs="Times New Roman"/>
          <w:sz w:val="24"/>
          <w:szCs w:val="24"/>
        </w:rPr>
        <w:t xml:space="preserve">. Another way of ensuring that the code was technically sound was by </w:t>
      </w:r>
      <w:r w:rsidRPr="764B4672" w:rsidR="2F951E45">
        <w:rPr>
          <w:rFonts w:ascii="Times New Roman" w:hAnsi="Times New Roman" w:eastAsia="Times New Roman" w:cs="Times New Roman"/>
          <w:sz w:val="24"/>
          <w:szCs w:val="24"/>
        </w:rPr>
        <w:t>validating</w:t>
      </w:r>
      <w:r w:rsidRPr="764B4672" w:rsidR="2F951E45">
        <w:rPr>
          <w:rFonts w:ascii="Times New Roman" w:hAnsi="Times New Roman" w:eastAsia="Times New Roman" w:cs="Times New Roman"/>
          <w:sz w:val="24"/>
          <w:szCs w:val="24"/>
        </w:rPr>
        <w:t xml:space="preserve"> that all the different inputs and outputs all met the requirements and constraints that were set. One example of this was in Cont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 xml:space="preserve">actServiceTest.java where the test 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>testUpdateContactFields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 xml:space="preserve"> helped to verify that the updates in the code were made and applied correctly. This can be seen below</w:t>
      </w:r>
      <w:r w:rsidRPr="764B4672" w:rsidR="01F04C6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64B4672" w:rsidP="764B4672" w:rsidRDefault="764B4672" w14:paraId="5E4C33CC" w14:textId="555CAE0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C37E3C7" w:rsidP="764B4672" w:rsidRDefault="5C37E3C7" w14:paraId="458446BC" w14:textId="45CBBF9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>service.updateFirstName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>("abc123", "Alicia");</w:t>
      </w:r>
    </w:p>
    <w:p w:rsidR="5C37E3C7" w:rsidP="764B4672" w:rsidRDefault="5C37E3C7" w14:paraId="46F8A08C" w14:textId="51D890A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>assertEquals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 xml:space="preserve">("Alicia", 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>c.getFirstName</w:t>
      </w:r>
      <w:r w:rsidRPr="764B4672" w:rsidR="5C37E3C7">
        <w:rPr>
          <w:rFonts w:ascii="Times New Roman" w:hAnsi="Times New Roman" w:eastAsia="Times New Roman" w:cs="Times New Roman"/>
          <w:sz w:val="24"/>
          <w:szCs w:val="24"/>
        </w:rPr>
        <w:t>());</w:t>
      </w:r>
    </w:p>
    <w:p w:rsidR="764B4672" w:rsidP="764B4672" w:rsidRDefault="764B4672" w14:paraId="01125C63" w14:textId="2E13FF5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452569" w:rsidP="764B4672" w:rsidRDefault="49452569" w14:paraId="119F7EB0" w14:textId="2D858CF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49452569">
        <w:rPr>
          <w:rFonts w:ascii="Times New Roman" w:hAnsi="Times New Roman" w:eastAsia="Times New Roman" w:cs="Times New Roman"/>
          <w:sz w:val="24"/>
          <w:szCs w:val="24"/>
        </w:rPr>
        <w:t xml:space="preserve">These tests showed that </w:t>
      </w:r>
      <w:r w:rsidRPr="764B4672" w:rsidR="49452569">
        <w:rPr>
          <w:rFonts w:ascii="Times New Roman" w:hAnsi="Times New Roman" w:eastAsia="Times New Roman" w:cs="Times New Roman"/>
          <w:sz w:val="24"/>
          <w:szCs w:val="24"/>
        </w:rPr>
        <w:t>updateFirstName</w:t>
      </w:r>
      <w:r w:rsidRPr="764B4672" w:rsidR="49452569">
        <w:rPr>
          <w:rFonts w:ascii="Times New Roman" w:hAnsi="Times New Roman" w:eastAsia="Times New Roman" w:cs="Times New Roman"/>
          <w:sz w:val="24"/>
          <w:szCs w:val="24"/>
        </w:rPr>
        <w:t xml:space="preserve"> called upon the Contact setter and applied the update </w:t>
      </w:r>
      <w:r w:rsidRPr="764B4672" w:rsidR="1C8EEDB7">
        <w:rPr>
          <w:rFonts w:ascii="Times New Roman" w:hAnsi="Times New Roman" w:eastAsia="Times New Roman" w:cs="Times New Roman"/>
          <w:sz w:val="24"/>
          <w:szCs w:val="24"/>
        </w:rPr>
        <w:t>correctly</w:t>
      </w:r>
      <w:r w:rsidRPr="764B4672" w:rsidR="4945256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64B4672" w:rsidR="7AE792BD">
        <w:rPr>
          <w:rFonts w:ascii="Times New Roman" w:hAnsi="Times New Roman" w:eastAsia="Times New Roman" w:cs="Times New Roman"/>
          <w:sz w:val="24"/>
          <w:szCs w:val="24"/>
        </w:rPr>
        <w:t xml:space="preserve">Efficiency within the code was also achieved by making use of the logic I had setup beforehand and reusing it later in the different services. </w:t>
      </w:r>
    </w:p>
    <w:p w:rsidR="764B4672" w:rsidP="764B4672" w:rsidRDefault="764B4672" w14:paraId="6EF2B1F9" w14:textId="1BD5748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E7D1EB4" w:rsidP="764B4672" w:rsidRDefault="2E7D1EB4" w14:paraId="29515CFF" w14:textId="2DDDD99E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4B4672" w:rsidR="2E7D1EB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Reflections</w:t>
      </w:r>
    </w:p>
    <w:p w:rsidR="091AD42A" w:rsidP="764B4672" w:rsidRDefault="091AD42A" w14:paraId="4E4D2B28" w14:textId="1751B49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091AD42A">
        <w:rPr>
          <w:rFonts w:ascii="Times New Roman" w:hAnsi="Times New Roman" w:eastAsia="Times New Roman" w:cs="Times New Roman"/>
          <w:sz w:val="24"/>
          <w:szCs w:val="24"/>
        </w:rPr>
        <w:t>There were three main types of software testing techniques that I used in the different Services, I used Unit Test</w:t>
      </w:r>
      <w:r w:rsidRPr="764B4672" w:rsidR="6D447ED9">
        <w:rPr>
          <w:rFonts w:ascii="Times New Roman" w:hAnsi="Times New Roman" w:eastAsia="Times New Roman" w:cs="Times New Roman"/>
          <w:sz w:val="24"/>
          <w:szCs w:val="24"/>
        </w:rPr>
        <w:t xml:space="preserve">ing, Boundary Testing, and Exception Testing. Unit testing </w:t>
      </w:r>
      <w:r w:rsidRPr="764B4672" w:rsidR="7C6A1581">
        <w:rPr>
          <w:rFonts w:ascii="Times New Roman" w:hAnsi="Times New Roman" w:eastAsia="Times New Roman" w:cs="Times New Roman"/>
          <w:sz w:val="24"/>
          <w:szCs w:val="24"/>
        </w:rPr>
        <w:t>involves</w:t>
      </w:r>
      <w:r w:rsidRPr="764B4672" w:rsidR="6D447ED9">
        <w:rPr>
          <w:rFonts w:ascii="Times New Roman" w:hAnsi="Times New Roman" w:eastAsia="Times New Roman" w:cs="Times New Roman"/>
          <w:sz w:val="24"/>
          <w:szCs w:val="24"/>
        </w:rPr>
        <w:t xml:space="preserve"> testing the individual classes such as Contact, or Task in Isolation. Boundary Testing involved testing edge cases and Exception testing</w:t>
      </w:r>
      <w:r w:rsidRPr="764B4672" w:rsidR="4C1B273D">
        <w:rPr>
          <w:rFonts w:ascii="Times New Roman" w:hAnsi="Times New Roman" w:eastAsia="Times New Roman" w:cs="Times New Roman"/>
          <w:sz w:val="24"/>
          <w:szCs w:val="24"/>
        </w:rPr>
        <w:t xml:space="preserve"> was used in </w:t>
      </w:r>
      <w:r w:rsidRPr="764B4672" w:rsidR="4C1B273D">
        <w:rPr>
          <w:rFonts w:ascii="Times New Roman" w:hAnsi="Times New Roman" w:eastAsia="Times New Roman" w:cs="Times New Roman"/>
          <w:sz w:val="24"/>
          <w:szCs w:val="24"/>
        </w:rPr>
        <w:t>validating</w:t>
      </w:r>
      <w:r w:rsidRPr="764B4672" w:rsidR="4C1B273D">
        <w:rPr>
          <w:rFonts w:ascii="Times New Roman" w:hAnsi="Times New Roman" w:eastAsia="Times New Roman" w:cs="Times New Roman"/>
          <w:sz w:val="24"/>
          <w:szCs w:val="24"/>
        </w:rPr>
        <w:t xml:space="preserve"> the way that errors were handled in the different Services.</w:t>
      </w:r>
    </w:p>
    <w:p w:rsidR="17E28474" w:rsidP="764B4672" w:rsidRDefault="17E28474" w14:paraId="23E57B26" w14:textId="1ADFB7D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17E28474">
        <w:rPr>
          <w:rFonts w:ascii="Times New Roman" w:hAnsi="Times New Roman" w:eastAsia="Times New Roman" w:cs="Times New Roman"/>
          <w:sz w:val="24"/>
          <w:szCs w:val="24"/>
        </w:rPr>
        <w:t xml:space="preserve">Three forms of testing that I did not incorporate into any of the services were Integration Testing, Performance Testing, and </w:t>
      </w:r>
      <w:r w:rsidRPr="764B4672" w:rsidR="3E250C72">
        <w:rPr>
          <w:rFonts w:ascii="Times New Roman" w:hAnsi="Times New Roman" w:eastAsia="Times New Roman" w:cs="Times New Roman"/>
          <w:sz w:val="24"/>
          <w:szCs w:val="24"/>
        </w:rPr>
        <w:t xml:space="preserve">Regressing Testing. Integration Testing can be used to test the interactions between the different components in a service such as Contact and Task Services. Performance Testing would test the load of the services </w:t>
      </w:r>
      <w:r w:rsidRPr="764B4672" w:rsidR="1B9C89A4">
        <w:rPr>
          <w:rFonts w:ascii="Times New Roman" w:hAnsi="Times New Roman" w:eastAsia="Times New Roman" w:cs="Times New Roman"/>
          <w:sz w:val="24"/>
          <w:szCs w:val="24"/>
        </w:rPr>
        <w:t xml:space="preserve">on different resources such as memory. Regression testing would test to ensure that new features or changes in the services did not </w:t>
      </w:r>
      <w:r w:rsidRPr="764B4672" w:rsidR="5FABBAD6">
        <w:rPr>
          <w:rFonts w:ascii="Times New Roman" w:hAnsi="Times New Roman" w:eastAsia="Times New Roman" w:cs="Times New Roman"/>
          <w:sz w:val="24"/>
          <w:szCs w:val="24"/>
        </w:rPr>
        <w:t>break</w:t>
      </w:r>
      <w:r w:rsidRPr="764B4672" w:rsidR="1B9C89A4">
        <w:rPr>
          <w:rFonts w:ascii="Times New Roman" w:hAnsi="Times New Roman" w:eastAsia="Times New Roman" w:cs="Times New Roman"/>
          <w:sz w:val="24"/>
          <w:szCs w:val="24"/>
        </w:rPr>
        <w:t xml:space="preserve"> the existing functions.</w:t>
      </w:r>
    </w:p>
    <w:p w:rsidR="6609AB51" w:rsidP="764B4672" w:rsidRDefault="6609AB51" w14:paraId="579B77F4" w14:textId="7E9D997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6609AB51">
        <w:rPr>
          <w:rFonts w:ascii="Times New Roman" w:hAnsi="Times New Roman" w:eastAsia="Times New Roman" w:cs="Times New Roman"/>
          <w:sz w:val="24"/>
          <w:szCs w:val="24"/>
        </w:rPr>
        <w:t>The different methods of testing that I employed all have their own practicial uses. Unit testing can help to reduce any early bugs in the system by making sure that the individual components function as they shou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 xml:space="preserve">ld. Boundary testing can be used 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>practically to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 xml:space="preserve"> help ensure that any edge 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>cases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 xml:space="preserve"> scenarios can be </w:t>
      </w:r>
      <w:r w:rsidRPr="764B4672" w:rsidR="62A3863C">
        <w:rPr>
          <w:rFonts w:ascii="Times New Roman" w:hAnsi="Times New Roman" w:eastAsia="Times New Roman" w:cs="Times New Roman"/>
          <w:sz w:val="24"/>
          <w:szCs w:val="24"/>
        </w:rPr>
        <w:t>prevented,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64B4672" w:rsidR="294F8B35">
        <w:rPr>
          <w:rFonts w:ascii="Times New Roman" w:hAnsi="Times New Roman" w:eastAsia="Times New Roman" w:cs="Times New Roman"/>
          <w:sz w:val="24"/>
          <w:szCs w:val="24"/>
        </w:rPr>
        <w:t>exceptional</w:t>
      </w:r>
      <w:r w:rsidRPr="764B4672" w:rsidR="63688663">
        <w:rPr>
          <w:rFonts w:ascii="Times New Roman" w:hAnsi="Times New Roman" w:eastAsia="Times New Roman" w:cs="Times New Roman"/>
          <w:sz w:val="24"/>
          <w:szCs w:val="24"/>
        </w:rPr>
        <w:t xml:space="preserve"> testing helps </w:t>
      </w:r>
      <w:r w:rsidRPr="764B4672" w:rsidR="5D1247E5">
        <w:rPr>
          <w:rFonts w:ascii="Times New Roman" w:hAnsi="Times New Roman" w:eastAsia="Times New Roman" w:cs="Times New Roman"/>
          <w:sz w:val="24"/>
          <w:szCs w:val="24"/>
        </w:rPr>
        <w:t>in the case of user input by ensuring that any errors are handled reliably.</w:t>
      </w:r>
    </w:p>
    <w:p w:rsidR="457A78A9" w:rsidP="764B4672" w:rsidRDefault="457A78A9" w14:paraId="428FDA52" w14:textId="09C41BA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457A78A9">
        <w:rPr>
          <w:rFonts w:ascii="Times New Roman" w:hAnsi="Times New Roman" w:eastAsia="Times New Roman" w:cs="Times New Roman"/>
          <w:sz w:val="24"/>
          <w:szCs w:val="24"/>
        </w:rPr>
        <w:t xml:space="preserve">I believe that </w:t>
      </w:r>
      <w:r w:rsidRPr="764B4672" w:rsidR="14DEE26A">
        <w:rPr>
          <w:rFonts w:ascii="Times New Roman" w:hAnsi="Times New Roman" w:eastAsia="Times New Roman" w:cs="Times New Roman"/>
          <w:sz w:val="24"/>
          <w:szCs w:val="24"/>
        </w:rPr>
        <w:t>I employed</w:t>
      </w:r>
      <w:r w:rsidRPr="764B4672" w:rsidR="457A78A9">
        <w:rPr>
          <w:rFonts w:ascii="Times New Roman" w:hAnsi="Times New Roman" w:eastAsia="Times New Roman" w:cs="Times New Roman"/>
          <w:sz w:val="24"/>
          <w:szCs w:val="24"/>
        </w:rPr>
        <w:t xml:space="preserve"> a more robust level of caution. This is because I did my best to ensure that </w:t>
      </w:r>
      <w:r w:rsidRPr="764B4672" w:rsidR="42B447B5">
        <w:rPr>
          <w:rFonts w:ascii="Times New Roman" w:hAnsi="Times New Roman" w:eastAsia="Times New Roman" w:cs="Times New Roman"/>
          <w:sz w:val="24"/>
          <w:szCs w:val="24"/>
        </w:rPr>
        <w:t xml:space="preserve">I was testing any </w:t>
      </w:r>
      <w:r w:rsidRPr="764B4672" w:rsidR="42B447B5">
        <w:rPr>
          <w:rFonts w:ascii="Times New Roman" w:hAnsi="Times New Roman" w:eastAsia="Times New Roman" w:cs="Times New Roman"/>
          <w:sz w:val="24"/>
          <w:szCs w:val="24"/>
        </w:rPr>
        <w:t>possible scenario</w:t>
      </w:r>
      <w:r w:rsidRPr="764B4672" w:rsidR="42B447B5">
        <w:rPr>
          <w:rFonts w:ascii="Times New Roman" w:hAnsi="Times New Roman" w:eastAsia="Times New Roman" w:cs="Times New Roman"/>
          <w:sz w:val="24"/>
          <w:szCs w:val="24"/>
        </w:rPr>
        <w:t xml:space="preserve"> I could such as edge cases and any errors. One example of my more elevated level of caution was in </w:t>
      </w:r>
      <w:r w:rsidRPr="764B4672" w:rsidR="42B447B5">
        <w:rPr>
          <w:rFonts w:ascii="Times New Roman" w:hAnsi="Times New Roman" w:eastAsia="Times New Roman" w:cs="Times New Roman"/>
          <w:sz w:val="24"/>
          <w:szCs w:val="24"/>
        </w:rPr>
        <w:t>ContactServiceTest.java</w:t>
      </w:r>
      <w:r w:rsidRPr="764B4672" w:rsidR="42B447B5">
        <w:rPr>
          <w:rFonts w:ascii="Times New Roman" w:hAnsi="Times New Roman" w:eastAsia="Times New Roman" w:cs="Times New Roman"/>
          <w:sz w:val="24"/>
          <w:szCs w:val="24"/>
        </w:rPr>
        <w:t xml:space="preserve"> where I tested to ensure th</w:t>
      </w:r>
      <w:r w:rsidRPr="764B4672" w:rsidR="0D181CCC">
        <w:rPr>
          <w:rFonts w:ascii="Times New Roman" w:hAnsi="Times New Roman" w:eastAsia="Times New Roman" w:cs="Times New Roman"/>
          <w:sz w:val="24"/>
          <w:szCs w:val="24"/>
        </w:rPr>
        <w:t>at any duplicate IDs were rejected</w:t>
      </w:r>
      <w:r w:rsidRPr="764B4672" w:rsidR="24828CF7">
        <w:rPr>
          <w:rFonts w:ascii="Times New Roman" w:hAnsi="Times New Roman" w:eastAsia="Times New Roman" w:cs="Times New Roman"/>
          <w:sz w:val="24"/>
          <w:szCs w:val="24"/>
        </w:rPr>
        <w:t>. This</w:t>
      </w:r>
      <w:r w:rsidRPr="764B4672" w:rsidR="0D181CCC">
        <w:rPr>
          <w:rFonts w:ascii="Times New Roman" w:hAnsi="Times New Roman" w:eastAsia="Times New Roman" w:cs="Times New Roman"/>
          <w:sz w:val="24"/>
          <w:szCs w:val="24"/>
        </w:rPr>
        <w:t xml:space="preserve"> can be seen in my implementation of </w:t>
      </w:r>
      <w:r w:rsidRPr="764B4672" w:rsidR="0D181CCC">
        <w:rPr>
          <w:rFonts w:ascii="Times New Roman" w:hAnsi="Times New Roman" w:eastAsia="Times New Roman" w:cs="Times New Roman"/>
          <w:sz w:val="24"/>
          <w:szCs w:val="24"/>
        </w:rPr>
        <w:t>testAddContactDuplicateIdThrows</w:t>
      </w:r>
      <w:r w:rsidRPr="764B4672" w:rsidR="0D181CCC">
        <w:rPr>
          <w:rFonts w:ascii="Times New Roman" w:hAnsi="Times New Roman" w:eastAsia="Times New Roman" w:cs="Times New Roman"/>
          <w:sz w:val="24"/>
          <w:szCs w:val="24"/>
        </w:rPr>
        <w:t>.</w:t>
      </w:r>
      <w:r w:rsidRPr="764B4672" w:rsidR="13AA3C5D">
        <w:rPr>
          <w:rFonts w:ascii="Times New Roman" w:hAnsi="Times New Roman" w:eastAsia="Times New Roman" w:cs="Times New Roman"/>
          <w:sz w:val="24"/>
          <w:szCs w:val="24"/>
        </w:rPr>
        <w:t xml:space="preserve"> If I were testing my own code like down in this project, simply overlooking or having a greater level of confidence could allow me to overlook simple requ</w:t>
      </w:r>
      <w:r w:rsidRPr="764B4672" w:rsidR="6AB3E16F">
        <w:rPr>
          <w:rFonts w:ascii="Times New Roman" w:hAnsi="Times New Roman" w:eastAsia="Times New Roman" w:cs="Times New Roman"/>
          <w:sz w:val="24"/>
          <w:szCs w:val="24"/>
        </w:rPr>
        <w:t xml:space="preserve">irements such as null inputs in areas such as </w:t>
      </w:r>
      <w:r w:rsidRPr="764B4672" w:rsidR="6AB3E16F">
        <w:rPr>
          <w:rFonts w:ascii="Times New Roman" w:hAnsi="Times New Roman" w:eastAsia="Times New Roman" w:cs="Times New Roman"/>
          <w:sz w:val="24"/>
          <w:szCs w:val="24"/>
        </w:rPr>
        <w:t>Contact.setPhone</w:t>
      </w:r>
      <w:r w:rsidRPr="764B4672" w:rsidR="6AB3E16F">
        <w:rPr>
          <w:rFonts w:ascii="Times New Roman" w:hAnsi="Times New Roman" w:eastAsia="Times New Roman" w:cs="Times New Roman"/>
          <w:sz w:val="24"/>
          <w:szCs w:val="24"/>
        </w:rPr>
        <w:t xml:space="preserve">. One </w:t>
      </w:r>
      <w:r w:rsidRPr="764B4672" w:rsidR="3B7D8419">
        <w:rPr>
          <w:rFonts w:ascii="Times New Roman" w:hAnsi="Times New Roman" w:eastAsia="Times New Roman" w:cs="Times New Roman"/>
          <w:sz w:val="24"/>
          <w:szCs w:val="24"/>
        </w:rPr>
        <w:t xml:space="preserve">way I tried to avoid this and limit my own bias was by making sure I had some level of coverage over the entirety of the requirements. A future improvement could be the use of </w:t>
      </w:r>
      <w:r w:rsidRPr="764B4672" w:rsidR="72DA53E4">
        <w:rPr>
          <w:rFonts w:ascii="Times New Roman" w:hAnsi="Times New Roman" w:eastAsia="Times New Roman" w:cs="Times New Roman"/>
          <w:sz w:val="24"/>
          <w:szCs w:val="24"/>
        </w:rPr>
        <w:t>peer</w:t>
      </w:r>
      <w:r w:rsidRPr="764B4672" w:rsidR="3B7D8419">
        <w:rPr>
          <w:rFonts w:ascii="Times New Roman" w:hAnsi="Times New Roman" w:eastAsia="Times New Roman" w:cs="Times New Roman"/>
          <w:sz w:val="24"/>
          <w:szCs w:val="24"/>
        </w:rPr>
        <w:t xml:space="preserve"> review.</w:t>
      </w:r>
    </w:p>
    <w:p w:rsidR="20B2AC54" w:rsidP="764B4672" w:rsidRDefault="20B2AC54" w14:paraId="0F38E17B" w14:textId="177C436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64B4672" w:rsidR="20B2AC54">
        <w:rPr>
          <w:rFonts w:ascii="Times New Roman" w:hAnsi="Times New Roman" w:eastAsia="Times New Roman" w:cs="Times New Roman"/>
          <w:sz w:val="24"/>
          <w:szCs w:val="24"/>
        </w:rPr>
        <w:t>I believe that it</w:t>
      </w:r>
      <w:r w:rsidRPr="764B4672" w:rsidR="20B2AC54">
        <w:rPr>
          <w:rFonts w:ascii="Times New Roman" w:hAnsi="Times New Roman" w:eastAsia="Times New Roman" w:cs="Times New Roman"/>
          <w:sz w:val="24"/>
          <w:szCs w:val="24"/>
        </w:rPr>
        <w:t xml:space="preserve"> is important in software engineering to ensure that quality is top level and do corners are being cut in development as it helps to </w:t>
      </w:r>
      <w:r w:rsidRPr="764B4672" w:rsidR="5647801B">
        <w:rPr>
          <w:rFonts w:ascii="Times New Roman" w:hAnsi="Times New Roman" w:eastAsia="Times New Roman" w:cs="Times New Roman"/>
          <w:sz w:val="24"/>
          <w:szCs w:val="24"/>
        </w:rPr>
        <w:t xml:space="preserve">avoid any technical debt. This can be seen if one were to avoid or skip the testing of different edge case </w:t>
      </w:r>
      <w:r w:rsidRPr="764B4672" w:rsidR="59B10B7D">
        <w:rPr>
          <w:rFonts w:ascii="Times New Roman" w:hAnsi="Times New Roman" w:eastAsia="Times New Roman" w:cs="Times New Roman"/>
          <w:sz w:val="24"/>
          <w:szCs w:val="24"/>
        </w:rPr>
        <w:t>tests,</w:t>
      </w:r>
      <w:r w:rsidRPr="764B4672" w:rsidR="5647801B">
        <w:rPr>
          <w:rFonts w:ascii="Times New Roman" w:hAnsi="Times New Roman" w:eastAsia="Times New Roman" w:cs="Times New Roman"/>
          <w:sz w:val="24"/>
          <w:szCs w:val="24"/>
        </w:rPr>
        <w:t xml:space="preserve"> which could allo</w:t>
      </w:r>
      <w:r w:rsidRPr="764B4672" w:rsidR="132AA29B">
        <w:rPr>
          <w:rFonts w:ascii="Times New Roman" w:hAnsi="Times New Roman" w:eastAsia="Times New Roman" w:cs="Times New Roman"/>
          <w:sz w:val="24"/>
          <w:szCs w:val="24"/>
        </w:rPr>
        <w:t xml:space="preserve">w tiny errors to pass along and become a greater problem down the line. </w:t>
      </w:r>
      <w:r w:rsidRPr="764B4672" w:rsidR="01958EFA">
        <w:rPr>
          <w:rFonts w:ascii="Times New Roman" w:hAnsi="Times New Roman" w:eastAsia="Times New Roman" w:cs="Times New Roman"/>
          <w:sz w:val="24"/>
          <w:szCs w:val="24"/>
        </w:rPr>
        <w:t xml:space="preserve">An example of how I did my best to be committed to quality can be seen with my inclusion of </w:t>
      </w:r>
      <w:r w:rsidRPr="764B4672" w:rsidR="01958EFA">
        <w:rPr>
          <w:rFonts w:ascii="Times New Roman" w:hAnsi="Times New Roman" w:eastAsia="Times New Roman" w:cs="Times New Roman"/>
          <w:sz w:val="24"/>
          <w:szCs w:val="24"/>
        </w:rPr>
        <w:t>testInvalidAppointmentDate</w:t>
      </w:r>
      <w:r w:rsidRPr="764B4672" w:rsidR="01958EFA">
        <w:rPr>
          <w:rFonts w:ascii="Times New Roman" w:hAnsi="Times New Roman" w:eastAsia="Times New Roman" w:cs="Times New Roman"/>
          <w:sz w:val="24"/>
          <w:szCs w:val="24"/>
        </w:rPr>
        <w:t>. This allowed me to test</w:t>
      </w:r>
      <w:r w:rsidRPr="764B4672" w:rsidR="3CB9DC6D">
        <w:rPr>
          <w:rFonts w:ascii="Times New Roman" w:hAnsi="Times New Roman" w:eastAsia="Times New Roman" w:cs="Times New Roman"/>
          <w:sz w:val="24"/>
          <w:szCs w:val="24"/>
        </w:rPr>
        <w:t xml:space="preserve"> correctly and not leave </w:t>
      </w:r>
      <w:r w:rsidRPr="764B4672" w:rsidR="3981B524">
        <w:rPr>
          <w:rFonts w:ascii="Times New Roman" w:hAnsi="Times New Roman" w:eastAsia="Times New Roman" w:cs="Times New Roman"/>
          <w:sz w:val="24"/>
          <w:szCs w:val="24"/>
        </w:rPr>
        <w:t>a</w:t>
      </w:r>
      <w:r w:rsidRPr="764B4672" w:rsidR="3CB9DC6D">
        <w:rPr>
          <w:rFonts w:ascii="Times New Roman" w:hAnsi="Times New Roman" w:eastAsia="Times New Roman" w:cs="Times New Roman"/>
          <w:sz w:val="24"/>
          <w:szCs w:val="24"/>
        </w:rPr>
        <w:t xml:space="preserve"> possibility</w:t>
      </w:r>
      <w:r w:rsidRPr="764B4672" w:rsidR="3CB9DC6D">
        <w:rPr>
          <w:rFonts w:ascii="Times New Roman" w:hAnsi="Times New Roman" w:eastAsia="Times New Roman" w:cs="Times New Roman"/>
          <w:sz w:val="24"/>
          <w:szCs w:val="24"/>
        </w:rPr>
        <w:t xml:space="preserve"> of an error down the line.</w:t>
      </w:r>
    </w:p>
    <w:sectPr w:rsidR="2AA687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o081LCsfASTWz" int2:id="O94q3Rcj">
      <int2:state int2:type="spell" int2:value="Rejected"/>
    </int2:textHash>
    <int2:bookmark int2:bookmarkName="_Int_o2u3IW7k" int2:invalidationBookmarkName="" int2:hashCode="ZmYGfWHwx59OcR" int2:id="XfsypFy2">
      <int2:state int2:type="style" int2:value="Rejected"/>
    </int2:bookmark>
    <int2:bookmark int2:bookmarkName="_Int_d4LuS0w0" int2:invalidationBookmarkName="" int2:hashCode="rxDvIN2QYLvurQ" int2:id="tddF99an">
      <int2:state int2:type="gram" int2:value="Rejected"/>
    </int2:bookmark>
    <int2:bookmark int2:bookmarkName="_Int_ENfX9S3f" int2:invalidationBookmarkName="" int2:hashCode="kRQINKPCcbO2o2" int2:id="CXoRHTB1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027C2"/>
    <w:rsid w:val="00116273"/>
    <w:rsid w:val="002C79E6"/>
    <w:rsid w:val="002F3AE9"/>
    <w:rsid w:val="003804CC"/>
    <w:rsid w:val="00664C1A"/>
    <w:rsid w:val="0087407D"/>
    <w:rsid w:val="00A417C1"/>
    <w:rsid w:val="00A8E059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5DC16E"/>
    <w:rsid w:val="0161DF96"/>
    <w:rsid w:val="01717E33"/>
    <w:rsid w:val="01958EFA"/>
    <w:rsid w:val="019F62E2"/>
    <w:rsid w:val="01F04C6C"/>
    <w:rsid w:val="02D3EC9F"/>
    <w:rsid w:val="030580F6"/>
    <w:rsid w:val="034D819E"/>
    <w:rsid w:val="04AFD59B"/>
    <w:rsid w:val="04D61B82"/>
    <w:rsid w:val="06166E2F"/>
    <w:rsid w:val="063CD1BB"/>
    <w:rsid w:val="06685FBF"/>
    <w:rsid w:val="069DF708"/>
    <w:rsid w:val="0792EF76"/>
    <w:rsid w:val="08B73819"/>
    <w:rsid w:val="091AD42A"/>
    <w:rsid w:val="0920AC8C"/>
    <w:rsid w:val="09F5CAC6"/>
    <w:rsid w:val="0D181CCC"/>
    <w:rsid w:val="0D6E5604"/>
    <w:rsid w:val="0D85140D"/>
    <w:rsid w:val="1112120B"/>
    <w:rsid w:val="118CB659"/>
    <w:rsid w:val="12C18980"/>
    <w:rsid w:val="132AA29B"/>
    <w:rsid w:val="13AA3C5D"/>
    <w:rsid w:val="13DC20E9"/>
    <w:rsid w:val="14DEE26A"/>
    <w:rsid w:val="171D180A"/>
    <w:rsid w:val="1740A904"/>
    <w:rsid w:val="17807D52"/>
    <w:rsid w:val="17E28474"/>
    <w:rsid w:val="17EDA2D0"/>
    <w:rsid w:val="17FE0B78"/>
    <w:rsid w:val="185B7FBC"/>
    <w:rsid w:val="18808887"/>
    <w:rsid w:val="196F17D8"/>
    <w:rsid w:val="19A5CCFD"/>
    <w:rsid w:val="19D0F3B8"/>
    <w:rsid w:val="1B497581"/>
    <w:rsid w:val="1B9C89A4"/>
    <w:rsid w:val="1BC0FA93"/>
    <w:rsid w:val="1BE1A25D"/>
    <w:rsid w:val="1C0665C1"/>
    <w:rsid w:val="1C38EEED"/>
    <w:rsid w:val="1C6D3B5E"/>
    <w:rsid w:val="1C8EEDB7"/>
    <w:rsid w:val="1E6D7C6B"/>
    <w:rsid w:val="1E84F322"/>
    <w:rsid w:val="1EF4491E"/>
    <w:rsid w:val="1FFC4597"/>
    <w:rsid w:val="201D26C8"/>
    <w:rsid w:val="20844973"/>
    <w:rsid w:val="2093FFE4"/>
    <w:rsid w:val="20A653A5"/>
    <w:rsid w:val="20B2AC54"/>
    <w:rsid w:val="212F006F"/>
    <w:rsid w:val="222B56D3"/>
    <w:rsid w:val="22498F33"/>
    <w:rsid w:val="234FAA55"/>
    <w:rsid w:val="23815D78"/>
    <w:rsid w:val="238B647B"/>
    <w:rsid w:val="238E0DDC"/>
    <w:rsid w:val="24828CF7"/>
    <w:rsid w:val="248D94FF"/>
    <w:rsid w:val="2519013F"/>
    <w:rsid w:val="2555B14D"/>
    <w:rsid w:val="257999DB"/>
    <w:rsid w:val="268E60D8"/>
    <w:rsid w:val="26DFA60F"/>
    <w:rsid w:val="294F8B35"/>
    <w:rsid w:val="2AA68710"/>
    <w:rsid w:val="2ADD81DC"/>
    <w:rsid w:val="2B098A3E"/>
    <w:rsid w:val="2C6B96AD"/>
    <w:rsid w:val="2CCDFC8D"/>
    <w:rsid w:val="2D42A2AF"/>
    <w:rsid w:val="2DAA390F"/>
    <w:rsid w:val="2E446DAB"/>
    <w:rsid w:val="2E7D1EB4"/>
    <w:rsid w:val="2F951E45"/>
    <w:rsid w:val="2FF1F109"/>
    <w:rsid w:val="302D6970"/>
    <w:rsid w:val="318428E5"/>
    <w:rsid w:val="3236C9DF"/>
    <w:rsid w:val="324FE7CA"/>
    <w:rsid w:val="334AB20B"/>
    <w:rsid w:val="359B8AA5"/>
    <w:rsid w:val="365DF874"/>
    <w:rsid w:val="3660B96E"/>
    <w:rsid w:val="3938D227"/>
    <w:rsid w:val="3981B524"/>
    <w:rsid w:val="39822F2C"/>
    <w:rsid w:val="3A0A9C78"/>
    <w:rsid w:val="3A2DF9C7"/>
    <w:rsid w:val="3B03E78C"/>
    <w:rsid w:val="3B7D8419"/>
    <w:rsid w:val="3BE9FFA1"/>
    <w:rsid w:val="3C1E00AE"/>
    <w:rsid w:val="3C2C0139"/>
    <w:rsid w:val="3CB9DC6D"/>
    <w:rsid w:val="3CC40025"/>
    <w:rsid w:val="3D0A9892"/>
    <w:rsid w:val="3E192C66"/>
    <w:rsid w:val="3E1FE404"/>
    <w:rsid w:val="3E250C72"/>
    <w:rsid w:val="3E505DD4"/>
    <w:rsid w:val="3E7A60FF"/>
    <w:rsid w:val="3EA5FCE3"/>
    <w:rsid w:val="3EAC3C34"/>
    <w:rsid w:val="3EB1B5A0"/>
    <w:rsid w:val="3EBE8754"/>
    <w:rsid w:val="3FD79D39"/>
    <w:rsid w:val="401467D1"/>
    <w:rsid w:val="408C125D"/>
    <w:rsid w:val="40A48599"/>
    <w:rsid w:val="42A61EC0"/>
    <w:rsid w:val="42B447B5"/>
    <w:rsid w:val="42EDE040"/>
    <w:rsid w:val="4366AF5D"/>
    <w:rsid w:val="43FCA010"/>
    <w:rsid w:val="447DB818"/>
    <w:rsid w:val="44EC48E2"/>
    <w:rsid w:val="457A78A9"/>
    <w:rsid w:val="45C353AD"/>
    <w:rsid w:val="46410AC5"/>
    <w:rsid w:val="4739C6A1"/>
    <w:rsid w:val="473DD21B"/>
    <w:rsid w:val="48C3F93A"/>
    <w:rsid w:val="49229D3F"/>
    <w:rsid w:val="49452569"/>
    <w:rsid w:val="49DAFEB1"/>
    <w:rsid w:val="4A446072"/>
    <w:rsid w:val="4A779825"/>
    <w:rsid w:val="4AB966E2"/>
    <w:rsid w:val="4AEF98B0"/>
    <w:rsid w:val="4B039256"/>
    <w:rsid w:val="4B0CC398"/>
    <w:rsid w:val="4B7DC902"/>
    <w:rsid w:val="4BE84BF7"/>
    <w:rsid w:val="4C17A650"/>
    <w:rsid w:val="4C1B273D"/>
    <w:rsid w:val="4C2351FB"/>
    <w:rsid w:val="4C566E46"/>
    <w:rsid w:val="4CBC0045"/>
    <w:rsid w:val="4D5B0FFC"/>
    <w:rsid w:val="4D860BFC"/>
    <w:rsid w:val="4DB93739"/>
    <w:rsid w:val="4E80751D"/>
    <w:rsid w:val="4EF4F678"/>
    <w:rsid w:val="4F2C2028"/>
    <w:rsid w:val="4FA9274D"/>
    <w:rsid w:val="4FE220A2"/>
    <w:rsid w:val="5161D734"/>
    <w:rsid w:val="522C3019"/>
    <w:rsid w:val="52694629"/>
    <w:rsid w:val="5288B923"/>
    <w:rsid w:val="53678B5E"/>
    <w:rsid w:val="54D9B0B5"/>
    <w:rsid w:val="555ECA62"/>
    <w:rsid w:val="5647801B"/>
    <w:rsid w:val="56F03E43"/>
    <w:rsid w:val="582DF51D"/>
    <w:rsid w:val="593F41A5"/>
    <w:rsid w:val="599B265A"/>
    <w:rsid w:val="59B10B7D"/>
    <w:rsid w:val="5A1CFD60"/>
    <w:rsid w:val="5AF7AF9A"/>
    <w:rsid w:val="5AF811B0"/>
    <w:rsid w:val="5AFBE8F0"/>
    <w:rsid w:val="5B256C65"/>
    <w:rsid w:val="5B3BE38C"/>
    <w:rsid w:val="5B9D51F5"/>
    <w:rsid w:val="5C37E3C7"/>
    <w:rsid w:val="5CE8A589"/>
    <w:rsid w:val="5D1247E5"/>
    <w:rsid w:val="5D68E123"/>
    <w:rsid w:val="5EA7FE9F"/>
    <w:rsid w:val="5FABBAD6"/>
    <w:rsid w:val="5FEB55DA"/>
    <w:rsid w:val="611C4F25"/>
    <w:rsid w:val="62A3863C"/>
    <w:rsid w:val="62B89ED0"/>
    <w:rsid w:val="63688663"/>
    <w:rsid w:val="63A4CA1B"/>
    <w:rsid w:val="6451CACF"/>
    <w:rsid w:val="649E6F1F"/>
    <w:rsid w:val="65A722BF"/>
    <w:rsid w:val="6609AB51"/>
    <w:rsid w:val="661B49D6"/>
    <w:rsid w:val="67648D77"/>
    <w:rsid w:val="67AE9998"/>
    <w:rsid w:val="67F55447"/>
    <w:rsid w:val="689E33FC"/>
    <w:rsid w:val="68E35553"/>
    <w:rsid w:val="6907993E"/>
    <w:rsid w:val="691ABDD5"/>
    <w:rsid w:val="6A36C4BF"/>
    <w:rsid w:val="6AB3E16F"/>
    <w:rsid w:val="6B7B9D1B"/>
    <w:rsid w:val="6CBACFB3"/>
    <w:rsid w:val="6D447ED9"/>
    <w:rsid w:val="6E196FDE"/>
    <w:rsid w:val="6E3E01D5"/>
    <w:rsid w:val="6F220F19"/>
    <w:rsid w:val="6F5DF7C6"/>
    <w:rsid w:val="6F7A4262"/>
    <w:rsid w:val="6FD6C0C3"/>
    <w:rsid w:val="7021949C"/>
    <w:rsid w:val="7050BCB6"/>
    <w:rsid w:val="70AD3E6F"/>
    <w:rsid w:val="71249B49"/>
    <w:rsid w:val="72DA53E4"/>
    <w:rsid w:val="742A8922"/>
    <w:rsid w:val="75E9A7D0"/>
    <w:rsid w:val="763E9DED"/>
    <w:rsid w:val="764B4672"/>
    <w:rsid w:val="7742D2D5"/>
    <w:rsid w:val="775D3C73"/>
    <w:rsid w:val="786B020D"/>
    <w:rsid w:val="78A24D16"/>
    <w:rsid w:val="7993030A"/>
    <w:rsid w:val="7A524205"/>
    <w:rsid w:val="7AAE7833"/>
    <w:rsid w:val="7AE792BD"/>
    <w:rsid w:val="7C0E479D"/>
    <w:rsid w:val="7C200877"/>
    <w:rsid w:val="7C43DEAD"/>
    <w:rsid w:val="7C6A1581"/>
    <w:rsid w:val="7CB98029"/>
    <w:rsid w:val="7CCA2D81"/>
    <w:rsid w:val="7DE3A6FC"/>
    <w:rsid w:val="7E4C1204"/>
    <w:rsid w:val="7E5FFCDF"/>
    <w:rsid w:val="7E66991B"/>
    <w:rsid w:val="7F0981BF"/>
    <w:rsid w:val="7F11E2EC"/>
    <w:rsid w:val="7FA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05D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microsoft.com/office/2020/10/relationships/intelligence" Target="intelligence2.xml" Id="Reded95b999f748a5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Bridegroom, Matthew</dc:creator>
  <keywords/>
  <dc:description/>
  <lastModifiedBy>Bridegroom, Matthew</lastModifiedBy>
  <revision>3</revision>
  <dcterms:created xsi:type="dcterms:W3CDTF">2025-06-29T15:09:00.0000000Z</dcterms:created>
  <dcterms:modified xsi:type="dcterms:W3CDTF">2025-06-29T16:34:27.1895003Z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