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82F591B" wp14:paraId="43F4A4B3" wp14:textId="417274F3">
      <w:pPr>
        <w:pStyle w:val="Normal"/>
        <w:suppressLineNumbers w:val="0"/>
        <w:bidi w:val="0"/>
        <w:spacing w:before="0" w:beforeAutospacing="off" w:after="160" w:afterAutospacing="off" w:line="279" w:lineRule="auto"/>
        <w:ind w:left="0" w:right="0"/>
        <w:jc w:val="center"/>
      </w:pPr>
      <w:r w:rsidR="4A02CD7A">
        <w:rPr/>
        <w:t>Matthew Brigroom</w:t>
      </w:r>
    </w:p>
    <w:p xmlns:wp14="http://schemas.microsoft.com/office/word/2010/wordml" w:rsidP="1A52B207" wp14:paraId="2C078E63" wp14:textId="04DB9210">
      <w:pPr>
        <w:pStyle w:val="Normal"/>
        <w:suppressLineNumbers w:val="0"/>
        <w:bidi w:val="0"/>
        <w:spacing w:before="0" w:beforeAutospacing="off" w:after="160" w:afterAutospacing="off" w:line="279" w:lineRule="auto"/>
        <w:ind w:left="0" w:right="0"/>
        <w:jc w:val="center"/>
      </w:pPr>
      <w:r w:rsidR="7A540FAD">
        <w:rPr/>
        <w:t xml:space="preserve">Milestone </w:t>
      </w:r>
      <w:r w:rsidR="3AD5C0E6">
        <w:rPr/>
        <w:t>Four</w:t>
      </w:r>
      <w:r w:rsidR="48F822D8">
        <w:rPr/>
        <w:t xml:space="preserve"> – </w:t>
      </w:r>
      <w:r w:rsidR="7CBE631F">
        <w:rPr/>
        <w:t>CS 3</w:t>
      </w:r>
      <w:r w:rsidR="2DFB1642">
        <w:rPr/>
        <w:t>6</w:t>
      </w:r>
      <w:r w:rsidR="7CBE631F">
        <w:rPr/>
        <w:t>0</w:t>
      </w:r>
    </w:p>
    <w:p w:rsidR="60962D0C" w:rsidP="1DEF7F81" w:rsidRDefault="60962D0C" w14:paraId="0B533EA5" w14:textId="570AF8FD">
      <w:pPr>
        <w:jc w:val="center"/>
        <w:rPr>
          <w:rFonts w:ascii="Aptos Display" w:hAnsi="Aptos Display" w:eastAsia="Aptos Display" w:cs="Aptos Display" w:asciiTheme="majorAscii" w:hAnsiTheme="majorAscii" w:eastAsiaTheme="majorAscii" w:cstheme="majorAscii"/>
        </w:rPr>
      </w:pPr>
    </w:p>
    <w:p w:rsidR="60962D0C" w:rsidP="1DEF7F81" w:rsidRDefault="60962D0C" w14:paraId="0D6D0CD7" w14:textId="4EF06A06">
      <w:pPr>
        <w:pStyle w:val="Normal"/>
        <w:jc w:val="center"/>
        <w:rPr>
          <w:rFonts w:ascii="Aptos Display" w:hAnsi="Aptos Display" w:eastAsia="Aptos Display" w:cs="Aptos Display" w:asciiTheme="majorAscii" w:hAnsiTheme="majorAscii" w:eastAsiaTheme="majorAscii" w:cstheme="majorAscii"/>
          <w:b w:val="1"/>
          <w:bCs w:val="1"/>
        </w:rPr>
      </w:pPr>
      <w:r w:rsidRPr="1A52B207" w:rsidR="31AEFCA1">
        <w:rPr>
          <w:rFonts w:ascii="Aptos Display" w:hAnsi="Aptos Display" w:eastAsia="Aptos Display" w:cs="Aptos Display" w:asciiTheme="majorAscii" w:hAnsiTheme="majorAscii" w:eastAsiaTheme="majorAscii" w:cstheme="majorAscii"/>
          <w:b w:val="1"/>
          <w:bCs w:val="1"/>
        </w:rPr>
        <w:t>Briefly describe the artifact. What is it? When was it created?</w:t>
      </w:r>
    </w:p>
    <w:p w:rsidR="63EF45D2" w:rsidP="1A52B207" w:rsidRDefault="63EF45D2" w14:paraId="4F5860C5" w14:textId="788BC81E">
      <w:pPr>
        <w:pStyle w:val="Normal"/>
        <w:ind w:firstLine="720"/>
        <w:jc w:val="left"/>
      </w:pPr>
      <w:r w:rsidRPr="1A52B207" w:rsidR="63EF45D2">
        <w:rPr>
          <w:rFonts w:ascii="Aptos" w:hAnsi="Aptos" w:eastAsia="Aptos" w:cs="Aptos" w:asciiTheme="minorAscii" w:hAnsiTheme="minorAscii" w:eastAsiaTheme="minorAscii" w:cstheme="minorAscii"/>
        </w:rPr>
        <w:t xml:space="preserve">This artifact is the DatabaseHelper.java file from my </w:t>
      </w:r>
      <w:r w:rsidRPr="1A52B207" w:rsidR="4AFEDEEB">
        <w:rPr>
          <w:rFonts w:ascii="Aptos" w:hAnsi="Aptos" w:eastAsia="Aptos" w:cs="Aptos" w:asciiTheme="minorAscii" w:hAnsiTheme="minorAscii" w:eastAsiaTheme="minorAscii" w:cstheme="minorAscii"/>
        </w:rPr>
        <w:t>final</w:t>
      </w:r>
      <w:r w:rsidRPr="1A52B207" w:rsidR="29BC742B">
        <w:rPr>
          <w:rFonts w:ascii="Aptos" w:hAnsi="Aptos" w:eastAsia="Aptos" w:cs="Aptos" w:asciiTheme="minorAscii" w:hAnsiTheme="minorAscii" w:eastAsiaTheme="minorAscii" w:cstheme="minorAscii"/>
        </w:rPr>
        <w:t xml:space="preserve"> CS-360</w:t>
      </w:r>
      <w:r w:rsidRPr="1A52B207" w:rsidR="4AFEDEEB">
        <w:rPr>
          <w:rFonts w:ascii="Aptos" w:hAnsi="Aptos" w:eastAsia="Aptos" w:cs="Aptos" w:asciiTheme="minorAscii" w:hAnsiTheme="minorAscii" w:eastAsiaTheme="minorAscii" w:cstheme="minorAscii"/>
        </w:rPr>
        <w:t xml:space="preserve"> </w:t>
      </w:r>
      <w:r w:rsidRPr="1A52B207" w:rsidR="63EF45D2">
        <w:rPr>
          <w:rFonts w:ascii="Aptos" w:hAnsi="Aptos" w:eastAsia="Aptos" w:cs="Aptos" w:asciiTheme="minorAscii" w:hAnsiTheme="minorAscii" w:eastAsiaTheme="minorAscii" w:cstheme="minorAscii"/>
        </w:rPr>
        <w:t>Android project. It is the core SQLite database helper class responsible for creating and managing the users and events tables, handling user authentication, and performing CRUD operations on calendar events. The original version was created during my earlier mobile development coursework at SNHU. The enhanced version shown in this portfolio was significantly refactored and improved in August 2026 as part of my CS-499 capstone work.</w:t>
      </w:r>
    </w:p>
    <w:p w:rsidR="1DEF7F81" w:rsidP="1DEF7F81" w:rsidRDefault="1DEF7F81" w14:paraId="6C5AAB77" w14:textId="17E0FC2C">
      <w:pPr>
        <w:pStyle w:val="Normal"/>
        <w:ind w:firstLine="720"/>
      </w:pPr>
    </w:p>
    <w:p w:rsidR="60962D0C" w:rsidP="1DEF7F81" w:rsidRDefault="60962D0C" w14:paraId="3653FB4A" w14:textId="503194A2">
      <w:pPr>
        <w:pStyle w:val="Normal"/>
        <w:jc w:val="center"/>
        <w:rPr>
          <w:rFonts w:ascii="Aptos Display" w:hAnsi="Aptos Display" w:eastAsia="Aptos Display" w:cs="Aptos Display" w:asciiTheme="majorAscii" w:hAnsiTheme="majorAscii" w:eastAsiaTheme="majorAscii" w:cstheme="majorAscii"/>
          <w:b w:val="1"/>
          <w:bCs w:val="1"/>
        </w:rPr>
      </w:pPr>
      <w:r w:rsidRPr="1A52B207" w:rsidR="31AEFCA1">
        <w:rPr>
          <w:rFonts w:ascii="Aptos Display" w:hAnsi="Aptos Display" w:eastAsia="Aptos Display" w:cs="Aptos Display" w:asciiTheme="majorAscii" w:hAnsiTheme="majorAscii" w:eastAsiaTheme="majorAscii" w:cstheme="majorAscii"/>
          <w:b w:val="1"/>
          <w:bCs w:val="1"/>
        </w:rPr>
        <w:t>Justify the inclusion of the artifact in your ePortfolio. Why did you select this item? What specific components of the artifact showcase your skills and abilities in software development? How was the artifact improved?</w:t>
      </w:r>
    </w:p>
    <w:p w:rsidR="2399EC13" w:rsidP="1A52B207" w:rsidRDefault="2399EC13" w14:paraId="3C8F24CE" w14:textId="18B050C2">
      <w:pPr>
        <w:pStyle w:val="Normal"/>
        <w:suppressLineNumbers w:val="0"/>
        <w:bidi w:val="0"/>
        <w:spacing w:before="0" w:beforeAutospacing="off" w:after="160" w:afterAutospacing="off" w:line="279" w:lineRule="auto"/>
        <w:ind w:left="0" w:right="0" w:firstLine="720"/>
        <w:jc w:val="both"/>
      </w:pPr>
      <w:r w:rsidRPr="1A52B207" w:rsidR="2399EC13">
        <w:rPr>
          <w:rFonts w:ascii="Aptos" w:hAnsi="Aptos" w:eastAsia="Aptos" w:cs="Aptos" w:asciiTheme="minorAscii" w:hAnsiTheme="minorAscii" w:eastAsiaTheme="minorAscii" w:cstheme="minorAscii"/>
        </w:rPr>
        <w:t xml:space="preserve">I selected this artifact because </w:t>
      </w:r>
      <w:r w:rsidRPr="1A52B207" w:rsidR="2399EC13">
        <w:rPr>
          <w:rFonts w:ascii="Aptos" w:hAnsi="Aptos" w:eastAsia="Aptos" w:cs="Aptos" w:asciiTheme="minorAscii" w:hAnsiTheme="minorAscii" w:eastAsiaTheme="minorAscii" w:cstheme="minorAscii"/>
        </w:rPr>
        <w:t>I believe that it</w:t>
      </w:r>
      <w:r w:rsidRPr="1A52B207" w:rsidR="2399EC13">
        <w:rPr>
          <w:rFonts w:ascii="Aptos" w:hAnsi="Aptos" w:eastAsia="Aptos" w:cs="Aptos" w:asciiTheme="minorAscii" w:hAnsiTheme="minorAscii" w:eastAsiaTheme="minorAscii" w:cstheme="minorAscii"/>
        </w:rPr>
        <w:t xml:space="preserve"> helps in </w:t>
      </w:r>
      <w:r w:rsidRPr="1A52B207" w:rsidR="2399EC13">
        <w:rPr>
          <w:rFonts w:ascii="Aptos" w:hAnsi="Aptos" w:eastAsia="Aptos" w:cs="Aptos" w:asciiTheme="minorAscii" w:hAnsiTheme="minorAscii" w:eastAsiaTheme="minorAscii" w:cstheme="minorAscii"/>
        </w:rPr>
        <w:t>demonstrating</w:t>
      </w:r>
      <w:r w:rsidRPr="1A52B207" w:rsidR="2399EC13">
        <w:rPr>
          <w:rFonts w:ascii="Aptos" w:hAnsi="Aptos" w:eastAsia="Aptos" w:cs="Aptos" w:asciiTheme="minorAscii" w:hAnsiTheme="minorAscii" w:eastAsiaTheme="minorAscii" w:cstheme="minorAscii"/>
        </w:rPr>
        <w:t xml:space="preserve"> my growth and improvement as a software developer. It started as a functional but basic SQLite helper class that stored passwords in plain text and lacked proper data integrity and resource management. The</w:t>
      </w:r>
      <w:r w:rsidRPr="1A52B207" w:rsidR="0F9DE281">
        <w:rPr>
          <w:rFonts w:ascii="Aptos" w:hAnsi="Aptos" w:eastAsia="Aptos" w:cs="Aptos" w:asciiTheme="minorAscii" w:hAnsiTheme="minorAscii" w:eastAsiaTheme="minorAscii" w:cstheme="minorAscii"/>
        </w:rPr>
        <w:t xml:space="preserve"> new</w:t>
      </w:r>
      <w:r w:rsidRPr="1A52B207" w:rsidR="2399EC13">
        <w:rPr>
          <w:rFonts w:ascii="Aptos" w:hAnsi="Aptos" w:eastAsia="Aptos" w:cs="Aptos" w:asciiTheme="minorAscii" w:hAnsiTheme="minorAscii" w:eastAsiaTheme="minorAscii" w:cstheme="minorAscii"/>
        </w:rPr>
        <w:t xml:space="preserve"> enhanced version was refactored into a more secure, professional, and robust database layer. Specific components that </w:t>
      </w:r>
      <w:r w:rsidRPr="1A52B207" w:rsidR="2399EC13">
        <w:rPr>
          <w:rFonts w:ascii="Aptos" w:hAnsi="Aptos" w:eastAsia="Aptos" w:cs="Aptos" w:asciiTheme="minorAscii" w:hAnsiTheme="minorAscii" w:eastAsiaTheme="minorAscii" w:cstheme="minorAscii"/>
        </w:rPr>
        <w:t>showcase</w:t>
      </w:r>
      <w:r w:rsidRPr="1A52B207" w:rsidR="2399EC13">
        <w:rPr>
          <w:rFonts w:ascii="Aptos" w:hAnsi="Aptos" w:eastAsia="Aptos" w:cs="Aptos" w:asciiTheme="minorAscii" w:hAnsiTheme="minorAscii" w:eastAsiaTheme="minorAscii" w:cstheme="minorAscii"/>
        </w:rPr>
        <w:t xml:space="preserve"> my skills include the addition of salted SHA-256 password hashing, the introduction of foreign key constraints with cascading deletes</w:t>
      </w:r>
      <w:r w:rsidRPr="1A52B207" w:rsidR="6923C780">
        <w:rPr>
          <w:rFonts w:ascii="Aptos" w:hAnsi="Aptos" w:eastAsia="Aptos" w:cs="Aptos" w:asciiTheme="minorAscii" w:hAnsiTheme="minorAscii" w:eastAsiaTheme="minorAscii" w:cstheme="minorAscii"/>
        </w:rPr>
        <w:t>,</w:t>
      </w:r>
      <w:r w:rsidRPr="1A52B207" w:rsidR="2399EC13">
        <w:rPr>
          <w:rFonts w:ascii="Aptos" w:hAnsi="Aptos" w:eastAsia="Aptos" w:cs="Aptos" w:asciiTheme="minorAscii" w:hAnsiTheme="minorAscii" w:eastAsiaTheme="minorAscii" w:cstheme="minorAscii"/>
        </w:rPr>
        <w:t xml:space="preserve"> </w:t>
      </w:r>
      <w:r w:rsidRPr="1A52B207" w:rsidR="2399EC13">
        <w:rPr>
          <w:rFonts w:ascii="Aptos" w:hAnsi="Aptos" w:eastAsia="Aptos" w:cs="Aptos" w:asciiTheme="minorAscii" w:hAnsiTheme="minorAscii" w:eastAsiaTheme="minorAscii" w:cstheme="minorAscii"/>
        </w:rPr>
        <w:t xml:space="preserve">input validation, and the creation of indexes and timestamps. In general, the original version had </w:t>
      </w:r>
      <w:r w:rsidRPr="1A52B207" w:rsidR="6F456672">
        <w:rPr>
          <w:rFonts w:ascii="Aptos" w:hAnsi="Aptos" w:eastAsia="Aptos" w:cs="Aptos" w:asciiTheme="minorAscii" w:hAnsiTheme="minorAscii" w:eastAsiaTheme="minorAscii" w:cstheme="minorAscii"/>
        </w:rPr>
        <w:t>some major</w:t>
      </w:r>
      <w:r w:rsidRPr="1A52B207" w:rsidR="2399EC13">
        <w:rPr>
          <w:rFonts w:ascii="Aptos" w:hAnsi="Aptos" w:eastAsia="Aptos" w:cs="Aptos" w:asciiTheme="minorAscii" w:hAnsiTheme="minorAscii" w:eastAsiaTheme="minorAscii" w:cstheme="minorAscii"/>
        </w:rPr>
        <w:t xml:space="preserve"> security weaknesses and limited structure. </w:t>
      </w:r>
      <w:r w:rsidRPr="1A52B207" w:rsidR="78B786C3">
        <w:rPr>
          <w:rFonts w:ascii="Aptos" w:hAnsi="Aptos" w:eastAsia="Aptos" w:cs="Aptos" w:asciiTheme="minorAscii" w:hAnsiTheme="minorAscii" w:eastAsiaTheme="minorAscii" w:cstheme="minorAscii"/>
        </w:rPr>
        <w:t>The improved code is showcased below.</w:t>
      </w:r>
    </w:p>
    <w:p w:rsidR="1A52B207" w:rsidP="1A52B207" w:rsidRDefault="1A52B207" w14:paraId="30C54186" w14:textId="4C577284">
      <w:pPr>
        <w:pStyle w:val="Normal"/>
        <w:bidi w:val="0"/>
        <w:spacing w:before="0" w:beforeAutospacing="off" w:after="160" w:afterAutospacing="off" w:line="279" w:lineRule="auto"/>
        <w:ind w:left="0" w:right="0" w:firstLine="0"/>
        <w:jc w:val="left"/>
        <w:rPr>
          <w:rFonts w:ascii="Aptos" w:hAnsi="Aptos" w:eastAsia="Aptos" w:cs="Aptos" w:asciiTheme="minorAscii" w:hAnsiTheme="minorAscii" w:eastAsiaTheme="minorAscii" w:cstheme="minorAscii"/>
        </w:rPr>
      </w:pPr>
    </w:p>
    <w:p w:rsidR="60962D0C" w:rsidP="582F591B" w:rsidRDefault="60962D0C" w14:paraId="407ECEE0" w14:textId="11117180">
      <w:pPr>
        <w:pStyle w:val="Normal"/>
      </w:pPr>
    </w:p>
    <w:p w:rsidR="60962D0C" w:rsidP="1DEF7F81" w:rsidRDefault="60962D0C" w14:paraId="4C2EBD95" w14:textId="4E63140D">
      <w:pPr>
        <w:pStyle w:val="Normal"/>
        <w:jc w:val="center"/>
        <w:rPr>
          <w:rFonts w:ascii="Aptos Display" w:hAnsi="Aptos Display" w:eastAsia="Aptos Display" w:cs="Aptos Display" w:asciiTheme="majorAscii" w:hAnsiTheme="majorAscii" w:eastAsiaTheme="majorAscii" w:cstheme="majorAscii"/>
          <w:b w:val="1"/>
          <w:bCs w:val="1"/>
        </w:rPr>
      </w:pPr>
      <w:r w:rsidRPr="1DEF7F81" w:rsidR="7DE0AB60">
        <w:rPr>
          <w:rFonts w:ascii="Aptos Display" w:hAnsi="Aptos Display" w:eastAsia="Aptos Display" w:cs="Aptos Display" w:asciiTheme="majorAscii" w:hAnsiTheme="majorAscii" w:eastAsiaTheme="majorAscii" w:cstheme="majorAscii"/>
          <w:b w:val="1"/>
          <w:bCs w:val="1"/>
        </w:rPr>
        <w:t>Did you meet the course outcomes you planned to meet with this enhancement in Module One? Do you have any updates to your outcome-coverage plans?</w:t>
      </w:r>
    </w:p>
    <w:p w:rsidR="60962D0C" w:rsidP="1A52B207" w:rsidRDefault="60962D0C" w14:paraId="47EC798C" w14:textId="4DCF44AE">
      <w:pPr>
        <w:pStyle w:val="Normal"/>
        <w:suppressLineNumbers w:val="0"/>
        <w:bidi w:val="0"/>
        <w:spacing w:before="0" w:beforeAutospacing="off" w:after="160" w:afterAutospacing="off" w:line="279" w:lineRule="auto"/>
        <w:ind w:left="0" w:right="0" w:firstLine="720"/>
        <w:jc w:val="both"/>
      </w:pPr>
      <w:r w:rsidRPr="1A52B207" w:rsidR="542DA295">
        <w:rPr>
          <w:rFonts w:ascii="Aptos" w:hAnsi="Aptos" w:eastAsia="Aptos" w:cs="Aptos" w:asciiTheme="minorAscii" w:hAnsiTheme="minorAscii" w:eastAsiaTheme="minorAscii" w:cstheme="minorAscii"/>
        </w:rPr>
        <w:t xml:space="preserve">Yes, I believe that I fully met the course outcomes I planned in Module One. This enhancement addresses key </w:t>
      </w:r>
      <w:r w:rsidRPr="1A52B207" w:rsidR="542DA295">
        <w:rPr>
          <w:rFonts w:ascii="Aptos" w:hAnsi="Aptos" w:eastAsia="Aptos" w:cs="Aptos" w:asciiTheme="minorAscii" w:hAnsiTheme="minorAscii" w:eastAsiaTheme="minorAscii" w:cstheme="minorAscii"/>
        </w:rPr>
        <w:t>objectives</w:t>
      </w:r>
      <w:r w:rsidRPr="1A52B207" w:rsidR="542DA295">
        <w:rPr>
          <w:rFonts w:ascii="Aptos" w:hAnsi="Aptos" w:eastAsia="Aptos" w:cs="Aptos" w:asciiTheme="minorAscii" w:hAnsiTheme="minorAscii" w:eastAsiaTheme="minorAscii" w:cstheme="minorAscii"/>
        </w:rPr>
        <w:t xml:space="preserve"> including secure database design, proper data access patterns, application of software engineering best practices, and the development of a security mindset. No major updates are needed. This artifact now helps to provide </w:t>
      </w:r>
      <w:r w:rsidRPr="1A52B207" w:rsidR="542DA295">
        <w:rPr>
          <w:rFonts w:ascii="Aptos" w:hAnsi="Aptos" w:eastAsia="Aptos" w:cs="Aptos" w:asciiTheme="minorAscii" w:hAnsiTheme="minorAscii" w:eastAsiaTheme="minorAscii" w:cstheme="minorAscii"/>
        </w:rPr>
        <w:t>strong evidence</w:t>
      </w:r>
      <w:r w:rsidRPr="1A52B207" w:rsidR="542DA295">
        <w:rPr>
          <w:rFonts w:ascii="Aptos" w:hAnsi="Aptos" w:eastAsia="Aptos" w:cs="Aptos" w:asciiTheme="minorAscii" w:hAnsiTheme="minorAscii" w:eastAsiaTheme="minorAscii" w:cstheme="minorAscii"/>
        </w:rPr>
        <w:t xml:space="preserve"> for my outcomes related to database design, software engineering, and security practices.</w:t>
      </w:r>
    </w:p>
    <w:p w:rsidR="60962D0C" w:rsidP="582F591B" w:rsidRDefault="60962D0C" w14:paraId="2C3D1479" w14:textId="54AE28A7">
      <w:pPr>
        <w:pStyle w:val="Normal"/>
      </w:pPr>
    </w:p>
    <w:p w:rsidR="60962D0C" w:rsidP="1DEF7F81" w:rsidRDefault="60962D0C" w14:paraId="47FCE162" w14:textId="3DA84782">
      <w:pPr>
        <w:pStyle w:val="Normal"/>
        <w:jc w:val="center"/>
        <w:rPr>
          <w:rFonts w:ascii="Aptos Display" w:hAnsi="Aptos Display" w:eastAsia="Aptos Display" w:cs="Aptos Display" w:asciiTheme="majorAscii" w:hAnsiTheme="majorAscii" w:eastAsiaTheme="majorAscii" w:cstheme="majorAscii"/>
          <w:b w:val="1"/>
          <w:bCs w:val="1"/>
        </w:rPr>
      </w:pPr>
      <w:r w:rsidRPr="1A52B207" w:rsidR="31AEFCA1">
        <w:rPr>
          <w:rFonts w:ascii="Aptos Display" w:hAnsi="Aptos Display" w:eastAsia="Aptos Display" w:cs="Aptos Display" w:asciiTheme="majorAscii" w:hAnsiTheme="majorAscii" w:eastAsiaTheme="majorAscii" w:cstheme="majorAscii"/>
          <w:b w:val="1"/>
          <w:bCs w:val="1"/>
        </w:rPr>
        <w:t>Reflect on the process of enhancing and modifying the artifact. What did you learn as you were creating it and improving it? What challenges did you face?</w:t>
      </w:r>
    </w:p>
    <w:p w:rsidR="03824BFF" w:rsidP="1A52B207" w:rsidRDefault="03824BFF" w14:paraId="6A5632DA" w14:textId="32EA9739">
      <w:pPr>
        <w:pStyle w:val="Normal"/>
        <w:suppressLineNumbers w:val="0"/>
        <w:bidi w:val="0"/>
        <w:spacing w:before="0" w:beforeAutospacing="off" w:after="160" w:afterAutospacing="off" w:line="279" w:lineRule="auto"/>
        <w:ind w:left="0" w:right="0" w:firstLine="720"/>
        <w:jc w:val="both"/>
        <w:rPr>
          <w:rFonts w:ascii="Aptos" w:hAnsi="Aptos" w:eastAsia="Aptos" w:cs="Aptos" w:asciiTheme="minorAscii" w:hAnsiTheme="minorAscii" w:eastAsiaTheme="minorAscii" w:cstheme="minorAscii"/>
          <w:b w:val="0"/>
          <w:bCs w:val="0"/>
        </w:rPr>
      </w:pPr>
      <w:r w:rsidRPr="1A52B207" w:rsidR="03824BFF">
        <w:rPr>
          <w:rFonts w:ascii="Aptos" w:hAnsi="Aptos" w:eastAsia="Aptos" w:cs="Aptos" w:asciiTheme="minorAscii" w:hAnsiTheme="minorAscii" w:eastAsiaTheme="minorAscii" w:cstheme="minorAscii"/>
          <w:b w:val="0"/>
          <w:bCs w:val="0"/>
        </w:rPr>
        <w:t>Working on e</w:t>
      </w:r>
      <w:r w:rsidRPr="1A52B207" w:rsidR="56310EAA">
        <w:rPr>
          <w:rFonts w:ascii="Aptos" w:hAnsi="Aptos" w:eastAsia="Aptos" w:cs="Aptos" w:asciiTheme="minorAscii" w:hAnsiTheme="minorAscii" w:eastAsiaTheme="minorAscii" w:cstheme="minorAscii"/>
          <w:b w:val="0"/>
          <w:bCs w:val="0"/>
        </w:rPr>
        <w:t>nhancing</w:t>
      </w:r>
      <w:r w:rsidRPr="1A52B207" w:rsidR="55A5D9BE">
        <w:rPr>
          <w:rFonts w:ascii="Aptos" w:hAnsi="Aptos" w:eastAsia="Aptos" w:cs="Aptos" w:asciiTheme="minorAscii" w:hAnsiTheme="minorAscii" w:eastAsiaTheme="minorAscii" w:cstheme="minorAscii"/>
          <w:b w:val="0"/>
          <w:bCs w:val="0"/>
        </w:rPr>
        <w:t xml:space="preserve"> and refactoring</w:t>
      </w:r>
      <w:r w:rsidRPr="1A52B207" w:rsidR="56310EAA">
        <w:rPr>
          <w:rFonts w:ascii="Aptos" w:hAnsi="Aptos" w:eastAsia="Aptos" w:cs="Aptos" w:asciiTheme="minorAscii" w:hAnsiTheme="minorAscii" w:eastAsiaTheme="minorAscii" w:cstheme="minorAscii"/>
          <w:b w:val="0"/>
          <w:bCs w:val="0"/>
        </w:rPr>
        <w:t xml:space="preserve"> </w:t>
      </w:r>
      <w:r w:rsidRPr="1A52B207" w:rsidR="56310EAA">
        <w:rPr>
          <w:rFonts w:ascii="Aptos" w:hAnsi="Aptos" w:eastAsia="Aptos" w:cs="Aptos" w:asciiTheme="minorAscii" w:hAnsiTheme="minorAscii" w:eastAsiaTheme="minorAscii" w:cstheme="minorAscii"/>
          <w:b w:val="0"/>
          <w:bCs w:val="0"/>
        </w:rPr>
        <w:t>this artifact was a valuable learning experience.</w:t>
      </w:r>
      <w:r w:rsidRPr="1A52B207" w:rsidR="715B9A20">
        <w:rPr>
          <w:rFonts w:ascii="Aptos" w:hAnsi="Aptos" w:eastAsia="Aptos" w:cs="Aptos" w:asciiTheme="minorAscii" w:hAnsiTheme="minorAscii" w:eastAsiaTheme="minorAscii" w:cstheme="minorAscii"/>
          <w:b w:val="0"/>
          <w:bCs w:val="0"/>
        </w:rPr>
        <w:t xml:space="preserve"> It has helped me to</w:t>
      </w:r>
      <w:r w:rsidRPr="1A52B207" w:rsidR="56310EAA">
        <w:rPr>
          <w:rFonts w:ascii="Aptos" w:hAnsi="Aptos" w:eastAsia="Aptos" w:cs="Aptos" w:asciiTheme="minorAscii" w:hAnsiTheme="minorAscii" w:eastAsiaTheme="minorAscii" w:cstheme="minorAscii"/>
          <w:b w:val="0"/>
          <w:bCs w:val="0"/>
        </w:rPr>
        <w:t xml:space="preserve"> learn the importance of securit</w:t>
      </w:r>
      <w:r w:rsidRPr="1A52B207" w:rsidR="00E78C5B">
        <w:rPr>
          <w:rFonts w:ascii="Aptos" w:hAnsi="Aptos" w:eastAsia="Aptos" w:cs="Aptos" w:asciiTheme="minorAscii" w:hAnsiTheme="minorAscii" w:eastAsiaTheme="minorAscii" w:cstheme="minorAscii"/>
          <w:b w:val="0"/>
          <w:bCs w:val="0"/>
        </w:rPr>
        <w:t xml:space="preserve">y </w:t>
      </w:r>
      <w:r w:rsidRPr="1A52B207" w:rsidR="56310EAA">
        <w:rPr>
          <w:rFonts w:ascii="Aptos" w:hAnsi="Aptos" w:eastAsia="Aptos" w:cs="Aptos" w:asciiTheme="minorAscii" w:hAnsiTheme="minorAscii" w:eastAsiaTheme="minorAscii" w:cstheme="minorAscii"/>
          <w:b w:val="0"/>
          <w:bCs w:val="0"/>
        </w:rPr>
        <w:t>by</w:t>
      </w:r>
      <w:r w:rsidRPr="1A52B207" w:rsidR="507A656D">
        <w:rPr>
          <w:rFonts w:ascii="Aptos" w:hAnsi="Aptos" w:eastAsia="Aptos" w:cs="Aptos" w:asciiTheme="minorAscii" w:hAnsiTheme="minorAscii" w:eastAsiaTheme="minorAscii" w:cstheme="minorAscii"/>
          <w:b w:val="0"/>
          <w:bCs w:val="0"/>
        </w:rPr>
        <w:t xml:space="preserve"> </w:t>
      </w:r>
      <w:r w:rsidRPr="1A52B207" w:rsidR="56310EAA">
        <w:rPr>
          <w:rFonts w:ascii="Aptos" w:hAnsi="Aptos" w:eastAsia="Aptos" w:cs="Aptos" w:asciiTheme="minorAscii" w:hAnsiTheme="minorAscii" w:eastAsiaTheme="minorAscii" w:cstheme="minorAscii"/>
          <w:b w:val="0"/>
          <w:bCs w:val="0"/>
        </w:rPr>
        <w:t>design and</w:t>
      </w:r>
      <w:r w:rsidRPr="1A52B207" w:rsidR="1A041EC4">
        <w:rPr>
          <w:rFonts w:ascii="Aptos" w:hAnsi="Aptos" w:eastAsia="Aptos" w:cs="Aptos" w:asciiTheme="minorAscii" w:hAnsiTheme="minorAscii" w:eastAsiaTheme="minorAscii" w:cstheme="minorAscii"/>
          <w:b w:val="0"/>
          <w:bCs w:val="0"/>
        </w:rPr>
        <w:t xml:space="preserve"> working with the</w:t>
      </w:r>
      <w:r w:rsidRPr="1A52B207" w:rsidR="56310EAA">
        <w:rPr>
          <w:rFonts w:ascii="Aptos" w:hAnsi="Aptos" w:eastAsia="Aptos" w:cs="Aptos" w:asciiTheme="minorAscii" w:hAnsiTheme="minorAscii" w:eastAsiaTheme="minorAscii" w:cstheme="minorAscii"/>
          <w:b w:val="0"/>
          <w:bCs w:val="0"/>
        </w:rPr>
        <w:t xml:space="preserve"> </w:t>
      </w:r>
      <w:r w:rsidRPr="1A52B207" w:rsidR="56310EAA">
        <w:rPr>
          <w:rFonts w:ascii="Aptos" w:hAnsi="Aptos" w:eastAsia="Aptos" w:cs="Aptos" w:asciiTheme="minorAscii" w:hAnsiTheme="minorAscii" w:eastAsiaTheme="minorAscii" w:cstheme="minorAscii"/>
          <w:b w:val="0"/>
          <w:bCs w:val="0"/>
        </w:rPr>
        <w:t>relatively small</w:t>
      </w:r>
      <w:r w:rsidRPr="1A52B207" w:rsidR="56310EAA">
        <w:rPr>
          <w:rFonts w:ascii="Aptos" w:hAnsi="Aptos" w:eastAsia="Aptos" w:cs="Aptos" w:asciiTheme="minorAscii" w:hAnsiTheme="minorAscii" w:eastAsiaTheme="minorAscii" w:cstheme="minorAscii"/>
          <w:b w:val="0"/>
          <w:bCs w:val="0"/>
        </w:rPr>
        <w:t xml:space="preserve"> but intentional changes, </w:t>
      </w:r>
      <w:r w:rsidRPr="1A52B207" w:rsidR="59262CC3">
        <w:rPr>
          <w:rFonts w:ascii="Aptos" w:hAnsi="Aptos" w:eastAsia="Aptos" w:cs="Aptos" w:asciiTheme="minorAscii" w:hAnsiTheme="minorAscii" w:eastAsiaTheme="minorAscii" w:cstheme="minorAscii"/>
          <w:b w:val="0"/>
          <w:bCs w:val="0"/>
        </w:rPr>
        <w:t>like</w:t>
      </w:r>
      <w:r w:rsidRPr="1A52B207" w:rsidR="56310EAA">
        <w:rPr>
          <w:rFonts w:ascii="Aptos" w:hAnsi="Aptos" w:eastAsia="Aptos" w:cs="Aptos" w:asciiTheme="minorAscii" w:hAnsiTheme="minorAscii" w:eastAsiaTheme="minorAscii" w:cstheme="minorAscii"/>
          <w:b w:val="0"/>
          <w:bCs w:val="0"/>
        </w:rPr>
        <w:t xml:space="preserve"> adding salt and hashing, enabling foreign keys, and </w:t>
      </w:r>
      <w:r w:rsidRPr="1A52B207" w:rsidR="5A3FD1E6">
        <w:rPr>
          <w:rFonts w:ascii="Aptos" w:hAnsi="Aptos" w:eastAsia="Aptos" w:cs="Aptos" w:asciiTheme="minorAscii" w:hAnsiTheme="minorAscii" w:eastAsiaTheme="minorAscii" w:cstheme="minorAscii"/>
          <w:b w:val="0"/>
          <w:bCs w:val="0"/>
        </w:rPr>
        <w:t xml:space="preserve">how these </w:t>
      </w:r>
      <w:r w:rsidRPr="1A52B207" w:rsidR="56310EAA">
        <w:rPr>
          <w:rFonts w:ascii="Aptos" w:hAnsi="Aptos" w:eastAsia="Aptos" w:cs="Aptos" w:asciiTheme="minorAscii" w:hAnsiTheme="minorAscii" w:eastAsiaTheme="minorAscii" w:cstheme="minorAscii"/>
          <w:b w:val="0"/>
          <w:bCs w:val="0"/>
        </w:rPr>
        <w:t>can dramatically raise the quality and professionalism of database code. One of the main challenges I faced was migrating from a plain</w:t>
      </w:r>
      <w:r w:rsidRPr="1A52B207" w:rsidR="790C194E">
        <w:rPr>
          <w:rFonts w:ascii="Aptos" w:hAnsi="Aptos" w:eastAsia="Aptos" w:cs="Aptos" w:asciiTheme="minorAscii" w:hAnsiTheme="minorAscii" w:eastAsiaTheme="minorAscii" w:cstheme="minorAscii"/>
          <w:b w:val="0"/>
          <w:bCs w:val="0"/>
        </w:rPr>
        <w:t xml:space="preserve"> </w:t>
      </w:r>
      <w:r w:rsidRPr="1A52B207" w:rsidR="56310EAA">
        <w:rPr>
          <w:rFonts w:ascii="Aptos" w:hAnsi="Aptos" w:eastAsia="Aptos" w:cs="Aptos" w:asciiTheme="minorAscii" w:hAnsiTheme="minorAscii" w:eastAsiaTheme="minorAscii" w:cstheme="minorAscii"/>
          <w:b w:val="0"/>
          <w:bCs w:val="0"/>
        </w:rPr>
        <w:t>text password schema to a salted</w:t>
      </w:r>
      <w:r w:rsidRPr="1A52B207" w:rsidR="49F558C3">
        <w:rPr>
          <w:rFonts w:ascii="Aptos" w:hAnsi="Aptos" w:eastAsia="Aptos" w:cs="Aptos" w:asciiTheme="minorAscii" w:hAnsiTheme="minorAscii" w:eastAsiaTheme="minorAscii" w:cstheme="minorAscii"/>
          <w:b w:val="0"/>
          <w:bCs w:val="0"/>
        </w:rPr>
        <w:t xml:space="preserve"> </w:t>
      </w:r>
      <w:r w:rsidRPr="1A52B207" w:rsidR="56310EAA">
        <w:rPr>
          <w:rFonts w:ascii="Aptos" w:hAnsi="Aptos" w:eastAsia="Aptos" w:cs="Aptos" w:asciiTheme="minorAscii" w:hAnsiTheme="minorAscii" w:eastAsiaTheme="minorAscii" w:cstheme="minorAscii"/>
          <w:b w:val="0"/>
          <w:bCs w:val="0"/>
        </w:rPr>
        <w:t xml:space="preserve">hash approach without breaking </w:t>
      </w:r>
      <w:r w:rsidRPr="1A52B207" w:rsidR="683C226E">
        <w:rPr>
          <w:rFonts w:ascii="Aptos" w:hAnsi="Aptos" w:eastAsia="Aptos" w:cs="Aptos" w:asciiTheme="minorAscii" w:hAnsiTheme="minorAscii" w:eastAsiaTheme="minorAscii" w:cstheme="minorAscii"/>
          <w:b w:val="0"/>
          <w:bCs w:val="0"/>
        </w:rPr>
        <w:t xml:space="preserve">the main </w:t>
      </w:r>
      <w:r w:rsidRPr="1A52B207" w:rsidR="56310EAA">
        <w:rPr>
          <w:rFonts w:ascii="Aptos" w:hAnsi="Aptos" w:eastAsia="Aptos" w:cs="Aptos" w:asciiTheme="minorAscii" w:hAnsiTheme="minorAscii" w:eastAsiaTheme="minorAscii" w:cstheme="minorAscii"/>
          <w:b w:val="0"/>
          <w:bCs w:val="0"/>
        </w:rPr>
        <w:t>existing authentication logic</w:t>
      </w:r>
      <w:r w:rsidRPr="1A52B207" w:rsidR="2275A9C2">
        <w:rPr>
          <w:rFonts w:ascii="Aptos" w:hAnsi="Aptos" w:eastAsia="Aptos" w:cs="Aptos" w:asciiTheme="minorAscii" w:hAnsiTheme="minorAscii" w:eastAsiaTheme="minorAscii" w:cstheme="minorAscii"/>
          <w:b w:val="0"/>
          <w:bCs w:val="0"/>
        </w:rPr>
        <w:t>.</w:t>
      </w:r>
      <w:r w:rsidRPr="1A52B207" w:rsidR="56310EAA">
        <w:rPr>
          <w:rFonts w:ascii="Aptos" w:hAnsi="Aptos" w:eastAsia="Aptos" w:cs="Aptos" w:asciiTheme="minorAscii" w:hAnsiTheme="minorAscii" w:eastAsiaTheme="minorAscii" w:cstheme="minorAscii"/>
          <w:b w:val="0"/>
          <w:bCs w:val="0"/>
        </w:rPr>
        <w:t xml:space="preserve"> </w:t>
      </w:r>
    </w:p>
    <w:p w:rsidR="1A52B207" w:rsidP="1A52B207" w:rsidRDefault="1A52B207" w14:paraId="6F8E5ED2" w14:textId="4215BB1C">
      <w:pPr>
        <w:pStyle w:val="Normal"/>
        <w:bidi w:val="0"/>
        <w:spacing w:before="0" w:beforeAutospacing="off" w:after="160" w:afterAutospacing="off" w:line="279" w:lineRule="auto"/>
        <w:ind w:left="0" w:right="0" w:firstLine="0"/>
        <w:jc w:val="left"/>
        <w:rPr>
          <w:rFonts w:ascii="Aptos" w:hAnsi="Aptos" w:eastAsia="Aptos" w:cs="Aptos" w:asciiTheme="minorAscii" w:hAnsiTheme="minorAscii" w:eastAsiaTheme="minorAscii" w:cstheme="minorAscii"/>
          <w:b w:val="0"/>
          <w:bCs w:val="0"/>
        </w:rPr>
      </w:pPr>
    </w:p>
    <w:p w:rsidR="1DEF7F81" w:rsidP="1DEF7F81" w:rsidRDefault="1DEF7F81" w14:paraId="735EE4E5" w14:textId="191A54D4">
      <w:pPr>
        <w:pStyle w:val="Normal"/>
        <w:jc w:val="center"/>
        <w:rPr>
          <w:rFonts w:ascii="Times New Roman" w:hAnsi="Times New Roman" w:eastAsia="Times New Roman" w:cs="Times New Roman"/>
          <w:b w:val="1"/>
          <w:bCs w:val="1"/>
        </w:rPr>
      </w:pPr>
    </w:p>
    <w:p w:rsidR="2A2322B4" w:rsidP="582F591B" w:rsidRDefault="2A2322B4" w14:paraId="2E8E8579" w14:textId="40A5C116">
      <w:pPr>
        <w:pStyle w:val="Normal"/>
      </w:pPr>
    </w:p>
    <w:p w:rsidR="2A2322B4" w:rsidP="582F591B" w:rsidRDefault="2A2322B4" w14:paraId="1EECDA78" w14:textId="5A3DEEC8">
      <w:pPr>
        <w:pStyle w:val="Normal"/>
      </w:pPr>
    </w:p>
    <w:p w:rsidR="2A2322B4" w:rsidP="582F591B" w:rsidRDefault="2A2322B4" w14:paraId="22F8CE0F" w14:textId="002DFA0C">
      <w:pPr>
        <w:pStyle w:val="Normal"/>
      </w:pPr>
    </w:p>
    <w:p w:rsidR="2A2322B4" w:rsidP="582F591B" w:rsidRDefault="2A2322B4" w14:paraId="07B01830" w14:textId="31243571">
      <w:pPr>
        <w:pStyle w:val="Normal"/>
      </w:pPr>
    </w:p>
    <w:p w:rsidR="2A2322B4" w:rsidP="582F591B" w:rsidRDefault="2A2322B4" w14:paraId="4E707E9D" w14:textId="2B2A390B">
      <w:pPr>
        <w:pStyle w:val="Normal"/>
        <w:jc w:val="center"/>
        <w:rPr>
          <w:b w:val="1"/>
          <w:bCs w:val="1"/>
        </w:rPr>
      </w:pPr>
    </w:p>
    <w:p w:rsidR="2A2322B4" w:rsidP="582F591B" w:rsidRDefault="2A2322B4" w14:paraId="4A937FA6" w14:textId="6B1C370A">
      <w:pPr/>
      <w:r>
        <w:br w:type="page"/>
      </w:r>
    </w:p>
    <w:p w:rsidR="2A2322B4" w:rsidP="1DEF7F81" w:rsidRDefault="2A2322B4" w14:paraId="1EDC295A" w14:textId="765C467F">
      <w:pPr>
        <w:pStyle w:val="Normal"/>
        <w:rPr>
          <w:rFonts w:ascii="Aptos Display" w:hAnsi="Aptos Display" w:eastAsia="Aptos Display" w:cs="Aptos Display" w:asciiTheme="majorAscii" w:hAnsiTheme="majorAscii" w:eastAsiaTheme="majorAscii" w:cstheme="majorAscii"/>
          <w:b w:val="1"/>
          <w:bCs w:val="1"/>
          <w:sz w:val="24"/>
          <w:szCs w:val="24"/>
        </w:rPr>
      </w:pPr>
      <w:r w:rsidRPr="1DEF7F81" w:rsidR="420103B1">
        <w:rPr>
          <w:rFonts w:ascii="Aptos Display" w:hAnsi="Aptos Display" w:eastAsia="Aptos Display" w:cs="Aptos Display" w:asciiTheme="majorAscii" w:hAnsiTheme="majorAscii" w:eastAsiaTheme="majorAscii" w:cstheme="majorAscii"/>
          <w:b w:val="1"/>
          <w:bCs w:val="1"/>
        </w:rPr>
        <w:t>Key Code Improvements</w:t>
      </w:r>
    </w:p>
    <w:p w:rsidR="2A2322B4" w:rsidP="1DEF7F81" w:rsidRDefault="2A2322B4" w14:paraId="23E15163" w14:textId="5860DEA5">
      <w:pPr>
        <w:pStyle w:val="Normal"/>
        <w:rPr>
          <w:rFonts w:ascii="Aptos Display" w:hAnsi="Aptos Display" w:eastAsia="Aptos Display" w:cs="Aptos Display" w:asciiTheme="majorAscii" w:hAnsiTheme="majorAscii" w:eastAsiaTheme="majorAscii" w:cstheme="majorAscii"/>
        </w:rPr>
      </w:pPr>
    </w:p>
    <w:p w:rsidR="70C8ECB2" w:rsidP="1A52B207" w:rsidRDefault="70C8ECB2" w14:paraId="607A884D" w14:textId="64911802">
      <w:pPr>
        <w:pStyle w:val="Normal"/>
        <w:suppressLineNumbers w:val="0"/>
        <w:bidi w:val="0"/>
        <w:spacing w:before="0" w:beforeAutospacing="off" w:after="160" w:afterAutospacing="off" w:line="279" w:lineRule="auto"/>
        <w:ind w:left="0" w:right="0"/>
        <w:jc w:val="left"/>
      </w:pPr>
      <w:r w:rsidRPr="1A52B207" w:rsidR="70C8ECB2">
        <w:rPr>
          <w:rFonts w:ascii="Aptos Display" w:hAnsi="Aptos Display" w:eastAsia="Aptos Display" w:cs="Aptos Display" w:asciiTheme="majorAscii" w:hAnsiTheme="majorAscii" w:eastAsiaTheme="majorAscii" w:cstheme="majorAscii"/>
          <w:b w:val="1"/>
          <w:bCs w:val="1"/>
        </w:rPr>
        <w:t>Secure Password Hashing</w:t>
      </w:r>
    </w:p>
    <w:p w:rsidR="2A2322B4" w:rsidP="582F591B" w:rsidRDefault="2A2322B4" w14:paraId="7876CA18" w14:textId="089076B3">
      <w:pPr>
        <w:pStyle w:val="Normal"/>
        <w:rPr>
          <w:rFonts w:ascii="Times New Roman" w:hAnsi="Times New Roman" w:eastAsia="Times New Roman" w:cs="Times New Roman"/>
          <w:b w:val="1"/>
          <w:bCs w:val="1"/>
        </w:rPr>
      </w:pPr>
    </w:p>
    <w:p w:rsidR="2A2322B4" w:rsidP="1DEF7F81" w:rsidRDefault="2A2322B4" w14:paraId="3674C5AE" w14:textId="58EC3CB1">
      <w:pPr>
        <w:pStyle w:val="Normal"/>
      </w:pPr>
      <w:r w:rsidR="3B6DFC7E">
        <w:drawing>
          <wp:inline wp14:editId="2A844D6D" wp14:anchorId="6E01D551">
            <wp:extent cx="5943600" cy="3505200"/>
            <wp:effectExtent l="0" t="0" r="0" b="0"/>
            <wp:docPr id="1734760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4760845" name="Picture 1734760845"/>
                    <pic:cNvPicPr/>
                  </pic:nvPicPr>
                  <pic:blipFill>
                    <a:blip xmlns:r="http://schemas.openxmlformats.org/officeDocument/2006/relationships" r:embed="rId301352295">
                      <a:extLst>
                        <a:ext uri="{28A0092B-C50C-407E-A947-70E740481C1C}">
                          <a14:useLocalDpi xmlns:a14="http://schemas.microsoft.com/office/drawing/2010/main"/>
                        </a:ext>
                      </a:extLst>
                    </a:blip>
                    <a:stretch>
                      <a:fillRect/>
                    </a:stretch>
                  </pic:blipFill>
                  <pic:spPr>
                    <a:xfrm>
                      <a:off x="0" y="0"/>
                      <a:ext cx="5943600" cy="3505200"/>
                    </a:xfrm>
                    <a:prstGeom prst="rect">
                      <a:avLst/>
                    </a:prstGeom>
                  </pic:spPr>
                </pic:pic>
              </a:graphicData>
            </a:graphic>
          </wp:inline>
        </w:drawing>
      </w:r>
    </w:p>
    <w:p w:rsidR="2A2322B4" w:rsidP="1DEF7F81" w:rsidRDefault="2A2322B4" w14:paraId="414B942B" w14:textId="3C12DD86">
      <w:pPr>
        <w:pStyle w:val="Normal"/>
        <w:rPr>
          <w:rFonts w:ascii="Aptos" w:hAnsi="Aptos" w:eastAsia="Aptos" w:cs="Aptos" w:asciiTheme="minorAscii" w:hAnsiTheme="minorAscii" w:eastAsiaTheme="minorAscii" w:cstheme="minorAscii"/>
          <w:b w:val="1"/>
          <w:bCs w:val="1"/>
          <w:sz w:val="24"/>
          <w:szCs w:val="24"/>
        </w:rPr>
      </w:pPr>
      <w:r w:rsidRPr="1A52B207" w:rsidR="236D107E">
        <w:rPr>
          <w:rFonts w:ascii="Aptos" w:hAnsi="Aptos" w:eastAsia="Aptos" w:cs="Aptos" w:asciiTheme="minorAscii" w:hAnsiTheme="minorAscii" w:eastAsiaTheme="minorAscii" w:cstheme="minorAscii"/>
        </w:rPr>
        <w:t>What Improved?</w:t>
      </w:r>
    </w:p>
    <w:p w:rsidR="1DEF7F81" w:rsidP="1A52B207" w:rsidRDefault="1DEF7F81" w14:paraId="26573D16" w14:textId="70773148">
      <w:pPr>
        <w:pStyle w:val="ListParagraph"/>
        <w:numPr>
          <w:ilvl w:val="0"/>
          <w:numId w:val="1"/>
        </w:numPr>
        <w:rPr>
          <w:rFonts w:ascii="Aptos" w:hAnsi="Aptos" w:eastAsia="Aptos" w:cs="Aptos" w:asciiTheme="minorAscii" w:hAnsiTheme="minorAscii" w:eastAsiaTheme="minorAscii" w:cstheme="minorAscii"/>
        </w:rPr>
      </w:pPr>
      <w:r w:rsidRPr="1A52B207" w:rsidR="02A6529F">
        <w:rPr>
          <w:rFonts w:ascii="Aptos" w:hAnsi="Aptos" w:eastAsia="Aptos" w:cs="Aptos" w:asciiTheme="minorAscii" w:hAnsiTheme="minorAscii" w:eastAsiaTheme="minorAscii" w:cstheme="minorAscii"/>
        </w:rPr>
        <w:t xml:space="preserve">Original stored passwords in plain text </w:t>
      </w:r>
    </w:p>
    <w:p w:rsidR="1DEF7F81" w:rsidP="1A52B207" w:rsidRDefault="1DEF7F81" w14:paraId="6B6698B6" w14:textId="6F4FC0F0">
      <w:pPr>
        <w:pStyle w:val="ListParagraph"/>
        <w:numPr>
          <w:ilvl w:val="0"/>
          <w:numId w:val="2"/>
        </w:numPr>
        <w:rPr>
          <w:rFonts w:ascii="Aptos" w:hAnsi="Aptos" w:eastAsia="Aptos" w:cs="Aptos" w:asciiTheme="minorAscii" w:hAnsiTheme="minorAscii" w:eastAsiaTheme="minorAscii" w:cstheme="minorAscii"/>
        </w:rPr>
      </w:pPr>
      <w:r w:rsidRPr="1A52B207" w:rsidR="02A6529F">
        <w:rPr>
          <w:rFonts w:ascii="Aptos" w:hAnsi="Aptos" w:eastAsia="Aptos" w:cs="Aptos" w:asciiTheme="minorAscii" w:hAnsiTheme="minorAscii" w:eastAsiaTheme="minorAscii" w:cstheme="minorAscii"/>
        </w:rPr>
        <w:t xml:space="preserve">Now every password is </w:t>
      </w:r>
      <w:r w:rsidRPr="1A52B207" w:rsidR="282805C7">
        <w:rPr>
          <w:rFonts w:ascii="Aptos" w:hAnsi="Aptos" w:eastAsia="Aptos" w:cs="Aptos" w:asciiTheme="minorAscii" w:hAnsiTheme="minorAscii" w:eastAsiaTheme="minorAscii" w:cstheme="minorAscii"/>
        </w:rPr>
        <w:t>salted and</w:t>
      </w:r>
      <w:r w:rsidRPr="1A52B207" w:rsidR="02A6529F">
        <w:rPr>
          <w:rFonts w:ascii="Aptos" w:hAnsi="Aptos" w:eastAsia="Aptos" w:cs="Aptos" w:asciiTheme="minorAscii" w:hAnsiTheme="minorAscii" w:eastAsiaTheme="minorAscii" w:cstheme="minorAscii"/>
        </w:rPr>
        <w:t xml:space="preserve"> hashed with SHA-256.</w:t>
      </w:r>
    </w:p>
    <w:p w:rsidR="1DEF7F81" w:rsidP="1A52B207" w:rsidRDefault="1DEF7F81" w14:paraId="045A4BB2" w14:textId="299BF25A">
      <w:pPr>
        <w:pStyle w:val="ListParagraph"/>
        <w:numPr>
          <w:ilvl w:val="0"/>
          <w:numId w:val="3"/>
        </w:numPr>
        <w:rPr>
          <w:rFonts w:ascii="Aptos" w:hAnsi="Aptos" w:eastAsia="Aptos" w:cs="Aptos" w:asciiTheme="minorAscii" w:hAnsiTheme="minorAscii" w:eastAsiaTheme="minorAscii" w:cstheme="minorAscii"/>
        </w:rPr>
      </w:pPr>
      <w:r w:rsidRPr="1A52B207" w:rsidR="4E9A5045">
        <w:rPr>
          <w:rFonts w:ascii="Aptos" w:hAnsi="Aptos" w:eastAsia="Aptos" w:cs="Aptos" w:asciiTheme="minorAscii" w:hAnsiTheme="minorAscii" w:eastAsiaTheme="minorAscii" w:cstheme="minorAscii"/>
        </w:rPr>
        <w:t>If</w:t>
      </w:r>
      <w:r w:rsidRPr="1A52B207" w:rsidR="02A6529F">
        <w:rPr>
          <w:rFonts w:ascii="Aptos" w:hAnsi="Aptos" w:eastAsia="Aptos" w:cs="Aptos" w:asciiTheme="minorAscii" w:hAnsiTheme="minorAscii" w:eastAsiaTheme="minorAscii" w:cstheme="minorAscii"/>
        </w:rPr>
        <w:t xml:space="preserve"> the database is </w:t>
      </w:r>
      <w:r w:rsidRPr="1A52B207" w:rsidR="02A6529F">
        <w:rPr>
          <w:rFonts w:ascii="Aptos" w:hAnsi="Aptos" w:eastAsia="Aptos" w:cs="Aptos" w:asciiTheme="minorAscii" w:hAnsiTheme="minorAscii" w:eastAsiaTheme="minorAscii" w:cstheme="minorAscii"/>
        </w:rPr>
        <w:t>compromised,</w:t>
      </w:r>
      <w:r w:rsidRPr="1A52B207" w:rsidR="02A6529F">
        <w:rPr>
          <w:rFonts w:ascii="Aptos" w:hAnsi="Aptos" w:eastAsia="Aptos" w:cs="Aptos" w:asciiTheme="minorAscii" w:hAnsiTheme="minorAscii" w:eastAsiaTheme="minorAscii" w:cstheme="minorAscii"/>
        </w:rPr>
        <w:t xml:space="preserve"> passwords </w:t>
      </w:r>
      <w:r w:rsidRPr="1A52B207" w:rsidR="02A6529F">
        <w:rPr>
          <w:rFonts w:ascii="Aptos" w:hAnsi="Aptos" w:eastAsia="Aptos" w:cs="Aptos" w:asciiTheme="minorAscii" w:hAnsiTheme="minorAscii" w:eastAsiaTheme="minorAscii" w:cstheme="minorAscii"/>
        </w:rPr>
        <w:t>remain</w:t>
      </w:r>
      <w:r w:rsidRPr="1A52B207" w:rsidR="02A6529F">
        <w:rPr>
          <w:rFonts w:ascii="Aptos" w:hAnsi="Aptos" w:eastAsia="Aptos" w:cs="Aptos" w:asciiTheme="minorAscii" w:hAnsiTheme="minorAscii" w:eastAsiaTheme="minorAscii" w:cstheme="minorAscii"/>
        </w:rPr>
        <w:t xml:space="preserve"> protected.</w:t>
      </w:r>
    </w:p>
    <w:p w:rsidR="1DEF7F81" w:rsidP="1A52B207" w:rsidRDefault="1DEF7F81" w14:paraId="18DA2314" w14:textId="0D9B321A">
      <w:pPr>
        <w:pStyle w:val="ListParagraph"/>
        <w:numPr>
          <w:ilvl w:val="0"/>
          <w:numId w:val="4"/>
        </w:numPr>
        <w:rPr>
          <w:rFonts w:ascii="Aptos" w:hAnsi="Aptos" w:eastAsia="Aptos" w:cs="Aptos" w:asciiTheme="minorAscii" w:hAnsiTheme="minorAscii" w:eastAsiaTheme="minorAscii" w:cstheme="minorAscii"/>
        </w:rPr>
      </w:pPr>
      <w:r w:rsidRPr="1A52B207" w:rsidR="02A6529F">
        <w:rPr>
          <w:rFonts w:ascii="Aptos" w:hAnsi="Aptos" w:eastAsia="Aptos" w:cs="Aptos" w:asciiTheme="minorAscii" w:hAnsiTheme="minorAscii" w:eastAsiaTheme="minorAscii" w:cstheme="minorAscii"/>
        </w:rPr>
        <w:t xml:space="preserve">Helps to demonstrate a strong security mindset </w:t>
      </w:r>
      <w:r w:rsidRPr="1A52B207" w:rsidR="02A6529F">
        <w:rPr>
          <w:rFonts w:ascii="Aptos" w:hAnsi="Aptos" w:eastAsia="Aptos" w:cs="Aptos" w:asciiTheme="minorAscii" w:hAnsiTheme="minorAscii" w:eastAsiaTheme="minorAscii" w:cstheme="minorAscii"/>
        </w:rPr>
        <w:t>required</w:t>
      </w:r>
      <w:r w:rsidRPr="1A52B207" w:rsidR="02A6529F">
        <w:rPr>
          <w:rFonts w:ascii="Aptos" w:hAnsi="Aptos" w:eastAsia="Aptos" w:cs="Aptos" w:asciiTheme="minorAscii" w:hAnsiTheme="minorAscii" w:eastAsiaTheme="minorAscii" w:cstheme="minorAscii"/>
        </w:rPr>
        <w:t xml:space="preserve"> in professional software.</w:t>
      </w:r>
    </w:p>
    <w:p w:rsidR="1DEF7F81" w:rsidP="1A52B207" w:rsidRDefault="1DEF7F81" w14:paraId="6F73ECD9" w14:textId="6F131F26">
      <w:pPr>
        <w:pStyle w:val="Normal"/>
        <w:rPr>
          <w:rFonts w:ascii="Aptos" w:hAnsi="Aptos" w:eastAsia="Aptos" w:cs="Aptos" w:asciiTheme="minorAscii" w:hAnsiTheme="minorAscii" w:eastAsiaTheme="minorAscii" w:cstheme="minorAscii"/>
        </w:rPr>
      </w:pPr>
    </w:p>
    <w:p w:rsidR="1DEF7F81" w:rsidP="1A52B207" w:rsidRDefault="1DEF7F81" w14:paraId="067C98BC" w14:textId="0F280F4F">
      <w:pPr>
        <w:pStyle w:val="Normal"/>
        <w:rPr>
          <w:rFonts w:ascii="Aptos" w:hAnsi="Aptos" w:eastAsia="Aptos" w:cs="Aptos" w:asciiTheme="minorAscii" w:hAnsiTheme="minorAscii" w:eastAsiaTheme="minorAscii" w:cstheme="minorAscii"/>
        </w:rPr>
      </w:pPr>
    </w:p>
    <w:p w:rsidR="1DEF7F81" w:rsidP="1DEF7F81" w:rsidRDefault="1DEF7F81" w14:paraId="2C2F9352" w14:textId="3C526059">
      <w:pPr>
        <w:pStyle w:val="Normal"/>
        <w:rPr>
          <w:rFonts w:ascii="Times New Roman" w:hAnsi="Times New Roman" w:eastAsia="Times New Roman" w:cs="Times New Roman"/>
        </w:rPr>
      </w:pPr>
    </w:p>
    <w:p w:rsidR="2A2322B4" w:rsidP="582F591B" w:rsidRDefault="2A2322B4" w14:paraId="664EAB85" w14:textId="613E8573">
      <w:pPr>
        <w:pStyle w:val="Normal"/>
        <w:rPr>
          <w:rFonts w:ascii="Times New Roman" w:hAnsi="Times New Roman" w:eastAsia="Times New Roman" w:cs="Times New Roman"/>
        </w:rPr>
      </w:pPr>
    </w:p>
    <w:p w:rsidR="2A2322B4" w:rsidP="582F591B" w:rsidRDefault="2A2322B4" w14:paraId="056B560B" w14:textId="3CA3EFA2">
      <w:pPr>
        <w:pStyle w:val="Normal"/>
        <w:rPr>
          <w:rFonts w:ascii="Times New Roman" w:hAnsi="Times New Roman" w:eastAsia="Times New Roman" w:cs="Times New Roman"/>
        </w:rPr>
      </w:pPr>
    </w:p>
    <w:p w:rsidR="2A2322B4" w:rsidP="1DEF7F81" w:rsidRDefault="2A2322B4" w14:paraId="7E17C284" w14:textId="43859F3D">
      <w:pPr>
        <w:pStyle w:val="Normal"/>
        <w:rPr>
          <w:rFonts w:ascii="Aptos Display" w:hAnsi="Aptos Display" w:eastAsia="Aptos Display" w:cs="Aptos Display" w:asciiTheme="majorAscii" w:hAnsiTheme="majorAscii" w:eastAsiaTheme="majorAscii" w:cstheme="majorAscii"/>
        </w:rPr>
      </w:pPr>
    </w:p>
    <w:p w:rsidR="350D5B71" w:rsidP="1A52B207" w:rsidRDefault="350D5B71" w14:paraId="203AB43E" w14:textId="09D6EA53">
      <w:pPr>
        <w:pStyle w:val="Normal"/>
      </w:pPr>
      <w:r w:rsidRPr="1A52B207" w:rsidR="350D5B71">
        <w:rPr>
          <w:rFonts w:ascii="Aptos Display" w:hAnsi="Aptos Display" w:eastAsia="Aptos Display" w:cs="Aptos Display" w:asciiTheme="majorAscii" w:hAnsiTheme="majorAscii" w:eastAsiaTheme="majorAscii" w:cstheme="majorAscii"/>
          <w:b w:val="1"/>
          <w:bCs w:val="1"/>
        </w:rPr>
        <w:t>Improved Database Schema</w:t>
      </w:r>
    </w:p>
    <w:p w:rsidR="2A2322B4" w:rsidP="582F591B" w:rsidRDefault="2A2322B4" w14:paraId="34A6D820" w14:textId="40A00E58">
      <w:pPr>
        <w:pStyle w:val="Normal"/>
        <w:rPr>
          <w:rFonts w:ascii="Times New Roman" w:hAnsi="Times New Roman" w:eastAsia="Times New Roman" w:cs="Times New Roman"/>
          <w:b w:val="1"/>
          <w:bCs w:val="1"/>
        </w:rPr>
      </w:pPr>
    </w:p>
    <w:p w:rsidR="2A2322B4" w:rsidP="1DEF7F81" w:rsidRDefault="2A2322B4" w14:paraId="6BF8A351" w14:textId="0EE9476C">
      <w:pPr>
        <w:pStyle w:val="Normal"/>
      </w:pPr>
      <w:r w:rsidR="7E87292E">
        <w:drawing>
          <wp:inline wp14:editId="572832B8" wp14:anchorId="1BDEE8C2">
            <wp:extent cx="5943600" cy="5429250"/>
            <wp:effectExtent l="0" t="0" r="0" b="0"/>
            <wp:docPr id="1910779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779186" name="Picture 1910779186"/>
                    <pic:cNvPicPr/>
                  </pic:nvPicPr>
                  <pic:blipFill>
                    <a:blip xmlns:r="http://schemas.openxmlformats.org/officeDocument/2006/relationships" r:embed="rId1362355456">
                      <a:extLst>
                        <a:ext uri="{28A0092B-C50C-407E-A947-70E740481C1C}">
                          <a14:useLocalDpi xmlns:a14="http://schemas.microsoft.com/office/drawing/2010/main"/>
                        </a:ext>
                      </a:extLst>
                    </a:blip>
                    <a:stretch>
                      <a:fillRect/>
                    </a:stretch>
                  </pic:blipFill>
                  <pic:spPr>
                    <a:xfrm>
                      <a:off x="0" y="0"/>
                      <a:ext cx="5943600" cy="5429250"/>
                    </a:xfrm>
                    <a:prstGeom prst="rect">
                      <a:avLst/>
                    </a:prstGeom>
                  </pic:spPr>
                </pic:pic>
              </a:graphicData>
            </a:graphic>
          </wp:inline>
        </w:drawing>
      </w:r>
    </w:p>
    <w:p w:rsidR="2A2322B4" w:rsidP="1DEF7F81" w:rsidRDefault="2A2322B4" w14:paraId="6C8D12B2" w14:textId="3C12DD86">
      <w:pPr>
        <w:pStyle w:val="Normal"/>
        <w:rPr>
          <w:rFonts w:ascii="Aptos" w:hAnsi="Aptos" w:eastAsia="Aptos" w:cs="Aptos" w:asciiTheme="minorAscii" w:hAnsiTheme="minorAscii" w:eastAsiaTheme="minorAscii" w:cstheme="minorAscii"/>
          <w:b w:val="1"/>
          <w:bCs w:val="1"/>
          <w:sz w:val="24"/>
          <w:szCs w:val="24"/>
        </w:rPr>
      </w:pPr>
      <w:r w:rsidRPr="1A52B207" w:rsidR="5ECDF166">
        <w:rPr>
          <w:rFonts w:ascii="Aptos" w:hAnsi="Aptos" w:eastAsia="Aptos" w:cs="Aptos" w:asciiTheme="minorAscii" w:hAnsiTheme="minorAscii" w:eastAsiaTheme="minorAscii" w:cstheme="minorAscii"/>
        </w:rPr>
        <w:t>What Improved?</w:t>
      </w:r>
    </w:p>
    <w:p w:rsidR="719F663A" w:rsidP="1A52B207" w:rsidRDefault="719F663A" w14:paraId="6C64FAAA" w14:textId="3BDA4126">
      <w:pPr>
        <w:pStyle w:val="ListParagraph"/>
        <w:numPr>
          <w:ilvl w:val="0"/>
          <w:numId w:val="13"/>
        </w:numPr>
        <w:rPr>
          <w:rFonts w:ascii="Aptos" w:hAnsi="Aptos" w:eastAsia="Aptos" w:cs="Aptos" w:asciiTheme="minorAscii" w:hAnsiTheme="minorAscii" w:eastAsiaTheme="minorAscii" w:cstheme="minorAscii"/>
        </w:rPr>
      </w:pPr>
      <w:r w:rsidRPr="1A52B207" w:rsidR="719F663A">
        <w:rPr>
          <w:rFonts w:ascii="Aptos" w:hAnsi="Aptos" w:eastAsia="Aptos" w:cs="Aptos" w:asciiTheme="minorAscii" w:hAnsiTheme="minorAscii" w:eastAsiaTheme="minorAscii" w:cstheme="minorAscii"/>
        </w:rPr>
        <w:t xml:space="preserve">Added foreign key </w:t>
      </w:r>
      <w:r w:rsidRPr="1A52B207" w:rsidR="6DB0BAB1">
        <w:rPr>
          <w:rFonts w:ascii="Aptos" w:hAnsi="Aptos" w:eastAsia="Aptos" w:cs="Aptos" w:asciiTheme="minorAscii" w:hAnsiTheme="minorAscii" w:eastAsiaTheme="minorAscii" w:cstheme="minorAscii"/>
        </w:rPr>
        <w:t>relationships</w:t>
      </w:r>
      <w:r w:rsidRPr="1A52B207" w:rsidR="719F663A">
        <w:rPr>
          <w:rFonts w:ascii="Aptos" w:hAnsi="Aptos" w:eastAsia="Aptos" w:cs="Aptos" w:asciiTheme="minorAscii" w:hAnsiTheme="minorAscii" w:eastAsiaTheme="minorAscii" w:cstheme="minorAscii"/>
        </w:rPr>
        <w:t xml:space="preserve"> between events and users.</w:t>
      </w:r>
    </w:p>
    <w:p w:rsidR="719F663A" w:rsidP="1A52B207" w:rsidRDefault="719F663A" w14:paraId="7D3D7DD3" w14:textId="509739EB">
      <w:pPr>
        <w:pStyle w:val="ListParagraph"/>
        <w:numPr>
          <w:ilvl w:val="0"/>
          <w:numId w:val="14"/>
        </w:numPr>
        <w:rPr>
          <w:rFonts w:ascii="Aptos" w:hAnsi="Aptos" w:eastAsia="Aptos" w:cs="Aptos" w:asciiTheme="minorAscii" w:hAnsiTheme="minorAscii" w:eastAsiaTheme="minorAscii" w:cstheme="minorAscii"/>
        </w:rPr>
      </w:pPr>
      <w:r w:rsidRPr="1A52B207" w:rsidR="719F663A">
        <w:rPr>
          <w:rFonts w:ascii="Aptos" w:hAnsi="Aptos" w:eastAsia="Aptos" w:cs="Aptos" w:asciiTheme="minorAscii" w:hAnsiTheme="minorAscii" w:eastAsiaTheme="minorAscii" w:cstheme="minorAscii"/>
        </w:rPr>
        <w:t>Added ON DELETE CASCADE for data integrity.</w:t>
      </w:r>
    </w:p>
    <w:p w:rsidR="719F663A" w:rsidP="1A52B207" w:rsidRDefault="719F663A" w14:paraId="58C301C9" w14:textId="0D68131A">
      <w:pPr>
        <w:pStyle w:val="ListParagraph"/>
        <w:numPr>
          <w:ilvl w:val="0"/>
          <w:numId w:val="16"/>
        </w:numPr>
        <w:rPr>
          <w:rFonts w:ascii="Aptos" w:hAnsi="Aptos" w:eastAsia="Aptos" w:cs="Aptos" w:asciiTheme="minorAscii" w:hAnsiTheme="minorAscii" w:eastAsiaTheme="minorAscii" w:cstheme="minorAscii"/>
        </w:rPr>
      </w:pPr>
      <w:r w:rsidRPr="1A52B207" w:rsidR="719F663A">
        <w:rPr>
          <w:rFonts w:ascii="Aptos" w:hAnsi="Aptos" w:eastAsia="Aptos" w:cs="Aptos" w:asciiTheme="minorAscii" w:hAnsiTheme="minorAscii" w:eastAsiaTheme="minorAscii" w:cstheme="minorAscii"/>
        </w:rPr>
        <w:t xml:space="preserve">Added an index for faster queries by username </w:t>
      </w:r>
      <w:r w:rsidRPr="1A52B207" w:rsidR="0FFEB535">
        <w:rPr>
          <w:rFonts w:ascii="Aptos" w:hAnsi="Aptos" w:eastAsia="Aptos" w:cs="Aptos" w:asciiTheme="minorAscii" w:hAnsiTheme="minorAscii" w:eastAsiaTheme="minorAscii" w:cstheme="minorAscii"/>
        </w:rPr>
        <w:t xml:space="preserve">and </w:t>
      </w:r>
      <w:r w:rsidRPr="1A52B207" w:rsidR="719F663A">
        <w:rPr>
          <w:rFonts w:ascii="Aptos" w:hAnsi="Aptos" w:eastAsia="Aptos" w:cs="Aptos" w:asciiTheme="minorAscii" w:hAnsiTheme="minorAscii" w:eastAsiaTheme="minorAscii" w:cstheme="minorAscii"/>
        </w:rPr>
        <w:t>datetime.</w:t>
      </w:r>
    </w:p>
    <w:p w:rsidR="719F663A" w:rsidP="1A52B207" w:rsidRDefault="719F663A" w14:paraId="4AB5A9E2" w14:textId="72E12B82">
      <w:pPr>
        <w:pStyle w:val="ListParagraph"/>
        <w:numPr>
          <w:ilvl w:val="0"/>
          <w:numId w:val="17"/>
        </w:numPr>
        <w:rPr>
          <w:rFonts w:ascii="Aptos" w:hAnsi="Aptos" w:eastAsia="Aptos" w:cs="Aptos" w:asciiTheme="minorAscii" w:hAnsiTheme="minorAscii" w:eastAsiaTheme="minorAscii" w:cstheme="minorAscii"/>
        </w:rPr>
      </w:pPr>
      <w:r w:rsidRPr="1A52B207" w:rsidR="719F663A">
        <w:rPr>
          <w:rFonts w:ascii="Aptos" w:hAnsi="Aptos" w:eastAsia="Aptos" w:cs="Aptos" w:asciiTheme="minorAscii" w:hAnsiTheme="minorAscii" w:eastAsiaTheme="minorAscii" w:cstheme="minorAscii"/>
        </w:rPr>
        <w:t xml:space="preserve">Schema is now more professional and </w:t>
      </w:r>
      <w:bookmarkStart w:name="_Int_WFcufgT0" w:id="1737129599"/>
      <w:r w:rsidRPr="1A52B207" w:rsidR="48700271">
        <w:rPr>
          <w:rFonts w:ascii="Aptos" w:hAnsi="Aptos" w:eastAsia="Aptos" w:cs="Aptos" w:asciiTheme="minorAscii" w:hAnsiTheme="minorAscii" w:eastAsiaTheme="minorAscii" w:cstheme="minorAscii"/>
        </w:rPr>
        <w:t>production ready</w:t>
      </w:r>
      <w:bookmarkEnd w:id="1737129599"/>
      <w:r w:rsidRPr="1A52B207" w:rsidR="719F663A">
        <w:rPr>
          <w:rFonts w:ascii="Aptos" w:hAnsi="Aptos" w:eastAsia="Aptos" w:cs="Aptos" w:asciiTheme="minorAscii" w:hAnsiTheme="minorAscii" w:eastAsiaTheme="minorAscii" w:cstheme="minorAscii"/>
        </w:rPr>
        <w:t>.</w:t>
      </w:r>
    </w:p>
    <w:p w:rsidR="1A52B207" w:rsidP="1A52B207" w:rsidRDefault="1A52B207" w14:paraId="36573913" w14:textId="5613EBF3">
      <w:pPr>
        <w:pStyle w:val="Normal"/>
        <w:rPr>
          <w:rFonts w:ascii="Aptos" w:hAnsi="Aptos" w:eastAsia="Aptos" w:cs="Aptos" w:asciiTheme="minorAscii" w:hAnsiTheme="minorAscii" w:eastAsiaTheme="minorAscii" w:cstheme="minorAscii"/>
        </w:rPr>
      </w:pPr>
    </w:p>
    <w:p w:rsidR="1A52B207" w:rsidP="1A52B207" w:rsidRDefault="1A52B207" w14:paraId="14567868" w14:textId="0572CD9E">
      <w:pPr>
        <w:pStyle w:val="Normal"/>
        <w:rPr>
          <w:rFonts w:ascii="Aptos" w:hAnsi="Aptos" w:eastAsia="Aptos" w:cs="Aptos" w:asciiTheme="minorAscii" w:hAnsiTheme="minorAscii" w:eastAsiaTheme="minorAscii" w:cstheme="minorAscii"/>
        </w:rPr>
      </w:pPr>
    </w:p>
    <w:p w:rsidR="2A2322B4" w:rsidP="582F591B" w:rsidRDefault="2A2322B4" w14:paraId="058610FD" w14:textId="7E0CC8FF">
      <w:pPr>
        <w:pStyle w:val="Normal"/>
        <w:rPr>
          <w:rFonts w:ascii="Times New Roman" w:hAnsi="Times New Roman" w:eastAsia="Times New Roman" w:cs="Times New Roman"/>
        </w:rPr>
      </w:pPr>
    </w:p>
    <w:p w:rsidR="1A52B207" w:rsidP="1A52B207" w:rsidRDefault="1A52B207" w14:paraId="7E98A8B8" w14:textId="4D28F97B">
      <w:pPr>
        <w:pStyle w:val="Normal"/>
        <w:rPr>
          <w:rFonts w:ascii="Aptos Display" w:hAnsi="Aptos Display" w:eastAsia="Aptos Display" w:cs="Aptos Display" w:asciiTheme="majorAscii" w:hAnsiTheme="majorAscii" w:eastAsiaTheme="majorAscii" w:cstheme="majorAscii"/>
          <w:b w:val="1"/>
          <w:bCs w:val="1"/>
        </w:rPr>
      </w:pPr>
    </w:p>
    <w:p w:rsidR="1A52B207" w:rsidP="1A52B207" w:rsidRDefault="1A52B207" w14:paraId="4426DEA3" w14:textId="0D6326C7">
      <w:pPr>
        <w:pStyle w:val="Normal"/>
        <w:rPr>
          <w:rFonts w:ascii="Aptos Display" w:hAnsi="Aptos Display" w:eastAsia="Aptos Display" w:cs="Aptos Display" w:asciiTheme="majorAscii" w:hAnsiTheme="majorAscii" w:eastAsiaTheme="majorAscii" w:cstheme="majorAscii"/>
          <w:b w:val="1"/>
          <w:bCs w:val="1"/>
        </w:rPr>
      </w:pPr>
    </w:p>
    <w:p w:rsidR="1A52B207" w:rsidP="1A52B207" w:rsidRDefault="1A52B207" w14:paraId="17279F94" w14:textId="6759552D">
      <w:pPr>
        <w:pStyle w:val="Normal"/>
        <w:rPr>
          <w:rFonts w:ascii="Aptos Display" w:hAnsi="Aptos Display" w:eastAsia="Aptos Display" w:cs="Aptos Display" w:asciiTheme="majorAscii" w:hAnsiTheme="majorAscii" w:eastAsiaTheme="majorAscii" w:cstheme="majorAscii"/>
          <w:b w:val="1"/>
          <w:bCs w:val="1"/>
        </w:rPr>
      </w:pPr>
    </w:p>
    <w:p w:rsidR="1A52B207" w:rsidP="1A52B207" w:rsidRDefault="1A52B207" w14:paraId="683E497E" w14:textId="6C6C1241">
      <w:pPr>
        <w:pStyle w:val="Normal"/>
        <w:rPr>
          <w:rFonts w:ascii="Aptos Display" w:hAnsi="Aptos Display" w:eastAsia="Aptos Display" w:cs="Aptos Display" w:asciiTheme="majorAscii" w:hAnsiTheme="majorAscii" w:eastAsiaTheme="majorAscii" w:cstheme="majorAscii"/>
          <w:b w:val="1"/>
          <w:bCs w:val="1"/>
        </w:rPr>
      </w:pPr>
    </w:p>
    <w:p w:rsidR="7ADED94D" w:rsidP="1A52B207" w:rsidRDefault="7ADED94D" w14:paraId="111F4146" w14:textId="3197353B">
      <w:pPr>
        <w:pStyle w:val="Normal"/>
      </w:pPr>
      <w:r w:rsidRPr="1A52B207" w:rsidR="7ADED94D">
        <w:rPr>
          <w:rFonts w:ascii="Aptos Display" w:hAnsi="Aptos Display" w:eastAsia="Aptos Display" w:cs="Aptos Display" w:asciiTheme="majorAscii" w:hAnsiTheme="majorAscii" w:eastAsiaTheme="majorAscii" w:cstheme="majorAscii"/>
          <w:b w:val="1"/>
          <w:bCs w:val="1"/>
        </w:rPr>
        <w:t>Proper Resource Management</w:t>
      </w:r>
    </w:p>
    <w:p w:rsidR="1A52B207" w:rsidP="1A52B207" w:rsidRDefault="1A52B207" w14:paraId="67E19AAE" w14:textId="0E4895AA">
      <w:pPr>
        <w:pStyle w:val="Normal"/>
        <w:rPr>
          <w:rFonts w:ascii="Aptos Display" w:hAnsi="Aptos Display" w:eastAsia="Aptos Display" w:cs="Aptos Display" w:asciiTheme="majorAscii" w:hAnsiTheme="majorAscii" w:eastAsiaTheme="majorAscii" w:cstheme="majorAscii"/>
          <w:b w:val="1"/>
          <w:bCs w:val="1"/>
        </w:rPr>
      </w:pPr>
    </w:p>
    <w:p w:rsidR="2431A276" w:rsidP="1A52B207" w:rsidRDefault="2431A276" w14:paraId="17706E67" w14:textId="7784512C">
      <w:pPr>
        <w:pStyle w:val="Normal"/>
        <w:rPr>
          <w:rFonts w:ascii="Times New Roman" w:hAnsi="Times New Roman" w:eastAsia="Times New Roman" w:cs="Times New Roman"/>
        </w:rPr>
      </w:pPr>
      <w:r w:rsidR="5EF62B56">
        <w:drawing>
          <wp:inline wp14:editId="2DD84B42" wp14:anchorId="4DC78B5D">
            <wp:extent cx="5943600" cy="3990975"/>
            <wp:effectExtent l="0" t="0" r="0" b="0"/>
            <wp:docPr id="15073868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7386854" name="Picture 1507386854"/>
                    <pic:cNvPicPr/>
                  </pic:nvPicPr>
                  <pic:blipFill>
                    <a:blip xmlns:r="http://schemas.openxmlformats.org/officeDocument/2006/relationships" r:embed="rId2051649272">
                      <a:extLst>
                        <a:ext uri="{28A0092B-C50C-407E-A947-70E740481C1C}">
                          <a14:useLocalDpi xmlns:a14="http://schemas.microsoft.com/office/drawing/2010/main"/>
                        </a:ext>
                      </a:extLst>
                    </a:blip>
                    <a:stretch>
                      <a:fillRect/>
                    </a:stretch>
                  </pic:blipFill>
                  <pic:spPr>
                    <a:xfrm>
                      <a:off x="0" y="0"/>
                      <a:ext cx="5943600" cy="3990975"/>
                    </a:xfrm>
                    <a:prstGeom prst="rect">
                      <a:avLst/>
                    </a:prstGeom>
                  </pic:spPr>
                </pic:pic>
              </a:graphicData>
            </a:graphic>
          </wp:inline>
        </w:drawing>
      </w:r>
    </w:p>
    <w:p w:rsidR="2A2322B4" w:rsidP="1DEF7F81" w:rsidRDefault="2A2322B4" w14:paraId="4CCDCCCA" w14:textId="3C12DD86">
      <w:pPr>
        <w:pStyle w:val="Normal"/>
        <w:rPr>
          <w:rFonts w:ascii="Aptos" w:hAnsi="Aptos" w:eastAsia="Aptos" w:cs="Aptos" w:asciiTheme="minorAscii" w:hAnsiTheme="minorAscii" w:eastAsiaTheme="minorAscii" w:cstheme="minorAscii"/>
          <w:b w:val="1"/>
          <w:bCs w:val="1"/>
          <w:sz w:val="24"/>
          <w:szCs w:val="24"/>
        </w:rPr>
      </w:pPr>
      <w:r w:rsidRPr="1A52B207" w:rsidR="4ACB0642">
        <w:rPr>
          <w:rFonts w:ascii="Aptos" w:hAnsi="Aptos" w:eastAsia="Aptos" w:cs="Aptos" w:asciiTheme="minorAscii" w:hAnsiTheme="minorAscii" w:eastAsiaTheme="minorAscii" w:cstheme="minorAscii"/>
        </w:rPr>
        <w:t>What Improved?</w:t>
      </w:r>
    </w:p>
    <w:p w:rsidR="700DF389" w:rsidP="1A52B207" w:rsidRDefault="700DF389" w14:paraId="4E03D219" w14:textId="4727FDA2">
      <w:pPr>
        <w:pStyle w:val="ListParagraph"/>
        <w:numPr>
          <w:ilvl w:val="0"/>
          <w:numId w:val="9"/>
        </w:numPr>
        <w:rPr>
          <w:rFonts w:ascii="Aptos" w:hAnsi="Aptos" w:eastAsia="Aptos" w:cs="Aptos" w:asciiTheme="minorAscii" w:hAnsiTheme="minorAscii" w:eastAsiaTheme="minorAscii" w:cstheme="minorAscii"/>
        </w:rPr>
      </w:pPr>
      <w:r w:rsidRPr="1A52B207" w:rsidR="700DF389">
        <w:rPr>
          <w:rFonts w:ascii="Aptos" w:hAnsi="Aptos" w:eastAsia="Aptos" w:cs="Aptos" w:asciiTheme="minorAscii" w:hAnsiTheme="minorAscii" w:eastAsiaTheme="minorAscii" w:cstheme="minorAscii"/>
        </w:rPr>
        <w:t xml:space="preserve">Original code often </w:t>
      </w:r>
      <w:r w:rsidRPr="1A52B207" w:rsidR="62804E17">
        <w:rPr>
          <w:rFonts w:ascii="Aptos" w:hAnsi="Aptos" w:eastAsia="Aptos" w:cs="Aptos" w:asciiTheme="minorAscii" w:hAnsiTheme="minorAscii" w:eastAsiaTheme="minorAscii" w:cstheme="minorAscii"/>
        </w:rPr>
        <w:t>le</w:t>
      </w:r>
      <w:r w:rsidRPr="1A52B207" w:rsidR="0646DB29">
        <w:rPr>
          <w:rFonts w:ascii="Aptos" w:hAnsi="Aptos" w:eastAsia="Aptos" w:cs="Aptos" w:asciiTheme="minorAscii" w:hAnsiTheme="minorAscii" w:eastAsiaTheme="minorAscii" w:cstheme="minorAscii"/>
        </w:rPr>
        <w:t>ft</w:t>
      </w:r>
      <w:r w:rsidRPr="1A52B207" w:rsidR="700DF389">
        <w:rPr>
          <w:rFonts w:ascii="Aptos" w:hAnsi="Aptos" w:eastAsia="Aptos" w:cs="Aptos" w:asciiTheme="minorAscii" w:hAnsiTheme="minorAscii" w:eastAsiaTheme="minorAscii" w:cstheme="minorAscii"/>
        </w:rPr>
        <w:t xml:space="preserve"> Cursors open</w:t>
      </w:r>
      <w:r w:rsidRPr="1A52B207" w:rsidR="09F45A07">
        <w:rPr>
          <w:rFonts w:ascii="Aptos" w:hAnsi="Aptos" w:eastAsia="Aptos" w:cs="Aptos" w:asciiTheme="minorAscii" w:hAnsiTheme="minorAscii" w:eastAsiaTheme="minorAscii" w:cstheme="minorAscii"/>
        </w:rPr>
        <w:t>.</w:t>
      </w:r>
    </w:p>
    <w:p w:rsidR="700DF389" w:rsidP="1A52B207" w:rsidRDefault="700DF389" w14:paraId="58DD4663" w14:textId="6D65DB7B">
      <w:pPr>
        <w:pStyle w:val="ListParagraph"/>
        <w:numPr>
          <w:ilvl w:val="0"/>
          <w:numId w:val="10"/>
        </w:numPr>
        <w:rPr>
          <w:rFonts w:ascii="Aptos" w:hAnsi="Aptos" w:eastAsia="Aptos" w:cs="Aptos" w:asciiTheme="minorAscii" w:hAnsiTheme="minorAscii" w:eastAsiaTheme="minorAscii" w:cstheme="minorAscii"/>
        </w:rPr>
      </w:pPr>
      <w:r w:rsidRPr="1A52B207" w:rsidR="700DF389">
        <w:rPr>
          <w:rFonts w:ascii="Aptos" w:hAnsi="Aptos" w:eastAsia="Aptos" w:cs="Aptos" w:asciiTheme="minorAscii" w:hAnsiTheme="minorAscii" w:eastAsiaTheme="minorAscii" w:cstheme="minorAscii"/>
        </w:rPr>
        <w:t xml:space="preserve">Now every Cursor is safely closed in a </w:t>
      </w:r>
      <w:r w:rsidRPr="1A52B207" w:rsidR="1A0F9404">
        <w:rPr>
          <w:rFonts w:ascii="Aptos" w:hAnsi="Aptos" w:eastAsia="Aptos" w:cs="Aptos" w:asciiTheme="minorAscii" w:hAnsiTheme="minorAscii" w:eastAsiaTheme="minorAscii" w:cstheme="minorAscii"/>
        </w:rPr>
        <w:t>final</w:t>
      </w:r>
      <w:r w:rsidRPr="1A52B207" w:rsidR="700DF389">
        <w:rPr>
          <w:rFonts w:ascii="Aptos" w:hAnsi="Aptos" w:eastAsia="Aptos" w:cs="Aptos" w:asciiTheme="minorAscii" w:hAnsiTheme="minorAscii" w:eastAsiaTheme="minorAscii" w:cstheme="minorAscii"/>
        </w:rPr>
        <w:t xml:space="preserve"> block.</w:t>
      </w:r>
    </w:p>
    <w:p w:rsidR="700DF389" w:rsidP="1A52B207" w:rsidRDefault="700DF389" w14:paraId="064DE8F8" w14:textId="4578A7FE">
      <w:pPr>
        <w:pStyle w:val="ListParagraph"/>
        <w:numPr>
          <w:ilvl w:val="0"/>
          <w:numId w:val="11"/>
        </w:numPr>
        <w:rPr>
          <w:rFonts w:ascii="Aptos" w:hAnsi="Aptos" w:eastAsia="Aptos" w:cs="Aptos" w:asciiTheme="minorAscii" w:hAnsiTheme="minorAscii" w:eastAsiaTheme="minorAscii" w:cstheme="minorAscii"/>
        </w:rPr>
      </w:pPr>
      <w:r w:rsidRPr="1A52B207" w:rsidR="700DF389">
        <w:rPr>
          <w:rFonts w:ascii="Aptos" w:hAnsi="Aptos" w:eastAsia="Aptos" w:cs="Aptos" w:asciiTheme="minorAscii" w:hAnsiTheme="minorAscii" w:eastAsiaTheme="minorAscii" w:cstheme="minorAscii"/>
        </w:rPr>
        <w:t>Added exception handling and logging.</w:t>
      </w:r>
    </w:p>
    <w:p w:rsidR="700DF389" w:rsidP="1A52B207" w:rsidRDefault="700DF389" w14:paraId="6FFBDA26" w14:textId="35C06398">
      <w:pPr>
        <w:pStyle w:val="ListParagraph"/>
        <w:numPr>
          <w:ilvl w:val="0"/>
          <w:numId w:val="12"/>
        </w:numPr>
        <w:rPr>
          <w:rFonts w:ascii="Aptos" w:hAnsi="Aptos" w:eastAsia="Aptos" w:cs="Aptos" w:asciiTheme="minorAscii" w:hAnsiTheme="minorAscii" w:eastAsiaTheme="minorAscii" w:cstheme="minorAscii"/>
        </w:rPr>
      </w:pPr>
      <w:r w:rsidRPr="1A52B207" w:rsidR="700DF389">
        <w:rPr>
          <w:rFonts w:ascii="Aptos" w:hAnsi="Aptos" w:eastAsia="Aptos" w:cs="Aptos" w:asciiTheme="minorAscii" w:hAnsiTheme="minorAscii" w:eastAsiaTheme="minorAscii" w:cstheme="minorAscii"/>
        </w:rPr>
        <w:t>Prevents common Android database crashes and leaks.</w:t>
      </w:r>
    </w:p>
    <w:p w:rsidR="1A52B207" w:rsidP="1A52B207" w:rsidRDefault="1A52B207" w14:paraId="3DF04642" w14:textId="20FDF01F">
      <w:pPr>
        <w:pStyle w:val="Normal"/>
        <w:rPr>
          <w:rFonts w:ascii="Aptos" w:hAnsi="Aptos" w:eastAsia="Aptos" w:cs="Aptos" w:asciiTheme="minorAscii" w:hAnsiTheme="minorAscii" w:eastAsiaTheme="minorAscii" w:cstheme="minorAscii"/>
        </w:rPr>
      </w:pPr>
    </w:p>
    <w:p w:rsidR="1A52B207" w:rsidP="1A52B207" w:rsidRDefault="1A52B207" w14:paraId="23A3D167" w14:textId="06389105">
      <w:pPr>
        <w:pStyle w:val="Normal"/>
        <w:rPr>
          <w:rFonts w:ascii="Aptos" w:hAnsi="Aptos" w:eastAsia="Aptos" w:cs="Aptos" w:asciiTheme="minorAscii" w:hAnsiTheme="minorAscii" w:eastAsiaTheme="minorAscii" w:cstheme="minorAscii"/>
        </w:rPr>
      </w:pPr>
    </w:p>
    <w:p w:rsidR="2A2322B4" w:rsidP="582F591B" w:rsidRDefault="2A2322B4" w14:paraId="193F6B71" w14:textId="37B85EA1">
      <w:pPr>
        <w:pStyle w:val="Normal"/>
        <w:rPr>
          <w:rFonts w:ascii="Times New Roman" w:hAnsi="Times New Roman" w:eastAsia="Times New Roman" w:cs="Times New Roman"/>
        </w:rPr>
      </w:pPr>
    </w:p>
    <w:p w:rsidR="1DEF7F81" w:rsidP="1A52B207" w:rsidRDefault="1DEF7F81" w14:paraId="388E969F" w14:textId="0FE69B45">
      <w:pPr>
        <w:pStyle w:val="Normal"/>
        <w:rPr>
          <w:rFonts w:ascii="Aptos Display" w:hAnsi="Aptos Display" w:eastAsia="Aptos Display" w:cs="Aptos Display" w:asciiTheme="majorAscii" w:hAnsiTheme="majorAscii" w:eastAsiaTheme="majorAscii" w:cstheme="majorAscii"/>
          <w:b w:val="1"/>
          <w:bCs w:val="1"/>
        </w:rPr>
      </w:pPr>
      <w:r w:rsidRPr="1A52B207" w:rsidR="5434AF17">
        <w:rPr>
          <w:rFonts w:ascii="Aptos Display" w:hAnsi="Aptos Display" w:eastAsia="Aptos Display" w:cs="Aptos Display" w:asciiTheme="majorAscii" w:hAnsiTheme="majorAscii" w:eastAsiaTheme="majorAscii" w:cstheme="majorAscii"/>
          <w:b w:val="1"/>
          <w:bCs w:val="1"/>
        </w:rPr>
        <w:t>Input Validation</w:t>
      </w:r>
    </w:p>
    <w:p w:rsidR="1DEF7F81" w:rsidP="1A52B207" w:rsidRDefault="1DEF7F81" w14:paraId="16981997" w14:textId="67325A98">
      <w:pPr>
        <w:pStyle w:val="Normal"/>
        <w:rPr>
          <w:rFonts w:ascii="Times New Roman" w:hAnsi="Times New Roman" w:eastAsia="Times New Roman" w:cs="Times New Roman"/>
          <w:b w:val="1"/>
          <w:bCs w:val="1"/>
        </w:rPr>
      </w:pPr>
    </w:p>
    <w:p w:rsidR="1DEF7F81" w:rsidP="1DEF7F81" w:rsidRDefault="1DEF7F81" w14:paraId="7A69E22D" w14:textId="09D9EDC4">
      <w:pPr>
        <w:pStyle w:val="Normal"/>
        <w:rPr>
          <w:rFonts w:ascii="Times New Roman" w:hAnsi="Times New Roman" w:eastAsia="Times New Roman" w:cs="Times New Roman"/>
          <w:b w:val="1"/>
          <w:bCs w:val="1"/>
        </w:rPr>
      </w:pPr>
      <w:r w:rsidR="7BFBB33B">
        <w:drawing>
          <wp:inline wp14:editId="3F2C5744" wp14:anchorId="4E3901A7">
            <wp:extent cx="5943600" cy="2952750"/>
            <wp:effectExtent l="0" t="0" r="0" b="0"/>
            <wp:docPr id="284199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199429" name="Picture 284199429"/>
                    <pic:cNvPicPr/>
                  </pic:nvPicPr>
                  <pic:blipFill>
                    <a:blip xmlns:r="http://schemas.openxmlformats.org/officeDocument/2006/relationships" r:embed="rId1039018732">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p w:rsidR="2A2322B4" w:rsidP="1DEF7F81" w:rsidRDefault="2A2322B4" w14:paraId="69EE0772" w14:textId="04C7A6AE">
      <w:pPr>
        <w:pStyle w:val="Normal"/>
      </w:pPr>
    </w:p>
    <w:p w:rsidR="2A2322B4" w:rsidP="1A52B207" w:rsidRDefault="2A2322B4" w14:paraId="6D719955" w14:textId="3F05ACCF">
      <w:pPr>
        <w:pStyle w:val="Normal"/>
        <w:bidi w:val="0"/>
        <w:rPr>
          <w:rFonts w:ascii="Aptos" w:hAnsi="Aptos" w:eastAsia="Aptos" w:cs="Aptos" w:asciiTheme="minorAscii" w:hAnsiTheme="minorAscii" w:eastAsiaTheme="minorAscii" w:cstheme="minorAscii"/>
          <w:b w:val="1"/>
          <w:bCs w:val="1"/>
          <w:sz w:val="24"/>
          <w:szCs w:val="24"/>
        </w:rPr>
      </w:pPr>
      <w:r w:rsidRPr="1A52B207" w:rsidR="68EDBFA5">
        <w:rPr>
          <w:rFonts w:ascii="Aptos" w:hAnsi="Aptos" w:eastAsia="Aptos" w:cs="Aptos" w:asciiTheme="minorAscii" w:hAnsiTheme="minorAscii" w:eastAsiaTheme="minorAscii" w:cstheme="minorAscii"/>
        </w:rPr>
        <w:t>What Improved?</w:t>
      </w:r>
    </w:p>
    <w:p w:rsidR="4D56A9E9" w:rsidP="1A52B207" w:rsidRDefault="4D56A9E9" w14:paraId="7C90DD55" w14:textId="4593C878">
      <w:pPr>
        <w:pStyle w:val="ListParagraph"/>
        <w:numPr>
          <w:ilvl w:val="0"/>
          <w:numId w:val="5"/>
        </w:numPr>
        <w:bidi w:val="0"/>
        <w:rPr>
          <w:rFonts w:ascii="Aptos" w:hAnsi="Aptos" w:eastAsia="Aptos" w:cs="Aptos" w:asciiTheme="minorAscii" w:hAnsiTheme="minorAscii" w:eastAsiaTheme="minorAscii" w:cstheme="minorAscii"/>
        </w:rPr>
      </w:pPr>
      <w:r w:rsidRPr="1A52B207" w:rsidR="4D56A9E9">
        <w:rPr>
          <w:rFonts w:ascii="Aptos" w:hAnsi="Aptos" w:eastAsia="Aptos" w:cs="Aptos" w:asciiTheme="minorAscii" w:hAnsiTheme="minorAscii" w:eastAsiaTheme="minorAscii" w:cstheme="minorAscii"/>
        </w:rPr>
        <w:t>The original</w:t>
      </w:r>
      <w:r w:rsidRPr="1A52B207" w:rsidR="2201069E">
        <w:rPr>
          <w:rFonts w:ascii="Aptos" w:hAnsi="Aptos" w:eastAsia="Aptos" w:cs="Aptos" w:asciiTheme="minorAscii" w:hAnsiTheme="minorAscii" w:eastAsiaTheme="minorAscii" w:cstheme="minorAscii"/>
        </w:rPr>
        <w:t xml:space="preserve"> accepted any input.</w:t>
      </w:r>
    </w:p>
    <w:p w:rsidR="2201069E" w:rsidP="1A52B207" w:rsidRDefault="2201069E" w14:paraId="01C3DDC3" w14:textId="74038B18">
      <w:pPr>
        <w:pStyle w:val="ListParagraph"/>
        <w:numPr>
          <w:ilvl w:val="0"/>
          <w:numId w:val="6"/>
        </w:numPr>
        <w:bidi w:val="0"/>
        <w:rPr>
          <w:rFonts w:ascii="Aptos" w:hAnsi="Aptos" w:eastAsia="Aptos" w:cs="Aptos" w:asciiTheme="minorAscii" w:hAnsiTheme="minorAscii" w:eastAsiaTheme="minorAscii" w:cstheme="minorAscii"/>
        </w:rPr>
      </w:pPr>
      <w:r w:rsidRPr="1A52B207" w:rsidR="2201069E">
        <w:rPr>
          <w:rFonts w:ascii="Aptos" w:hAnsi="Aptos" w:eastAsia="Aptos" w:cs="Aptos" w:asciiTheme="minorAscii" w:hAnsiTheme="minorAscii" w:eastAsiaTheme="minorAscii" w:cstheme="minorAscii"/>
        </w:rPr>
        <w:t xml:space="preserve">Now </w:t>
      </w:r>
      <w:r w:rsidRPr="1A52B207" w:rsidR="2201069E">
        <w:rPr>
          <w:rFonts w:ascii="Aptos" w:hAnsi="Aptos" w:eastAsia="Aptos" w:cs="Aptos" w:asciiTheme="minorAscii" w:hAnsiTheme="minorAscii" w:eastAsiaTheme="minorAscii" w:cstheme="minorAscii"/>
        </w:rPr>
        <w:t>validates</w:t>
      </w:r>
      <w:r w:rsidRPr="1A52B207" w:rsidR="2201069E">
        <w:rPr>
          <w:rFonts w:ascii="Aptos" w:hAnsi="Aptos" w:eastAsia="Aptos" w:cs="Aptos" w:asciiTheme="minorAscii" w:hAnsiTheme="minorAscii" w:eastAsiaTheme="minorAscii" w:cstheme="minorAscii"/>
        </w:rPr>
        <w:t xml:space="preserve"> length and nulls before touching the database.</w:t>
      </w:r>
    </w:p>
    <w:p w:rsidR="2201069E" w:rsidP="1A52B207" w:rsidRDefault="2201069E" w14:paraId="3D0CAA56" w14:textId="0DF1864A">
      <w:pPr>
        <w:pStyle w:val="ListParagraph"/>
        <w:numPr>
          <w:ilvl w:val="0"/>
          <w:numId w:val="7"/>
        </w:numPr>
        <w:bidi w:val="0"/>
        <w:rPr>
          <w:rFonts w:ascii="Aptos" w:hAnsi="Aptos" w:eastAsia="Aptos" w:cs="Aptos" w:asciiTheme="minorAscii" w:hAnsiTheme="minorAscii" w:eastAsiaTheme="minorAscii" w:cstheme="minorAscii"/>
        </w:rPr>
      </w:pPr>
      <w:r w:rsidRPr="1A52B207" w:rsidR="2201069E">
        <w:rPr>
          <w:rFonts w:ascii="Aptos" w:hAnsi="Aptos" w:eastAsia="Aptos" w:cs="Aptos" w:asciiTheme="minorAscii" w:hAnsiTheme="minorAscii" w:eastAsiaTheme="minorAscii" w:cstheme="minorAscii"/>
        </w:rPr>
        <w:t>Makes the API safer and reduces bad data in the tables.</w:t>
      </w:r>
    </w:p>
    <w:p w:rsidR="2201069E" w:rsidP="1A52B207" w:rsidRDefault="2201069E" w14:paraId="380CCA27" w14:textId="5B7E5070">
      <w:pPr>
        <w:pStyle w:val="ListParagraph"/>
        <w:numPr>
          <w:ilvl w:val="0"/>
          <w:numId w:val="8"/>
        </w:numPr>
        <w:bidi w:val="0"/>
        <w:rPr>
          <w:rFonts w:ascii="Aptos" w:hAnsi="Aptos" w:eastAsia="Aptos" w:cs="Aptos" w:asciiTheme="minorAscii" w:hAnsiTheme="minorAscii" w:eastAsiaTheme="minorAscii" w:cstheme="minorAscii"/>
        </w:rPr>
      </w:pPr>
      <w:r w:rsidRPr="1A52B207" w:rsidR="2201069E">
        <w:rPr>
          <w:rFonts w:ascii="Aptos" w:hAnsi="Aptos" w:eastAsia="Aptos" w:cs="Aptos" w:asciiTheme="minorAscii" w:hAnsiTheme="minorAscii" w:eastAsiaTheme="minorAscii" w:cstheme="minorAscii"/>
        </w:rPr>
        <w:t>Follows defensive programming best practices.</w:t>
      </w:r>
    </w:p>
    <w:p w:rsidR="1A52B207" w:rsidP="1A52B207" w:rsidRDefault="1A52B207" w14:paraId="69784DA8" w14:textId="66BB1E9E">
      <w:pPr>
        <w:pStyle w:val="Normal"/>
        <w:bidi w:val="0"/>
        <w:rPr>
          <w:rFonts w:ascii="Aptos" w:hAnsi="Aptos" w:eastAsia="Aptos" w:cs="Aptos" w:asciiTheme="minorAscii" w:hAnsiTheme="minorAscii" w:eastAsiaTheme="minorAscii" w:cstheme="minorAscii"/>
        </w:rPr>
      </w:pPr>
    </w:p>
    <w:p w:rsidR="1A52B207" w:rsidP="1A52B207" w:rsidRDefault="1A52B207" w14:paraId="21ED56BE" w14:textId="5FA14891">
      <w:pPr>
        <w:pStyle w:val="Normal"/>
        <w:bidi w:val="0"/>
        <w:rPr>
          <w:rFonts w:ascii="Aptos" w:hAnsi="Aptos" w:eastAsia="Aptos" w:cs="Aptos" w:asciiTheme="minorAscii" w:hAnsiTheme="minorAscii" w:eastAsiaTheme="minorAscii" w:cstheme="minorAscii"/>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WFcufgT0" int2:invalidationBookmarkName="" int2:hashCode="SJQST1TeC6AzV2" int2:id="JZAPcWqL">
      <int2:state int2:type="gram" int2:value="Rejected"/>
    </int2:bookmark>
    <int2:bookmark int2:bookmarkName="_Int_NfIgpjwf" int2:invalidationBookmarkName="" int2:hashCode="oDKeFME1Nby2NZ" int2:id="sTsthcna">
      <int2:state int2:type="style" int2:value="Rejected"/>
    </int2:bookmark>
    <int2:bookmark int2:bookmarkName="_Int_xDmFutBq" int2:invalidationBookmarkName="" int2:hashCode="1ufNAFwK2pYs8c" int2:id="VUECgnDq">
      <int2:state int2:type="gram" int2:value="Rejected"/>
    </int2:bookmark>
    <int2:bookmark int2:bookmarkName="_Int_41PPRO7c" int2:invalidationBookmarkName="" int2:hashCode="e0dMsLOcF3PXGS" int2:id="h68dUHKh">
      <int2:state int2:type="style" int2:value="Rejected"/>
    </int2:bookmark>
    <int2:bookmark int2:bookmarkName="_Int_8y64GiJ1" int2:invalidationBookmarkName="" int2:hashCode="WX7EXeL58jXm49" int2:id="9K2MpMQX">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7">
    <w:nsid w:val="6c860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e5e0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e5130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4da3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704a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5662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199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d146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27a3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187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9a8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d940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b2b15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738c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e649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8e49a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a2b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317CDE"/>
    <w:rsid w:val="00654E57"/>
    <w:rsid w:val="00E78C5B"/>
    <w:rsid w:val="00FC0CFD"/>
    <w:rsid w:val="012012A3"/>
    <w:rsid w:val="014B3739"/>
    <w:rsid w:val="0172A9A7"/>
    <w:rsid w:val="01C6DA64"/>
    <w:rsid w:val="01E24B67"/>
    <w:rsid w:val="0267795B"/>
    <w:rsid w:val="02A6529F"/>
    <w:rsid w:val="0319225D"/>
    <w:rsid w:val="0338E8F1"/>
    <w:rsid w:val="03824BFF"/>
    <w:rsid w:val="039ABC7C"/>
    <w:rsid w:val="03A90745"/>
    <w:rsid w:val="03F73EE1"/>
    <w:rsid w:val="043DBF8D"/>
    <w:rsid w:val="048E2EF3"/>
    <w:rsid w:val="049A8A9C"/>
    <w:rsid w:val="04BE2A6F"/>
    <w:rsid w:val="04BE2A6F"/>
    <w:rsid w:val="05A78C52"/>
    <w:rsid w:val="061E7AC5"/>
    <w:rsid w:val="061E90CE"/>
    <w:rsid w:val="0646DB29"/>
    <w:rsid w:val="06C1B4C4"/>
    <w:rsid w:val="06C33D73"/>
    <w:rsid w:val="06D366A0"/>
    <w:rsid w:val="06F9D3F6"/>
    <w:rsid w:val="07C8A39B"/>
    <w:rsid w:val="0879C60C"/>
    <w:rsid w:val="08D8F0C3"/>
    <w:rsid w:val="09668866"/>
    <w:rsid w:val="09DEB0F7"/>
    <w:rsid w:val="09F45A07"/>
    <w:rsid w:val="0A91A78B"/>
    <w:rsid w:val="0AE68B44"/>
    <w:rsid w:val="0B4181AD"/>
    <w:rsid w:val="0D54EC55"/>
    <w:rsid w:val="0D6500E5"/>
    <w:rsid w:val="0D6AB564"/>
    <w:rsid w:val="0D73CCB0"/>
    <w:rsid w:val="0D73CCB0"/>
    <w:rsid w:val="0D9E7C6F"/>
    <w:rsid w:val="0DCEC727"/>
    <w:rsid w:val="0DE83F8E"/>
    <w:rsid w:val="0DE83F8E"/>
    <w:rsid w:val="0E276F3F"/>
    <w:rsid w:val="0EEAB0DE"/>
    <w:rsid w:val="0EFEE763"/>
    <w:rsid w:val="0F111073"/>
    <w:rsid w:val="0F140E62"/>
    <w:rsid w:val="0F699C4F"/>
    <w:rsid w:val="0F965A94"/>
    <w:rsid w:val="0F9DE281"/>
    <w:rsid w:val="0FEF8AF7"/>
    <w:rsid w:val="0FFEB535"/>
    <w:rsid w:val="10174917"/>
    <w:rsid w:val="10467A79"/>
    <w:rsid w:val="107D3EB7"/>
    <w:rsid w:val="108FA7E2"/>
    <w:rsid w:val="10AB794E"/>
    <w:rsid w:val="112683B1"/>
    <w:rsid w:val="116C1566"/>
    <w:rsid w:val="116DCAD1"/>
    <w:rsid w:val="125B906C"/>
    <w:rsid w:val="12D52C2B"/>
    <w:rsid w:val="12DF02C2"/>
    <w:rsid w:val="136A7C62"/>
    <w:rsid w:val="13E42ECF"/>
    <w:rsid w:val="14CBA527"/>
    <w:rsid w:val="1586E06D"/>
    <w:rsid w:val="15D57758"/>
    <w:rsid w:val="16444FA4"/>
    <w:rsid w:val="17D448A7"/>
    <w:rsid w:val="17DC36B6"/>
    <w:rsid w:val="18EA770E"/>
    <w:rsid w:val="1A0007E5"/>
    <w:rsid w:val="1A041EC4"/>
    <w:rsid w:val="1A0F9404"/>
    <w:rsid w:val="1A389C3E"/>
    <w:rsid w:val="1A52B207"/>
    <w:rsid w:val="1A8E7EBC"/>
    <w:rsid w:val="1B6AE282"/>
    <w:rsid w:val="1B9318A3"/>
    <w:rsid w:val="1B9F52C1"/>
    <w:rsid w:val="1BA87534"/>
    <w:rsid w:val="1BDE1EDD"/>
    <w:rsid w:val="1C4CF380"/>
    <w:rsid w:val="1C736EE9"/>
    <w:rsid w:val="1C941ECA"/>
    <w:rsid w:val="1D819721"/>
    <w:rsid w:val="1DE47BE2"/>
    <w:rsid w:val="1DEF7F81"/>
    <w:rsid w:val="1F661791"/>
    <w:rsid w:val="1FED4BF3"/>
    <w:rsid w:val="20CF4C1D"/>
    <w:rsid w:val="21E245E3"/>
    <w:rsid w:val="2201069E"/>
    <w:rsid w:val="220ADA65"/>
    <w:rsid w:val="2275A9C2"/>
    <w:rsid w:val="22B9AD91"/>
    <w:rsid w:val="236D107E"/>
    <w:rsid w:val="2392D129"/>
    <w:rsid w:val="2399EC13"/>
    <w:rsid w:val="2431A276"/>
    <w:rsid w:val="251CE6D1"/>
    <w:rsid w:val="253F9073"/>
    <w:rsid w:val="2615664B"/>
    <w:rsid w:val="26562459"/>
    <w:rsid w:val="27236ACA"/>
    <w:rsid w:val="2748FA2E"/>
    <w:rsid w:val="27C1B133"/>
    <w:rsid w:val="280E4E62"/>
    <w:rsid w:val="282805C7"/>
    <w:rsid w:val="2870A45D"/>
    <w:rsid w:val="28CC3C0C"/>
    <w:rsid w:val="29BC742B"/>
    <w:rsid w:val="29EE4D08"/>
    <w:rsid w:val="2A2322B4"/>
    <w:rsid w:val="2A307497"/>
    <w:rsid w:val="2AB05C19"/>
    <w:rsid w:val="2B4DA5F1"/>
    <w:rsid w:val="2C2DC1D7"/>
    <w:rsid w:val="2DD116D2"/>
    <w:rsid w:val="2DF8F4CF"/>
    <w:rsid w:val="2DFB1642"/>
    <w:rsid w:val="2E323B8D"/>
    <w:rsid w:val="2E8D724C"/>
    <w:rsid w:val="2E8D8FA9"/>
    <w:rsid w:val="2E9C3F53"/>
    <w:rsid w:val="2E9C3F53"/>
    <w:rsid w:val="2F4F81BD"/>
    <w:rsid w:val="2F694B75"/>
    <w:rsid w:val="2FD4DDC3"/>
    <w:rsid w:val="30D8C6D2"/>
    <w:rsid w:val="30E01315"/>
    <w:rsid w:val="3178AFFB"/>
    <w:rsid w:val="31AEFCA1"/>
    <w:rsid w:val="31C6C934"/>
    <w:rsid w:val="3207329B"/>
    <w:rsid w:val="324DB0FD"/>
    <w:rsid w:val="327E157D"/>
    <w:rsid w:val="33108A56"/>
    <w:rsid w:val="3393EE1B"/>
    <w:rsid w:val="34091765"/>
    <w:rsid w:val="3415A544"/>
    <w:rsid w:val="344C461F"/>
    <w:rsid w:val="346A5163"/>
    <w:rsid w:val="34F69904"/>
    <w:rsid w:val="34FD9F0B"/>
    <w:rsid w:val="350D5B71"/>
    <w:rsid w:val="35506F55"/>
    <w:rsid w:val="359B9660"/>
    <w:rsid w:val="35B5038B"/>
    <w:rsid w:val="35CAE5C4"/>
    <w:rsid w:val="368E8784"/>
    <w:rsid w:val="36F09CC8"/>
    <w:rsid w:val="36F5089D"/>
    <w:rsid w:val="380D7E93"/>
    <w:rsid w:val="388708E9"/>
    <w:rsid w:val="38973B1F"/>
    <w:rsid w:val="3A46714A"/>
    <w:rsid w:val="3A62C049"/>
    <w:rsid w:val="3AC32798"/>
    <w:rsid w:val="3AD5C0E6"/>
    <w:rsid w:val="3AE14567"/>
    <w:rsid w:val="3B26725A"/>
    <w:rsid w:val="3B6DFC7E"/>
    <w:rsid w:val="3C65C1E8"/>
    <w:rsid w:val="3CBE1639"/>
    <w:rsid w:val="3CFB8A57"/>
    <w:rsid w:val="3DEF5DDB"/>
    <w:rsid w:val="3E33CE68"/>
    <w:rsid w:val="3E40C2ED"/>
    <w:rsid w:val="3FC2D64F"/>
    <w:rsid w:val="4051D2D5"/>
    <w:rsid w:val="406109E0"/>
    <w:rsid w:val="4079E557"/>
    <w:rsid w:val="417A172E"/>
    <w:rsid w:val="418C43B0"/>
    <w:rsid w:val="41E17D5F"/>
    <w:rsid w:val="420103B1"/>
    <w:rsid w:val="4252F2C2"/>
    <w:rsid w:val="4322BE44"/>
    <w:rsid w:val="4355EB92"/>
    <w:rsid w:val="44161F2E"/>
    <w:rsid w:val="444FF6CF"/>
    <w:rsid w:val="4450FDB0"/>
    <w:rsid w:val="44C2A104"/>
    <w:rsid w:val="450A48F9"/>
    <w:rsid w:val="453017CE"/>
    <w:rsid w:val="454187DE"/>
    <w:rsid w:val="45CC7FB3"/>
    <w:rsid w:val="45FB619E"/>
    <w:rsid w:val="46231634"/>
    <w:rsid w:val="465F9FB9"/>
    <w:rsid w:val="466F62E0"/>
    <w:rsid w:val="469C251D"/>
    <w:rsid w:val="46F8F991"/>
    <w:rsid w:val="4743F585"/>
    <w:rsid w:val="47A2F125"/>
    <w:rsid w:val="47A6C775"/>
    <w:rsid w:val="48205802"/>
    <w:rsid w:val="48383B72"/>
    <w:rsid w:val="4853D352"/>
    <w:rsid w:val="48700271"/>
    <w:rsid w:val="4892A184"/>
    <w:rsid w:val="48C31AC9"/>
    <w:rsid w:val="48C32747"/>
    <w:rsid w:val="48F822D8"/>
    <w:rsid w:val="49C867BD"/>
    <w:rsid w:val="49DD74C7"/>
    <w:rsid w:val="49F558C3"/>
    <w:rsid w:val="4A02CD7A"/>
    <w:rsid w:val="4A26A084"/>
    <w:rsid w:val="4A71B701"/>
    <w:rsid w:val="4ACB0642"/>
    <w:rsid w:val="4AFA0FCB"/>
    <w:rsid w:val="4AFEDEEB"/>
    <w:rsid w:val="4CE1432A"/>
    <w:rsid w:val="4D07BCF8"/>
    <w:rsid w:val="4D33B4D1"/>
    <w:rsid w:val="4D462263"/>
    <w:rsid w:val="4D56A9E9"/>
    <w:rsid w:val="4D5CC8FA"/>
    <w:rsid w:val="4E945849"/>
    <w:rsid w:val="4E9A5045"/>
    <w:rsid w:val="4F29FC35"/>
    <w:rsid w:val="4F41C78F"/>
    <w:rsid w:val="4F53AD60"/>
    <w:rsid w:val="4F911915"/>
    <w:rsid w:val="507A656D"/>
    <w:rsid w:val="51222628"/>
    <w:rsid w:val="514AA9E2"/>
    <w:rsid w:val="51B0C457"/>
    <w:rsid w:val="52417BAC"/>
    <w:rsid w:val="526DE5C5"/>
    <w:rsid w:val="52CBB2B0"/>
    <w:rsid w:val="54103F8F"/>
    <w:rsid w:val="54105178"/>
    <w:rsid w:val="542DA295"/>
    <w:rsid w:val="5434AF17"/>
    <w:rsid w:val="54F22B3D"/>
    <w:rsid w:val="554812B0"/>
    <w:rsid w:val="5549B2D7"/>
    <w:rsid w:val="55A5D9BE"/>
    <w:rsid w:val="55A90D23"/>
    <w:rsid w:val="56310EAA"/>
    <w:rsid w:val="5666916F"/>
    <w:rsid w:val="57D866A6"/>
    <w:rsid w:val="582F591B"/>
    <w:rsid w:val="58E346E3"/>
    <w:rsid w:val="59262CC3"/>
    <w:rsid w:val="59F82F8D"/>
    <w:rsid w:val="5A3FD1E6"/>
    <w:rsid w:val="5B317CDE"/>
    <w:rsid w:val="5BC49E60"/>
    <w:rsid w:val="5C2449B8"/>
    <w:rsid w:val="5C4FCA15"/>
    <w:rsid w:val="5C60398E"/>
    <w:rsid w:val="5C9A7424"/>
    <w:rsid w:val="5D1DC2E6"/>
    <w:rsid w:val="5DF8C2C7"/>
    <w:rsid w:val="5E2B991E"/>
    <w:rsid w:val="5E47A8EF"/>
    <w:rsid w:val="5E96B1A1"/>
    <w:rsid w:val="5ECDF166"/>
    <w:rsid w:val="5EDE12E9"/>
    <w:rsid w:val="5EEF5203"/>
    <w:rsid w:val="5EF62B56"/>
    <w:rsid w:val="5F1746EE"/>
    <w:rsid w:val="5F5A6C16"/>
    <w:rsid w:val="5F5C7FC5"/>
    <w:rsid w:val="5FB38A22"/>
    <w:rsid w:val="5FBF71AC"/>
    <w:rsid w:val="5FEF0741"/>
    <w:rsid w:val="60962D0C"/>
    <w:rsid w:val="60B75E7E"/>
    <w:rsid w:val="610DCE81"/>
    <w:rsid w:val="62804E17"/>
    <w:rsid w:val="62AD9574"/>
    <w:rsid w:val="63693A32"/>
    <w:rsid w:val="63DD6531"/>
    <w:rsid w:val="63EF45D2"/>
    <w:rsid w:val="6498C87E"/>
    <w:rsid w:val="661046BC"/>
    <w:rsid w:val="66D42E01"/>
    <w:rsid w:val="671C9E1D"/>
    <w:rsid w:val="673DF11A"/>
    <w:rsid w:val="67E9AECF"/>
    <w:rsid w:val="67ED321A"/>
    <w:rsid w:val="67F2AF97"/>
    <w:rsid w:val="683C226E"/>
    <w:rsid w:val="68BAAF3D"/>
    <w:rsid w:val="68EDBFA5"/>
    <w:rsid w:val="6923C780"/>
    <w:rsid w:val="69C8D0A3"/>
    <w:rsid w:val="6A2FD2BC"/>
    <w:rsid w:val="6ABFA237"/>
    <w:rsid w:val="6BA34228"/>
    <w:rsid w:val="6BEEE788"/>
    <w:rsid w:val="6C13392A"/>
    <w:rsid w:val="6C14CAE1"/>
    <w:rsid w:val="6C588409"/>
    <w:rsid w:val="6CBCA93C"/>
    <w:rsid w:val="6CFA455A"/>
    <w:rsid w:val="6DA1BFE4"/>
    <w:rsid w:val="6DB0BAB1"/>
    <w:rsid w:val="6E24AB89"/>
    <w:rsid w:val="6E8293BE"/>
    <w:rsid w:val="6EBA3612"/>
    <w:rsid w:val="6F456672"/>
    <w:rsid w:val="700DF389"/>
    <w:rsid w:val="705A86A3"/>
    <w:rsid w:val="705A86A3"/>
    <w:rsid w:val="70C8ECB2"/>
    <w:rsid w:val="70EDD4AF"/>
    <w:rsid w:val="715B9A20"/>
    <w:rsid w:val="719F663A"/>
    <w:rsid w:val="727B9AAD"/>
    <w:rsid w:val="728AE364"/>
    <w:rsid w:val="73A8B64C"/>
    <w:rsid w:val="74FE6F68"/>
    <w:rsid w:val="751C4081"/>
    <w:rsid w:val="754987EF"/>
    <w:rsid w:val="75FC2AFC"/>
    <w:rsid w:val="7701C74F"/>
    <w:rsid w:val="7778AF9D"/>
    <w:rsid w:val="77971E10"/>
    <w:rsid w:val="77971E10"/>
    <w:rsid w:val="77E3864A"/>
    <w:rsid w:val="78932FE0"/>
    <w:rsid w:val="78B786C3"/>
    <w:rsid w:val="78C14181"/>
    <w:rsid w:val="78CF6377"/>
    <w:rsid w:val="78D92834"/>
    <w:rsid w:val="790C194E"/>
    <w:rsid w:val="7A174777"/>
    <w:rsid w:val="7A540FAD"/>
    <w:rsid w:val="7A5AE875"/>
    <w:rsid w:val="7A5B6FB6"/>
    <w:rsid w:val="7A5B6FB6"/>
    <w:rsid w:val="7A950296"/>
    <w:rsid w:val="7ADED94D"/>
    <w:rsid w:val="7B4E8595"/>
    <w:rsid w:val="7B5FC0B5"/>
    <w:rsid w:val="7BD04532"/>
    <w:rsid w:val="7BFBB33B"/>
    <w:rsid w:val="7C450AC3"/>
    <w:rsid w:val="7CA267D5"/>
    <w:rsid w:val="7CBE631F"/>
    <w:rsid w:val="7D2EB8C0"/>
    <w:rsid w:val="7D7DBA77"/>
    <w:rsid w:val="7DAF6169"/>
    <w:rsid w:val="7DE0AB60"/>
    <w:rsid w:val="7E87292E"/>
    <w:rsid w:val="7EC29008"/>
    <w:rsid w:val="7F00ADFC"/>
    <w:rsid w:val="7F1D6151"/>
    <w:rsid w:val="7FA28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BA5D8"/>
  <w15:chartTrackingRefBased/>
  <w15:docId w15:val="{871FA1F4-A159-4EE1-B462-88FC933A47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A52B20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29a8184664d4188" /><Relationship Type="http://schemas.openxmlformats.org/officeDocument/2006/relationships/image" Target="/media/image9.png" Id="rId301352295" /><Relationship Type="http://schemas.openxmlformats.org/officeDocument/2006/relationships/image" Target="/media/imagea.png" Id="rId1362355456" /><Relationship Type="http://schemas.openxmlformats.org/officeDocument/2006/relationships/image" Target="/media/imageb.png" Id="rId2051649272" /><Relationship Type="http://schemas.openxmlformats.org/officeDocument/2006/relationships/image" Target="/media/imagec.png" Id="rId1039018732" /><Relationship Type="http://schemas.openxmlformats.org/officeDocument/2006/relationships/numbering" Target="numbering.xml" Id="R37d41d8e890c41e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2026-07-20T02:44:21.9642453Z</dcterms:created>
  <dcterms:modified xsi:type="dcterms:W3CDTF">2026-08-10T02:34:02.6179269Z</dcterms:modified>
  <dc:creator>Bridegroom, Matthew</dc:creator>
  <lastModifiedBy>Bridegroom, Matthew</lastModifiedBy>
</coreProperties>
</file>