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2F591B" wp14:paraId="43F4A4B3" wp14:textId="417274F3">
      <w:pPr>
        <w:pStyle w:val="Normal"/>
        <w:suppressLineNumbers w:val="0"/>
        <w:bidi w:val="0"/>
        <w:spacing w:before="0" w:beforeAutospacing="off" w:after="160" w:afterAutospacing="off" w:line="279" w:lineRule="auto"/>
        <w:ind w:left="0" w:right="0"/>
        <w:jc w:val="center"/>
      </w:pPr>
      <w:r w:rsidR="4A02CD7A">
        <w:rPr/>
        <w:t>Matthew Brigroom</w:t>
      </w:r>
    </w:p>
    <w:p xmlns:wp14="http://schemas.microsoft.com/office/word/2010/wordml" w:rsidP="582F591B" wp14:paraId="2C078E63" wp14:textId="05068380">
      <w:pPr>
        <w:pStyle w:val="Normal"/>
        <w:suppressLineNumbers w:val="0"/>
        <w:bidi w:val="0"/>
        <w:spacing w:before="0" w:beforeAutospacing="off" w:after="160" w:afterAutospacing="off" w:line="279" w:lineRule="auto"/>
        <w:ind w:left="0" w:right="0"/>
        <w:jc w:val="center"/>
      </w:pPr>
      <w:r w:rsidR="4252F2C2">
        <w:rPr/>
        <w:t>Milestone Two</w:t>
      </w:r>
      <w:r w:rsidR="0338E8F1">
        <w:rPr/>
        <w:t xml:space="preserve"> – GAM  312</w:t>
      </w:r>
    </w:p>
    <w:p w:rsidR="60962D0C" w:rsidP="60962D0C" w:rsidRDefault="60962D0C" w14:paraId="0B533EA5" w14:textId="570AF8FD">
      <w:pPr>
        <w:jc w:val="center"/>
      </w:pPr>
    </w:p>
    <w:p w:rsidR="60962D0C" w:rsidP="582F591B" w:rsidRDefault="60962D0C" w14:paraId="0D6D0CD7" w14:textId="4EF06A06">
      <w:pPr>
        <w:pStyle w:val="Normal"/>
        <w:jc w:val="center"/>
        <w:rPr>
          <w:rFonts w:ascii="Times New Roman" w:hAnsi="Times New Roman" w:eastAsia="Times New Roman" w:cs="Times New Roman"/>
          <w:b w:val="1"/>
          <w:bCs w:val="1"/>
        </w:rPr>
      </w:pPr>
      <w:r w:rsidRPr="582F591B" w:rsidR="4743F585">
        <w:rPr>
          <w:b w:val="1"/>
          <w:bCs w:val="1"/>
        </w:rPr>
        <w:t>Briefly describe the artifact. What is it? When was it created?</w:t>
      </w:r>
    </w:p>
    <w:p w:rsidR="60962D0C" w:rsidP="582F591B" w:rsidRDefault="60962D0C" w14:paraId="71B3B136" w14:textId="740810DB">
      <w:pPr>
        <w:pStyle w:val="Normal"/>
        <w:ind w:firstLine="720"/>
        <w:rPr>
          <w:rFonts w:ascii="Times New Roman" w:hAnsi="Times New Roman" w:eastAsia="Times New Roman" w:cs="Times New Roman"/>
          <w:b w:val="1"/>
          <w:bCs w:val="1"/>
        </w:rPr>
      </w:pPr>
      <w:r w:rsidR="4743F585">
        <w:rPr/>
        <w:t xml:space="preserve">This first Artifact is the core class behind an Unreal Engine survival game build in UE5. The purpose of this class is to handle player movement and interaction within the </w:t>
      </w:r>
      <w:bookmarkStart w:name="_Int_C7G2RvPr" w:id="510024713"/>
      <w:r w:rsidR="5FEF0741">
        <w:rPr/>
        <w:t>game,</w:t>
      </w:r>
      <w:bookmarkEnd w:id="510024713"/>
      <w:r w:rsidR="4743F585">
        <w:rPr/>
        <w:t xml:space="preserve"> this includes systems like building, hunger, </w:t>
      </w:r>
      <w:r w:rsidR="4743F585">
        <w:rPr/>
        <w:t>health</w:t>
      </w:r>
      <w:r w:rsidR="4743F585">
        <w:rPr/>
        <w:t xml:space="preserve"> and int</w:t>
      </w:r>
      <w:r w:rsidR="0DCEC727">
        <w:rPr/>
        <w:t>egration with UI elements.</w:t>
      </w:r>
      <w:r w:rsidR="73A8B64C">
        <w:rPr/>
        <w:t xml:space="preserve"> This file was created </w:t>
      </w:r>
      <w:r w:rsidR="73A8B64C">
        <w:rPr/>
        <w:t>during</w:t>
      </w:r>
      <w:r w:rsidR="73A8B64C">
        <w:rPr/>
        <w:t xml:space="preserve"> my GAM 312 class around </w:t>
      </w:r>
      <w:bookmarkStart w:name="_Int_aKuwjvyg" w:id="1584034272"/>
      <w:r w:rsidR="73A8B64C">
        <w:rPr/>
        <w:t>May of</w:t>
      </w:r>
      <w:bookmarkEnd w:id="1584034272"/>
      <w:r w:rsidR="73A8B64C">
        <w:rPr/>
        <w:t xml:space="preserve"> 2026.</w:t>
      </w:r>
    </w:p>
    <w:p w:rsidR="60962D0C" w:rsidP="582F591B" w:rsidRDefault="60962D0C" w14:paraId="3371B6BC" w14:textId="7E9D4D65">
      <w:pPr>
        <w:pStyle w:val="Normal"/>
      </w:pPr>
    </w:p>
    <w:p w:rsidR="60962D0C" w:rsidP="582F591B" w:rsidRDefault="60962D0C" w14:paraId="3653FB4A" w14:textId="503194A2">
      <w:pPr>
        <w:pStyle w:val="Normal"/>
        <w:jc w:val="center"/>
        <w:rPr>
          <w:rFonts w:ascii="Times New Roman" w:hAnsi="Times New Roman" w:eastAsia="Times New Roman" w:cs="Times New Roman"/>
          <w:b w:val="1"/>
          <w:bCs w:val="1"/>
        </w:rPr>
      </w:pPr>
      <w:r w:rsidRPr="582F591B" w:rsidR="4743F585">
        <w:rPr>
          <w:b w:val="1"/>
          <w:bCs w:val="1"/>
        </w:rPr>
        <w:t>Justify the inclusion of the artifact in your ePortfolio. Why did you select this item? What specific components of the artifact showcase your skills and abilities in software development? How was the artifact improved?</w:t>
      </w:r>
    </w:p>
    <w:p w:rsidR="60962D0C" w:rsidP="582F591B" w:rsidRDefault="60962D0C" w14:paraId="17AFB39C" w14:textId="37BB47FA">
      <w:pPr>
        <w:pStyle w:val="Normal"/>
        <w:ind w:firstLine="720"/>
        <w:rPr>
          <w:rFonts w:ascii="Times New Roman" w:hAnsi="Times New Roman" w:eastAsia="Times New Roman" w:cs="Times New Roman"/>
          <w:b w:val="1"/>
          <w:bCs w:val="1"/>
        </w:rPr>
      </w:pPr>
      <w:r w:rsidR="48C32747">
        <w:rPr/>
        <w:t xml:space="preserve">I chose this artifact to be included in my </w:t>
      </w:r>
      <w:r w:rsidR="48C32747">
        <w:rPr/>
        <w:t>ePortfolio</w:t>
      </w:r>
      <w:r w:rsidR="48C32747">
        <w:rPr/>
        <w:t xml:space="preserve"> as I believe that it demonstrates key components of software design and engineering as it showcases a complex class with multiple respons</w:t>
      </w:r>
      <w:r w:rsidR="380D7E93">
        <w:rPr/>
        <w:t xml:space="preserve">ibilities and involves algorithmic design in key areas like Line traces, grid snapping, and overlap collision </w:t>
      </w:r>
      <w:r w:rsidR="253F9073">
        <w:rPr/>
        <w:t>query's</w:t>
      </w:r>
      <w:r w:rsidR="380D7E93">
        <w:rPr/>
        <w:t>.</w:t>
      </w:r>
      <w:r w:rsidR="136A7C62">
        <w:rPr/>
        <w:t xml:space="preserve"> </w:t>
      </w:r>
      <w:r w:rsidR="136A7C62">
        <w:rPr/>
        <w:t>I believe that this artifact</w:t>
      </w:r>
      <w:r w:rsidR="136A7C62">
        <w:rPr/>
        <w:t xml:space="preserve"> helps to </w:t>
      </w:r>
      <w:r w:rsidR="136A7C62">
        <w:rPr/>
        <w:t>showcase</w:t>
      </w:r>
      <w:r w:rsidR="136A7C62">
        <w:rPr/>
        <w:t xml:space="preserve"> my ability in designing and evaluation computing solutions and show more foundered techniques and skills that I have learned in computing practices.</w:t>
      </w:r>
      <w:r w:rsidR="3AC32798">
        <w:rPr/>
        <w:t xml:space="preserve"> Below </w:t>
      </w:r>
      <w:r w:rsidR="3AC32798">
        <w:rPr/>
        <w:t>is</w:t>
      </w:r>
      <w:r w:rsidR="3AC32798">
        <w:rPr/>
        <w:t xml:space="preserve"> attached specific </w:t>
      </w:r>
      <w:r w:rsidR="54105178">
        <w:rPr/>
        <w:t>components</w:t>
      </w:r>
      <w:r w:rsidR="3AC32798">
        <w:rPr/>
        <w:t xml:space="preserve"> of the class in which I </w:t>
      </w:r>
      <w:r w:rsidR="3AC32798">
        <w:rPr/>
        <w:t>showcase</w:t>
      </w:r>
      <w:r w:rsidR="3AC32798">
        <w:rPr/>
        <w:t xml:space="preserve"> my skills in refactoring the existing code, as well as</w:t>
      </w:r>
      <w:r w:rsidR="6A2FD2BC">
        <w:rPr/>
        <w:t xml:space="preserve"> how each section was improved.</w:t>
      </w:r>
    </w:p>
    <w:p w:rsidR="60962D0C" w:rsidP="582F591B" w:rsidRDefault="60962D0C" w14:paraId="53C48B48" w14:textId="0BE41B44">
      <w:pPr>
        <w:pStyle w:val="Normal"/>
      </w:pPr>
    </w:p>
    <w:p w:rsidR="60962D0C" w:rsidP="582F591B" w:rsidRDefault="60962D0C" w14:paraId="6B80C619" w14:textId="423404C2">
      <w:pPr>
        <w:pStyle w:val="Normal"/>
      </w:pPr>
    </w:p>
    <w:p w:rsidR="60962D0C" w:rsidP="582F591B" w:rsidRDefault="60962D0C" w14:paraId="407ECEE0" w14:textId="11117180">
      <w:pPr>
        <w:pStyle w:val="Normal"/>
      </w:pPr>
    </w:p>
    <w:p w:rsidR="60962D0C" w:rsidP="582F591B" w:rsidRDefault="60962D0C" w14:paraId="4C2EBD95" w14:textId="4E63140D">
      <w:pPr>
        <w:pStyle w:val="Normal"/>
        <w:jc w:val="center"/>
        <w:rPr>
          <w:rFonts w:ascii="Times New Roman" w:hAnsi="Times New Roman" w:eastAsia="Times New Roman" w:cs="Times New Roman"/>
          <w:b w:val="1"/>
          <w:bCs w:val="1"/>
        </w:rPr>
      </w:pPr>
      <w:r w:rsidRPr="582F591B" w:rsidR="4743F585">
        <w:rPr>
          <w:b w:val="1"/>
          <w:bCs w:val="1"/>
        </w:rPr>
        <w:t>Did you meet the course outcomes you planned to meet with this enhancement in Module One? Do you have any updates to your outcome-coverage plans?</w:t>
      </w:r>
    </w:p>
    <w:p w:rsidR="60962D0C" w:rsidP="582F591B" w:rsidRDefault="60962D0C" w14:paraId="1159A192" w14:textId="2E65F07F">
      <w:pPr>
        <w:pStyle w:val="Normal"/>
        <w:bidi w:val="0"/>
        <w:ind w:firstLine="720"/>
        <w:rPr>
          <w:rFonts w:ascii="Times New Roman" w:hAnsi="Times New Roman" w:eastAsia="Times New Roman" w:cs="Times New Roman"/>
          <w:b w:val="1"/>
          <w:bCs w:val="1"/>
        </w:rPr>
      </w:pPr>
      <w:r w:rsidR="049A8A9C">
        <w:rPr/>
        <w:t>I believe that the enhancements</w:t>
      </w:r>
      <w:r w:rsidR="049A8A9C">
        <w:rPr/>
        <w:t xml:space="preserve"> listed below help to </w:t>
      </w:r>
      <w:r w:rsidR="049A8A9C">
        <w:rPr/>
        <w:t>demonstrate</w:t>
      </w:r>
      <w:r w:rsidR="049A8A9C">
        <w:rPr/>
        <w:t xml:space="preserve"> Outcomes 3 and 4 by improving the use of algorithmic principles and software engineering practices within the project. Features like line traces, sweeps, and grid snapping were refined to show a better understanding of algorithmic efficiency and implementation. </w:t>
      </w:r>
      <w:r w:rsidR="049A8A9C">
        <w:rPr/>
        <w:t>I also believe that the refactoring of the class structure</w:t>
      </w:r>
      <w:r w:rsidR="049A8A9C">
        <w:rPr/>
        <w:t xml:space="preserve"> </w:t>
      </w:r>
      <w:r w:rsidR="049A8A9C">
        <w:rPr/>
        <w:t>demonstrates</w:t>
      </w:r>
      <w:r w:rsidR="049A8A9C">
        <w:rPr/>
        <w:t xml:space="preserve"> the Software Engineering and Design outcome by creating a more modular, maintainable, and readable codebase based on the improvements </w:t>
      </w:r>
      <w:r w:rsidR="049A8A9C">
        <w:rPr/>
        <w:t>identified</w:t>
      </w:r>
      <w:r w:rsidR="049A8A9C">
        <w:rPr/>
        <w:t xml:space="preserve"> during my code review. I do not have any major changes to my enhancement plans at this time, and this artifact will continue to serve as my primary evidence for Outcomes 3 and 4. For the final </w:t>
      </w:r>
      <w:r w:rsidR="049A8A9C">
        <w:rPr/>
        <w:t>ePortfolio</w:t>
      </w:r>
      <w:r w:rsidR="049A8A9C">
        <w:rPr/>
        <w:t xml:space="preserve">, I </w:t>
      </w:r>
      <w:r w:rsidR="20CF4C1D">
        <w:rPr/>
        <w:t xml:space="preserve">do </w:t>
      </w:r>
      <w:r w:rsidR="049A8A9C">
        <w:rPr/>
        <w:t>plan</w:t>
      </w:r>
      <w:r w:rsidR="1C941ECA">
        <w:rPr/>
        <w:t xml:space="preserve"> to continue </w:t>
      </w:r>
      <w:r w:rsidR="220ADA65">
        <w:rPr/>
        <w:t>working</w:t>
      </w:r>
      <w:r w:rsidR="1C941ECA">
        <w:rPr/>
        <w:t xml:space="preserve"> on </w:t>
      </w:r>
      <w:r w:rsidR="049A8A9C">
        <w:rPr/>
        <w:t xml:space="preserve">Outcome 4 by including additional clean code comparisons, architectural improvements, </w:t>
      </w:r>
      <w:r w:rsidR="049A8A9C">
        <w:rPr/>
        <w:t>and in game demonstrations.</w:t>
      </w:r>
    </w:p>
    <w:p w:rsidR="60962D0C" w:rsidP="582F591B" w:rsidRDefault="60962D0C" w14:paraId="47EC798C" w14:textId="446C3EC2">
      <w:pPr>
        <w:pStyle w:val="Normal"/>
      </w:pPr>
    </w:p>
    <w:p w:rsidR="60962D0C" w:rsidP="582F591B" w:rsidRDefault="60962D0C" w14:paraId="2C3D1479" w14:textId="54AE28A7">
      <w:pPr>
        <w:pStyle w:val="Normal"/>
      </w:pPr>
    </w:p>
    <w:p w:rsidR="60962D0C" w:rsidP="582F591B" w:rsidRDefault="60962D0C" w14:paraId="47FCE162" w14:textId="3DA84782">
      <w:pPr>
        <w:pStyle w:val="Normal"/>
        <w:jc w:val="center"/>
        <w:rPr>
          <w:rFonts w:ascii="Times New Roman" w:hAnsi="Times New Roman" w:eastAsia="Times New Roman" w:cs="Times New Roman"/>
          <w:b w:val="1"/>
          <w:bCs w:val="1"/>
        </w:rPr>
      </w:pPr>
      <w:r w:rsidRPr="582F591B" w:rsidR="4743F585">
        <w:rPr>
          <w:b w:val="1"/>
          <w:bCs w:val="1"/>
        </w:rPr>
        <w:t>Reflect on the process of enhancing and modifying the artifact. What did you learn as you were creating it and improving it? What challenges did you face?</w:t>
      </w:r>
    </w:p>
    <w:p w:rsidR="2A2322B4" w:rsidP="582F591B" w:rsidRDefault="2A2322B4" w14:paraId="4FD92338" w14:textId="259C453E">
      <w:pPr>
        <w:pStyle w:val="Normal"/>
      </w:pPr>
    </w:p>
    <w:p w:rsidR="2A2322B4" w:rsidP="582F591B" w:rsidRDefault="2A2322B4" w14:paraId="6A3D7D99" w14:textId="1CF774AE">
      <w:pPr>
        <w:pStyle w:val="Normal"/>
      </w:pPr>
      <w:r w:rsidR="728AE364">
        <w:rPr/>
        <w:t xml:space="preserve">There are many lessons that I learned while initially writing this code and while going back and refactoring it. One key lesson was the importance of </w:t>
      </w:r>
      <w:r w:rsidR="7B5FC0B5">
        <w:rPr/>
        <w:t>separation</w:t>
      </w:r>
      <w:r w:rsidR="728AE364">
        <w:rPr/>
        <w:t xml:space="preserve"> of concerns. Which </w:t>
      </w:r>
      <w:r w:rsidR="48205802">
        <w:rPr/>
        <w:t xml:space="preserve">is just the idea that in this class, there were functions such as </w:t>
      </w:r>
      <w:r w:rsidR="48205802">
        <w:rPr/>
        <w:t>Tick(</w:t>
      </w:r>
      <w:r w:rsidR="48205802">
        <w:rPr/>
        <w:t xml:space="preserve">) and </w:t>
      </w:r>
      <w:r w:rsidR="48205802">
        <w:rPr/>
        <w:t>FindObject</w:t>
      </w:r>
      <w:r w:rsidR="48205802">
        <w:rPr/>
        <w:t xml:space="preserve">() that were doing too much. I worked to solve this by </w:t>
      </w:r>
      <w:r w:rsidR="1FED4BF3">
        <w:rPr/>
        <w:t>separating</w:t>
      </w:r>
      <w:r w:rsidR="48205802">
        <w:rPr/>
        <w:t xml:space="preserve"> these functions into </w:t>
      </w:r>
      <w:r w:rsidR="5E2B991E">
        <w:rPr/>
        <w:t>smaller,</w:t>
      </w:r>
      <w:r w:rsidR="48205802">
        <w:rPr/>
        <w:t xml:space="preserve"> more focused functions that </w:t>
      </w:r>
      <w:r w:rsidR="78932FE0">
        <w:rPr/>
        <w:t>helped to improve readability and maintainability.</w:t>
      </w:r>
      <w:r w:rsidR="09DEB0F7">
        <w:rPr/>
        <w:t xml:space="preserve"> There were also tons of challenges when going back and en</w:t>
      </w:r>
      <w:r w:rsidR="06D366A0">
        <w:rPr/>
        <w:t xml:space="preserve">hancing the code, one challenge was </w:t>
      </w:r>
      <w:r w:rsidR="06D366A0">
        <w:rPr/>
        <w:t>ensuring</w:t>
      </w:r>
      <w:r w:rsidR="06D366A0">
        <w:rPr/>
        <w:t xml:space="preserve"> that the changes remained compatible with the existing classes and blueprints within the game, while also creating a balance between what was working and what needed to be more maintainable.</w:t>
      </w:r>
    </w:p>
    <w:p w:rsidR="2A2322B4" w:rsidP="582F591B" w:rsidRDefault="2A2322B4" w14:paraId="2E8E8579" w14:textId="40A5C116">
      <w:pPr>
        <w:pStyle w:val="Normal"/>
      </w:pPr>
    </w:p>
    <w:p w:rsidR="2A2322B4" w:rsidP="582F591B" w:rsidRDefault="2A2322B4" w14:paraId="1EECDA78" w14:textId="5A3DEEC8">
      <w:pPr>
        <w:pStyle w:val="Normal"/>
      </w:pPr>
    </w:p>
    <w:p w:rsidR="2A2322B4" w:rsidP="582F591B" w:rsidRDefault="2A2322B4" w14:paraId="22F8CE0F" w14:textId="002DFA0C">
      <w:pPr>
        <w:pStyle w:val="Normal"/>
      </w:pPr>
    </w:p>
    <w:p w:rsidR="2A2322B4" w:rsidP="582F591B" w:rsidRDefault="2A2322B4" w14:paraId="07B01830" w14:textId="31243571">
      <w:pPr>
        <w:pStyle w:val="Normal"/>
      </w:pPr>
    </w:p>
    <w:p w:rsidR="2A2322B4" w:rsidP="582F591B" w:rsidRDefault="2A2322B4" w14:paraId="4E707E9D" w14:textId="2B2A390B">
      <w:pPr>
        <w:pStyle w:val="Normal"/>
        <w:jc w:val="center"/>
        <w:rPr>
          <w:b w:val="1"/>
          <w:bCs w:val="1"/>
        </w:rPr>
      </w:pPr>
    </w:p>
    <w:p w:rsidR="2A2322B4" w:rsidP="582F591B" w:rsidRDefault="2A2322B4" w14:paraId="4A937FA6" w14:textId="6B1C370A">
      <w:pPr/>
      <w:r>
        <w:br w:type="page"/>
      </w:r>
    </w:p>
    <w:p w:rsidR="2A2322B4" w:rsidP="582F591B" w:rsidRDefault="2A2322B4" w14:paraId="1EDC295A" w14:textId="765C467F">
      <w:pPr>
        <w:pStyle w:val="Normal"/>
        <w:rPr>
          <w:rFonts w:ascii="Times New Roman" w:hAnsi="Times New Roman" w:eastAsia="Times New Roman" w:cs="Times New Roman"/>
          <w:b w:val="1"/>
          <w:bCs w:val="1"/>
          <w:sz w:val="24"/>
          <w:szCs w:val="24"/>
        </w:rPr>
      </w:pPr>
      <w:r w:rsidRPr="582F591B" w:rsidR="7D2EB8C0">
        <w:rPr>
          <w:rFonts w:ascii="Times New Roman" w:hAnsi="Times New Roman" w:eastAsia="Times New Roman" w:cs="Times New Roman"/>
          <w:b w:val="1"/>
          <w:bCs w:val="1"/>
        </w:rPr>
        <w:t>Key Code Improvements</w:t>
      </w:r>
    </w:p>
    <w:p w:rsidR="2A2322B4" w:rsidP="582F591B" w:rsidRDefault="2A2322B4" w14:paraId="23E15163" w14:textId="5860DEA5">
      <w:pPr>
        <w:pStyle w:val="Normal"/>
        <w:rPr>
          <w:rFonts w:ascii="Times New Roman" w:hAnsi="Times New Roman" w:eastAsia="Times New Roman" w:cs="Times New Roman"/>
        </w:rPr>
      </w:pPr>
    </w:p>
    <w:p w:rsidR="2A2322B4" w:rsidP="582F591B" w:rsidRDefault="2A2322B4" w14:paraId="7B484237" w14:textId="07CAE073">
      <w:pPr>
        <w:pStyle w:val="Normal"/>
        <w:rPr>
          <w:rFonts w:ascii="Times New Roman" w:hAnsi="Times New Roman" w:eastAsia="Times New Roman" w:cs="Times New Roman"/>
          <w:b w:val="1"/>
          <w:bCs w:val="1"/>
        </w:rPr>
      </w:pPr>
      <w:r w:rsidRPr="582F591B" w:rsidR="7D2EB8C0">
        <w:rPr>
          <w:rFonts w:ascii="Times New Roman" w:hAnsi="Times New Roman" w:eastAsia="Times New Roman" w:cs="Times New Roman"/>
          <w:b w:val="1"/>
          <w:bCs w:val="1"/>
        </w:rPr>
        <w:t>Refactored Building Placement</w:t>
      </w:r>
    </w:p>
    <w:p w:rsidR="2A2322B4" w:rsidP="582F591B" w:rsidRDefault="2A2322B4" w14:paraId="7876CA18" w14:textId="089076B3">
      <w:pPr>
        <w:pStyle w:val="Normal"/>
        <w:rPr>
          <w:rFonts w:ascii="Times New Roman" w:hAnsi="Times New Roman" w:eastAsia="Times New Roman" w:cs="Times New Roman"/>
          <w:b w:val="1"/>
          <w:bCs w:val="1"/>
        </w:rPr>
      </w:pPr>
    </w:p>
    <w:p w:rsidR="2A2322B4" w:rsidP="582F591B" w:rsidRDefault="2A2322B4" w14:paraId="40CF130D" w14:textId="209D2754">
      <w:pPr>
        <w:pStyle w:val="Normal"/>
        <w:rPr>
          <w:rFonts w:ascii="Times New Roman" w:hAnsi="Times New Roman" w:eastAsia="Times New Roman" w:cs="Times New Roman"/>
          <w:b w:val="1"/>
          <w:bCs w:val="1"/>
          <w:sz w:val="24"/>
          <w:szCs w:val="24"/>
        </w:rPr>
      </w:pPr>
      <w:r w:rsidR="673DF11A">
        <w:drawing>
          <wp:inline wp14:editId="39117D76" wp14:anchorId="50FDDDE8">
            <wp:extent cx="4905375" cy="4708846"/>
            <wp:effectExtent l="0" t="0" r="0" b="0"/>
            <wp:docPr id="1020636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636135" name="Picture 1020636135"/>
                    <pic:cNvPicPr/>
                  </pic:nvPicPr>
                  <pic:blipFill>
                    <a:blip xmlns:r="http://schemas.openxmlformats.org/officeDocument/2006/relationships" r:embed="rId1014649789">
                      <a:extLst>
                        <a:ext uri="{28A0092B-C50C-407E-A947-70E740481C1C}">
                          <a14:useLocalDpi xmlns:a14="http://schemas.microsoft.com/office/drawing/2010/main"/>
                        </a:ext>
                      </a:extLst>
                    </a:blip>
                    <a:stretch>
                      <a:fillRect/>
                    </a:stretch>
                  </pic:blipFill>
                  <pic:spPr>
                    <a:xfrm rot="0">
                      <a:off x="0" y="0"/>
                      <a:ext cx="4905375" cy="4708846"/>
                    </a:xfrm>
                    <a:prstGeom prst="rect">
                      <a:avLst/>
                    </a:prstGeom>
                  </pic:spPr>
                </pic:pic>
              </a:graphicData>
            </a:graphic>
          </wp:inline>
        </w:drawing>
      </w:r>
    </w:p>
    <w:p w:rsidR="2A2322B4" w:rsidP="582F591B" w:rsidRDefault="2A2322B4" w14:paraId="3674C5AE" w14:textId="05FC6CC1">
      <w:pPr>
        <w:pStyle w:val="Normal"/>
        <w:rPr>
          <w:rFonts w:ascii="Times New Roman" w:hAnsi="Times New Roman" w:eastAsia="Times New Roman" w:cs="Times New Roman"/>
          <w:b w:val="1"/>
          <w:bCs w:val="1"/>
          <w:sz w:val="24"/>
          <w:szCs w:val="24"/>
        </w:rPr>
      </w:pPr>
    </w:p>
    <w:p w:rsidR="2A2322B4" w:rsidP="582F591B" w:rsidRDefault="2A2322B4" w14:paraId="414B942B" w14:textId="3C12DD86">
      <w:pPr>
        <w:pStyle w:val="Normal"/>
        <w:rPr>
          <w:rFonts w:ascii="Times New Roman" w:hAnsi="Times New Roman" w:eastAsia="Times New Roman" w:cs="Times New Roman"/>
          <w:b w:val="1"/>
          <w:bCs w:val="1"/>
          <w:sz w:val="24"/>
          <w:szCs w:val="24"/>
        </w:rPr>
      </w:pPr>
      <w:r w:rsidRPr="582F591B" w:rsidR="0E276F3F">
        <w:rPr>
          <w:rFonts w:ascii="Times New Roman" w:hAnsi="Times New Roman" w:eastAsia="Times New Roman" w:cs="Times New Roman"/>
        </w:rPr>
        <w:t>What Improved?</w:t>
      </w:r>
    </w:p>
    <w:p w:rsidR="2A2322B4" w:rsidP="582F591B" w:rsidRDefault="2A2322B4" w14:paraId="21581801" w14:textId="71F1A2F7">
      <w:pPr>
        <w:pStyle w:val="Normal"/>
        <w:rPr>
          <w:rFonts w:ascii="Times New Roman" w:hAnsi="Times New Roman" w:eastAsia="Times New Roman" w:cs="Times New Roman"/>
          <w:b w:val="0"/>
          <w:bCs w:val="0"/>
          <w:sz w:val="24"/>
          <w:szCs w:val="24"/>
        </w:rPr>
      </w:pPr>
      <w:r w:rsidRPr="582F591B" w:rsidR="0E276F3F">
        <w:rPr>
          <w:rFonts w:ascii="Times New Roman" w:hAnsi="Times New Roman" w:eastAsia="Times New Roman" w:cs="Times New Roman"/>
        </w:rPr>
        <w:t>-Moved the more complex building preview logic outside of the tick function</w:t>
      </w:r>
    </w:p>
    <w:p w:rsidR="2A2322B4" w:rsidP="582F591B" w:rsidRDefault="2A2322B4" w14:paraId="10DD55A2" w14:textId="2C053BFA">
      <w:pPr>
        <w:pStyle w:val="Normal"/>
        <w:rPr>
          <w:rFonts w:ascii="Times New Roman" w:hAnsi="Times New Roman" w:eastAsia="Times New Roman" w:cs="Times New Roman"/>
          <w:b w:val="0"/>
          <w:bCs w:val="0"/>
          <w:sz w:val="24"/>
          <w:szCs w:val="24"/>
        </w:rPr>
      </w:pPr>
      <w:r w:rsidRPr="582F591B" w:rsidR="0E276F3F">
        <w:rPr>
          <w:rFonts w:ascii="Times New Roman" w:hAnsi="Times New Roman" w:eastAsia="Times New Roman" w:cs="Times New Roman"/>
        </w:rPr>
        <w:t>-Created new function for the building preview</w:t>
      </w:r>
    </w:p>
    <w:p w:rsidR="2A2322B4" w:rsidP="582F591B" w:rsidRDefault="2A2322B4" w14:paraId="09FCA6A8" w14:textId="6D989FF4">
      <w:pPr>
        <w:pStyle w:val="Normal"/>
        <w:rPr>
          <w:rFonts w:ascii="Times New Roman" w:hAnsi="Times New Roman" w:eastAsia="Times New Roman" w:cs="Times New Roman"/>
          <w:b w:val="0"/>
          <w:bCs w:val="0"/>
          <w:sz w:val="24"/>
          <w:szCs w:val="24"/>
        </w:rPr>
      </w:pPr>
      <w:r w:rsidRPr="582F591B" w:rsidR="0E276F3F">
        <w:rPr>
          <w:rFonts w:ascii="Times New Roman" w:hAnsi="Times New Roman" w:eastAsia="Times New Roman" w:cs="Times New Roman"/>
        </w:rPr>
        <w:t>-Created clear steps between the line trace, grid snap, and collision check</w:t>
      </w:r>
    </w:p>
    <w:p w:rsidR="2A2322B4" w:rsidP="582F591B" w:rsidRDefault="2A2322B4" w14:paraId="7F48FE0A" w14:textId="6A98DEFD">
      <w:pPr>
        <w:pStyle w:val="Normal"/>
        <w:rPr>
          <w:rFonts w:ascii="Times New Roman" w:hAnsi="Times New Roman" w:eastAsia="Times New Roman" w:cs="Times New Roman"/>
          <w:b w:val="0"/>
          <w:bCs w:val="0"/>
          <w:sz w:val="24"/>
          <w:szCs w:val="24"/>
        </w:rPr>
      </w:pPr>
      <w:r w:rsidRPr="582F591B" w:rsidR="0E276F3F">
        <w:rPr>
          <w:rFonts w:ascii="Times New Roman" w:hAnsi="Times New Roman" w:eastAsia="Times New Roman" w:cs="Times New Roman"/>
        </w:rPr>
        <w:t>-Reduced the amount of unnecessary work in every frame</w:t>
      </w:r>
    </w:p>
    <w:p w:rsidR="2A2322B4" w:rsidP="582F591B" w:rsidRDefault="2A2322B4" w14:paraId="751E357C" w14:textId="38EC46E2">
      <w:pPr>
        <w:pStyle w:val="Normal"/>
        <w:rPr>
          <w:rFonts w:ascii="Times New Roman" w:hAnsi="Times New Roman" w:eastAsia="Times New Roman" w:cs="Times New Roman"/>
          <w:b w:val="0"/>
          <w:bCs w:val="0"/>
          <w:sz w:val="24"/>
          <w:szCs w:val="24"/>
        </w:rPr>
      </w:pPr>
      <w:r w:rsidRPr="582F591B" w:rsidR="0E276F3F">
        <w:rPr>
          <w:rFonts w:ascii="Times New Roman" w:hAnsi="Times New Roman" w:eastAsia="Times New Roman" w:cs="Times New Roman"/>
        </w:rPr>
        <w:t>-Added more null checks</w:t>
      </w:r>
    </w:p>
    <w:p w:rsidR="2A2322B4" w:rsidP="582F591B" w:rsidRDefault="2A2322B4" w14:paraId="664EAB85" w14:textId="613E8573">
      <w:pPr>
        <w:pStyle w:val="Normal"/>
        <w:rPr>
          <w:rFonts w:ascii="Times New Roman" w:hAnsi="Times New Roman" w:eastAsia="Times New Roman" w:cs="Times New Roman"/>
        </w:rPr>
      </w:pPr>
    </w:p>
    <w:p w:rsidR="2A2322B4" w:rsidP="582F591B" w:rsidRDefault="2A2322B4" w14:paraId="056B560B" w14:textId="3CA3EFA2">
      <w:pPr>
        <w:pStyle w:val="Normal"/>
        <w:rPr>
          <w:rFonts w:ascii="Times New Roman" w:hAnsi="Times New Roman" w:eastAsia="Times New Roman" w:cs="Times New Roman"/>
        </w:rPr>
      </w:pPr>
    </w:p>
    <w:p w:rsidR="2A2322B4" w:rsidP="582F591B" w:rsidRDefault="2A2322B4" w14:paraId="7E17C284" w14:textId="43859F3D">
      <w:pPr>
        <w:pStyle w:val="Normal"/>
        <w:rPr>
          <w:rFonts w:ascii="Times New Roman" w:hAnsi="Times New Roman" w:eastAsia="Times New Roman" w:cs="Times New Roman"/>
        </w:rPr>
      </w:pPr>
    </w:p>
    <w:p w:rsidR="2A2322B4" w:rsidP="582F591B" w:rsidRDefault="2A2322B4" w14:paraId="79647A59" w14:textId="4F756BC2">
      <w:pPr>
        <w:pStyle w:val="Normal"/>
        <w:rPr>
          <w:rFonts w:ascii="Times New Roman" w:hAnsi="Times New Roman" w:eastAsia="Times New Roman" w:cs="Times New Roman"/>
          <w:b w:val="1"/>
          <w:bCs w:val="1"/>
        </w:rPr>
      </w:pPr>
      <w:r w:rsidRPr="582F591B" w:rsidR="4051D2D5">
        <w:rPr>
          <w:rFonts w:ascii="Times New Roman" w:hAnsi="Times New Roman" w:eastAsia="Times New Roman" w:cs="Times New Roman"/>
          <w:b w:val="1"/>
          <w:bCs w:val="1"/>
        </w:rPr>
        <w:t>Find</w:t>
      </w:r>
      <w:r w:rsidRPr="582F591B" w:rsidR="4051D2D5">
        <w:rPr>
          <w:rFonts w:ascii="Times New Roman" w:hAnsi="Times New Roman" w:eastAsia="Times New Roman" w:cs="Times New Roman"/>
          <w:b w:val="1"/>
          <w:bCs w:val="1"/>
        </w:rPr>
        <w:t>Object</w:t>
      </w:r>
      <w:r w:rsidRPr="582F591B" w:rsidR="4051D2D5">
        <w:rPr>
          <w:rFonts w:ascii="Times New Roman" w:hAnsi="Times New Roman" w:eastAsia="Times New Roman" w:cs="Times New Roman"/>
          <w:b w:val="1"/>
          <w:bCs w:val="1"/>
        </w:rPr>
        <w:t>( )</w:t>
      </w:r>
      <w:r w:rsidRPr="582F591B" w:rsidR="4051D2D5">
        <w:rPr>
          <w:rFonts w:ascii="Times New Roman" w:hAnsi="Times New Roman" w:eastAsia="Times New Roman" w:cs="Times New Roman"/>
          <w:b w:val="1"/>
          <w:bCs w:val="1"/>
        </w:rPr>
        <w:t xml:space="preserve"> Refactor</w:t>
      </w:r>
    </w:p>
    <w:p w:rsidR="2A2322B4" w:rsidP="582F591B" w:rsidRDefault="2A2322B4" w14:paraId="34A6D820" w14:textId="40A00E58">
      <w:pPr>
        <w:pStyle w:val="Normal"/>
        <w:rPr>
          <w:rFonts w:ascii="Times New Roman" w:hAnsi="Times New Roman" w:eastAsia="Times New Roman" w:cs="Times New Roman"/>
          <w:b w:val="1"/>
          <w:bCs w:val="1"/>
        </w:rPr>
      </w:pPr>
    </w:p>
    <w:p w:rsidR="2A2322B4" w:rsidP="582F591B" w:rsidRDefault="2A2322B4" w14:paraId="6BF8A351" w14:textId="7037B01C">
      <w:pPr>
        <w:pStyle w:val="Normal"/>
        <w:rPr>
          <w:rFonts w:ascii="Times New Roman" w:hAnsi="Times New Roman" w:eastAsia="Times New Roman" w:cs="Times New Roman"/>
          <w:b w:val="1"/>
          <w:bCs w:val="1"/>
          <w:sz w:val="24"/>
          <w:szCs w:val="24"/>
        </w:rPr>
      </w:pPr>
      <w:r w:rsidR="4051D2D5">
        <w:drawing>
          <wp:inline wp14:editId="2A9D4590" wp14:anchorId="027E2E5D">
            <wp:extent cx="5943600" cy="4238625"/>
            <wp:effectExtent l="0" t="0" r="0" b="0"/>
            <wp:docPr id="212655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55629" name="Picture 212655629"/>
                    <pic:cNvPicPr/>
                  </pic:nvPicPr>
                  <pic:blipFill>
                    <a:blip xmlns:r="http://schemas.openxmlformats.org/officeDocument/2006/relationships" r:embed="rId2087278770">
                      <a:extLst>
                        <a:ext uri="{28A0092B-C50C-407E-A947-70E740481C1C}">
                          <a14:useLocalDpi xmlns:a14="http://schemas.microsoft.com/office/drawing/2010/main"/>
                        </a:ext>
                      </a:extLst>
                    </a:blip>
                    <a:stretch>
                      <a:fillRect/>
                    </a:stretch>
                  </pic:blipFill>
                  <pic:spPr>
                    <a:xfrm>
                      <a:off x="0" y="0"/>
                      <a:ext cx="5943600" cy="4238625"/>
                    </a:xfrm>
                    <a:prstGeom prst="rect">
                      <a:avLst/>
                    </a:prstGeom>
                  </pic:spPr>
                </pic:pic>
              </a:graphicData>
            </a:graphic>
          </wp:inline>
        </w:drawing>
      </w:r>
    </w:p>
    <w:p w:rsidR="2A2322B4" w:rsidP="582F591B" w:rsidRDefault="2A2322B4" w14:paraId="6C8D12B2" w14:textId="3C12DD86">
      <w:pPr>
        <w:pStyle w:val="Normal"/>
        <w:rPr>
          <w:rFonts w:ascii="Times New Roman" w:hAnsi="Times New Roman" w:eastAsia="Times New Roman" w:cs="Times New Roman"/>
          <w:b w:val="1"/>
          <w:bCs w:val="1"/>
          <w:sz w:val="24"/>
          <w:szCs w:val="24"/>
        </w:rPr>
      </w:pPr>
      <w:r w:rsidRPr="582F591B" w:rsidR="45CC7FB3">
        <w:rPr>
          <w:rFonts w:ascii="Times New Roman" w:hAnsi="Times New Roman" w:eastAsia="Times New Roman" w:cs="Times New Roman"/>
        </w:rPr>
        <w:t>What Improved?</w:t>
      </w:r>
    </w:p>
    <w:p w:rsidR="2A2322B4" w:rsidP="582F591B" w:rsidRDefault="2A2322B4" w14:paraId="044A1FA6" w14:textId="70E74F94">
      <w:pPr>
        <w:pStyle w:val="Normal"/>
        <w:rPr>
          <w:rFonts w:ascii="Times New Roman" w:hAnsi="Times New Roman" w:eastAsia="Times New Roman" w:cs="Times New Roman"/>
          <w:b w:val="0"/>
          <w:bCs w:val="0"/>
          <w:sz w:val="24"/>
          <w:szCs w:val="24"/>
        </w:rPr>
      </w:pPr>
      <w:r w:rsidRPr="582F591B" w:rsidR="45CC7FB3">
        <w:rPr>
          <w:rFonts w:ascii="Times New Roman" w:hAnsi="Times New Roman" w:eastAsia="Times New Roman" w:cs="Times New Roman"/>
        </w:rPr>
        <w:t xml:space="preserve">-Broke down the larger </w:t>
      </w:r>
      <w:r w:rsidRPr="582F591B" w:rsidR="45CC7FB3">
        <w:rPr>
          <w:rFonts w:ascii="Times New Roman" w:hAnsi="Times New Roman" w:eastAsia="Times New Roman" w:cs="Times New Roman"/>
        </w:rPr>
        <w:t>function</w:t>
      </w:r>
      <w:r w:rsidRPr="582F591B" w:rsidR="45CC7FB3">
        <w:rPr>
          <w:rFonts w:ascii="Times New Roman" w:hAnsi="Times New Roman" w:eastAsia="Times New Roman" w:cs="Times New Roman"/>
        </w:rPr>
        <w:t xml:space="preserve"> into smaller helper functions</w:t>
      </w:r>
    </w:p>
    <w:p w:rsidR="2A2322B4" w:rsidP="582F591B" w:rsidRDefault="2A2322B4" w14:paraId="0B0686F6" w14:textId="208A9228">
      <w:pPr>
        <w:pStyle w:val="Normal"/>
        <w:bidi w:val="0"/>
        <w:rPr>
          <w:rFonts w:ascii="Times New Roman" w:hAnsi="Times New Roman" w:eastAsia="Times New Roman" w:cs="Times New Roman"/>
          <w:b w:val="0"/>
          <w:bCs w:val="0"/>
          <w:sz w:val="24"/>
          <w:szCs w:val="24"/>
        </w:rPr>
      </w:pPr>
      <w:r w:rsidRPr="582F591B" w:rsidR="45CC7FB3">
        <w:rPr>
          <w:rFonts w:ascii="Times New Roman" w:hAnsi="Times New Roman" w:eastAsia="Times New Roman" w:cs="Times New Roman"/>
        </w:rPr>
        <w:t>-</w:t>
      </w:r>
      <w:r w:rsidRPr="582F591B" w:rsidR="45CC7FB3">
        <w:rPr>
          <w:rFonts w:ascii="Times New Roman" w:hAnsi="Times New Roman" w:eastAsia="Times New Roman" w:cs="Times New Roman"/>
        </w:rPr>
        <w:t>Separated</w:t>
      </w:r>
      <w:r w:rsidRPr="582F591B" w:rsidR="45CC7FB3">
        <w:rPr>
          <w:rFonts w:ascii="Times New Roman" w:hAnsi="Times New Roman" w:eastAsia="Times New Roman" w:cs="Times New Roman"/>
        </w:rPr>
        <w:t xml:space="preserve"> resource harvesting logic and building logic</w:t>
      </w:r>
    </w:p>
    <w:p w:rsidR="2A2322B4" w:rsidP="582F591B" w:rsidRDefault="2A2322B4" w14:paraId="79126A76" w14:textId="06F3F943">
      <w:pPr>
        <w:pStyle w:val="Normal"/>
        <w:bidi w:val="0"/>
        <w:rPr>
          <w:rFonts w:ascii="Times New Roman" w:hAnsi="Times New Roman" w:eastAsia="Times New Roman" w:cs="Times New Roman"/>
          <w:b w:val="0"/>
          <w:bCs w:val="0"/>
          <w:sz w:val="24"/>
          <w:szCs w:val="24"/>
        </w:rPr>
      </w:pPr>
      <w:r w:rsidRPr="582F591B" w:rsidR="45CC7FB3">
        <w:rPr>
          <w:rFonts w:ascii="Times New Roman" w:hAnsi="Times New Roman" w:eastAsia="Times New Roman" w:cs="Times New Roman"/>
        </w:rPr>
        <w:t>-Improved readability and maintainability</w:t>
      </w:r>
    </w:p>
    <w:p w:rsidR="2A2322B4" w:rsidP="582F591B" w:rsidRDefault="2A2322B4" w14:paraId="306231E2" w14:textId="108BA4EE">
      <w:pPr>
        <w:pStyle w:val="Normal"/>
        <w:rPr>
          <w:rFonts w:ascii="Times New Roman" w:hAnsi="Times New Roman" w:eastAsia="Times New Roman" w:cs="Times New Roman"/>
          <w:b w:val="0"/>
          <w:bCs w:val="0"/>
          <w:sz w:val="24"/>
          <w:szCs w:val="24"/>
        </w:rPr>
      </w:pPr>
      <w:r w:rsidRPr="582F591B" w:rsidR="45CC7FB3">
        <w:rPr>
          <w:rFonts w:ascii="Times New Roman" w:hAnsi="Times New Roman" w:eastAsia="Times New Roman" w:cs="Times New Roman"/>
        </w:rPr>
        <w:t>-Removed duplicate code</w:t>
      </w:r>
    </w:p>
    <w:p w:rsidR="2A2322B4" w:rsidP="582F591B" w:rsidRDefault="2A2322B4" w14:paraId="3F546EBF" w14:textId="35ED337D">
      <w:pPr>
        <w:pStyle w:val="Normal"/>
        <w:rPr>
          <w:rFonts w:ascii="Times New Roman" w:hAnsi="Times New Roman" w:eastAsia="Times New Roman" w:cs="Times New Roman"/>
        </w:rPr>
      </w:pPr>
    </w:p>
    <w:p w:rsidR="2A2322B4" w:rsidP="582F591B" w:rsidRDefault="2A2322B4" w14:paraId="62E2E274" w14:textId="72AD0FED">
      <w:pPr>
        <w:pStyle w:val="Normal"/>
        <w:rPr>
          <w:rFonts w:ascii="Times New Roman" w:hAnsi="Times New Roman" w:eastAsia="Times New Roman" w:cs="Times New Roman"/>
        </w:rPr>
      </w:pPr>
    </w:p>
    <w:p w:rsidR="2A2322B4" w:rsidP="582F591B" w:rsidRDefault="2A2322B4" w14:paraId="058610FD" w14:textId="7C63185E">
      <w:pPr>
        <w:pStyle w:val="Normal"/>
        <w:rPr>
          <w:rFonts w:ascii="Times New Roman" w:hAnsi="Times New Roman" w:eastAsia="Times New Roman" w:cs="Times New Roman"/>
        </w:rPr>
      </w:pPr>
    </w:p>
    <w:p w:rsidR="2A2322B4" w:rsidP="582F591B" w:rsidRDefault="2A2322B4" w14:paraId="1B0CFD3B" w14:textId="1013399E">
      <w:pPr>
        <w:pStyle w:val="Normal"/>
        <w:rPr>
          <w:rFonts w:ascii="Times New Roman" w:hAnsi="Times New Roman" w:eastAsia="Times New Roman" w:cs="Times New Roman"/>
          <w:b w:val="1"/>
          <w:bCs w:val="1"/>
        </w:rPr>
      </w:pPr>
      <w:r w:rsidRPr="582F591B" w:rsidR="7D2EB8C0">
        <w:rPr>
          <w:rFonts w:ascii="Times New Roman" w:hAnsi="Times New Roman" w:eastAsia="Times New Roman" w:cs="Times New Roman"/>
          <w:b w:val="1"/>
          <w:bCs w:val="1"/>
        </w:rPr>
        <w:t>Default values Setup</w:t>
      </w:r>
    </w:p>
    <w:p w:rsidR="2A2322B4" w:rsidP="582F591B" w:rsidRDefault="2A2322B4" w14:paraId="7CFBB5C0" w14:textId="79B2BB89">
      <w:pPr>
        <w:pStyle w:val="Normal"/>
        <w:rPr>
          <w:rFonts w:ascii="Times New Roman" w:hAnsi="Times New Roman" w:eastAsia="Times New Roman" w:cs="Times New Roman"/>
          <w:b w:val="1"/>
          <w:bCs w:val="1"/>
        </w:rPr>
      </w:pPr>
    </w:p>
    <w:p w:rsidR="2A2322B4" w:rsidP="582F591B" w:rsidRDefault="2A2322B4" w14:paraId="3D1C319C" w14:textId="443F8E8F">
      <w:pPr>
        <w:pStyle w:val="Normal"/>
        <w:rPr>
          <w:rFonts w:ascii="Times New Roman" w:hAnsi="Times New Roman" w:eastAsia="Times New Roman" w:cs="Times New Roman"/>
          <w:b w:val="1"/>
          <w:bCs w:val="1"/>
          <w:sz w:val="24"/>
          <w:szCs w:val="24"/>
        </w:rPr>
      </w:pPr>
      <w:r w:rsidR="35CAE5C4">
        <w:drawing>
          <wp:inline wp14:editId="0C2D4C4D" wp14:anchorId="3316A97B">
            <wp:extent cx="2631648" cy="2429214"/>
            <wp:effectExtent l="0" t="0" r="0" b="0"/>
            <wp:docPr id="322256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256057" name="Picture 322256057"/>
                    <pic:cNvPicPr/>
                  </pic:nvPicPr>
                  <pic:blipFill>
                    <a:blip xmlns:r="http://schemas.openxmlformats.org/officeDocument/2006/relationships" r:embed="rId239944148">
                      <a:extLst>
                        <a:ext uri="{28A0092B-C50C-407E-A947-70E740481C1C}">
                          <a14:useLocalDpi xmlns:a14="http://schemas.microsoft.com/office/drawing/2010/main"/>
                        </a:ext>
                      </a:extLst>
                    </a:blip>
                    <a:stretch>
                      <a:fillRect/>
                    </a:stretch>
                  </pic:blipFill>
                  <pic:spPr>
                    <a:xfrm rot="0">
                      <a:off x="0" y="0"/>
                      <a:ext cx="2631648" cy="2429214"/>
                    </a:xfrm>
                    <a:prstGeom prst="rect">
                      <a:avLst/>
                    </a:prstGeom>
                  </pic:spPr>
                </pic:pic>
              </a:graphicData>
            </a:graphic>
          </wp:inline>
        </w:drawing>
      </w:r>
    </w:p>
    <w:p w:rsidR="2A2322B4" w:rsidP="582F591B" w:rsidRDefault="2A2322B4" w14:paraId="06972CAE" w14:textId="7CAC578F">
      <w:pPr>
        <w:pStyle w:val="Normal"/>
        <w:rPr>
          <w:rFonts w:ascii="Times New Roman" w:hAnsi="Times New Roman" w:eastAsia="Times New Roman" w:cs="Times New Roman"/>
          <w:b w:val="1"/>
          <w:bCs w:val="1"/>
          <w:sz w:val="24"/>
          <w:szCs w:val="24"/>
        </w:rPr>
      </w:pPr>
    </w:p>
    <w:p w:rsidR="2A2322B4" w:rsidP="582F591B" w:rsidRDefault="2A2322B4" w14:paraId="4CCDCCCA" w14:textId="3C12DD86">
      <w:pPr>
        <w:pStyle w:val="Normal"/>
        <w:rPr>
          <w:rFonts w:ascii="Times New Roman" w:hAnsi="Times New Roman" w:eastAsia="Times New Roman" w:cs="Times New Roman"/>
          <w:b w:val="1"/>
          <w:bCs w:val="1"/>
          <w:sz w:val="24"/>
          <w:szCs w:val="24"/>
        </w:rPr>
      </w:pPr>
      <w:r w:rsidRPr="582F591B" w:rsidR="47A6C775">
        <w:rPr>
          <w:rFonts w:ascii="Times New Roman" w:hAnsi="Times New Roman" w:eastAsia="Times New Roman" w:cs="Times New Roman"/>
        </w:rPr>
        <w:t>What Improved?</w:t>
      </w:r>
    </w:p>
    <w:p w:rsidR="2A2322B4" w:rsidP="582F591B" w:rsidRDefault="2A2322B4" w14:paraId="4EF3A0CD" w14:textId="46FBB386">
      <w:pPr>
        <w:pStyle w:val="Normal"/>
        <w:rPr>
          <w:rFonts w:ascii="Times New Roman" w:hAnsi="Times New Roman" w:eastAsia="Times New Roman" w:cs="Times New Roman"/>
          <w:b w:val="0"/>
          <w:bCs w:val="0"/>
          <w:sz w:val="24"/>
          <w:szCs w:val="24"/>
        </w:rPr>
      </w:pPr>
      <w:r w:rsidRPr="582F591B" w:rsidR="47A6C775">
        <w:rPr>
          <w:rFonts w:ascii="Times New Roman" w:hAnsi="Times New Roman" w:eastAsia="Times New Roman" w:cs="Times New Roman"/>
        </w:rPr>
        <w:t>-Centered the default values into one place within the constructor</w:t>
      </w:r>
    </w:p>
    <w:p w:rsidR="2A2322B4" w:rsidP="582F591B" w:rsidRDefault="2A2322B4" w14:paraId="6DE4A582" w14:textId="08D2D68E">
      <w:pPr>
        <w:pStyle w:val="Normal"/>
        <w:bidi w:val="0"/>
        <w:rPr>
          <w:rFonts w:ascii="Times New Roman" w:hAnsi="Times New Roman" w:eastAsia="Times New Roman" w:cs="Times New Roman"/>
          <w:b w:val="0"/>
          <w:bCs w:val="0"/>
          <w:sz w:val="24"/>
          <w:szCs w:val="24"/>
        </w:rPr>
      </w:pPr>
      <w:r w:rsidRPr="582F591B" w:rsidR="47A6C775">
        <w:rPr>
          <w:rFonts w:ascii="Times New Roman" w:hAnsi="Times New Roman" w:eastAsia="Times New Roman" w:cs="Times New Roman"/>
        </w:rPr>
        <w:t>-Setup default values for player stats, traces, and grid sizes</w:t>
      </w:r>
    </w:p>
    <w:p w:rsidR="2A2322B4" w:rsidP="582F591B" w:rsidRDefault="2A2322B4" w14:paraId="13851B91" w14:textId="1DC539D3">
      <w:pPr>
        <w:pStyle w:val="Normal"/>
        <w:rPr>
          <w:rFonts w:ascii="Times New Roman" w:hAnsi="Times New Roman" w:eastAsia="Times New Roman" w:cs="Times New Roman"/>
          <w:b w:val="0"/>
          <w:bCs w:val="0"/>
          <w:sz w:val="24"/>
          <w:szCs w:val="24"/>
        </w:rPr>
      </w:pPr>
      <w:r w:rsidRPr="582F591B" w:rsidR="7EC29008">
        <w:rPr>
          <w:rFonts w:ascii="Times New Roman" w:hAnsi="Times New Roman" w:eastAsia="Times New Roman" w:cs="Times New Roman"/>
        </w:rPr>
        <w:t>-Removed unneeded resource variables</w:t>
      </w:r>
    </w:p>
    <w:p w:rsidR="2A2322B4" w:rsidP="582F591B" w:rsidRDefault="2A2322B4" w14:paraId="53CEC71D" w14:textId="0C0B0E62">
      <w:pPr>
        <w:pStyle w:val="Normal"/>
        <w:rPr>
          <w:rFonts w:ascii="Times New Roman" w:hAnsi="Times New Roman" w:eastAsia="Times New Roman" w:cs="Times New Roman"/>
        </w:rPr>
      </w:pPr>
    </w:p>
    <w:p w:rsidR="2A2322B4" w:rsidP="582F591B" w:rsidRDefault="2A2322B4" w14:paraId="6FC2DE1C" w14:textId="6181C0D5">
      <w:pPr>
        <w:pStyle w:val="Normal"/>
        <w:rPr>
          <w:rFonts w:ascii="Times New Roman" w:hAnsi="Times New Roman" w:eastAsia="Times New Roman" w:cs="Times New Roman"/>
        </w:rPr>
      </w:pPr>
    </w:p>
    <w:p w:rsidR="2A2322B4" w:rsidP="582F591B" w:rsidRDefault="2A2322B4" w14:paraId="15180073" w14:textId="487CB39E">
      <w:pPr>
        <w:pStyle w:val="Normal"/>
        <w:rPr>
          <w:rFonts w:ascii="Times New Roman" w:hAnsi="Times New Roman" w:eastAsia="Times New Roman" w:cs="Times New Roman"/>
        </w:rPr>
      </w:pPr>
    </w:p>
    <w:p w:rsidR="2A2322B4" w:rsidP="582F591B" w:rsidRDefault="2A2322B4" w14:paraId="3F607EC5" w14:textId="370D6342">
      <w:pPr>
        <w:pStyle w:val="Normal"/>
        <w:rPr>
          <w:rFonts w:ascii="Times New Roman" w:hAnsi="Times New Roman" w:eastAsia="Times New Roman" w:cs="Times New Roman"/>
        </w:rPr>
      </w:pPr>
    </w:p>
    <w:p w:rsidR="2A2322B4" w:rsidP="582F591B" w:rsidRDefault="2A2322B4" w14:paraId="25B21CE1" w14:textId="5630592A">
      <w:pPr>
        <w:pStyle w:val="Normal"/>
        <w:rPr>
          <w:rFonts w:ascii="Times New Roman" w:hAnsi="Times New Roman" w:eastAsia="Times New Roman" w:cs="Times New Roman"/>
        </w:rPr>
      </w:pPr>
    </w:p>
    <w:p w:rsidR="2A2322B4" w:rsidP="582F591B" w:rsidRDefault="2A2322B4" w14:paraId="1164AEBF" w14:textId="39A746F3">
      <w:pPr>
        <w:pStyle w:val="Normal"/>
        <w:rPr>
          <w:rFonts w:ascii="Times New Roman" w:hAnsi="Times New Roman" w:eastAsia="Times New Roman" w:cs="Times New Roman"/>
        </w:rPr>
      </w:pPr>
    </w:p>
    <w:p w:rsidR="2A2322B4" w:rsidP="582F591B" w:rsidRDefault="2A2322B4" w14:paraId="1E07E853" w14:textId="6E6D04DA">
      <w:pPr>
        <w:pStyle w:val="Normal"/>
        <w:rPr>
          <w:rFonts w:ascii="Times New Roman" w:hAnsi="Times New Roman" w:eastAsia="Times New Roman" w:cs="Times New Roman"/>
        </w:rPr>
      </w:pPr>
    </w:p>
    <w:p w:rsidR="2A2322B4" w:rsidP="582F591B" w:rsidRDefault="2A2322B4" w14:paraId="45DBDF28" w14:textId="0BC3C75E">
      <w:pPr>
        <w:pStyle w:val="Normal"/>
        <w:rPr>
          <w:rFonts w:ascii="Times New Roman" w:hAnsi="Times New Roman" w:eastAsia="Times New Roman" w:cs="Times New Roman"/>
        </w:rPr>
      </w:pPr>
    </w:p>
    <w:p w:rsidR="2A2322B4" w:rsidP="582F591B" w:rsidRDefault="2A2322B4" w14:paraId="6FCC00C2" w14:textId="23DF10D1">
      <w:pPr>
        <w:pStyle w:val="Normal"/>
        <w:rPr>
          <w:rFonts w:ascii="Times New Roman" w:hAnsi="Times New Roman" w:eastAsia="Times New Roman" w:cs="Times New Roman"/>
        </w:rPr>
      </w:pPr>
    </w:p>
    <w:p w:rsidR="2A2322B4" w:rsidP="582F591B" w:rsidRDefault="2A2322B4" w14:paraId="69B8E200" w14:textId="5C54FBCE">
      <w:pPr>
        <w:pStyle w:val="Normal"/>
        <w:rPr>
          <w:rFonts w:ascii="Times New Roman" w:hAnsi="Times New Roman" w:eastAsia="Times New Roman" w:cs="Times New Roman"/>
        </w:rPr>
      </w:pPr>
    </w:p>
    <w:p w:rsidR="2A2322B4" w:rsidP="582F591B" w:rsidRDefault="2A2322B4" w14:paraId="18E6291E" w14:textId="75D81998">
      <w:pPr>
        <w:pStyle w:val="Normal"/>
        <w:rPr>
          <w:rFonts w:ascii="Times New Roman" w:hAnsi="Times New Roman" w:eastAsia="Times New Roman" w:cs="Times New Roman"/>
        </w:rPr>
      </w:pPr>
    </w:p>
    <w:p w:rsidR="2A2322B4" w:rsidP="582F591B" w:rsidRDefault="2A2322B4" w14:paraId="227952D0" w14:textId="4B06AEDA">
      <w:pPr>
        <w:pStyle w:val="Normal"/>
        <w:rPr>
          <w:rFonts w:ascii="Times New Roman" w:hAnsi="Times New Roman" w:eastAsia="Times New Roman" w:cs="Times New Roman"/>
        </w:rPr>
      </w:pPr>
    </w:p>
    <w:p w:rsidR="2A2322B4" w:rsidP="582F591B" w:rsidRDefault="2A2322B4" w14:paraId="193F6B71" w14:textId="37B85EA1">
      <w:pPr>
        <w:pStyle w:val="Normal"/>
        <w:rPr>
          <w:rFonts w:ascii="Times New Roman" w:hAnsi="Times New Roman" w:eastAsia="Times New Roman" w:cs="Times New Roman"/>
        </w:rPr>
      </w:pPr>
    </w:p>
    <w:p w:rsidR="2A2322B4" w:rsidP="582F591B" w:rsidRDefault="2A2322B4" w14:paraId="64F412D6" w14:textId="1A59A712">
      <w:pPr>
        <w:pStyle w:val="Normal"/>
        <w:rPr>
          <w:rFonts w:ascii="Times New Roman" w:hAnsi="Times New Roman" w:eastAsia="Times New Roman" w:cs="Times New Roman"/>
          <w:b w:val="1"/>
          <w:bCs w:val="1"/>
          <w:sz w:val="24"/>
          <w:szCs w:val="24"/>
        </w:rPr>
      </w:pPr>
      <w:r w:rsidRPr="582F591B" w:rsidR="27C1B133">
        <w:rPr>
          <w:rFonts w:ascii="Times New Roman" w:hAnsi="Times New Roman" w:eastAsia="Times New Roman" w:cs="Times New Roman"/>
          <w:b w:val="1"/>
          <w:bCs w:val="1"/>
        </w:rPr>
        <w:t>Better stamina/health clamping</w:t>
      </w:r>
    </w:p>
    <w:p w:rsidR="2A2322B4" w:rsidP="582F591B" w:rsidRDefault="2A2322B4" w14:paraId="77491F03" w14:textId="562DC582">
      <w:pPr>
        <w:pStyle w:val="Normal"/>
        <w:rPr>
          <w:rFonts w:ascii="Times New Roman" w:hAnsi="Times New Roman" w:eastAsia="Times New Roman" w:cs="Times New Roman"/>
        </w:rPr>
      </w:pPr>
    </w:p>
    <w:p w:rsidR="2A2322B4" w:rsidP="582F591B" w:rsidRDefault="2A2322B4" w14:paraId="60203C06" w14:textId="2DFD503C">
      <w:pPr>
        <w:pStyle w:val="Normal"/>
        <w:rPr>
          <w:rFonts w:ascii="Times New Roman" w:hAnsi="Times New Roman" w:eastAsia="Times New Roman" w:cs="Times New Roman"/>
          <w:b w:val="1"/>
          <w:bCs w:val="1"/>
          <w:sz w:val="24"/>
          <w:szCs w:val="24"/>
        </w:rPr>
      </w:pPr>
      <w:r w:rsidR="27C1B133">
        <w:drawing>
          <wp:inline wp14:editId="7D827EFA" wp14:anchorId="65270F1D">
            <wp:extent cx="4077199" cy="3495675"/>
            <wp:effectExtent l="0" t="0" r="0" b="0"/>
            <wp:docPr id="641763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763058" name="Picture 641763058"/>
                    <pic:cNvPicPr/>
                  </pic:nvPicPr>
                  <pic:blipFill>
                    <a:blip xmlns:r="http://schemas.openxmlformats.org/officeDocument/2006/relationships" r:embed="rId221795063">
                      <a:extLst>
                        <a:ext uri="{28A0092B-C50C-407E-A947-70E740481C1C}">
                          <a14:useLocalDpi xmlns:a14="http://schemas.microsoft.com/office/drawing/2010/main"/>
                        </a:ext>
                      </a:extLst>
                    </a:blip>
                    <a:stretch>
                      <a:fillRect/>
                    </a:stretch>
                  </pic:blipFill>
                  <pic:spPr>
                    <a:xfrm rot="0">
                      <a:off x="0" y="0"/>
                      <a:ext cx="4077199" cy="3495675"/>
                    </a:xfrm>
                    <a:prstGeom prst="rect">
                      <a:avLst/>
                    </a:prstGeom>
                  </pic:spPr>
                </pic:pic>
              </a:graphicData>
            </a:graphic>
          </wp:inline>
        </w:drawing>
      </w:r>
    </w:p>
    <w:p w:rsidR="2A2322B4" w:rsidP="582F591B" w:rsidRDefault="2A2322B4" w14:paraId="69EE0772" w14:textId="5143CDE4">
      <w:pPr>
        <w:pStyle w:val="Normal"/>
        <w:rPr>
          <w:rFonts w:ascii="Times New Roman" w:hAnsi="Times New Roman" w:eastAsia="Times New Roman" w:cs="Times New Roman"/>
          <w:b w:val="1"/>
          <w:bCs w:val="1"/>
          <w:sz w:val="24"/>
          <w:szCs w:val="24"/>
        </w:rPr>
      </w:pPr>
    </w:p>
    <w:p w:rsidR="2A2322B4" w:rsidP="582F591B" w:rsidRDefault="2A2322B4" w14:paraId="0A0D0030" w14:textId="3C12DD86">
      <w:pPr>
        <w:pStyle w:val="Normal"/>
        <w:rPr>
          <w:rFonts w:ascii="Times New Roman" w:hAnsi="Times New Roman" w:eastAsia="Times New Roman" w:cs="Times New Roman"/>
          <w:b w:val="1"/>
          <w:bCs w:val="1"/>
          <w:sz w:val="24"/>
          <w:szCs w:val="24"/>
        </w:rPr>
      </w:pPr>
      <w:r w:rsidRPr="582F591B" w:rsidR="38973B1F">
        <w:rPr>
          <w:rFonts w:ascii="Times New Roman" w:hAnsi="Times New Roman" w:eastAsia="Times New Roman" w:cs="Times New Roman"/>
        </w:rPr>
        <w:t>What Improved?</w:t>
      </w:r>
    </w:p>
    <w:p w:rsidR="2A2322B4" w:rsidP="582F591B" w:rsidRDefault="2A2322B4" w14:paraId="4CA8581D" w14:textId="753148D4">
      <w:pPr>
        <w:pStyle w:val="Normal"/>
        <w:bidi w:val="0"/>
        <w:rPr>
          <w:rFonts w:ascii="Times New Roman" w:hAnsi="Times New Roman" w:eastAsia="Times New Roman" w:cs="Times New Roman"/>
          <w:b w:val="0"/>
          <w:bCs w:val="0"/>
          <w:sz w:val="24"/>
          <w:szCs w:val="24"/>
        </w:rPr>
      </w:pPr>
      <w:r w:rsidRPr="582F591B" w:rsidR="38973B1F">
        <w:rPr>
          <w:rFonts w:ascii="Times New Roman" w:hAnsi="Times New Roman" w:eastAsia="Times New Roman" w:cs="Times New Roman"/>
        </w:rPr>
        <w:t>-Made Sure Values could not go below 0 and above 100</w:t>
      </w:r>
    </w:p>
    <w:p w:rsidR="2A2322B4" w:rsidP="582F591B" w:rsidRDefault="2A2322B4" w14:paraId="6F12C547" w14:textId="2BAC450C">
      <w:pPr>
        <w:pStyle w:val="Normal"/>
        <w:bidi w:val="0"/>
        <w:rPr>
          <w:rFonts w:ascii="Times New Roman" w:hAnsi="Times New Roman" w:eastAsia="Times New Roman" w:cs="Times New Roman"/>
          <w:b w:val="0"/>
          <w:bCs w:val="0"/>
          <w:sz w:val="24"/>
          <w:szCs w:val="24"/>
        </w:rPr>
      </w:pPr>
      <w:r w:rsidRPr="582F591B" w:rsidR="38973B1F">
        <w:rPr>
          <w:rFonts w:ascii="Times New Roman" w:hAnsi="Times New Roman" w:eastAsia="Times New Roman" w:cs="Times New Roman"/>
        </w:rPr>
        <w:t>-Replaced manual if statements with clamps</w:t>
      </w:r>
    </w:p>
    <w:p w:rsidR="2A2322B4" w:rsidP="582F591B" w:rsidRDefault="2A2322B4" w14:paraId="1F10C632" w14:textId="6479B546">
      <w:pPr>
        <w:pStyle w:val="Normal"/>
        <w:bidi w:val="0"/>
        <w:rPr>
          <w:rFonts w:ascii="Times New Roman" w:hAnsi="Times New Roman" w:eastAsia="Times New Roman" w:cs="Times New Roman"/>
          <w:b w:val="0"/>
          <w:bCs w:val="0"/>
          <w:sz w:val="24"/>
          <w:szCs w:val="24"/>
        </w:rPr>
      </w:pPr>
      <w:r w:rsidRPr="582F591B" w:rsidR="38973B1F">
        <w:rPr>
          <w:rFonts w:ascii="Times New Roman" w:hAnsi="Times New Roman" w:eastAsia="Times New Roman" w:cs="Times New Roman"/>
        </w:rPr>
        <w:t xml:space="preserve">-Improved the readability of the player stats while also reducing </w:t>
      </w:r>
      <w:r w:rsidRPr="582F591B" w:rsidR="38973B1F">
        <w:rPr>
          <w:rFonts w:ascii="Times New Roman" w:hAnsi="Times New Roman" w:eastAsia="Times New Roman" w:cs="Times New Roman"/>
        </w:rPr>
        <w:t>the risk</w:t>
      </w:r>
      <w:r w:rsidRPr="582F591B" w:rsidR="38973B1F">
        <w:rPr>
          <w:rFonts w:ascii="Times New Roman" w:hAnsi="Times New Roman" w:eastAsia="Times New Roman" w:cs="Times New Roman"/>
        </w:rPr>
        <w:t xml:space="preserve"> of bugs in vital information.</w:t>
      </w:r>
    </w:p>
    <w:p w:rsidR="2A2322B4" w:rsidP="582F591B" w:rsidRDefault="2A2322B4" w14:paraId="7F28288D" w14:textId="5FE7BDE6">
      <w:pPr>
        <w:pStyle w:val="Normal"/>
      </w:pPr>
    </w:p>
    <w:p w:rsidR="2A2322B4" w:rsidP="582F591B" w:rsidRDefault="2A2322B4" w14:paraId="08FDD798" w14:textId="67B0D2C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C7G2RvPr" int2:invalidationBookmarkName="" int2:hashCode="Occ1EWwCqlCAkA" int2:id="kJLKDAo0">
      <int2:state int2:type="gram" int2:value="Rejected"/>
    </int2:bookmark>
    <int2:bookmark int2:bookmarkName="_Int_aKuwjvyg" int2:invalidationBookmarkName="" int2:hashCode="pW/ArMPDj2JQGk" int2:id="x2dm30d3">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17CDE"/>
    <w:rsid w:val="00654E57"/>
    <w:rsid w:val="00FC0CFD"/>
    <w:rsid w:val="0338E8F1"/>
    <w:rsid w:val="043DBF8D"/>
    <w:rsid w:val="048E2EF3"/>
    <w:rsid w:val="049A8A9C"/>
    <w:rsid w:val="04BE2A6F"/>
    <w:rsid w:val="04BE2A6F"/>
    <w:rsid w:val="05A78C52"/>
    <w:rsid w:val="06C1B4C4"/>
    <w:rsid w:val="06C33D73"/>
    <w:rsid w:val="06D366A0"/>
    <w:rsid w:val="07C8A39B"/>
    <w:rsid w:val="08D8F0C3"/>
    <w:rsid w:val="09DEB0F7"/>
    <w:rsid w:val="0AE68B44"/>
    <w:rsid w:val="0D54EC55"/>
    <w:rsid w:val="0D6500E5"/>
    <w:rsid w:val="0D73CCB0"/>
    <w:rsid w:val="0D73CCB0"/>
    <w:rsid w:val="0DCEC727"/>
    <w:rsid w:val="0DE83F8E"/>
    <w:rsid w:val="0DE83F8E"/>
    <w:rsid w:val="0E276F3F"/>
    <w:rsid w:val="0EEAB0DE"/>
    <w:rsid w:val="0EFEE763"/>
    <w:rsid w:val="0F699C4F"/>
    <w:rsid w:val="0F965A94"/>
    <w:rsid w:val="0FEF8AF7"/>
    <w:rsid w:val="116DCAD1"/>
    <w:rsid w:val="125B906C"/>
    <w:rsid w:val="12D52C2B"/>
    <w:rsid w:val="136A7C62"/>
    <w:rsid w:val="17D448A7"/>
    <w:rsid w:val="18EA770E"/>
    <w:rsid w:val="1A8E7EBC"/>
    <w:rsid w:val="1B6AE282"/>
    <w:rsid w:val="1BA87534"/>
    <w:rsid w:val="1C4CF380"/>
    <w:rsid w:val="1C736EE9"/>
    <w:rsid w:val="1C941ECA"/>
    <w:rsid w:val="1D819721"/>
    <w:rsid w:val="1DE47BE2"/>
    <w:rsid w:val="1F661791"/>
    <w:rsid w:val="1FED4BF3"/>
    <w:rsid w:val="20CF4C1D"/>
    <w:rsid w:val="21E245E3"/>
    <w:rsid w:val="220ADA65"/>
    <w:rsid w:val="22B9AD91"/>
    <w:rsid w:val="2392D129"/>
    <w:rsid w:val="253F9073"/>
    <w:rsid w:val="2748FA2E"/>
    <w:rsid w:val="27C1B133"/>
    <w:rsid w:val="2A2322B4"/>
    <w:rsid w:val="2B4DA5F1"/>
    <w:rsid w:val="2C2DC1D7"/>
    <w:rsid w:val="2DF8F4CF"/>
    <w:rsid w:val="2E8D724C"/>
    <w:rsid w:val="2E9C3F53"/>
    <w:rsid w:val="2E9C3F53"/>
    <w:rsid w:val="31C6C934"/>
    <w:rsid w:val="327E157D"/>
    <w:rsid w:val="33108A56"/>
    <w:rsid w:val="34091765"/>
    <w:rsid w:val="344C461F"/>
    <w:rsid w:val="346A5163"/>
    <w:rsid w:val="359B9660"/>
    <w:rsid w:val="35CAE5C4"/>
    <w:rsid w:val="36F09CC8"/>
    <w:rsid w:val="36F5089D"/>
    <w:rsid w:val="380D7E93"/>
    <w:rsid w:val="388708E9"/>
    <w:rsid w:val="38973B1F"/>
    <w:rsid w:val="3AC32798"/>
    <w:rsid w:val="3C65C1E8"/>
    <w:rsid w:val="3CFB8A57"/>
    <w:rsid w:val="4051D2D5"/>
    <w:rsid w:val="417A172E"/>
    <w:rsid w:val="41E17D5F"/>
    <w:rsid w:val="4252F2C2"/>
    <w:rsid w:val="444FF6CF"/>
    <w:rsid w:val="44C2A104"/>
    <w:rsid w:val="450A48F9"/>
    <w:rsid w:val="45CC7FB3"/>
    <w:rsid w:val="46231634"/>
    <w:rsid w:val="469C251D"/>
    <w:rsid w:val="46F8F991"/>
    <w:rsid w:val="4743F585"/>
    <w:rsid w:val="47A6C775"/>
    <w:rsid w:val="48205802"/>
    <w:rsid w:val="48C32747"/>
    <w:rsid w:val="4A02CD7A"/>
    <w:rsid w:val="4A26A084"/>
    <w:rsid w:val="4CE1432A"/>
    <w:rsid w:val="4D07BCF8"/>
    <w:rsid w:val="4D462263"/>
    <w:rsid w:val="4D5CC8FA"/>
    <w:rsid w:val="4E945849"/>
    <w:rsid w:val="4F29FC35"/>
    <w:rsid w:val="4F41C78F"/>
    <w:rsid w:val="54105178"/>
    <w:rsid w:val="54F22B3D"/>
    <w:rsid w:val="5666916F"/>
    <w:rsid w:val="582F591B"/>
    <w:rsid w:val="5B317CDE"/>
    <w:rsid w:val="5C2449B8"/>
    <w:rsid w:val="5C4FCA15"/>
    <w:rsid w:val="5C9A7424"/>
    <w:rsid w:val="5D1DC2E6"/>
    <w:rsid w:val="5DF8C2C7"/>
    <w:rsid w:val="5E2B991E"/>
    <w:rsid w:val="5E47A8EF"/>
    <w:rsid w:val="5E96B1A1"/>
    <w:rsid w:val="5F1746EE"/>
    <w:rsid w:val="5F5A6C16"/>
    <w:rsid w:val="5F5C7FC5"/>
    <w:rsid w:val="5FBF71AC"/>
    <w:rsid w:val="5FEF0741"/>
    <w:rsid w:val="60962D0C"/>
    <w:rsid w:val="610DCE81"/>
    <w:rsid w:val="66D42E01"/>
    <w:rsid w:val="671C9E1D"/>
    <w:rsid w:val="673DF11A"/>
    <w:rsid w:val="67F2AF97"/>
    <w:rsid w:val="68BAAF3D"/>
    <w:rsid w:val="6A2FD2BC"/>
    <w:rsid w:val="6BEEE788"/>
    <w:rsid w:val="6C13392A"/>
    <w:rsid w:val="6E24AB89"/>
    <w:rsid w:val="705A86A3"/>
    <w:rsid w:val="705A86A3"/>
    <w:rsid w:val="727B9AAD"/>
    <w:rsid w:val="728AE364"/>
    <w:rsid w:val="73A8B64C"/>
    <w:rsid w:val="74FE6F68"/>
    <w:rsid w:val="751C4081"/>
    <w:rsid w:val="75FC2AFC"/>
    <w:rsid w:val="77971E10"/>
    <w:rsid w:val="77971E10"/>
    <w:rsid w:val="78932FE0"/>
    <w:rsid w:val="78CF6377"/>
    <w:rsid w:val="78D92834"/>
    <w:rsid w:val="7A174777"/>
    <w:rsid w:val="7A5B6FB6"/>
    <w:rsid w:val="7A5B6FB6"/>
    <w:rsid w:val="7B4E8595"/>
    <w:rsid w:val="7B5FC0B5"/>
    <w:rsid w:val="7D2EB8C0"/>
    <w:rsid w:val="7D7DBA77"/>
    <w:rsid w:val="7EC29008"/>
    <w:rsid w:val="7F00ADFC"/>
    <w:rsid w:val="7F1D6151"/>
    <w:rsid w:val="7FA28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A5D8"/>
  <w15:chartTrackingRefBased/>
  <w15:docId w15:val="{871FA1F4-A159-4EE1-B462-88FC933A4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f.png" Id="rId1014649789" /><Relationship Type="http://schemas.openxmlformats.org/officeDocument/2006/relationships/image" Target="/media/image10.png" Id="rId2087278770" /><Relationship Type="http://schemas.openxmlformats.org/officeDocument/2006/relationships/image" Target="/media/image11.png" Id="rId239944148" /><Relationship Type="http://schemas.openxmlformats.org/officeDocument/2006/relationships/image" Target="/media/image12.png" Id="rId221795063" /><Relationship Type="http://schemas.microsoft.com/office/2020/10/relationships/intelligence" Target="intelligence2.xml" Id="Rd29a8184664d41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2026-07-20T02:44:21.9642453Z</dcterms:created>
  <dcterms:modified xsi:type="dcterms:W3CDTF">2026-07-27T01:47:22.2772021Z</dcterms:modified>
  <dc:creator>Bridegroom, Matthew</dc:creator>
  <lastModifiedBy>Bridegroom, Matthew</lastModifiedBy>
</coreProperties>
</file>