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C3866" w14:textId="169F9EE8" w:rsidR="007F7D31" w:rsidRDefault="007F7D31"/>
    <w:p w14:paraId="049FD4EB" w14:textId="67BD86F8" w:rsidR="007F7D31" w:rsidRDefault="007F7D31">
      <w:r>
        <w:t>Observation 1:</w:t>
      </w:r>
    </w:p>
    <w:p w14:paraId="4F8F7DCA" w14:textId="6FEA1945" w:rsidR="007F7D31" w:rsidRDefault="007F7D31">
      <w:r>
        <w:t xml:space="preserve">When looking at the data sorted by spending per student, the schools that were spending less per student actually had higher test scores for both reading and math than the schools that had the higher per student budget.  When thinking about spending for student and how it may relate to student test scores one typically assumes that the schools with a higher per student budget would have higher test scores, but interestingly that is not the case with this data.  </w:t>
      </w:r>
    </w:p>
    <w:p w14:paraId="02D86E12" w14:textId="440361B6" w:rsidR="007F7D31" w:rsidRDefault="007F7D31"/>
    <w:p w14:paraId="50C84D4C" w14:textId="66C70044" w:rsidR="007F7D31" w:rsidRDefault="007F7D31">
      <w:r>
        <w:t xml:space="preserve">Observation 2: </w:t>
      </w:r>
    </w:p>
    <w:p w14:paraId="336B8EFD" w14:textId="55A2BB46" w:rsidR="007F7D31" w:rsidRDefault="007F7D31">
      <w:r>
        <w:t>We can see when looking at the scores sorted by school size that the smaller schools have higher test scores overall.</w:t>
      </w:r>
      <w:r w:rsidR="0054703D">
        <w:t xml:space="preserve">  This implies that students at smaller schools are doing better on the math and reading tests. </w:t>
      </w:r>
    </w:p>
    <w:p w14:paraId="668483A1" w14:textId="6E8ACEAD" w:rsidR="0054703D" w:rsidRDefault="0054703D"/>
    <w:p w14:paraId="5E27C0E0" w14:textId="28AE1706" w:rsidR="0054703D" w:rsidRDefault="0054703D">
      <w:r>
        <w:t>Observation 3:</w:t>
      </w:r>
    </w:p>
    <w:p w14:paraId="39B5F781" w14:textId="18239A71" w:rsidR="0054703D" w:rsidRDefault="0054703D">
      <w:r>
        <w:t>We can also see that the test scores from the charter schools are much higher than the district schools (over 35 percentage points for the overall scores).  I would be interested to see how the per student budget and schools size compares to the school type as well to see if there is any additional relationship there that may be contributing to the higher scores at the charter schools (i.e. if charter schools are smaller).</w:t>
      </w:r>
    </w:p>
    <w:sectPr w:rsidR="005470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CF696" w14:textId="77777777" w:rsidR="007F7D31" w:rsidRDefault="007F7D31" w:rsidP="007F7D31">
      <w:pPr>
        <w:spacing w:after="0" w:line="240" w:lineRule="auto"/>
      </w:pPr>
      <w:r>
        <w:separator/>
      </w:r>
    </w:p>
  </w:endnote>
  <w:endnote w:type="continuationSeparator" w:id="0">
    <w:p w14:paraId="15E791BC" w14:textId="77777777" w:rsidR="007F7D31" w:rsidRDefault="007F7D31" w:rsidP="007F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000CE" w14:textId="77777777" w:rsidR="007F7D31" w:rsidRDefault="007F7D31" w:rsidP="007F7D31">
      <w:pPr>
        <w:spacing w:after="0" w:line="240" w:lineRule="auto"/>
      </w:pPr>
      <w:r>
        <w:separator/>
      </w:r>
    </w:p>
  </w:footnote>
  <w:footnote w:type="continuationSeparator" w:id="0">
    <w:p w14:paraId="12F437CB" w14:textId="77777777" w:rsidR="007F7D31" w:rsidRDefault="007F7D31" w:rsidP="007F7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E1A2E" w14:textId="484506F4" w:rsidR="007F7D31" w:rsidRDefault="007F7D31">
    <w:pPr>
      <w:pStyle w:val="Header"/>
    </w:pPr>
    <w:r>
      <w:t>Maria Smith</w:t>
    </w:r>
  </w:p>
  <w:p w14:paraId="1B28933D" w14:textId="1244A7C2" w:rsidR="007F7D31" w:rsidRDefault="007F7D31">
    <w:pPr>
      <w:pStyle w:val="Header"/>
    </w:pPr>
    <w:r>
      <w:t>Pandas Challenge</w:t>
    </w:r>
  </w:p>
  <w:p w14:paraId="6EE4803C" w14:textId="103B7413" w:rsidR="007F7D31" w:rsidRDefault="007F7D31">
    <w:pPr>
      <w:pStyle w:val="Header"/>
    </w:pPr>
    <w:r>
      <w:t>08/03/2020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B8"/>
    <w:rsid w:val="0054703D"/>
    <w:rsid w:val="006864B8"/>
    <w:rsid w:val="00772CB6"/>
    <w:rsid w:val="007F7D31"/>
    <w:rsid w:val="00F4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971"/>
  <w15:chartTrackingRefBased/>
  <w15:docId w15:val="{0B3B022D-61BE-44F6-A013-6FF18836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D31"/>
  </w:style>
  <w:style w:type="paragraph" w:styleId="Footer">
    <w:name w:val="footer"/>
    <w:basedOn w:val="Normal"/>
    <w:link w:val="FooterChar"/>
    <w:uiPriority w:val="99"/>
    <w:unhideWhenUsed/>
    <w:rsid w:val="007F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Smith</dc:creator>
  <cp:keywords/>
  <dc:description/>
  <cp:lastModifiedBy> </cp:lastModifiedBy>
  <cp:revision>2</cp:revision>
  <dcterms:created xsi:type="dcterms:W3CDTF">2020-08-04T04:53:00Z</dcterms:created>
  <dcterms:modified xsi:type="dcterms:W3CDTF">2020-08-04T04:53:00Z</dcterms:modified>
</cp:coreProperties>
</file>