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2C6DF" w14:textId="4441AE33" w:rsidR="007219C3" w:rsidRDefault="007219C3" w:rsidP="00786075">
      <w:pPr>
        <w:pStyle w:val="Heading1"/>
        <w:rPr>
          <w:rFonts w:eastAsiaTheme="minorEastAsia"/>
        </w:rPr>
      </w:pPr>
      <w:r>
        <w:rPr>
          <w:rFonts w:eastAsiaTheme="minorEastAsia"/>
        </w:rPr>
        <w:t>Continuous Time Transfer function</w:t>
      </w:r>
      <w:r w:rsidR="0099516F">
        <w:rPr>
          <w:rFonts w:eastAsiaTheme="minorEastAsia"/>
        </w:rPr>
        <w:t xml:space="preserve"> </w:t>
      </w:r>
      <w:r w:rsidR="00377625">
        <w:rPr>
          <w:rFonts w:eastAsiaTheme="minorEastAsia"/>
        </w:rPr>
        <w:t xml:space="preserve">- </w:t>
      </w:r>
      <w:r w:rsidR="0099516F">
        <w:rPr>
          <w:rFonts w:eastAsiaTheme="minorEastAsia"/>
        </w:rPr>
        <w:t>Lead/Lag</w:t>
      </w:r>
      <w:r>
        <w:rPr>
          <w:rFonts w:eastAsiaTheme="minorEastAsia"/>
        </w:rPr>
        <w:t>:</w:t>
      </w:r>
    </w:p>
    <w:p w14:paraId="32E44416" w14:textId="77777777" w:rsidR="0099516F" w:rsidRPr="0099516F" w:rsidRDefault="001675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ατs+1</m:t>
              </m:r>
            </m:num>
            <m:den>
              <m:r>
                <w:rPr>
                  <w:rFonts w:ascii="Cambria Math" w:hAnsi="Cambria Math"/>
                </w:rPr>
                <m:t>τs+1</m:t>
              </m:r>
            </m:den>
          </m:f>
        </m:oMath>
      </m:oMathPara>
    </w:p>
    <w:p w14:paraId="7A14C932" w14:textId="77777777" w:rsidR="0099516F" w:rsidRPr="00167508" w:rsidRDefault="0099516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α&gt;1</m:t>
        </m:r>
      </m:oMath>
      <w:r>
        <w:rPr>
          <w:rFonts w:eastAsiaTheme="minorEastAsia"/>
        </w:rPr>
        <w:t xml:space="preserve"> implies it is a lead controller, </w:t>
      </w:r>
      <m:oMath>
        <m:r>
          <w:rPr>
            <w:rFonts w:ascii="Cambria Math" w:eastAsiaTheme="minorEastAsia" w:hAnsi="Cambria Math"/>
          </w:rPr>
          <m:t>α&lt;1</m:t>
        </m:r>
      </m:oMath>
      <w:r>
        <w:rPr>
          <w:rFonts w:eastAsiaTheme="minorEastAsia"/>
        </w:rPr>
        <w:t xml:space="preserve"> implies a lag controller.</w:t>
      </w:r>
    </w:p>
    <w:p w14:paraId="0A776EC4" w14:textId="77777777" w:rsidR="00167508" w:rsidRDefault="00167508">
      <w:pPr>
        <w:rPr>
          <w:rFonts w:eastAsiaTheme="minorEastAsia"/>
        </w:rPr>
      </w:pPr>
    </w:p>
    <w:p w14:paraId="22E10263" w14:textId="77777777" w:rsidR="00167508" w:rsidRDefault="00167508" w:rsidP="007819D5">
      <w:pPr>
        <w:pStyle w:val="Heading1"/>
        <w:numPr>
          <w:ilvl w:val="0"/>
          <w:numId w:val="2"/>
        </w:numPr>
      </w:pPr>
      <w:r>
        <w:t>Forward Euler</w:t>
      </w:r>
    </w:p>
    <w:p w14:paraId="2D2557BF" w14:textId="77777777" w:rsidR="00D31DBA" w:rsidRDefault="00D31DBA" w:rsidP="00D31DBA">
      <w:pPr>
        <w:pStyle w:val="ListParagraph"/>
      </w:pPr>
      <w:r>
        <w:t>Substituting,</w:t>
      </w:r>
    </w:p>
    <w:p w14:paraId="0CA414AE" w14:textId="77777777" w:rsidR="00167508" w:rsidRPr="00D31DBA" w:rsidRDefault="00167508" w:rsidP="001675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DBA05F8" w14:textId="77777777" w:rsidR="00D31DBA" w:rsidRPr="00167508" w:rsidRDefault="00D31DBA" w:rsidP="00167508">
      <w:pPr>
        <w:rPr>
          <w:rFonts w:eastAsiaTheme="minorEastAsia"/>
        </w:rPr>
      </w:pPr>
      <w:r>
        <w:rPr>
          <w:rFonts w:eastAsiaTheme="minorEastAsia"/>
        </w:rPr>
        <w:tab/>
        <w:t>We get,</w:t>
      </w:r>
    </w:p>
    <w:p w14:paraId="3483BBC2" w14:textId="77777777" w:rsidR="00167508" w:rsidRPr="00D31DBA" w:rsidRDefault="00167508" w:rsidP="001675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  <m:r>
                <w:rPr>
                  <w:rFonts w:ascii="Cambria Math" w:hAnsi="Cambria Math"/>
                </w:rPr>
                <m:t>+T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  <m:r>
                <w:rPr>
                  <w:rFonts w:ascii="Cambria Math" w:hAnsi="Cambria Math"/>
                </w:rPr>
                <m:t>+T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3CC6D1F3" w14:textId="77777777" w:rsidR="00D31DBA" w:rsidRPr="00167508" w:rsidRDefault="00D31DBA" w:rsidP="00167508">
      <w:pPr>
        <w:rPr>
          <w:rFonts w:eastAsiaTheme="minorEastAsia"/>
        </w:rPr>
      </w:pPr>
      <w:r>
        <w:rPr>
          <w:rFonts w:eastAsiaTheme="minorEastAsia"/>
        </w:rPr>
        <w:tab/>
        <w:t>Converting to difference equations,</w:t>
      </w:r>
    </w:p>
    <w:p w14:paraId="32713444" w14:textId="77777777" w:rsidR="00167508" w:rsidRPr="00D31DBA" w:rsidRDefault="00167508" w:rsidP="001675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τ.u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=ατ.e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T-ατ</m:t>
              </m:r>
            </m:e>
          </m:d>
          <m:r>
            <w:rPr>
              <w:rFonts w:ascii="Cambria Math" w:hAnsi="Cambria Math"/>
            </w:rPr>
            <m:t>.e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T-τ</m:t>
              </m:r>
            </m:e>
          </m:d>
          <m:r>
            <w:rPr>
              <w:rFonts w:ascii="Cambria Math" w:hAnsi="Cambria Math"/>
            </w:rPr>
            <m:t>.u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3BEED824" w14:textId="77777777" w:rsidR="00D31DBA" w:rsidRPr="00D31DBA" w:rsidRDefault="00D31DBA" w:rsidP="00167508">
      <w:pPr>
        <w:rPr>
          <w:rFonts w:eastAsiaTheme="minorEastAsia"/>
        </w:rPr>
      </w:pPr>
    </w:p>
    <w:p w14:paraId="54E6A2D6" w14:textId="77777777" w:rsidR="00D31DBA" w:rsidRDefault="00D31DBA" w:rsidP="00167508">
      <w:pPr>
        <w:rPr>
          <w:rFonts w:eastAsiaTheme="minorEastAsia"/>
        </w:rPr>
      </w:pPr>
      <w:r>
        <w:rPr>
          <w:rFonts w:eastAsiaTheme="minorEastAsia"/>
        </w:rPr>
        <w:tab/>
        <w:t xml:space="preserve">Using the time-shift property, taking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to the right-hand side,</w:t>
      </w:r>
    </w:p>
    <w:p w14:paraId="2F01C9B4" w14:textId="77777777" w:rsidR="00D31DBA" w:rsidRPr="00167508" w:rsidRDefault="00D31DBA" w:rsidP="0016750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=α.e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τ</m:t>
                </m:r>
              </m:den>
            </m:f>
            <m:r>
              <w:rPr>
                <w:rFonts w:ascii="Cambria Math" w:eastAsiaTheme="minorEastAsia" w:hAnsi="Cambria Math"/>
              </w:rPr>
              <m:t>-α</m:t>
            </m:r>
          </m:e>
        </m:d>
        <m:r>
          <w:rPr>
            <w:rFonts w:ascii="Cambria Math" w:eastAsiaTheme="minorEastAsia" w:hAnsi="Cambria Math"/>
          </w:rPr>
          <m:t>.e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 xml:space="preserve">-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τ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.u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</w:p>
    <w:p w14:paraId="72A3CFAF" w14:textId="77777777" w:rsidR="00167508" w:rsidRDefault="00167508" w:rsidP="00167508">
      <w:pPr>
        <w:rPr>
          <w:rFonts w:eastAsiaTheme="minorEastAsia"/>
        </w:rPr>
      </w:pPr>
    </w:p>
    <w:p w14:paraId="11636FDA" w14:textId="77777777" w:rsidR="007819D5" w:rsidRDefault="007819D5" w:rsidP="007819D5">
      <w:pPr>
        <w:ind w:firstLine="720"/>
        <w:rPr>
          <w:rFonts w:eastAsiaTheme="minorEastAsia"/>
        </w:rPr>
      </w:pPr>
      <w:bookmarkStart w:id="0" w:name="_GoBack"/>
      <w:r w:rsidRPr="007862FB">
        <w:rPr>
          <w:rFonts w:eastAsiaTheme="minorEastAsia"/>
          <w:b/>
        </w:rPr>
        <w:t>LabVIEW implementation:</w:t>
      </w:r>
      <w:bookmarkEnd w:id="0"/>
      <w:r>
        <w:rPr>
          <w:noProof/>
        </w:rPr>
        <w:drawing>
          <wp:inline distT="0" distB="0" distL="0" distR="0" wp14:anchorId="0A49E5D9" wp14:editId="50036E41">
            <wp:extent cx="557212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67" t="7771" r="2084" b="3195"/>
                    <a:stretch/>
                  </pic:blipFill>
                  <pic:spPr bwMode="auto">
                    <a:xfrm>
                      <a:off x="0" y="0"/>
                      <a:ext cx="557212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6BAAA" w14:textId="77777777" w:rsidR="007819D5" w:rsidRDefault="007819D5">
      <w:pPr>
        <w:rPr>
          <w:rFonts w:eastAsiaTheme="minorEastAsia"/>
        </w:rPr>
      </w:pPr>
    </w:p>
    <w:p w14:paraId="18F3D5A4" w14:textId="77777777" w:rsidR="007819D5" w:rsidRDefault="007819D5" w:rsidP="007819D5">
      <w:pPr>
        <w:pStyle w:val="Heading1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Backward Euler</w:t>
      </w:r>
    </w:p>
    <w:p w14:paraId="5D57ABCC" w14:textId="77777777" w:rsidR="007819D5" w:rsidRDefault="007819D5" w:rsidP="007819D5">
      <w:pPr>
        <w:pStyle w:val="ListParagraph"/>
      </w:pPr>
      <w:r>
        <w:t>Substituting,</w:t>
      </w:r>
    </w:p>
    <w:p w14:paraId="0766AC4C" w14:textId="77777777" w:rsidR="007819D5" w:rsidRPr="00D31DBA" w:rsidRDefault="007819D5" w:rsidP="007819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Tz</m:t>
              </m:r>
            </m:den>
          </m:f>
        </m:oMath>
      </m:oMathPara>
    </w:p>
    <w:p w14:paraId="08EC8467" w14:textId="77777777" w:rsidR="007819D5" w:rsidRPr="00167508" w:rsidRDefault="007819D5" w:rsidP="007819D5">
      <w:pPr>
        <w:rPr>
          <w:rFonts w:eastAsiaTheme="minorEastAsia"/>
        </w:rPr>
      </w:pPr>
      <w:r>
        <w:rPr>
          <w:rFonts w:eastAsiaTheme="minorEastAsia"/>
        </w:rPr>
        <w:tab/>
        <w:t>We get,</w:t>
      </w:r>
    </w:p>
    <w:p w14:paraId="74A01E02" w14:textId="77777777" w:rsidR="007819D5" w:rsidRPr="00D31DBA" w:rsidRDefault="007819D5" w:rsidP="007819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  <m:r>
                <w:rPr>
                  <w:rFonts w:ascii="Cambria Math" w:hAnsi="Cambria Math"/>
                </w:rPr>
                <m:t>+Tz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  <m:r>
                <w:rPr>
                  <w:rFonts w:ascii="Cambria Math" w:hAnsi="Cambria Math"/>
                </w:rPr>
                <m:t>+Tz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3DAC3494" w14:textId="77777777" w:rsidR="007819D5" w:rsidRPr="00167508" w:rsidRDefault="007819D5" w:rsidP="007819D5">
      <w:pPr>
        <w:rPr>
          <w:rFonts w:eastAsiaTheme="minorEastAsia"/>
        </w:rPr>
      </w:pPr>
      <w:r>
        <w:rPr>
          <w:rFonts w:eastAsiaTheme="minorEastAsia"/>
        </w:rPr>
        <w:tab/>
        <w:t>Converting to difference equations,</w:t>
      </w:r>
    </w:p>
    <w:p w14:paraId="1269E35E" w14:textId="77777777" w:rsidR="007819D5" w:rsidRPr="00D31DBA" w:rsidRDefault="00F1753E" w:rsidP="007819D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τ+T</m:t>
              </m:r>
            </m:e>
          </m:d>
          <m:r>
            <w:rPr>
              <w:rFonts w:ascii="Cambria Math" w:hAnsi="Cambria Math"/>
            </w:rPr>
            <m:t>.u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ατ+T</m:t>
              </m:r>
            </m:e>
          </m:d>
          <m:r>
            <w:rPr>
              <w:rFonts w:ascii="Cambria Math" w:hAnsi="Cambria Math"/>
            </w:rPr>
            <m:t>.e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-ατ.e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+τ.u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03443936" w14:textId="77777777" w:rsidR="007819D5" w:rsidRPr="00D31DBA" w:rsidRDefault="007819D5" w:rsidP="007819D5">
      <w:pPr>
        <w:rPr>
          <w:rFonts w:eastAsiaTheme="minorEastAsia"/>
        </w:rPr>
      </w:pPr>
    </w:p>
    <w:p w14:paraId="6B537899" w14:textId="77777777" w:rsidR="007819D5" w:rsidRDefault="007819D5" w:rsidP="007819D5">
      <w:pPr>
        <w:rPr>
          <w:rFonts w:eastAsiaTheme="minorEastAsia"/>
        </w:rPr>
      </w:pPr>
      <w:r>
        <w:rPr>
          <w:rFonts w:eastAsiaTheme="minorEastAsia"/>
        </w:rPr>
        <w:tab/>
        <w:t xml:space="preserve">Using the time-shift property, taking </w:t>
      </w:r>
      <m:oMath>
        <m:r>
          <w:rPr>
            <w:rFonts w:ascii="Cambria Math" w:eastAsiaTheme="minorEastAsia" w:hAnsi="Cambria Math"/>
          </w:rPr>
          <m:t>(τ+T)</m:t>
        </m:r>
      </m:oMath>
      <w:r>
        <w:rPr>
          <w:rFonts w:eastAsiaTheme="minorEastAsia"/>
        </w:rPr>
        <w:t xml:space="preserve"> to the right-hand side,</w:t>
      </w:r>
    </w:p>
    <w:p w14:paraId="7C467752" w14:textId="77777777" w:rsidR="007819D5" w:rsidRPr="00190C9A" w:rsidRDefault="007819D5" w:rsidP="007819D5">
      <w:pPr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ατ+T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τ+T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.e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ατ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τ+T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.e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k-1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τ+T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.u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k-1</m:t>
              </m:r>
            </m:e>
          </m:d>
        </m:oMath>
      </m:oMathPara>
    </w:p>
    <w:p w14:paraId="365C91BB" w14:textId="77777777" w:rsidR="007819D5" w:rsidRDefault="007819D5" w:rsidP="007819D5">
      <w:pPr>
        <w:rPr>
          <w:rFonts w:eastAsiaTheme="minorEastAsia"/>
        </w:rPr>
      </w:pPr>
    </w:p>
    <w:p w14:paraId="184F800A" w14:textId="77777777" w:rsidR="007819D5" w:rsidRPr="00D25369" w:rsidRDefault="007819D5" w:rsidP="00CD5001">
      <w:pPr>
        <w:spacing w:after="0"/>
        <w:ind w:firstLine="720"/>
        <w:rPr>
          <w:b/>
          <w:noProof/>
        </w:rPr>
      </w:pPr>
      <w:r w:rsidRPr="00D25369">
        <w:rPr>
          <w:rFonts w:eastAsiaTheme="minorEastAsia"/>
          <w:b/>
        </w:rPr>
        <w:t>LabVIEW implementation:</w:t>
      </w:r>
    </w:p>
    <w:p w14:paraId="3CEFAF96" w14:textId="77777777" w:rsidR="00CD5001" w:rsidRDefault="00CD5001" w:rsidP="007819D5">
      <w:pPr>
        <w:ind w:firstLine="720"/>
        <w:rPr>
          <w:rFonts w:eastAsiaTheme="minorEastAsia"/>
        </w:rPr>
      </w:pPr>
      <w:r>
        <w:rPr>
          <w:noProof/>
        </w:rPr>
        <w:drawing>
          <wp:inline distT="0" distB="0" distL="0" distR="0" wp14:anchorId="2EA984D6" wp14:editId="3859DBB0">
            <wp:extent cx="5943600" cy="2742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575"/>
                    <a:stretch/>
                  </pic:blipFill>
                  <pic:spPr bwMode="auto"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FF0EC" w14:textId="77777777" w:rsidR="00190C9A" w:rsidRDefault="00190C9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43A6900" w14:textId="77777777" w:rsidR="00190C9A" w:rsidRDefault="00190C9A" w:rsidP="00190C9A">
      <w:pPr>
        <w:pStyle w:val="Heading1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Trapezoidal / Bi-linear / ‘Tustin’</w:t>
      </w:r>
    </w:p>
    <w:p w14:paraId="1FDAE19F" w14:textId="77777777" w:rsidR="00190C9A" w:rsidRDefault="00190C9A" w:rsidP="00190C9A">
      <w:pPr>
        <w:pStyle w:val="ListParagraph"/>
      </w:pPr>
      <w:r>
        <w:t>Substituting,</w:t>
      </w:r>
    </w:p>
    <w:p w14:paraId="2B0E4237" w14:textId="77777777" w:rsidR="00190C9A" w:rsidRPr="00D31DBA" w:rsidRDefault="00190C9A" w:rsidP="00190C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5D0F0D53" w14:textId="77777777" w:rsidR="00190C9A" w:rsidRPr="00167508" w:rsidRDefault="00190C9A" w:rsidP="00190C9A">
      <w:pPr>
        <w:rPr>
          <w:rFonts w:eastAsiaTheme="minorEastAsia"/>
        </w:rPr>
      </w:pPr>
      <w:r>
        <w:rPr>
          <w:rFonts w:eastAsiaTheme="minorEastAsia"/>
        </w:rPr>
        <w:tab/>
        <w:t>We get,</w:t>
      </w:r>
    </w:p>
    <w:p w14:paraId="257EFEB9" w14:textId="77777777" w:rsidR="00190C9A" w:rsidRPr="00D31DBA" w:rsidRDefault="00190C9A" w:rsidP="00190C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2ατ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  <m:r>
                <w:rPr>
                  <w:rFonts w:ascii="Cambria Math" w:hAnsi="Cambria Math"/>
                </w:rPr>
                <m:t>+T(z+1)</m:t>
              </m:r>
            </m:num>
            <m:den>
              <m:r>
                <w:rPr>
                  <w:rFonts w:ascii="Cambria Math" w:hAnsi="Cambria Math"/>
                </w:rPr>
                <m:t>2τ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  <m:r>
                <w:rPr>
                  <w:rFonts w:ascii="Cambria Math" w:hAnsi="Cambria Math"/>
                </w:rPr>
                <m:t>+T(z+1)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13FEC352" w14:textId="77777777" w:rsidR="00190C9A" w:rsidRPr="00167508" w:rsidRDefault="00190C9A" w:rsidP="00190C9A">
      <w:pPr>
        <w:rPr>
          <w:rFonts w:eastAsiaTheme="minorEastAsia"/>
        </w:rPr>
      </w:pPr>
      <w:r>
        <w:rPr>
          <w:rFonts w:eastAsiaTheme="minorEastAsia"/>
        </w:rPr>
        <w:tab/>
        <w:t>Converting to difference equations,</w:t>
      </w:r>
    </w:p>
    <w:p w14:paraId="2F97D889" w14:textId="77777777" w:rsidR="00190C9A" w:rsidRPr="00D31DBA" w:rsidRDefault="00F1753E" w:rsidP="00190C9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2τ+T</m:t>
              </m:r>
            </m:e>
          </m:d>
          <m:r>
            <w:rPr>
              <w:rFonts w:ascii="Cambria Math" w:hAnsi="Cambria Math"/>
            </w:rPr>
            <m:t>.u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2ατ+T</m:t>
              </m:r>
            </m:e>
          </m:d>
          <m:r>
            <w:rPr>
              <w:rFonts w:ascii="Cambria Math" w:hAnsi="Cambria Math"/>
            </w:rPr>
            <m:t>.e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T-2ατ</m:t>
              </m:r>
            </m:e>
          </m:d>
          <m:r>
            <w:rPr>
              <w:rFonts w:ascii="Cambria Math" w:hAnsi="Cambria Math"/>
            </w:rPr>
            <m:t>.e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-(T-2τ).u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6F5ADF00" w14:textId="77777777" w:rsidR="00190C9A" w:rsidRPr="00D31DBA" w:rsidRDefault="00190C9A" w:rsidP="00190C9A">
      <w:pPr>
        <w:rPr>
          <w:rFonts w:eastAsiaTheme="minorEastAsia"/>
        </w:rPr>
      </w:pPr>
    </w:p>
    <w:p w14:paraId="0C29FE09" w14:textId="77777777" w:rsidR="00190C9A" w:rsidRDefault="00190C9A" w:rsidP="00190C9A">
      <w:pPr>
        <w:rPr>
          <w:rFonts w:eastAsiaTheme="minorEastAsia"/>
        </w:rPr>
      </w:pPr>
      <w:r>
        <w:rPr>
          <w:rFonts w:eastAsiaTheme="minorEastAsia"/>
        </w:rPr>
        <w:tab/>
        <w:t xml:space="preserve">Using the time-shift property, taking </w:t>
      </w:r>
      <m:oMath>
        <m:r>
          <w:rPr>
            <w:rFonts w:ascii="Cambria Math" w:eastAsiaTheme="minorEastAsia" w:hAnsi="Cambria Math"/>
          </w:rPr>
          <m:t>(T+2τ)</m:t>
        </m:r>
      </m:oMath>
      <w:r>
        <w:rPr>
          <w:rFonts w:eastAsiaTheme="minorEastAsia"/>
        </w:rPr>
        <w:t xml:space="preserve"> to the right-hand side,</w:t>
      </w:r>
    </w:p>
    <w:p w14:paraId="42035CA3" w14:textId="77777777" w:rsidR="00190C9A" w:rsidRPr="00190C9A" w:rsidRDefault="00190C9A" w:rsidP="00190C9A">
      <w:pPr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T+2ατ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T+2τ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.e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T-2ατ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T+2τ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.e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k-1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-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T-2τ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T+2τ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.u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k-1</m:t>
              </m:r>
            </m:e>
          </m:d>
        </m:oMath>
      </m:oMathPara>
    </w:p>
    <w:p w14:paraId="1605A9FE" w14:textId="77777777" w:rsidR="00190C9A" w:rsidRDefault="00190C9A" w:rsidP="00190C9A">
      <w:pPr>
        <w:rPr>
          <w:rFonts w:eastAsiaTheme="minorEastAsia"/>
        </w:rPr>
      </w:pPr>
    </w:p>
    <w:p w14:paraId="72572167" w14:textId="77777777" w:rsidR="00190C9A" w:rsidRPr="00D25369" w:rsidRDefault="00190C9A" w:rsidP="00190C9A">
      <w:pPr>
        <w:spacing w:after="0"/>
        <w:ind w:firstLine="720"/>
        <w:rPr>
          <w:b/>
          <w:noProof/>
        </w:rPr>
      </w:pPr>
      <w:r w:rsidRPr="00D25369">
        <w:rPr>
          <w:rFonts w:eastAsiaTheme="minorEastAsia"/>
          <w:b/>
        </w:rPr>
        <w:t>LabVIEW implementation:</w:t>
      </w:r>
    </w:p>
    <w:p w14:paraId="13A96C19" w14:textId="77777777" w:rsidR="00190C9A" w:rsidRDefault="00B5298A" w:rsidP="00190C9A">
      <w:pPr>
        <w:ind w:firstLine="720"/>
        <w:rPr>
          <w:rFonts w:eastAsiaTheme="minorEastAsia"/>
        </w:rPr>
      </w:pPr>
      <w:r>
        <w:rPr>
          <w:noProof/>
        </w:rPr>
        <w:drawing>
          <wp:inline distT="0" distB="0" distL="0" distR="0" wp14:anchorId="6A4DAF86" wp14:editId="4153978C">
            <wp:extent cx="56388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23" t="6300" r="2405" b="5817"/>
                    <a:stretch/>
                  </pic:blipFill>
                  <pic:spPr bwMode="auto">
                    <a:xfrm>
                      <a:off x="0" y="0"/>
                      <a:ext cx="56388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4C256" w14:textId="77777777" w:rsidR="007A4D4A" w:rsidRDefault="007A4D4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CC0537A" w14:textId="3AC54000" w:rsidR="007A4D4A" w:rsidRDefault="007A4D4A" w:rsidP="007A4D4A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Continuous Time Transfer function </w:t>
      </w:r>
      <w:r w:rsidR="00377625">
        <w:rPr>
          <w:rFonts w:eastAsiaTheme="minorEastAsia"/>
        </w:rPr>
        <w:t xml:space="preserve">- </w:t>
      </w:r>
      <w:r>
        <w:rPr>
          <w:rFonts w:eastAsiaTheme="minorEastAsia"/>
        </w:rPr>
        <w:t>Integrator:</w:t>
      </w:r>
    </w:p>
    <w:p w14:paraId="794F6148" w14:textId="77777777" w:rsidR="007A4D4A" w:rsidRPr="0099516F" w:rsidRDefault="007A4D4A" w:rsidP="007A4D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755411FF" w14:textId="77777777" w:rsidR="007A4D4A" w:rsidRDefault="007A4D4A" w:rsidP="007A4D4A">
      <w:pPr>
        <w:pStyle w:val="Heading1"/>
        <w:numPr>
          <w:ilvl w:val="0"/>
          <w:numId w:val="4"/>
        </w:numPr>
      </w:pPr>
      <w:r>
        <w:rPr>
          <w:rFonts w:eastAsiaTheme="minorEastAsia"/>
        </w:rPr>
        <w:tab/>
      </w:r>
      <w:r>
        <w:t>Forward Euler</w:t>
      </w:r>
    </w:p>
    <w:p w14:paraId="354353CE" w14:textId="77777777" w:rsidR="007A4D4A" w:rsidRDefault="007A4D4A" w:rsidP="007A4D4A">
      <w:pPr>
        <w:pStyle w:val="ListParagraph"/>
      </w:pPr>
      <w:r>
        <w:t>Substituting,</w:t>
      </w:r>
    </w:p>
    <w:p w14:paraId="72F2DC86" w14:textId="77777777" w:rsidR="007A4D4A" w:rsidRPr="00D31DBA" w:rsidRDefault="007A4D4A" w:rsidP="007A4D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A0306F3" w14:textId="77777777" w:rsidR="007A4D4A" w:rsidRPr="00167508" w:rsidRDefault="007A4D4A" w:rsidP="007A4D4A">
      <w:pPr>
        <w:rPr>
          <w:rFonts w:eastAsiaTheme="minorEastAsia"/>
        </w:rPr>
      </w:pPr>
      <w:r>
        <w:rPr>
          <w:rFonts w:eastAsiaTheme="minorEastAsia"/>
        </w:rPr>
        <w:tab/>
        <w:t>We get,</w:t>
      </w:r>
    </w:p>
    <w:p w14:paraId="112E854D" w14:textId="77777777" w:rsidR="007A4D4A" w:rsidRPr="00D31DBA" w:rsidRDefault="007A4D4A" w:rsidP="007A4D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40BC9977" w14:textId="77777777" w:rsidR="007A4D4A" w:rsidRPr="00167508" w:rsidRDefault="007A4D4A" w:rsidP="007A4D4A">
      <w:pPr>
        <w:rPr>
          <w:rFonts w:eastAsiaTheme="minorEastAsia"/>
        </w:rPr>
      </w:pPr>
      <w:r>
        <w:rPr>
          <w:rFonts w:eastAsiaTheme="minorEastAsia"/>
        </w:rPr>
        <w:tab/>
        <w:t>Converting to difference equations,</w:t>
      </w:r>
    </w:p>
    <w:p w14:paraId="1E583071" w14:textId="77777777" w:rsidR="007A4D4A" w:rsidRPr="00D31DBA" w:rsidRDefault="007A4D4A" w:rsidP="007A4D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T.e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38471A18" w14:textId="77777777" w:rsidR="007A4D4A" w:rsidRPr="00D31DBA" w:rsidRDefault="007A4D4A" w:rsidP="007A4D4A">
      <w:pPr>
        <w:rPr>
          <w:rFonts w:eastAsiaTheme="minorEastAsia"/>
        </w:rPr>
      </w:pPr>
    </w:p>
    <w:p w14:paraId="1AC0E9A8" w14:textId="77777777" w:rsidR="007A4D4A" w:rsidRDefault="007A4D4A" w:rsidP="007A4D4A">
      <w:pPr>
        <w:rPr>
          <w:rFonts w:eastAsiaTheme="minorEastAsia"/>
        </w:rPr>
      </w:pPr>
      <w:r>
        <w:rPr>
          <w:rFonts w:eastAsiaTheme="minorEastAsia"/>
        </w:rPr>
        <w:tab/>
        <w:t xml:space="preserve">Using the time-shift property, taking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to the right-hand side,</w:t>
      </w:r>
    </w:p>
    <w:p w14:paraId="75D08AD3" w14:textId="77777777" w:rsidR="007A4D4A" w:rsidRPr="00167508" w:rsidRDefault="007A4D4A" w:rsidP="007A4D4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T.e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</m:oMath>
      </m:oMathPara>
    </w:p>
    <w:p w14:paraId="5C6AB4B7" w14:textId="77777777" w:rsidR="007A4D4A" w:rsidRDefault="007A4D4A" w:rsidP="007A4D4A">
      <w:pPr>
        <w:rPr>
          <w:rFonts w:eastAsiaTheme="minorEastAsia"/>
        </w:rPr>
      </w:pPr>
    </w:p>
    <w:p w14:paraId="04A3B843" w14:textId="77777777" w:rsidR="007A4D4A" w:rsidRPr="007A4D4A" w:rsidRDefault="007A4D4A" w:rsidP="007A4D4A">
      <w:pPr>
        <w:spacing w:after="0"/>
        <w:ind w:firstLine="720"/>
        <w:rPr>
          <w:b/>
          <w:noProof/>
        </w:rPr>
      </w:pPr>
      <w:r w:rsidRPr="007A4D4A">
        <w:rPr>
          <w:rFonts w:eastAsiaTheme="minorEastAsia"/>
          <w:b/>
        </w:rPr>
        <w:t>LabVIEW implementation</w:t>
      </w:r>
      <w:r>
        <w:rPr>
          <w:rFonts w:eastAsiaTheme="minorEastAsia"/>
          <w:b/>
        </w:rPr>
        <w:t xml:space="preserve"> (with anti-windup)</w:t>
      </w:r>
      <w:r w:rsidRPr="007A4D4A">
        <w:rPr>
          <w:rFonts w:eastAsiaTheme="minorEastAsia"/>
          <w:b/>
        </w:rPr>
        <w:t>:</w:t>
      </w:r>
    </w:p>
    <w:p w14:paraId="17E08569" w14:textId="77777777" w:rsidR="007A4D4A" w:rsidRDefault="007A4D4A" w:rsidP="007A4D4A">
      <w:pPr>
        <w:ind w:firstLine="720"/>
        <w:rPr>
          <w:rFonts w:eastAsiaTheme="minorEastAsia"/>
        </w:rPr>
      </w:pPr>
      <w:r>
        <w:rPr>
          <w:noProof/>
        </w:rPr>
        <w:drawing>
          <wp:inline distT="0" distB="0" distL="0" distR="0" wp14:anchorId="3EE9B6F8" wp14:editId="271D0B28">
            <wp:extent cx="4799604" cy="275336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471"/>
                    <a:stretch/>
                  </pic:blipFill>
                  <pic:spPr bwMode="auto">
                    <a:xfrm>
                      <a:off x="0" y="0"/>
                      <a:ext cx="4809590" cy="2759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AC0EC" w14:textId="77777777" w:rsidR="007A4D4A" w:rsidRPr="007A4D4A" w:rsidRDefault="007A4D4A" w:rsidP="007A4D4A">
      <w:r>
        <w:br w:type="page"/>
      </w:r>
    </w:p>
    <w:p w14:paraId="6977E4EA" w14:textId="77777777" w:rsidR="007A4D4A" w:rsidRDefault="007A4D4A" w:rsidP="007A4D4A">
      <w:pPr>
        <w:rPr>
          <w:rFonts w:eastAsiaTheme="minorEastAsia"/>
        </w:rPr>
      </w:pPr>
    </w:p>
    <w:p w14:paraId="3795D447" w14:textId="77777777" w:rsidR="007A4D4A" w:rsidRDefault="007A4D4A" w:rsidP="007A4D4A">
      <w:pPr>
        <w:pStyle w:val="Heading1"/>
        <w:numPr>
          <w:ilvl w:val="0"/>
          <w:numId w:val="4"/>
        </w:numPr>
      </w:pPr>
      <w:r>
        <w:t>Backward Euler</w:t>
      </w:r>
    </w:p>
    <w:p w14:paraId="09FD7785" w14:textId="77777777" w:rsidR="007A4D4A" w:rsidRDefault="007A4D4A" w:rsidP="007A4D4A">
      <w:pPr>
        <w:pStyle w:val="ListParagraph"/>
      </w:pPr>
      <w:r>
        <w:t>Substituting,</w:t>
      </w:r>
    </w:p>
    <w:p w14:paraId="5BDEE6FB" w14:textId="77777777" w:rsidR="007A4D4A" w:rsidRPr="00D31DBA" w:rsidRDefault="007A4D4A" w:rsidP="007A4D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Tz</m:t>
              </m:r>
            </m:den>
          </m:f>
        </m:oMath>
      </m:oMathPara>
    </w:p>
    <w:p w14:paraId="115017D5" w14:textId="77777777" w:rsidR="007A4D4A" w:rsidRPr="00167508" w:rsidRDefault="007A4D4A" w:rsidP="007A4D4A">
      <w:pPr>
        <w:rPr>
          <w:rFonts w:eastAsiaTheme="minorEastAsia"/>
        </w:rPr>
      </w:pPr>
      <w:r>
        <w:rPr>
          <w:rFonts w:eastAsiaTheme="minorEastAsia"/>
        </w:rPr>
        <w:tab/>
        <w:t>We get,</w:t>
      </w:r>
    </w:p>
    <w:p w14:paraId="48AF0864" w14:textId="77777777" w:rsidR="007A4D4A" w:rsidRPr="00D31DBA" w:rsidRDefault="007A4D4A" w:rsidP="007A4D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Tz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7DE1BF23" w14:textId="77777777" w:rsidR="007A4D4A" w:rsidRPr="00167508" w:rsidRDefault="007A4D4A" w:rsidP="007A4D4A">
      <w:pPr>
        <w:rPr>
          <w:rFonts w:eastAsiaTheme="minorEastAsia"/>
        </w:rPr>
      </w:pPr>
      <w:r>
        <w:rPr>
          <w:rFonts w:eastAsiaTheme="minorEastAsia"/>
        </w:rPr>
        <w:tab/>
        <w:t>Converting to difference equations,</w:t>
      </w:r>
    </w:p>
    <w:p w14:paraId="586EA79C" w14:textId="77777777" w:rsidR="007A4D4A" w:rsidRPr="00D31DBA" w:rsidRDefault="007A4D4A" w:rsidP="007A4D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T.e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2820FC4A" w14:textId="77777777" w:rsidR="007A4D4A" w:rsidRPr="00D31DBA" w:rsidRDefault="007A4D4A" w:rsidP="007A4D4A">
      <w:pPr>
        <w:rPr>
          <w:rFonts w:eastAsiaTheme="minorEastAsia"/>
        </w:rPr>
      </w:pPr>
    </w:p>
    <w:p w14:paraId="147B7CF3" w14:textId="77777777" w:rsidR="007A4D4A" w:rsidRDefault="007A4D4A" w:rsidP="007A4D4A">
      <w:pPr>
        <w:rPr>
          <w:rFonts w:eastAsiaTheme="minorEastAsia"/>
        </w:rPr>
      </w:pPr>
      <w:r>
        <w:rPr>
          <w:rFonts w:eastAsiaTheme="minorEastAsia"/>
        </w:rPr>
        <w:tab/>
        <w:t xml:space="preserve">Using the time-shift property, taking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to the right-hand side,</w:t>
      </w:r>
    </w:p>
    <w:p w14:paraId="6075367D" w14:textId="77777777" w:rsidR="007A4D4A" w:rsidRPr="00167508" w:rsidRDefault="007A4D4A" w:rsidP="007A4D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T.e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</m:oMath>
      </m:oMathPara>
    </w:p>
    <w:p w14:paraId="0BB84CCE" w14:textId="77777777" w:rsidR="007A4D4A" w:rsidRDefault="007A4D4A" w:rsidP="007A4D4A">
      <w:pPr>
        <w:rPr>
          <w:rFonts w:eastAsiaTheme="minorEastAsia"/>
        </w:rPr>
      </w:pPr>
    </w:p>
    <w:p w14:paraId="386723D3" w14:textId="77777777" w:rsidR="007A4D4A" w:rsidRPr="007A4D4A" w:rsidRDefault="007A4D4A" w:rsidP="007A4D4A">
      <w:pPr>
        <w:spacing w:after="0"/>
        <w:ind w:firstLine="720"/>
        <w:rPr>
          <w:b/>
          <w:noProof/>
        </w:rPr>
      </w:pPr>
      <w:r w:rsidRPr="007A4D4A">
        <w:rPr>
          <w:rFonts w:eastAsiaTheme="minorEastAsia"/>
          <w:b/>
        </w:rPr>
        <w:t>LabVIEW implementation</w:t>
      </w:r>
      <w:r>
        <w:rPr>
          <w:rFonts w:eastAsiaTheme="minorEastAsia"/>
          <w:b/>
        </w:rPr>
        <w:t xml:space="preserve"> (with anti-windup)</w:t>
      </w:r>
      <w:r w:rsidRPr="007A4D4A">
        <w:rPr>
          <w:rFonts w:eastAsiaTheme="minorEastAsia"/>
          <w:b/>
        </w:rPr>
        <w:t>:</w:t>
      </w:r>
    </w:p>
    <w:p w14:paraId="67D616D6" w14:textId="77777777" w:rsidR="007A4D4A" w:rsidRDefault="007A4D4A" w:rsidP="007A4D4A">
      <w:pPr>
        <w:ind w:firstLine="720"/>
        <w:rPr>
          <w:rFonts w:eastAsiaTheme="minorEastAsia"/>
        </w:rPr>
      </w:pPr>
      <w:r>
        <w:rPr>
          <w:noProof/>
        </w:rPr>
        <w:drawing>
          <wp:inline distT="0" distB="0" distL="0" distR="0" wp14:anchorId="2041C6D0" wp14:editId="1674E5C4">
            <wp:extent cx="58674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646" b="4233"/>
                    <a:stretch/>
                  </pic:blipFill>
                  <pic:spPr bwMode="auto">
                    <a:xfrm>
                      <a:off x="0" y="0"/>
                      <a:ext cx="586740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710FF" w14:textId="77777777" w:rsidR="007A4D4A" w:rsidRPr="007A4D4A" w:rsidRDefault="007A4D4A" w:rsidP="007A4D4A">
      <w:r>
        <w:br w:type="page"/>
      </w:r>
    </w:p>
    <w:p w14:paraId="2A93C6C7" w14:textId="77777777" w:rsidR="007A4D4A" w:rsidRDefault="007A4D4A" w:rsidP="007A4D4A">
      <w:pPr>
        <w:pStyle w:val="Heading1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>Trapezoidal / Bi-linear / ‘Tustin’</w:t>
      </w:r>
    </w:p>
    <w:p w14:paraId="023D865B" w14:textId="77777777" w:rsidR="007A4D4A" w:rsidRDefault="007A4D4A" w:rsidP="007A4D4A">
      <w:pPr>
        <w:pStyle w:val="ListParagraph"/>
      </w:pPr>
      <w:r>
        <w:t>Substituting,</w:t>
      </w:r>
    </w:p>
    <w:p w14:paraId="0D57FE2B" w14:textId="77777777" w:rsidR="007A4D4A" w:rsidRPr="00D31DBA" w:rsidRDefault="007A4D4A" w:rsidP="007A4D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03BE7871" w14:textId="77777777" w:rsidR="007A4D4A" w:rsidRPr="00D31DBA" w:rsidRDefault="007A4D4A" w:rsidP="007A4D4A">
      <w:pPr>
        <w:rPr>
          <w:rFonts w:eastAsiaTheme="minorEastAsia"/>
        </w:rPr>
      </w:pPr>
    </w:p>
    <w:p w14:paraId="3D1F2FBD" w14:textId="77777777" w:rsidR="007A4D4A" w:rsidRPr="00167508" w:rsidRDefault="007A4D4A" w:rsidP="007A4D4A">
      <w:pPr>
        <w:rPr>
          <w:rFonts w:eastAsiaTheme="minorEastAsia"/>
        </w:rPr>
      </w:pPr>
      <w:r>
        <w:rPr>
          <w:rFonts w:eastAsiaTheme="minorEastAsia"/>
        </w:rPr>
        <w:tab/>
        <w:t>We get,</w:t>
      </w:r>
    </w:p>
    <w:p w14:paraId="70773156" w14:textId="77777777" w:rsidR="007A4D4A" w:rsidRPr="00D31DBA" w:rsidRDefault="007A4D4A" w:rsidP="007A4D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z+1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27AC9B9E" w14:textId="77777777" w:rsidR="007A4D4A" w:rsidRPr="00167508" w:rsidRDefault="007A4D4A" w:rsidP="007A4D4A">
      <w:pPr>
        <w:rPr>
          <w:rFonts w:eastAsiaTheme="minorEastAsia"/>
        </w:rPr>
      </w:pPr>
      <w:r>
        <w:rPr>
          <w:rFonts w:eastAsiaTheme="minorEastAsia"/>
        </w:rPr>
        <w:tab/>
        <w:t>Converting to difference equations,</w:t>
      </w:r>
    </w:p>
    <w:p w14:paraId="23DABB1E" w14:textId="77777777" w:rsidR="007A4D4A" w:rsidRPr="00D31DBA" w:rsidRDefault="007A4D4A" w:rsidP="007A4D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194922A7" w14:textId="77777777" w:rsidR="007A4D4A" w:rsidRPr="00D31DBA" w:rsidRDefault="007A4D4A" w:rsidP="007A4D4A">
      <w:pPr>
        <w:rPr>
          <w:rFonts w:eastAsiaTheme="minorEastAsia"/>
        </w:rPr>
      </w:pPr>
    </w:p>
    <w:p w14:paraId="25C30F5A" w14:textId="77777777" w:rsidR="007A4D4A" w:rsidRDefault="007A4D4A" w:rsidP="007A4D4A">
      <w:pPr>
        <w:rPr>
          <w:rFonts w:eastAsiaTheme="minorEastAsia"/>
        </w:rPr>
      </w:pPr>
      <w:r>
        <w:rPr>
          <w:rFonts w:eastAsiaTheme="minorEastAsia"/>
        </w:rPr>
        <w:tab/>
        <w:t xml:space="preserve">Using the time-shift property, taking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to the right-hand side,</w:t>
      </w:r>
    </w:p>
    <w:p w14:paraId="4730A964" w14:textId="77777777" w:rsidR="00945297" w:rsidRPr="00D31DBA" w:rsidRDefault="00945297" w:rsidP="009452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30DF35EC" w14:textId="77777777" w:rsidR="007A4D4A" w:rsidRDefault="007A4D4A" w:rsidP="007A4D4A">
      <w:pPr>
        <w:rPr>
          <w:rFonts w:eastAsiaTheme="minorEastAsia"/>
        </w:rPr>
      </w:pPr>
    </w:p>
    <w:p w14:paraId="7E247B58" w14:textId="77777777" w:rsidR="007A4D4A" w:rsidRPr="007A4D4A" w:rsidRDefault="007A4D4A" w:rsidP="007A4D4A">
      <w:pPr>
        <w:spacing w:after="0"/>
        <w:ind w:firstLine="720"/>
        <w:rPr>
          <w:b/>
          <w:noProof/>
        </w:rPr>
      </w:pPr>
      <w:r w:rsidRPr="007A4D4A">
        <w:rPr>
          <w:rFonts w:eastAsiaTheme="minorEastAsia"/>
          <w:b/>
        </w:rPr>
        <w:t>LabVIEW implementation</w:t>
      </w:r>
      <w:r>
        <w:rPr>
          <w:rFonts w:eastAsiaTheme="minorEastAsia"/>
          <w:b/>
        </w:rPr>
        <w:t xml:space="preserve"> (with anti-windup)</w:t>
      </w:r>
      <w:r w:rsidRPr="007A4D4A">
        <w:rPr>
          <w:rFonts w:eastAsiaTheme="minorEastAsia"/>
          <w:b/>
        </w:rPr>
        <w:t>:</w:t>
      </w:r>
    </w:p>
    <w:p w14:paraId="589CCC4A" w14:textId="77777777" w:rsidR="007A4D4A" w:rsidRDefault="00945297" w:rsidP="007A4D4A">
      <w:pPr>
        <w:ind w:firstLine="720"/>
        <w:rPr>
          <w:rFonts w:eastAsiaTheme="minorEastAsia"/>
        </w:rPr>
      </w:pPr>
      <w:r>
        <w:rPr>
          <w:noProof/>
        </w:rPr>
        <w:drawing>
          <wp:inline distT="0" distB="0" distL="0" distR="0" wp14:anchorId="1D9F5FA1" wp14:editId="06246BA6">
            <wp:extent cx="5838825" cy="3305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878"/>
                    <a:stretch/>
                  </pic:blipFill>
                  <pic:spPr bwMode="auto">
                    <a:xfrm>
                      <a:off x="0" y="0"/>
                      <a:ext cx="583882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60D53" w14:textId="77777777" w:rsidR="007819D5" w:rsidRPr="007A4D4A" w:rsidRDefault="007819D5" w:rsidP="00190C9A"/>
    <w:sectPr w:rsidR="007819D5" w:rsidRPr="007A4D4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8D62C" w14:textId="77777777" w:rsidR="00F1753E" w:rsidRDefault="00F1753E" w:rsidP="006268CB">
      <w:pPr>
        <w:spacing w:after="0" w:line="240" w:lineRule="auto"/>
      </w:pPr>
      <w:r>
        <w:separator/>
      </w:r>
    </w:p>
  </w:endnote>
  <w:endnote w:type="continuationSeparator" w:id="0">
    <w:p w14:paraId="1EFAAEC8" w14:textId="77777777" w:rsidR="00F1753E" w:rsidRDefault="00F1753E" w:rsidP="0062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569178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49DEBC" w14:textId="77777777" w:rsidR="00E95729" w:rsidRDefault="00E957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529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529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F2C76A" w14:textId="77777777" w:rsidR="00E95729" w:rsidRDefault="00E95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9BCB8" w14:textId="77777777" w:rsidR="00F1753E" w:rsidRDefault="00F1753E" w:rsidP="006268CB">
      <w:pPr>
        <w:spacing w:after="0" w:line="240" w:lineRule="auto"/>
      </w:pPr>
      <w:r>
        <w:separator/>
      </w:r>
    </w:p>
  </w:footnote>
  <w:footnote w:type="continuationSeparator" w:id="0">
    <w:p w14:paraId="4C6DB053" w14:textId="77777777" w:rsidR="00F1753E" w:rsidRDefault="00F1753E" w:rsidP="00626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64BB0" w14:textId="77777777" w:rsidR="006268CB" w:rsidRDefault="00E95729">
    <w:pPr>
      <w:pStyle w:val="Header"/>
    </w:pPr>
    <w:r>
      <w:t>2.14/2.140</w:t>
    </w:r>
    <w:r w:rsidR="006268CB">
      <w:t xml:space="preserve"> Spring-2019</w:t>
    </w:r>
    <w:r>
      <w:tab/>
    </w:r>
    <w:r>
      <w:tab/>
      <w:t>MIT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5B71"/>
    <w:multiLevelType w:val="hybridMultilevel"/>
    <w:tmpl w:val="8E3C176A"/>
    <w:lvl w:ilvl="0" w:tplc="1A5C845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46F17"/>
    <w:multiLevelType w:val="hybridMultilevel"/>
    <w:tmpl w:val="71203888"/>
    <w:lvl w:ilvl="0" w:tplc="1A5C845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640BF8"/>
    <w:multiLevelType w:val="hybridMultilevel"/>
    <w:tmpl w:val="44D27832"/>
    <w:lvl w:ilvl="0" w:tplc="1A5C845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367D8"/>
    <w:multiLevelType w:val="hybridMultilevel"/>
    <w:tmpl w:val="8146B90C"/>
    <w:lvl w:ilvl="0" w:tplc="1A5C845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508"/>
    <w:rsid w:val="00167508"/>
    <w:rsid w:val="00190C9A"/>
    <w:rsid w:val="002367ED"/>
    <w:rsid w:val="002651F3"/>
    <w:rsid w:val="00377625"/>
    <w:rsid w:val="005245F1"/>
    <w:rsid w:val="00566440"/>
    <w:rsid w:val="005B21A8"/>
    <w:rsid w:val="0061073F"/>
    <w:rsid w:val="006268CB"/>
    <w:rsid w:val="00634662"/>
    <w:rsid w:val="00674FF4"/>
    <w:rsid w:val="006E515F"/>
    <w:rsid w:val="007219C3"/>
    <w:rsid w:val="007819D5"/>
    <w:rsid w:val="00786075"/>
    <w:rsid w:val="007862FB"/>
    <w:rsid w:val="007A4D4A"/>
    <w:rsid w:val="00945297"/>
    <w:rsid w:val="0099516F"/>
    <w:rsid w:val="00A55539"/>
    <w:rsid w:val="00B5298A"/>
    <w:rsid w:val="00B9527C"/>
    <w:rsid w:val="00C1026E"/>
    <w:rsid w:val="00C548D7"/>
    <w:rsid w:val="00CD5001"/>
    <w:rsid w:val="00D25369"/>
    <w:rsid w:val="00D31DBA"/>
    <w:rsid w:val="00DD15C9"/>
    <w:rsid w:val="00E95729"/>
    <w:rsid w:val="00F1753E"/>
    <w:rsid w:val="00FB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4D85"/>
  <w15:chartTrackingRefBased/>
  <w15:docId w15:val="{A507F4AC-B4FC-416A-8CAC-BCCACABB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7508"/>
    <w:rPr>
      <w:color w:val="808080"/>
    </w:rPr>
  </w:style>
  <w:style w:type="paragraph" w:styleId="ListParagraph">
    <w:name w:val="List Paragraph"/>
    <w:basedOn w:val="Normal"/>
    <w:uiPriority w:val="34"/>
    <w:qFormat/>
    <w:rsid w:val="00167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19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7E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6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8CB"/>
  </w:style>
  <w:style w:type="paragraph" w:styleId="Footer">
    <w:name w:val="footer"/>
    <w:basedOn w:val="Normal"/>
    <w:link w:val="FooterChar"/>
    <w:uiPriority w:val="99"/>
    <w:unhideWhenUsed/>
    <w:rsid w:val="00626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 Bhushan</dc:creator>
  <cp:keywords/>
  <dc:description/>
  <cp:lastModifiedBy>Brij Bhushan</cp:lastModifiedBy>
  <cp:revision>22</cp:revision>
  <cp:lastPrinted>2019-04-04T20:52:00Z</cp:lastPrinted>
  <dcterms:created xsi:type="dcterms:W3CDTF">2019-04-04T18:34:00Z</dcterms:created>
  <dcterms:modified xsi:type="dcterms:W3CDTF">2019-04-05T10:24:00Z</dcterms:modified>
</cp:coreProperties>
</file>