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C89" w:rsidRDefault="00F428A5" w:rsidP="00F428A5">
      <w:pPr>
        <w:pStyle w:val="Heading1"/>
      </w:pPr>
      <w:proofErr w:type="spellStart"/>
      <w:r>
        <w:t>Libros</w:t>
      </w:r>
      <w:proofErr w:type="spellEnd"/>
      <w:r>
        <w:t xml:space="preserve"> </w:t>
      </w:r>
      <w:proofErr w:type="spellStart"/>
      <w:r>
        <w:t>Favoritos</w:t>
      </w:r>
      <w:proofErr w:type="spellEnd"/>
      <w:r>
        <w:t xml:space="preserve"> – </w:t>
      </w:r>
      <w:proofErr w:type="spellStart"/>
      <w:r>
        <w:t>Versión</w:t>
      </w:r>
      <w:proofErr w:type="spellEnd"/>
      <w:r>
        <w:t xml:space="preserve"> 1</w:t>
      </w:r>
    </w:p>
    <w:p w:rsidR="00F428A5" w:rsidRDefault="00F428A5" w:rsidP="00F428A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Tr="00F4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F428A5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F42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El </w:t>
            </w:r>
            <w:proofErr w:type="spellStart"/>
            <w:r w:rsidRPr="00F428A5">
              <w:t>Principito</w:t>
            </w:r>
            <w:proofErr w:type="spellEnd"/>
          </w:p>
        </w:tc>
      </w:tr>
      <w:tr w:rsidR="00F428A5" w:rsidRPr="00F428A5" w:rsidTr="00F428A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F428A5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F428A5" w:rsidRDefault="00F428A5" w:rsidP="00F42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428A5">
              <w:rPr>
                <w:lang w:val="es-CR"/>
              </w:rPr>
              <w:t>El clásico de Saint-Exupéry, uno de los libros más leídos y amados de todos los tiempos, en una edición actualizada e ilustrada para lectores de hoy.</w:t>
            </w:r>
          </w:p>
        </w:tc>
      </w:tr>
      <w:tr w:rsidR="00F428A5" w:rsidTr="00F428A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F428A5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F428A5" w:rsidP="00F42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>https://books.google.com/books?id=ezzZDgAAQBAJ&amp;printsec=frontcover&amp;dq=isbn:9877184907&amp;hl=en&amp;sa=X&amp;ved=0ahUKEwjfxZu577njAhXLtlkKHU8XCu0Q6AEIKDAA#v=onepage&amp;q&amp;f=false</w:t>
            </w:r>
          </w:p>
        </w:tc>
      </w:tr>
      <w:tr w:rsidR="00F428A5" w:rsidTr="00F428A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F428A5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F42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F428A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F428A5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F42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>principito.jpg</w:t>
            </w:r>
          </w:p>
        </w:tc>
      </w:tr>
    </w:tbl>
    <w:p w:rsidR="00F428A5" w:rsidRDefault="00F428A5" w:rsidP="00F428A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>El Mago De Oz</w:t>
            </w:r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F428A5">
              <w:rPr>
                <w:lang w:val="es-CR"/>
              </w:rPr>
              <w:t>Dorothy</w:t>
            </w:r>
            <w:proofErr w:type="spellEnd"/>
            <w:r w:rsidRPr="00F428A5">
              <w:rPr>
                <w:lang w:val="es-CR"/>
              </w:rPr>
              <w:t xml:space="preserve"> se llevó el sobresalto más grande de su vida cuando un ciclón la arrastró, con casa y todo, hasta el país de Oz. La suerte fue que al caer mató a la Bruja Mala, por lo que pasó de tener una aburrida existencia en Arkansas, ...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>https://books.google.com/books?id=qW2HtQH2Cx0C&amp;printsec=frontcover&amp;dq=isbn:842049223X&amp;hl=en&amp;sa=X&amp;ved=0ahUKEwjpjuLe77njAhUKq1kKHTioA5MQ6AEIKDAA#v=onepage&amp;q&amp;f=false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mago</w:t>
            </w:r>
            <w:r w:rsidRPr="00F428A5">
              <w:t>.jpg</w:t>
            </w:r>
          </w:p>
        </w:tc>
      </w:tr>
    </w:tbl>
    <w:p w:rsidR="00F428A5" w:rsidRDefault="00F428A5" w:rsidP="00F428A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RPr="00F428A5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Pr="00F428A5" w:rsidRDefault="00F428A5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428A5">
              <w:rPr>
                <w:lang w:val="es-CR"/>
              </w:rPr>
              <w:t>Don Quijote de la Mancha</w:t>
            </w:r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428A5">
              <w:rPr>
                <w:lang w:val="es-CR"/>
              </w:rPr>
              <w:t xml:space="preserve">Cervantes publico la primera parte de El Quijote a comienzos de 1605, con el </w:t>
            </w:r>
            <w:proofErr w:type="spellStart"/>
            <w:r w:rsidRPr="00F428A5">
              <w:rPr>
                <w:lang w:val="es-CR"/>
              </w:rPr>
              <w:t>titulo</w:t>
            </w:r>
            <w:proofErr w:type="spellEnd"/>
            <w:r w:rsidRPr="00F428A5">
              <w:rPr>
                <w:lang w:val="es-CR"/>
              </w:rPr>
              <w:t xml:space="preserve"> El ingenioso hidalgo don Quijote de la Mancha, y solo en 1615 </w:t>
            </w:r>
            <w:proofErr w:type="spellStart"/>
            <w:r w:rsidRPr="00F428A5">
              <w:rPr>
                <w:lang w:val="es-CR"/>
              </w:rPr>
              <w:t>apareceria</w:t>
            </w:r>
            <w:proofErr w:type="spellEnd"/>
            <w:r w:rsidRPr="00F428A5">
              <w:rPr>
                <w:lang w:val="es-CR"/>
              </w:rPr>
              <w:t xml:space="preserve"> la Segunda parte del ingenioso caballero don Quijote de la Mancha.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>https://books.google.com/books?id=xCkc3eNYy4IC&amp;printsec=frontcover&amp;dq=isbn:8499538827&amp;hl=en&amp;sa=X&amp;ved=0ahUKEwiJt-7w77njAhUQr1kKHVCxAvwQ6AEIKDAA#v=onepage&amp;q&amp;f=false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quijote</w:t>
            </w:r>
            <w:r w:rsidRPr="00F428A5">
              <w:t>.jpg</w:t>
            </w:r>
          </w:p>
        </w:tc>
      </w:tr>
    </w:tbl>
    <w:p w:rsidR="00F428A5" w:rsidRDefault="00F428A5" w:rsidP="00F428A5"/>
    <w:p w:rsidR="00F428A5" w:rsidRDefault="00F428A5" w:rsidP="00F428A5">
      <w:r>
        <w:br w:type="page"/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lastRenderedPageBreak/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A43943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F428A5" w:rsidRDefault="00A43943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A43943">
              <w:rPr>
                <w:lang w:val="es-CR"/>
              </w:rPr>
              <w:t>Tras veintisiete años de tranquilidad y lejanía una antigua promesa infantil les hace volver al lugar en el que vivieron su infancia y juventud como una terrible pesadilla. Regresan a Derry para enfrentarse con su pasado y enterrar definitivamente la amenaza que los amargó durante su niñez.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A43943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943">
              <w:t>https://books.google.com/books?id=-rUACwAAQBAJ&amp;printsec=frontcover&amp;dq=isbn:1501141236&amp;hl=en&amp;sa=X&amp;ved=0ahUKEwigz_WA77njAhWNuVkKHeuoA3gQ6AEIKTAA#v=onepage&amp;q&amp;f=false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A43943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  <w:r w:rsidR="00F428A5" w:rsidRPr="00F428A5">
              <w:t>.jpg</w:t>
            </w:r>
          </w:p>
        </w:tc>
      </w:tr>
    </w:tbl>
    <w:p w:rsidR="00F428A5" w:rsidRDefault="00F428A5" w:rsidP="00F428A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RPr="00A43943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Pr="00A43943" w:rsidRDefault="00A43943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A43943">
              <w:rPr>
                <w:lang w:val="es-CR"/>
              </w:rPr>
              <w:t>Harry Potter y el Cáliz de Fuego</w:t>
            </w:r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428A5">
              <w:rPr>
                <w:lang w:val="es-CR"/>
              </w:rPr>
              <w:t>El clásico de Saint-Exupéry, uno de los libros más leídos y amados de todos los tiempos, en una edición actualizada e ilustrada para lectores de hoy.</w:t>
            </w:r>
          </w:p>
        </w:tc>
      </w:tr>
      <w:tr w:rsidR="00F428A5" w:rsidRPr="000614BA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Pr="000614BA" w:rsidRDefault="000614BA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614BA">
              <w:rPr>
                <w:lang w:val="es-CR"/>
              </w:rPr>
              <w:t>Tras otro abominable verano con los Dursley, Harry se dispone a iniciar el cuarto curso en Hogwarts, la famosa escuela de magia y hechicería.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0614BA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4BA">
              <w:t>harry</w:t>
            </w:r>
            <w:r w:rsidR="0029778D">
              <w:t>4</w:t>
            </w:r>
            <w:r w:rsidR="00F428A5" w:rsidRPr="00F428A5">
              <w:t>.jpg</w:t>
            </w:r>
          </w:p>
        </w:tc>
      </w:tr>
    </w:tbl>
    <w:p w:rsidR="00F428A5" w:rsidRDefault="00F428A5" w:rsidP="00F428A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0614BA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Ciudades</w:t>
            </w:r>
            <w:proofErr w:type="spellEnd"/>
            <w:r>
              <w:t xml:space="preserve"> de </w:t>
            </w:r>
            <w:proofErr w:type="spellStart"/>
            <w:r>
              <w:t>papel</w:t>
            </w:r>
            <w:proofErr w:type="spellEnd"/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0614BA" w:rsidRDefault="000614BA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614BA">
              <w:rPr>
                <w:lang w:val="es-CR"/>
              </w:rPr>
              <w:t>Una joven desaparece dejando una serie de pistas que solo su mejor amigo de la infancia podrá descifrar... Una novela de John Green, el autor de Bajo la misma estrella.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0614BA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4BA">
              <w:t>https://books.google.co.cr/books?id=6MOTAwAAQBAJ&amp;printsec=frontcover&amp;dq=paper+towns+espa%C3%B1ol&amp;hl=en&amp;sa=X&amp;ved=0ahUKEwj6x5e45JvkAhVJpFkKHa-zBS4Q6AEINzAC#v=onepage&amp;q=paper%20towns%20espa%C3%B1ol&amp;f=false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0614BA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ciudades</w:t>
            </w:r>
            <w:r w:rsidR="00F428A5" w:rsidRPr="00F428A5">
              <w:t>.</w:t>
            </w:r>
            <w:r>
              <w:t>png</w:t>
            </w:r>
          </w:p>
        </w:tc>
      </w:tr>
    </w:tbl>
    <w:p w:rsidR="00F428A5" w:rsidRDefault="00F428A5" w:rsidP="00F428A5"/>
    <w:p w:rsidR="00F428A5" w:rsidRDefault="00F428A5" w:rsidP="00F428A5">
      <w:r>
        <w:br w:type="page"/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lastRenderedPageBreak/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0614BA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Bajo la </w:t>
            </w:r>
            <w:proofErr w:type="spellStart"/>
            <w:r>
              <w:t>misma</w:t>
            </w:r>
            <w:proofErr w:type="spellEnd"/>
            <w:r>
              <w:t xml:space="preserve"> </w:t>
            </w:r>
            <w:proofErr w:type="spellStart"/>
            <w:r>
              <w:t>estrella</w:t>
            </w:r>
            <w:proofErr w:type="spellEnd"/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29778D" w:rsidRDefault="000614BA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614BA">
              <w:rPr>
                <w:lang w:val="es-CR"/>
              </w:rPr>
              <w:t>Bajo la misma estrella es la novela que ha catapultado a John Green al éxito.</w:t>
            </w:r>
            <w:r w:rsidR="0029778D">
              <w:rPr>
                <w:lang w:val="es-CR"/>
              </w:rPr>
              <w:t xml:space="preserve"> </w:t>
            </w:r>
            <w:r w:rsidR="0029778D" w:rsidRPr="0029778D">
              <w:rPr>
                <w:lang w:val="es-CR"/>
              </w:rPr>
              <w:t>A Hazel y a Gus les gustaría tener vidas más corrientes.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29778D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78D">
              <w:t>https://books.google.co.cr/books?id=hyLWBAAAQBAJ&amp;printsec=frontcover&amp;dq=bajo+la+misma+estrella&amp;hl=en&amp;sa=X&amp;ved=0ahUKEwj02Iax5ZvkAhXDzlkKHVagBfIQ6AEIKDAA#v=onepage&amp;q=bajo%20la%20misma%20estrella&amp;f=false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29778D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estrella</w:t>
            </w:r>
            <w:r w:rsidR="00F428A5" w:rsidRPr="00F428A5">
              <w:t>.jpg</w:t>
            </w:r>
          </w:p>
        </w:tc>
      </w:tr>
    </w:tbl>
    <w:p w:rsidR="00F428A5" w:rsidRDefault="00F428A5" w:rsidP="00F428A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29778D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Yo</w:t>
            </w:r>
            <w:proofErr w:type="spellEnd"/>
            <w:r>
              <w:t xml:space="preserve"> antes de </w:t>
            </w:r>
            <w:proofErr w:type="spellStart"/>
            <w:r>
              <w:t>ti</w:t>
            </w:r>
            <w:proofErr w:type="spellEnd"/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29778D" w:rsidRDefault="0029778D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9778D">
              <w:rPr>
                <w:lang w:val="es-CR"/>
              </w:rPr>
              <w:t xml:space="preserve">Yo antes de ti, basada en la novela </w:t>
            </w:r>
            <w:proofErr w:type="spellStart"/>
            <w:proofErr w:type="gramStart"/>
            <w:r w:rsidRPr="0029778D">
              <w:rPr>
                <w:lang w:val="es-CR"/>
              </w:rPr>
              <w:t>best</w:t>
            </w:r>
            <w:proofErr w:type="spellEnd"/>
            <w:r w:rsidRPr="0029778D">
              <w:rPr>
                <w:lang w:val="es-CR"/>
              </w:rPr>
              <w:t xml:space="preserve"> </w:t>
            </w:r>
            <w:proofErr w:type="spellStart"/>
            <w:r w:rsidRPr="0029778D">
              <w:rPr>
                <w:lang w:val="es-CR"/>
              </w:rPr>
              <w:t>seller</w:t>
            </w:r>
            <w:proofErr w:type="spellEnd"/>
            <w:proofErr w:type="gramEnd"/>
            <w:r w:rsidRPr="0029778D">
              <w:rPr>
                <w:lang w:val="es-CR"/>
              </w:rPr>
              <w:t xml:space="preserve"> de 2012 escrita por </w:t>
            </w:r>
            <w:proofErr w:type="spellStart"/>
            <w:r w:rsidRPr="0029778D">
              <w:rPr>
                <w:lang w:val="es-CR"/>
              </w:rPr>
              <w:t>Jojo</w:t>
            </w:r>
            <w:proofErr w:type="spellEnd"/>
            <w:r w:rsidRPr="0029778D">
              <w:rPr>
                <w:lang w:val="es-CR"/>
              </w:rPr>
              <w:t xml:space="preserve"> </w:t>
            </w:r>
            <w:proofErr w:type="spellStart"/>
            <w:r w:rsidRPr="0029778D">
              <w:rPr>
                <w:lang w:val="es-CR"/>
              </w:rPr>
              <w:t>Moyes</w:t>
            </w:r>
            <w:proofErr w:type="spellEnd"/>
            <w:r w:rsidRPr="0029778D">
              <w:rPr>
                <w:lang w:val="es-CR"/>
              </w:rPr>
              <w:t xml:space="preserve"> (también guionista de la película), les será familiar a aquellos que hayan llorado con Love </w:t>
            </w:r>
            <w:proofErr w:type="spellStart"/>
            <w:r w:rsidRPr="0029778D">
              <w:rPr>
                <w:lang w:val="es-CR"/>
              </w:rPr>
              <w:t>Story</w:t>
            </w:r>
            <w:proofErr w:type="spellEnd"/>
            <w:r w:rsidRPr="0029778D">
              <w:rPr>
                <w:lang w:val="es-CR"/>
              </w:rPr>
              <w:t xml:space="preserve"> o</w:t>
            </w:r>
            <w:r>
              <w:rPr>
                <w:lang w:val="es-CR"/>
              </w:rPr>
              <w:t>…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29778D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78D">
              <w:t>https://books.google.co.cr/books?id=Z6QDAwAAQBAJ&amp;printsec=frontcover&amp;dq=yo+antes+de+ti&amp;hl=en&amp;sa=X&amp;ved=0ahUKEwjpocWc5pvkAhWnwVkKHZf9D48Q6AEIKDAA#v=onepage&amp;q=yo%20antes%20de%20ti&amp;f=false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29778D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</w:t>
            </w:r>
            <w:r w:rsidR="00F428A5" w:rsidRPr="00F428A5">
              <w:t>.jpg</w:t>
            </w:r>
          </w:p>
        </w:tc>
      </w:tr>
    </w:tbl>
    <w:p w:rsidR="00F428A5" w:rsidRDefault="00F428A5" w:rsidP="00F428A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RPr="0029778D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Pr="0029778D" w:rsidRDefault="0029778D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9778D">
              <w:rPr>
                <w:lang w:val="es-CR"/>
              </w:rPr>
              <w:t>Harry Potter y la pi</w:t>
            </w:r>
            <w:r>
              <w:rPr>
                <w:lang w:val="es-CR"/>
              </w:rPr>
              <w:t>edra filosofal</w:t>
            </w:r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29778D" w:rsidRDefault="0029778D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9778D">
              <w:rPr>
                <w:lang w:val="es-CR"/>
              </w:rPr>
              <w:t>Harry vive con sus horribles tíos y el insoportable primo Dudley, hasta que su ingreso en el Colegio Hogwarts de Magia y Hechicería cambia su vida para siempre.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29778D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78D">
              <w:t>https://books.google.co.cr/books?id=2zgRDXFWkm8C&amp;dq=harry+potter+y+la+piedra+filosofal&amp;hl=en&amp;sa=X&amp;ved=0ahUKEwiJqob55pvkAhVM1VkKHR6CCYkQ6AEILjAB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29778D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harry1</w:t>
            </w:r>
            <w:r w:rsidR="00F428A5" w:rsidRPr="00F428A5">
              <w:t>.jpg</w:t>
            </w:r>
          </w:p>
        </w:tc>
      </w:tr>
    </w:tbl>
    <w:p w:rsidR="00F428A5" w:rsidRDefault="00F428A5" w:rsidP="00F428A5"/>
    <w:p w:rsidR="00F428A5" w:rsidRDefault="00F428A5" w:rsidP="00F428A5">
      <w:r>
        <w:br w:type="page"/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lastRenderedPageBreak/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4E7E0E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Cementerio</w:t>
            </w:r>
            <w:proofErr w:type="spellEnd"/>
            <w:r>
              <w:t xml:space="preserve"> de </w:t>
            </w:r>
            <w:proofErr w:type="spellStart"/>
            <w:r>
              <w:t>animales</w:t>
            </w:r>
            <w:proofErr w:type="spellEnd"/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0615CE" w:rsidRDefault="000615C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615CE">
              <w:rPr>
                <w:lang w:val="es-CR"/>
              </w:rPr>
              <w:t>Porque más allá del cementerio de animales, más allá de la valla de troncos que nadie se atrevía a traspasar, más allá de los cuarenta y cinco escalones, el maligno poder del antiguo cementerio indio le reclamaba con macabra avidez.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0615C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CE">
              <w:t>https://books.google.co.cr/books?id=Hewh95xKTygC&amp;printsec=frontcover&amp;dq=cementerio+de+animales&amp;hl=en&amp;sa=X&amp;ved=0ahUKEwihiraZ6JvkAhXCuVkKHflYB-QQ6AEIPTAD#v=onepage&amp;q=cementerio%20de%20animales&amp;f=false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0615C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cementerio</w:t>
            </w:r>
            <w:r w:rsidR="00F428A5" w:rsidRPr="00F428A5">
              <w:t>.jpg</w:t>
            </w:r>
          </w:p>
        </w:tc>
      </w:tr>
    </w:tbl>
    <w:p w:rsidR="00F428A5" w:rsidRDefault="00F428A5" w:rsidP="00F428A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RPr="00DE24FE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Pr="00DE24FE" w:rsidRDefault="00DE24FE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DE24FE">
              <w:rPr>
                <w:lang w:val="es-CR"/>
              </w:rPr>
              <w:t xml:space="preserve">La </w:t>
            </w:r>
            <w:r>
              <w:rPr>
                <w:lang w:val="es-CR"/>
              </w:rPr>
              <w:t>v</w:t>
            </w:r>
            <w:r w:rsidRPr="00DE24FE">
              <w:rPr>
                <w:lang w:val="es-CR"/>
              </w:rPr>
              <w:t>uelta al mundo e</w:t>
            </w:r>
            <w:r>
              <w:rPr>
                <w:lang w:val="es-CR"/>
              </w:rPr>
              <w:t>n 80 días</w:t>
            </w:r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DE24FE" w:rsidRDefault="00DE24F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DE24FE">
              <w:rPr>
                <w:lang w:val="es-CR"/>
              </w:rPr>
              <w:t xml:space="preserve">Hace 136 años, dar la vuelta al mundo en 80 días parecía imposible. Pero siempre hay gente intrépida con ganas de superar retos, como </w:t>
            </w:r>
            <w:proofErr w:type="spellStart"/>
            <w:r w:rsidRPr="00DE24FE">
              <w:rPr>
                <w:lang w:val="es-CR"/>
              </w:rPr>
              <w:t>Phileas</w:t>
            </w:r>
            <w:proofErr w:type="spellEnd"/>
            <w:r w:rsidRPr="00DE24FE">
              <w:rPr>
                <w:lang w:val="es-CR"/>
              </w:rPr>
              <w:t xml:space="preserve"> Fogg, el protagonista de esta cronometrada obra de Jules Verne.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DE24F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4FE">
              <w:t>https://books.google.co.cr/books?id=C6hbLtrHJJ8C&amp;printsec=frontcover&amp;dq=la+vuelta+al+mundo+en+80+dias&amp;hl=en&amp;sa=X&amp;ved=0ahUKEwiq2oT06JvkAhVlu1kKHcU4BfcQ6AEIKzAA#v=onepage&amp;q=la%20vuelta%20al%20mundo%20en%2080%20dias&amp;f=false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DE24F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mundo</w:t>
            </w:r>
            <w:r w:rsidR="00F428A5" w:rsidRPr="00F428A5">
              <w:t>.jpg</w:t>
            </w:r>
          </w:p>
        </w:tc>
      </w:tr>
    </w:tbl>
    <w:p w:rsidR="00F428A5" w:rsidRDefault="00F428A5" w:rsidP="00F428A5">
      <w:bookmarkStart w:id="0" w:name="_GoBack"/>
      <w:bookmarkEnd w:id="0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F428A5" w:rsidTr="007C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DE24FE" w:rsidP="007C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 Hobbit</w:t>
            </w:r>
          </w:p>
        </w:tc>
      </w:tr>
      <w:tr w:rsidR="00F428A5" w:rsidRP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Synopsis:</w:t>
            </w:r>
          </w:p>
        </w:tc>
        <w:tc>
          <w:tcPr>
            <w:tcW w:w="7465" w:type="dxa"/>
            <w:vAlign w:val="center"/>
          </w:tcPr>
          <w:p w:rsidR="00F428A5" w:rsidRPr="00DE24FE" w:rsidRDefault="00DE24F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DE24FE">
              <w:rPr>
                <w:lang w:val="es-CR"/>
              </w:rPr>
              <w:t>Bilbo</w:t>
            </w:r>
            <w:proofErr w:type="spellEnd"/>
            <w:r w:rsidRPr="00DE24FE">
              <w:rPr>
                <w:lang w:val="es-CR"/>
              </w:rPr>
              <w:t xml:space="preserve"> Bolsón es como cualquier hobbit: no mide más de metro y medio, vive pacíficamente en la Comarca, y su máxima aspiración es disfrutar de los placeres sencillos de la vida (comer bien, pasear y charlar con los amigos).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r>
              <w:t>Link:</w:t>
            </w:r>
          </w:p>
        </w:tc>
        <w:tc>
          <w:tcPr>
            <w:tcW w:w="7465" w:type="dxa"/>
            <w:vAlign w:val="center"/>
          </w:tcPr>
          <w:p w:rsidR="00F428A5" w:rsidRDefault="00DE24F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4FE">
              <w:t>https://books.google.co.cr/books?id=jVixPAAACAAJ&amp;dq=el+hobbit&amp;hl=en&amp;sa=X&amp;ved=0ahUKEwiBqfG66ZvkAhVlzlkKHWwiCE4Q6AEIKzAA</w:t>
            </w:r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Texto</w:t>
            </w:r>
            <w:proofErr w:type="spellEnd"/>
            <w:r>
              <w:t xml:space="preserve"> del </w:t>
            </w:r>
            <w:proofErr w:type="spellStart"/>
            <w:r>
              <w:t>Botón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F428A5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A5">
              <w:t xml:space="preserve">Ver </w:t>
            </w:r>
            <w:proofErr w:type="spellStart"/>
            <w:r w:rsidRPr="00F428A5">
              <w:t>más</w:t>
            </w:r>
            <w:proofErr w:type="spellEnd"/>
          </w:p>
        </w:tc>
      </w:tr>
      <w:tr w:rsidR="00F428A5" w:rsidTr="007C442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F428A5" w:rsidRDefault="00F428A5" w:rsidP="007C442C">
            <w:proofErr w:type="spellStart"/>
            <w:r>
              <w:t>Imágen</w:t>
            </w:r>
            <w:proofErr w:type="spellEnd"/>
            <w:r>
              <w:t>:</w:t>
            </w:r>
          </w:p>
        </w:tc>
        <w:tc>
          <w:tcPr>
            <w:tcW w:w="7465" w:type="dxa"/>
            <w:vAlign w:val="center"/>
          </w:tcPr>
          <w:p w:rsidR="00F428A5" w:rsidRDefault="00DE24FE" w:rsidP="007C4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hobbit</w:t>
            </w:r>
            <w:r w:rsidR="00F428A5" w:rsidRPr="00F428A5">
              <w:t>.jpg</w:t>
            </w:r>
          </w:p>
        </w:tc>
      </w:tr>
    </w:tbl>
    <w:p w:rsidR="00F428A5" w:rsidRPr="00F428A5" w:rsidRDefault="00F428A5" w:rsidP="00F428A5"/>
    <w:sectPr w:rsidR="00F428A5" w:rsidRPr="00F4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1BF" w:rsidRDefault="007901BF" w:rsidP="0029778D">
      <w:pPr>
        <w:spacing w:after="0" w:line="240" w:lineRule="auto"/>
      </w:pPr>
      <w:r>
        <w:separator/>
      </w:r>
    </w:p>
  </w:endnote>
  <w:endnote w:type="continuationSeparator" w:id="0">
    <w:p w:rsidR="007901BF" w:rsidRDefault="007901BF" w:rsidP="0029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1BF" w:rsidRDefault="007901BF" w:rsidP="0029778D">
      <w:pPr>
        <w:spacing w:after="0" w:line="240" w:lineRule="auto"/>
      </w:pPr>
      <w:r>
        <w:separator/>
      </w:r>
    </w:p>
  </w:footnote>
  <w:footnote w:type="continuationSeparator" w:id="0">
    <w:p w:rsidR="007901BF" w:rsidRDefault="007901BF" w:rsidP="00297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A5"/>
    <w:rsid w:val="000614BA"/>
    <w:rsid w:val="000615CE"/>
    <w:rsid w:val="0029778D"/>
    <w:rsid w:val="004E7E0E"/>
    <w:rsid w:val="00673C89"/>
    <w:rsid w:val="007901BF"/>
    <w:rsid w:val="00A43943"/>
    <w:rsid w:val="00DE24FE"/>
    <w:rsid w:val="00F4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FF95B"/>
  <w15:chartTrackingRefBased/>
  <w15:docId w15:val="{687153F5-CFC7-42D1-910C-D15A0A1A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4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428A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428A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Brizuela, Maynemer</dc:creator>
  <cp:keywords/>
  <dc:description/>
  <cp:lastModifiedBy>Brizuela, Maynemer</cp:lastModifiedBy>
  <cp:revision>3</cp:revision>
  <dcterms:created xsi:type="dcterms:W3CDTF">2019-08-24T14:38:00Z</dcterms:created>
  <dcterms:modified xsi:type="dcterms:W3CDTF">2019-08-24T15:30:00Z</dcterms:modified>
</cp:coreProperties>
</file>