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800853" w14:textId="79280D04" w:rsidR="008722B8" w:rsidRDefault="00B12926">
      <w:proofErr w:type="spellStart"/>
      <w:r w:rsidRPr="00B12926">
        <w:t>uvicorn</w:t>
      </w:r>
      <w:proofErr w:type="spellEnd"/>
      <w:r w:rsidRPr="00B12926">
        <w:t xml:space="preserve"> </w:t>
      </w:r>
      <w:proofErr w:type="spellStart"/>
      <w:r w:rsidRPr="00B12926">
        <w:t>main:app</w:t>
      </w:r>
      <w:proofErr w:type="spellEnd"/>
      <w:r w:rsidRPr="00B12926">
        <w:t xml:space="preserve"> --reload</w:t>
      </w:r>
    </w:p>
    <w:p w14:paraId="68A42618" w14:textId="0D9FCC0A" w:rsidR="008722B8" w:rsidRDefault="008722B8">
      <w:r w:rsidRPr="008722B8">
        <w:t xml:space="preserve">git remote add origin </w:t>
      </w:r>
      <w:hyperlink r:id="rId4" w:history="1">
        <w:r w:rsidRPr="00237E17">
          <w:rPr>
            <w:rStyle w:val="Hyperlink"/>
          </w:rPr>
          <w:t>https://github.com/YOURUSERNAME/SAB-Catalog-Auditor-Web.git</w:t>
        </w:r>
      </w:hyperlink>
    </w:p>
    <w:sectPr w:rsidR="0087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FC"/>
    <w:rsid w:val="00237E17"/>
    <w:rsid w:val="006D5E71"/>
    <w:rsid w:val="00771A07"/>
    <w:rsid w:val="008722B8"/>
    <w:rsid w:val="00890AAE"/>
    <w:rsid w:val="00B12926"/>
    <w:rsid w:val="00CA5F74"/>
    <w:rsid w:val="00CF4CFC"/>
    <w:rsid w:val="00D2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24B05"/>
  <w15:chartTrackingRefBased/>
  <w15:docId w15:val="{907C2800-DC22-F246-B5CF-191ACF82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broe-sabcable/SAB-Catalog-Auditor-We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</Words>
  <Characters>167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Broe</dc:creator>
  <cp:keywords/>
  <dc:description/>
  <cp:lastModifiedBy>Maureen Broe</cp:lastModifiedBy>
  <cp:revision>1</cp:revision>
  <dcterms:created xsi:type="dcterms:W3CDTF">2026-07-05T19:06:00Z</dcterms:created>
  <dcterms:modified xsi:type="dcterms:W3CDTF">2026-07-07T02:37:00Z</dcterms:modified>
</cp:coreProperties>
</file>