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 xml:space="preserve">Relational Databases with </w:t>
      </w:r>
      <w:r w:rsidRPr="00A8462E">
        <w:rPr>
          <w:i/>
          <w:iCs/>
        </w:rPr>
        <w:t>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7B8162BF" w14:textId="77777777" w:rsidR="00994DE4" w:rsidRDefault="004C73DA" w:rsidP="00F2157F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57FD3144" w14:textId="77777777" w:rsidR="00994DE4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1E09447" w14:textId="743CB51E" w:rsidR="00F2157F" w:rsidRPr="00994DE4" w:rsidRDefault="00994DE4" w:rsidP="00F2157F">
      <w:pPr>
        <w:rPr>
          <w:b/>
          <w:szCs w:val="24"/>
        </w:rPr>
      </w:pPr>
      <w:r w:rsidRPr="00994DE4">
        <w:rPr>
          <w:b/>
          <w:szCs w:val="24"/>
        </w:rPr>
        <w:t xml:space="preserve"> </w:t>
      </w:r>
      <w:r w:rsidRPr="00514099">
        <w:rPr>
          <w:b/>
          <w:noProof/>
          <w:szCs w:val="24"/>
        </w:rPr>
        <w:drawing>
          <wp:inline distT="0" distB="0" distL="0" distR="0" wp14:anchorId="5619EAF9" wp14:editId="3B583A75">
            <wp:extent cx="3596640" cy="3405330"/>
            <wp:effectExtent l="0" t="0" r="381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293" cy="34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34A0" w14:textId="36509531" w:rsidR="00514099" w:rsidRDefault="00994DE4" w:rsidP="00F2157F">
      <w:pPr>
        <w:rPr>
          <w:b/>
          <w:szCs w:val="24"/>
        </w:rPr>
      </w:pPr>
      <w:r w:rsidRPr="00994DE4">
        <w:rPr>
          <w:b/>
          <w:noProof/>
          <w:szCs w:val="24"/>
        </w:rPr>
        <w:lastRenderedPageBreak/>
        <w:drawing>
          <wp:inline distT="0" distB="0" distL="0" distR="0" wp14:anchorId="4F69DEF2" wp14:editId="31144A39">
            <wp:extent cx="3421380" cy="4418016"/>
            <wp:effectExtent l="0" t="0" r="762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327" cy="44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C80A" w14:textId="55712B17" w:rsidR="00E800F4" w:rsidRDefault="00E800F4" w:rsidP="00F2157F">
      <w:pPr>
        <w:rPr>
          <w:b/>
          <w:szCs w:val="24"/>
        </w:rPr>
      </w:pPr>
      <w:r w:rsidRPr="00E800F4">
        <w:rPr>
          <w:b/>
          <w:szCs w:val="24"/>
        </w:rPr>
        <w:drawing>
          <wp:inline distT="0" distB="0" distL="0" distR="0" wp14:anchorId="718EF29C" wp14:editId="13FE4209">
            <wp:extent cx="1775614" cy="868755"/>
            <wp:effectExtent l="0" t="0" r="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49813F2E" w:rsidR="004C73DA" w:rsidRDefault="00CD6623" w:rsidP="00F2157F">
      <w:pPr>
        <w:rPr>
          <w:b/>
          <w:szCs w:val="24"/>
        </w:rPr>
      </w:pPr>
      <w:r w:rsidRPr="00CD6623">
        <w:rPr>
          <w:b/>
          <w:szCs w:val="24"/>
        </w:rPr>
        <w:lastRenderedPageBreak/>
        <w:drawing>
          <wp:inline distT="0" distB="0" distL="0" distR="0" wp14:anchorId="7E619602" wp14:editId="58767C80">
            <wp:extent cx="3764280" cy="2714223"/>
            <wp:effectExtent l="0" t="0" r="762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705" cy="27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C4D475F" w14:textId="26AFC87E" w:rsidR="00F85CD6" w:rsidRDefault="00F85CD6" w:rsidP="00F2157F">
      <w:pPr>
        <w:rPr>
          <w:b/>
          <w:szCs w:val="24"/>
        </w:rPr>
      </w:pPr>
      <w:hyperlink r:id="rId11" w:history="1">
        <w:r w:rsidRPr="00890EF2">
          <w:rPr>
            <w:rStyle w:val="Hyperlink"/>
            <w:b/>
            <w:szCs w:val="24"/>
          </w:rPr>
          <w:t>https://github.com/mbrooks212/Week-9-Repository</w:t>
        </w:r>
      </w:hyperlink>
    </w:p>
    <w:p w14:paraId="7058F3B3" w14:textId="77777777" w:rsidR="00F85CD6" w:rsidRPr="00F2157F" w:rsidRDefault="00F85CD6" w:rsidP="00F2157F">
      <w:pPr>
        <w:rPr>
          <w:b/>
          <w:szCs w:val="24"/>
        </w:rPr>
      </w:pPr>
    </w:p>
    <w:sectPr w:rsidR="00F85CD6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6792D" w14:textId="77777777" w:rsidR="001B4AFD" w:rsidRDefault="001B4AFD" w:rsidP="009B1ED3">
      <w:pPr>
        <w:spacing w:after="0" w:line="240" w:lineRule="auto"/>
      </w:pPr>
      <w:r>
        <w:separator/>
      </w:r>
    </w:p>
  </w:endnote>
  <w:endnote w:type="continuationSeparator" w:id="0">
    <w:p w14:paraId="2EB36696" w14:textId="77777777" w:rsidR="001B4AFD" w:rsidRDefault="001B4AF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76E8" w14:textId="77777777" w:rsidR="001B4AFD" w:rsidRDefault="001B4AFD" w:rsidP="009B1ED3">
      <w:pPr>
        <w:spacing w:after="0" w:line="240" w:lineRule="auto"/>
      </w:pPr>
      <w:r>
        <w:separator/>
      </w:r>
    </w:p>
  </w:footnote>
  <w:footnote w:type="continuationSeparator" w:id="0">
    <w:p w14:paraId="06789093" w14:textId="77777777" w:rsidR="001B4AFD" w:rsidRDefault="001B4AF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15815">
    <w:abstractNumId w:val="0"/>
  </w:num>
  <w:num w:numId="2" w16cid:durableId="35824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B4AFD"/>
    <w:rsid w:val="00211497"/>
    <w:rsid w:val="00241E88"/>
    <w:rsid w:val="00291CFA"/>
    <w:rsid w:val="002E0C5B"/>
    <w:rsid w:val="002E4F47"/>
    <w:rsid w:val="003665A4"/>
    <w:rsid w:val="003741EF"/>
    <w:rsid w:val="003E201D"/>
    <w:rsid w:val="004370AD"/>
    <w:rsid w:val="0047289B"/>
    <w:rsid w:val="004C73DA"/>
    <w:rsid w:val="00514099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94DE4"/>
    <w:rsid w:val="009B1ED3"/>
    <w:rsid w:val="009D029D"/>
    <w:rsid w:val="00A72D9B"/>
    <w:rsid w:val="00A813BC"/>
    <w:rsid w:val="00A8462E"/>
    <w:rsid w:val="00B55BB1"/>
    <w:rsid w:val="00C07A92"/>
    <w:rsid w:val="00C41A65"/>
    <w:rsid w:val="00CD6623"/>
    <w:rsid w:val="00D218DC"/>
    <w:rsid w:val="00D278E6"/>
    <w:rsid w:val="00E347FF"/>
    <w:rsid w:val="00E800F4"/>
    <w:rsid w:val="00EF693E"/>
    <w:rsid w:val="00F15556"/>
    <w:rsid w:val="00F2157F"/>
    <w:rsid w:val="00F85CD6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brooks212/Week-9-Reposito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brooks</cp:lastModifiedBy>
  <cp:revision>8</cp:revision>
  <dcterms:created xsi:type="dcterms:W3CDTF">2022-04-22T00:02:00Z</dcterms:created>
  <dcterms:modified xsi:type="dcterms:W3CDTF">2022-04-22T02:06:00Z</dcterms:modified>
</cp:coreProperties>
</file>