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6A757F66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r w:rsidR="00BB120C" w:rsidRPr="00B55BB1">
        <w:rPr>
          <w:szCs w:val="24"/>
        </w:rPr>
        <w:t>employee</w:t>
      </w:r>
      <w:r w:rsidR="00BB120C">
        <w:rPr>
          <w:szCs w:val="24"/>
        </w:rPr>
        <w:t xml:space="preserve">s </w:t>
      </w:r>
      <w:r w:rsidRPr="00B55BB1">
        <w:rPr>
          <w:szCs w:val="24"/>
        </w:rPr>
        <w:t>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678547F5" w14:textId="7F67B16C" w:rsidR="00BB120C" w:rsidRPr="00BB120C" w:rsidRDefault="00BB120C" w:rsidP="00BB120C">
      <w:pPr>
        <w:rPr>
          <w:szCs w:val="24"/>
        </w:rPr>
      </w:pPr>
      <w:r w:rsidRPr="00BB120C">
        <w:rPr>
          <w:szCs w:val="24"/>
        </w:rPr>
        <w:t>1.</w:t>
      </w:r>
      <w:r>
        <w:rPr>
          <w:szCs w:val="24"/>
        </w:rPr>
        <w:t xml:space="preserve"> </w:t>
      </w:r>
      <w:r w:rsidR="00B55BB1" w:rsidRPr="00BB120C">
        <w:rPr>
          <w:szCs w:val="24"/>
        </w:rPr>
        <w:t>Show all employees who were born before 1965-01-01</w:t>
      </w:r>
    </w:p>
    <w:p w14:paraId="491BCF62" w14:textId="480E7A43" w:rsidR="00BB120C" w:rsidRDefault="00BB120C" w:rsidP="00BB120C">
      <w:pPr>
        <w:rPr>
          <w:szCs w:val="24"/>
        </w:rPr>
      </w:pPr>
      <w:r w:rsidRPr="00BB120C">
        <w:rPr>
          <w:szCs w:val="24"/>
        </w:rPr>
        <w:t>SELECT * FROM employees WHERE birth_date &lt; "1965-01-01";</w:t>
      </w:r>
    </w:p>
    <w:p w14:paraId="6E754A42" w14:textId="77777777" w:rsidR="00BB120C" w:rsidRPr="00BB120C" w:rsidRDefault="00BB120C" w:rsidP="00BB120C">
      <w:pPr>
        <w:rPr>
          <w:szCs w:val="24"/>
        </w:rPr>
      </w:pPr>
    </w:p>
    <w:p w14:paraId="0D97581F" w14:textId="5ADA02EB" w:rsidR="00B55BB1" w:rsidRPr="00BB120C" w:rsidRDefault="00BB120C" w:rsidP="00BB120C">
      <w:pPr>
        <w:rPr>
          <w:szCs w:val="24"/>
        </w:rPr>
      </w:pPr>
      <w:r w:rsidRPr="00BB120C">
        <w:rPr>
          <w:szCs w:val="24"/>
        </w:rPr>
        <w:t>2.</w:t>
      </w:r>
      <w:r>
        <w:rPr>
          <w:szCs w:val="24"/>
        </w:rPr>
        <w:t xml:space="preserve"> </w:t>
      </w:r>
      <w:r w:rsidR="00B55BB1" w:rsidRPr="00BB120C">
        <w:rPr>
          <w:szCs w:val="24"/>
        </w:rPr>
        <w:t>Show all employees who are female and were hired after 1990</w:t>
      </w:r>
    </w:p>
    <w:p w14:paraId="1088206E" w14:textId="628B6F57" w:rsidR="00BB120C" w:rsidRDefault="00BB120C" w:rsidP="00BB120C">
      <w:r w:rsidRPr="00BB120C">
        <w:t>SELECT * FROM employees WHERE gender = "F" AND hire_date &gt; "1990-01-01";</w:t>
      </w:r>
    </w:p>
    <w:p w14:paraId="1A3B3B18" w14:textId="77777777" w:rsidR="00BB120C" w:rsidRPr="00BB120C" w:rsidRDefault="00BB120C" w:rsidP="00BB120C"/>
    <w:p w14:paraId="12B41B73" w14:textId="24AEB1BA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5CE4E7D6" w14:textId="728E9232" w:rsidR="00BB120C" w:rsidRPr="00B55BB1" w:rsidRDefault="00BB120C" w:rsidP="00B55BB1">
      <w:pPr>
        <w:rPr>
          <w:szCs w:val="24"/>
        </w:rPr>
      </w:pPr>
      <w:r w:rsidRPr="00BB120C">
        <w:rPr>
          <w:szCs w:val="24"/>
        </w:rPr>
        <w:t>SELECT first_name, last_name FROM employees WHERE first_name LIKE "f%";</w:t>
      </w:r>
    </w:p>
    <w:p w14:paraId="662B8ADE" w14:textId="77777777" w:rsidR="00BB120C" w:rsidRDefault="00BB120C" w:rsidP="00B55BB1">
      <w:pPr>
        <w:rPr>
          <w:szCs w:val="24"/>
        </w:rPr>
      </w:pPr>
    </w:p>
    <w:p w14:paraId="32305325" w14:textId="4013605F" w:rsid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42650290" w14:textId="77777777" w:rsidR="001D3403" w:rsidRDefault="001D3403" w:rsidP="00B55BB1">
      <w:pPr>
        <w:rPr>
          <w:szCs w:val="24"/>
        </w:rPr>
      </w:pPr>
    </w:p>
    <w:p w14:paraId="3492CEB5" w14:textId="77777777" w:rsidR="001D3403" w:rsidRPr="001D3403" w:rsidRDefault="001D3403" w:rsidP="001D3403">
      <w:pPr>
        <w:rPr>
          <w:szCs w:val="24"/>
        </w:rPr>
      </w:pPr>
      <w:r w:rsidRPr="001D3403">
        <w:rPr>
          <w:szCs w:val="24"/>
        </w:rPr>
        <w:t>INSERT INTO employees VALUES (100, "2000-01-01", "Tom","Smith","M", "2010-01-01");</w:t>
      </w:r>
    </w:p>
    <w:p w14:paraId="7F10D2F6" w14:textId="77777777" w:rsidR="001D3403" w:rsidRPr="001D3403" w:rsidRDefault="001D3403" w:rsidP="001D3403">
      <w:pPr>
        <w:rPr>
          <w:szCs w:val="24"/>
        </w:rPr>
      </w:pPr>
      <w:r w:rsidRPr="001D3403">
        <w:rPr>
          <w:szCs w:val="24"/>
        </w:rPr>
        <w:t>INSERT INTO employees VALUES (101, "2000-01-01", "John", "Mackey", "M", "2015-01-01");</w:t>
      </w:r>
    </w:p>
    <w:p w14:paraId="2E056A41" w14:textId="437A2612" w:rsidR="001D3403" w:rsidRDefault="001D3403" w:rsidP="001D3403">
      <w:pPr>
        <w:rPr>
          <w:szCs w:val="24"/>
        </w:rPr>
      </w:pPr>
      <w:r w:rsidRPr="001D3403">
        <w:rPr>
          <w:szCs w:val="24"/>
        </w:rPr>
        <w:t>INSERT INTO employees VALUES (102, "1998-01-01", "Sandra", "Barbara", "F", "2008-01-01");</w:t>
      </w:r>
    </w:p>
    <w:p w14:paraId="2AE0B97C" w14:textId="77777777" w:rsidR="00BB120C" w:rsidRPr="00B55BB1" w:rsidRDefault="00BB120C" w:rsidP="00B55BB1">
      <w:pPr>
        <w:rPr>
          <w:szCs w:val="24"/>
        </w:rPr>
      </w:pPr>
    </w:p>
    <w:p w14:paraId="2ACC1C8F" w14:textId="549EF095" w:rsid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08056EC" w14:textId="2CAA58B5" w:rsidR="00BB120C" w:rsidRDefault="008033E6" w:rsidP="00B55BB1">
      <w:pPr>
        <w:rPr>
          <w:szCs w:val="24"/>
        </w:rPr>
      </w:pPr>
      <w:r w:rsidRPr="008033E6">
        <w:rPr>
          <w:szCs w:val="24"/>
        </w:rPr>
        <w:t>UPDATE employees SET first_name = "Bob" WHERE emp_no = 10023;</w:t>
      </w:r>
    </w:p>
    <w:p w14:paraId="1E19F0D9" w14:textId="77777777" w:rsidR="008033E6" w:rsidRPr="00B55BB1" w:rsidRDefault="008033E6" w:rsidP="00B55BB1">
      <w:pPr>
        <w:rPr>
          <w:szCs w:val="24"/>
        </w:rPr>
      </w:pP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0E4629DE" w:rsidR="00B55BB1" w:rsidRDefault="00C20561" w:rsidP="00B55BB1">
      <w:pPr>
        <w:rPr>
          <w:szCs w:val="24"/>
        </w:rPr>
      </w:pPr>
      <w:r w:rsidRPr="00C20561">
        <w:rPr>
          <w:szCs w:val="24"/>
        </w:rPr>
        <w:t>UPDATE employees Set hire_date = "2002-01-01" WHERE first_name Like "P%" or last_name Like "P%";</w:t>
      </w:r>
    </w:p>
    <w:p w14:paraId="34C0DB54" w14:textId="77777777" w:rsidR="00C20561" w:rsidRPr="00B55BB1" w:rsidRDefault="00C20561" w:rsidP="00B55BB1">
      <w:pPr>
        <w:rPr>
          <w:szCs w:val="24"/>
        </w:rPr>
      </w:pPr>
    </w:p>
    <w:p w14:paraId="44DE5689" w14:textId="0A388266" w:rsid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4EF26F2" w14:textId="2E1317A7" w:rsidR="00BB120C" w:rsidRDefault="00B6469A" w:rsidP="00B55BB1">
      <w:pPr>
        <w:rPr>
          <w:szCs w:val="24"/>
        </w:rPr>
      </w:pPr>
      <w:r w:rsidRPr="00B6469A">
        <w:rPr>
          <w:szCs w:val="24"/>
        </w:rPr>
        <w:t>DELETE FROM employees WHERE emp_no &lt; 10000;</w:t>
      </w:r>
    </w:p>
    <w:p w14:paraId="2D7F1FA3" w14:textId="77777777" w:rsidR="00B6469A" w:rsidRPr="00B55BB1" w:rsidRDefault="00B6469A" w:rsidP="00B55BB1">
      <w:pPr>
        <w:rPr>
          <w:szCs w:val="24"/>
        </w:rPr>
      </w:pP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35AC4811" w:rsidR="00B55BB1" w:rsidRDefault="00B6469A" w:rsidP="00B55BB1">
      <w:pPr>
        <w:rPr>
          <w:szCs w:val="24"/>
        </w:rPr>
      </w:pPr>
      <w:r>
        <w:rPr>
          <w:szCs w:val="24"/>
        </w:rPr>
        <w:t>D</w:t>
      </w:r>
      <w:r w:rsidRPr="00B6469A">
        <w:rPr>
          <w:szCs w:val="24"/>
        </w:rPr>
        <w:t>elete FROM employees WHERE emp_no = 10048 or emp_no = 10099 or emp_no = 10234 or emp_no = 20089;</w:t>
      </w:r>
    </w:p>
    <w:p w14:paraId="3F2ABC66" w14:textId="77777777" w:rsidR="00BB120C" w:rsidRPr="00B55BB1" w:rsidRDefault="00BB120C" w:rsidP="00B55BB1">
      <w:pPr>
        <w:rPr>
          <w:szCs w:val="24"/>
        </w:rPr>
      </w:pPr>
    </w:p>
    <w:p w14:paraId="15076FEA" w14:textId="77777777" w:rsidR="00B6469A" w:rsidRDefault="00B6469A" w:rsidP="00F2157F">
      <w:pPr>
        <w:rPr>
          <w:b/>
          <w:szCs w:val="24"/>
        </w:rPr>
      </w:pPr>
    </w:p>
    <w:p w14:paraId="655A6AB2" w14:textId="77777777" w:rsidR="00B6469A" w:rsidRDefault="00B6469A" w:rsidP="00F2157F">
      <w:pPr>
        <w:rPr>
          <w:b/>
          <w:szCs w:val="24"/>
        </w:rPr>
      </w:pPr>
    </w:p>
    <w:p w14:paraId="459B551D" w14:textId="77777777" w:rsidR="00B6469A" w:rsidRDefault="00B6469A" w:rsidP="00F2157F">
      <w:pPr>
        <w:rPr>
          <w:b/>
          <w:szCs w:val="24"/>
        </w:rPr>
      </w:pPr>
    </w:p>
    <w:p w14:paraId="3F2C4826" w14:textId="77777777" w:rsidR="00B6469A" w:rsidRDefault="00B6469A" w:rsidP="00F2157F">
      <w:pPr>
        <w:rPr>
          <w:b/>
          <w:szCs w:val="24"/>
        </w:rPr>
      </w:pPr>
    </w:p>
    <w:p w14:paraId="33B89AE4" w14:textId="77777777" w:rsidR="00B6469A" w:rsidRDefault="00B6469A" w:rsidP="00F2157F">
      <w:pPr>
        <w:rPr>
          <w:b/>
          <w:szCs w:val="24"/>
        </w:rPr>
      </w:pPr>
    </w:p>
    <w:p w14:paraId="40AC98D9" w14:textId="77777777" w:rsidR="00B6469A" w:rsidRDefault="00B6469A" w:rsidP="00F2157F">
      <w:pPr>
        <w:rPr>
          <w:b/>
          <w:szCs w:val="24"/>
        </w:rPr>
      </w:pPr>
    </w:p>
    <w:p w14:paraId="61E09447" w14:textId="4C1AF16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51649E80" w:rsidR="00F2157F" w:rsidRDefault="00B6469A" w:rsidP="00F2157F">
      <w:pPr>
        <w:rPr>
          <w:b/>
          <w:szCs w:val="24"/>
        </w:rPr>
      </w:pPr>
      <w:r w:rsidRPr="00B6469A">
        <w:rPr>
          <w:b/>
          <w:szCs w:val="24"/>
        </w:rPr>
        <w:drawing>
          <wp:inline distT="0" distB="0" distL="0" distR="0" wp14:anchorId="1C2176BC" wp14:editId="0FC29E0E">
            <wp:extent cx="5943600" cy="204533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383D64E5" w:rsidR="00F2157F" w:rsidRDefault="00B6469A" w:rsidP="00F2157F">
      <w:pPr>
        <w:rPr>
          <w:b/>
          <w:szCs w:val="24"/>
        </w:rPr>
      </w:pPr>
      <w:r w:rsidRPr="00B6469A">
        <w:rPr>
          <w:b/>
          <w:szCs w:val="24"/>
        </w:rPr>
        <w:drawing>
          <wp:inline distT="0" distB="0" distL="0" distR="0" wp14:anchorId="2654718C" wp14:editId="6654CDCF">
            <wp:extent cx="5943600" cy="14871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D439" w14:textId="1205F4D6" w:rsidR="00B6469A" w:rsidRDefault="00B6469A" w:rsidP="00F2157F">
      <w:pPr>
        <w:rPr>
          <w:b/>
          <w:szCs w:val="24"/>
        </w:rPr>
      </w:pPr>
      <w:r>
        <w:rPr>
          <w:b/>
          <w:szCs w:val="24"/>
        </w:rPr>
        <w:t>^^^^^Already ran the query a few times, so it says that no rows were affected 331 &amp; 332 but verified with a select query.</w:t>
      </w:r>
    </w:p>
    <w:p w14:paraId="3782953A" w14:textId="453FF3AB" w:rsidR="005B2043" w:rsidRDefault="00823B27" w:rsidP="00F2157F">
      <w:pPr>
        <w:rPr>
          <w:b/>
          <w:szCs w:val="24"/>
        </w:rPr>
      </w:pPr>
      <w:r>
        <w:rPr>
          <w:b/>
          <w:szCs w:val="24"/>
        </w:rPr>
        <w:t xml:space="preserve">Below is all results in order from </w:t>
      </w:r>
      <w:r w:rsidR="00D07B79">
        <w:rPr>
          <w:b/>
          <w:szCs w:val="24"/>
        </w:rPr>
        <w:t>query 1-8</w:t>
      </w:r>
    </w:p>
    <w:p w14:paraId="0E8548A6" w14:textId="428124EA" w:rsidR="00D07B79" w:rsidRPr="007308BF" w:rsidRDefault="007308BF" w:rsidP="007308BF">
      <w:pPr>
        <w:rPr>
          <w:b/>
          <w:szCs w:val="24"/>
        </w:rPr>
      </w:pPr>
      <w:r w:rsidRPr="007308BF">
        <w:rPr>
          <w:b/>
          <w:szCs w:val="24"/>
        </w:rPr>
        <w:t>1.</w:t>
      </w:r>
      <w:r>
        <w:rPr>
          <w:b/>
          <w:szCs w:val="24"/>
        </w:rPr>
        <w:t xml:space="preserve"> </w:t>
      </w:r>
      <w:r w:rsidR="00D07B79" w:rsidRPr="00D07B79">
        <w:drawing>
          <wp:inline distT="0" distB="0" distL="0" distR="0" wp14:anchorId="7AD55441" wp14:editId="00F3BE20">
            <wp:extent cx="2482719" cy="22542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938" cy="22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 xml:space="preserve"> 2.</w:t>
      </w:r>
      <w:r w:rsidR="006444F9" w:rsidRPr="006444F9">
        <w:rPr>
          <w:noProof/>
        </w:rPr>
        <w:t xml:space="preserve"> </w:t>
      </w:r>
      <w:r w:rsidR="006444F9" w:rsidRPr="006444F9">
        <w:rPr>
          <w:b/>
          <w:szCs w:val="24"/>
        </w:rPr>
        <w:drawing>
          <wp:inline distT="0" distB="0" distL="0" distR="0" wp14:anchorId="6E7AEED7" wp14:editId="33AEE70C">
            <wp:extent cx="2558255" cy="2240280"/>
            <wp:effectExtent l="0" t="0" r="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363" cy="22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ABDE" w14:textId="77777777" w:rsidR="006444F9" w:rsidRDefault="006444F9" w:rsidP="00F2157F">
      <w:pPr>
        <w:rPr>
          <w:b/>
          <w:szCs w:val="24"/>
        </w:rPr>
      </w:pPr>
    </w:p>
    <w:p w14:paraId="3DC34B6A" w14:textId="77777777" w:rsidR="006444F9" w:rsidRDefault="006444F9" w:rsidP="00F2157F">
      <w:pPr>
        <w:rPr>
          <w:b/>
          <w:szCs w:val="24"/>
        </w:rPr>
      </w:pPr>
    </w:p>
    <w:p w14:paraId="188A3473" w14:textId="2D85C193" w:rsidR="006444F9" w:rsidRDefault="006444F9" w:rsidP="00F2157F">
      <w:pPr>
        <w:rPr>
          <w:noProof/>
        </w:rPr>
      </w:pPr>
      <w:r>
        <w:rPr>
          <w:b/>
          <w:szCs w:val="24"/>
        </w:rPr>
        <w:lastRenderedPageBreak/>
        <w:t>3.</w:t>
      </w:r>
      <w:r w:rsidR="004452B3" w:rsidRPr="004452B3">
        <w:rPr>
          <w:noProof/>
        </w:rPr>
        <w:t xml:space="preserve"> </w:t>
      </w:r>
      <w:r w:rsidR="004452B3" w:rsidRPr="004452B3">
        <w:rPr>
          <w:b/>
          <w:szCs w:val="24"/>
        </w:rPr>
        <w:drawing>
          <wp:inline distT="0" distB="0" distL="0" distR="0" wp14:anchorId="20E55C5C" wp14:editId="6977814E">
            <wp:extent cx="1192121" cy="2522219"/>
            <wp:effectExtent l="0" t="0" r="8255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71" cy="25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2B3">
        <w:rPr>
          <w:noProof/>
        </w:rPr>
        <w:t xml:space="preserve"> 4.</w:t>
      </w:r>
      <w:r w:rsidR="00C81726" w:rsidRPr="00C81726">
        <w:rPr>
          <w:noProof/>
        </w:rPr>
        <w:t xml:space="preserve"> </w:t>
      </w:r>
      <w:r w:rsidR="00C81726" w:rsidRPr="00C81726">
        <w:rPr>
          <w:noProof/>
        </w:rPr>
        <w:drawing>
          <wp:inline distT="0" distB="0" distL="0" distR="0" wp14:anchorId="553D9417" wp14:editId="366721BB">
            <wp:extent cx="3939881" cy="762066"/>
            <wp:effectExtent l="0" t="0" r="381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EC07" w14:textId="45732DCA" w:rsidR="00C81726" w:rsidRDefault="00D01AC3" w:rsidP="00F2157F">
      <w:pPr>
        <w:rPr>
          <w:noProof/>
        </w:rPr>
      </w:pPr>
      <w:r>
        <w:rPr>
          <w:noProof/>
        </w:rPr>
        <w:t>5.</w:t>
      </w:r>
      <w:r w:rsidR="00306E60" w:rsidRPr="00306E60">
        <w:rPr>
          <w:noProof/>
        </w:rPr>
        <w:t xml:space="preserve"> </w:t>
      </w:r>
      <w:r w:rsidR="00306E60" w:rsidRPr="00306E60">
        <w:rPr>
          <w:noProof/>
        </w:rPr>
        <w:drawing>
          <wp:inline distT="0" distB="0" distL="0" distR="0" wp14:anchorId="69A2EAB7" wp14:editId="2A13676B">
            <wp:extent cx="4115157" cy="5715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DFF" w14:textId="77777777" w:rsidR="00FD7AFF" w:rsidRDefault="00306E60" w:rsidP="00F2157F">
      <w:pPr>
        <w:rPr>
          <w:noProof/>
        </w:rPr>
      </w:pPr>
      <w:r>
        <w:rPr>
          <w:noProof/>
        </w:rPr>
        <w:t>6.</w:t>
      </w:r>
      <w:r w:rsidR="0068188E" w:rsidRPr="0068188E">
        <w:rPr>
          <w:noProof/>
        </w:rPr>
        <w:t xml:space="preserve"> </w:t>
      </w:r>
      <w:r w:rsidR="0068188E" w:rsidRPr="0068188E">
        <w:rPr>
          <w:noProof/>
        </w:rPr>
        <w:drawing>
          <wp:inline distT="0" distB="0" distL="0" distR="0" wp14:anchorId="3E394BBF" wp14:editId="298090D0">
            <wp:extent cx="2502651" cy="2263140"/>
            <wp:effectExtent l="0" t="0" r="0" b="381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508" cy="22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DAE" w14:textId="77777777" w:rsidR="00CD4A9A" w:rsidRDefault="0068188E" w:rsidP="00F2157F">
      <w:pPr>
        <w:rPr>
          <w:noProof/>
        </w:rPr>
      </w:pPr>
      <w:r>
        <w:rPr>
          <w:noProof/>
        </w:rPr>
        <w:t xml:space="preserve"> 7.</w:t>
      </w:r>
      <w:r w:rsidR="00FD7AFF" w:rsidRPr="00FD7AFF">
        <w:rPr>
          <w:noProof/>
        </w:rPr>
        <w:t xml:space="preserve"> </w:t>
      </w:r>
      <w:r w:rsidR="00FD7AFF" w:rsidRPr="00FD7AFF">
        <w:rPr>
          <w:noProof/>
        </w:rPr>
        <w:drawing>
          <wp:inline distT="0" distB="0" distL="0" distR="0" wp14:anchorId="6F24DA7E" wp14:editId="73DEFA6C">
            <wp:extent cx="3734124" cy="37341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B95B" w14:textId="5DB47E30" w:rsidR="00306E60" w:rsidRDefault="00FD7AFF" w:rsidP="00F2157F">
      <w:pPr>
        <w:rPr>
          <w:noProof/>
        </w:rPr>
      </w:pPr>
      <w:r>
        <w:rPr>
          <w:noProof/>
        </w:rPr>
        <w:t xml:space="preserve"> null when </w:t>
      </w:r>
      <w:r w:rsidR="00CD4A9A">
        <w:rPr>
          <w:noProof/>
        </w:rPr>
        <w:t>emp_no &lt; 10000 was selected through query.</w:t>
      </w:r>
    </w:p>
    <w:p w14:paraId="45926ADB" w14:textId="78BB2734" w:rsidR="00CD4A9A" w:rsidRDefault="00CD4A9A" w:rsidP="00F2157F">
      <w:pPr>
        <w:rPr>
          <w:noProof/>
        </w:rPr>
      </w:pPr>
      <w:r>
        <w:rPr>
          <w:noProof/>
        </w:rPr>
        <w:t>8.</w:t>
      </w:r>
      <w:r w:rsidR="00DC477C">
        <w:rPr>
          <w:noProof/>
        </w:rPr>
        <w:t xml:space="preserve"> </w:t>
      </w:r>
      <w:r w:rsidR="00DC477C" w:rsidRPr="00FD7AFF">
        <w:rPr>
          <w:noProof/>
        </w:rPr>
        <w:drawing>
          <wp:inline distT="0" distB="0" distL="0" distR="0" wp14:anchorId="3EDBFF29" wp14:editId="18D898BF">
            <wp:extent cx="3734124" cy="3734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FE28" w14:textId="1AC4E8DE" w:rsidR="00DC477C" w:rsidRDefault="00DC477C" w:rsidP="00F2157F">
      <w:pPr>
        <w:rPr>
          <w:b/>
          <w:szCs w:val="24"/>
        </w:rPr>
      </w:pPr>
      <w:r>
        <w:rPr>
          <w:noProof/>
        </w:rPr>
        <w:t xml:space="preserve">Null when </w:t>
      </w:r>
      <w:r w:rsidR="00291D11">
        <w:rPr>
          <w:noProof/>
        </w:rPr>
        <w:t xml:space="preserve">emp_no 10048, 10099, </w:t>
      </w:r>
      <w:r w:rsidR="002C7651">
        <w:rPr>
          <w:noProof/>
        </w:rPr>
        <w:t>10234, or 20089 is selected through query.</w:t>
      </w:r>
    </w:p>
    <w:p w14:paraId="4E1CE7C1" w14:textId="2E77D397" w:rsidR="002C7651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19DB328" w14:textId="30469548" w:rsidR="002C7651" w:rsidRPr="00F2157F" w:rsidRDefault="00ED17D6" w:rsidP="00F2157F">
      <w:pPr>
        <w:rPr>
          <w:b/>
          <w:szCs w:val="24"/>
        </w:rPr>
      </w:pPr>
      <w:r w:rsidRPr="00ED17D6">
        <w:rPr>
          <w:b/>
          <w:szCs w:val="24"/>
        </w:rPr>
        <w:t>https://github.com/mbrooks212/mysqlWeek7</w:t>
      </w:r>
    </w:p>
    <w:sectPr w:rsidR="002C7651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8F9B" w14:textId="77777777" w:rsidR="0015362A" w:rsidRDefault="0015362A" w:rsidP="009B1ED3">
      <w:pPr>
        <w:spacing w:after="0" w:line="240" w:lineRule="auto"/>
      </w:pPr>
      <w:r>
        <w:separator/>
      </w:r>
    </w:p>
  </w:endnote>
  <w:endnote w:type="continuationSeparator" w:id="0">
    <w:p w14:paraId="0B824DC3" w14:textId="77777777" w:rsidR="0015362A" w:rsidRDefault="0015362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AADD" w14:textId="77777777" w:rsidR="0015362A" w:rsidRDefault="0015362A" w:rsidP="009B1ED3">
      <w:pPr>
        <w:spacing w:after="0" w:line="240" w:lineRule="auto"/>
      </w:pPr>
      <w:r>
        <w:separator/>
      </w:r>
    </w:p>
  </w:footnote>
  <w:footnote w:type="continuationSeparator" w:id="0">
    <w:p w14:paraId="69DB22D3" w14:textId="77777777" w:rsidR="0015362A" w:rsidRDefault="0015362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0C75"/>
    <w:multiLevelType w:val="hybridMultilevel"/>
    <w:tmpl w:val="2C7ACF14"/>
    <w:lvl w:ilvl="0" w:tplc="50649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4005"/>
    <w:multiLevelType w:val="hybridMultilevel"/>
    <w:tmpl w:val="3578C1FE"/>
    <w:lvl w:ilvl="0" w:tplc="A28A2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707C3"/>
    <w:multiLevelType w:val="hybridMultilevel"/>
    <w:tmpl w:val="8460D3AA"/>
    <w:lvl w:ilvl="0" w:tplc="F1063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255DD"/>
    <w:multiLevelType w:val="hybridMultilevel"/>
    <w:tmpl w:val="89948C24"/>
    <w:lvl w:ilvl="0" w:tplc="66FAE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99901">
    <w:abstractNumId w:val="0"/>
  </w:num>
  <w:num w:numId="2" w16cid:durableId="728113539">
    <w:abstractNumId w:val="3"/>
  </w:num>
  <w:num w:numId="3" w16cid:durableId="158155287">
    <w:abstractNumId w:val="1"/>
  </w:num>
  <w:num w:numId="4" w16cid:durableId="124350461">
    <w:abstractNumId w:val="4"/>
  </w:num>
  <w:num w:numId="5" w16cid:durableId="2099598059">
    <w:abstractNumId w:val="2"/>
  </w:num>
  <w:num w:numId="6" w16cid:durableId="1635137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5362A"/>
    <w:rsid w:val="001D3403"/>
    <w:rsid w:val="002664A4"/>
    <w:rsid w:val="00291D11"/>
    <w:rsid w:val="002C7651"/>
    <w:rsid w:val="002E0C5B"/>
    <w:rsid w:val="00306E60"/>
    <w:rsid w:val="003741EF"/>
    <w:rsid w:val="004370AD"/>
    <w:rsid w:val="004452B3"/>
    <w:rsid w:val="0054712C"/>
    <w:rsid w:val="005B2043"/>
    <w:rsid w:val="006444F9"/>
    <w:rsid w:val="0068188E"/>
    <w:rsid w:val="006E08EB"/>
    <w:rsid w:val="006F7C36"/>
    <w:rsid w:val="00725564"/>
    <w:rsid w:val="007308BF"/>
    <w:rsid w:val="00761450"/>
    <w:rsid w:val="00780572"/>
    <w:rsid w:val="007947C1"/>
    <w:rsid w:val="00802919"/>
    <w:rsid w:val="008033E6"/>
    <w:rsid w:val="00823B27"/>
    <w:rsid w:val="00825D73"/>
    <w:rsid w:val="00894F00"/>
    <w:rsid w:val="008C1E8B"/>
    <w:rsid w:val="009B1ED3"/>
    <w:rsid w:val="009C57AC"/>
    <w:rsid w:val="009D029D"/>
    <w:rsid w:val="00A072EE"/>
    <w:rsid w:val="00A813BC"/>
    <w:rsid w:val="00B55BB1"/>
    <w:rsid w:val="00B6469A"/>
    <w:rsid w:val="00BB120C"/>
    <w:rsid w:val="00C20561"/>
    <w:rsid w:val="00C41A65"/>
    <w:rsid w:val="00C81726"/>
    <w:rsid w:val="00CD4A9A"/>
    <w:rsid w:val="00D01AC3"/>
    <w:rsid w:val="00D07B79"/>
    <w:rsid w:val="00D218DC"/>
    <w:rsid w:val="00DC477C"/>
    <w:rsid w:val="00E347FF"/>
    <w:rsid w:val="00E358DB"/>
    <w:rsid w:val="00E94230"/>
    <w:rsid w:val="00ED17D6"/>
    <w:rsid w:val="00F2157F"/>
    <w:rsid w:val="00FB67C6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brooks</cp:lastModifiedBy>
  <cp:revision>19</cp:revision>
  <dcterms:created xsi:type="dcterms:W3CDTF">2022-04-07T22:49:00Z</dcterms:created>
  <dcterms:modified xsi:type="dcterms:W3CDTF">2022-04-07T23:41:00Z</dcterms:modified>
</cp:coreProperties>
</file>