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3C2" w14:textId="76E5529C" w:rsidR="00DF19CC" w:rsidRDefault="00616869">
      <w:r>
        <w:t>Matt Brothen</w:t>
      </w:r>
    </w:p>
    <w:p w14:paraId="569F1D03" w14:textId="450F0198" w:rsidR="00616869" w:rsidRDefault="00616869">
      <w:r>
        <w:t>Unit 2 Apply</w:t>
      </w:r>
    </w:p>
    <w:p w14:paraId="6BBCF0B8" w14:textId="4A6BAE24" w:rsidR="00616869" w:rsidRDefault="00616869"/>
    <w:p w14:paraId="2004791E" w14:textId="5C2C0E87" w:rsidR="00616869" w:rsidRDefault="00616869">
      <w:r>
        <w:t>Question 6 A:</w:t>
      </w:r>
    </w:p>
    <w:p w14:paraId="213634C6" w14:textId="63CC61CD" w:rsidR="00616869" w:rsidRDefault="00616869">
      <w:r>
        <w:rPr>
          <w:noProof/>
        </w:rPr>
        <w:drawing>
          <wp:inline distT="0" distB="0" distL="0" distR="0" wp14:anchorId="7040669E" wp14:editId="38B3C654">
            <wp:extent cx="594360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D4C8" w14:textId="523E854B" w:rsidR="00616869" w:rsidRDefault="00616869">
      <w:r>
        <w:t>Question 6 B:</w:t>
      </w:r>
    </w:p>
    <w:p w14:paraId="438C6F94" w14:textId="0453433A" w:rsidR="00616869" w:rsidRDefault="00616869">
      <w:r>
        <w:rPr>
          <w:noProof/>
        </w:rPr>
        <w:drawing>
          <wp:inline distT="0" distB="0" distL="0" distR="0" wp14:anchorId="77292750" wp14:editId="362D5644">
            <wp:extent cx="5943600" cy="175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B75B" w14:textId="7BF4B2DB" w:rsidR="00616869" w:rsidRDefault="00616869">
      <w:r>
        <w:t>Question 10:</w:t>
      </w:r>
    </w:p>
    <w:p w14:paraId="2B5B3ABA" w14:textId="0315C157" w:rsidR="00616869" w:rsidRDefault="00616869">
      <w:r>
        <w:rPr>
          <w:noProof/>
        </w:rPr>
        <w:drawing>
          <wp:inline distT="0" distB="0" distL="0" distR="0" wp14:anchorId="2005F792" wp14:editId="2AD90C43">
            <wp:extent cx="594360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D3C9" w14:textId="34D42C10" w:rsidR="00616869" w:rsidRDefault="00616869">
      <w:r>
        <w:lastRenderedPageBreak/>
        <w:t xml:space="preserve">This would have been more difficult without modulus. </w:t>
      </w:r>
      <w:bookmarkStart w:id="0" w:name="_GoBack"/>
      <w:bookmarkEnd w:id="0"/>
    </w:p>
    <w:sectPr w:rsidR="006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69"/>
    <w:rsid w:val="0038379E"/>
    <w:rsid w:val="00616869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6E77"/>
  <w15:chartTrackingRefBased/>
  <w15:docId w15:val="{3B84B68B-828D-4006-A599-BE798B8E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2018-09-20T21:10:00Z</dcterms:created>
  <dcterms:modified xsi:type="dcterms:W3CDTF">2018-09-20T21:15:00Z</dcterms:modified>
</cp:coreProperties>
</file>