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B75CF" w14:textId="19B8FBED" w:rsidR="00454544" w:rsidRDefault="00454544">
      <w:r>
        <w:t>Brothen Matthew</w:t>
      </w:r>
    </w:p>
    <w:p w14:paraId="68A5837E" w14:textId="77DF1349" w:rsidR="00454544" w:rsidRDefault="00454544">
      <w:r>
        <w:t>Unit 3 Exercise 12</w:t>
      </w:r>
      <w:bookmarkStart w:id="0" w:name="_GoBack"/>
      <w:bookmarkEnd w:id="0"/>
    </w:p>
    <w:p w14:paraId="2349F09F" w14:textId="6F9BC5AD" w:rsidR="00454544" w:rsidRDefault="00454544">
      <w:r>
        <w:t>Student with Methods:</w:t>
      </w:r>
    </w:p>
    <w:p w14:paraId="12E5E33D" w14:textId="611010E3" w:rsidR="00454544" w:rsidRDefault="00454544">
      <w:r>
        <w:rPr>
          <w:noProof/>
        </w:rPr>
        <w:lastRenderedPageBreak/>
        <w:drawing>
          <wp:inline distT="0" distB="0" distL="0" distR="0" wp14:anchorId="622ECB83" wp14:editId="384242F9">
            <wp:extent cx="5191125" cy="772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CAC7" w14:textId="79B3F60F" w:rsidR="00454544" w:rsidRDefault="00454544">
      <w:r>
        <w:rPr>
          <w:noProof/>
        </w:rPr>
        <w:lastRenderedPageBreak/>
        <w:drawing>
          <wp:inline distT="0" distB="0" distL="0" distR="0" wp14:anchorId="07F39F27" wp14:editId="282D5ED4">
            <wp:extent cx="4238625" cy="111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0922" w14:textId="77777777" w:rsidR="00454544" w:rsidRDefault="00454544"/>
    <w:p w14:paraId="0263EAE7" w14:textId="44C70CFC" w:rsidR="00DF19CC" w:rsidRDefault="00454544">
      <w:r>
        <w:t>Working:</w:t>
      </w:r>
    </w:p>
    <w:p w14:paraId="07F2EE8E" w14:textId="2A5BB7C4" w:rsidR="00454544" w:rsidRDefault="00454544">
      <w:r>
        <w:rPr>
          <w:noProof/>
        </w:rPr>
        <w:drawing>
          <wp:inline distT="0" distB="0" distL="0" distR="0" wp14:anchorId="01C06645" wp14:editId="318A86A2">
            <wp:extent cx="5943600" cy="4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958D" w14:textId="3E7B1801" w:rsidR="00454544" w:rsidRDefault="00454544">
      <w:r>
        <w:t>Default Values:</w:t>
      </w:r>
    </w:p>
    <w:p w14:paraId="1354A194" w14:textId="377FF4CB" w:rsidR="00454544" w:rsidRDefault="00454544">
      <w:r>
        <w:rPr>
          <w:noProof/>
        </w:rPr>
        <w:lastRenderedPageBreak/>
        <w:drawing>
          <wp:inline distT="0" distB="0" distL="0" distR="0" wp14:anchorId="42DEDE32" wp14:editId="068F5BF2">
            <wp:extent cx="5943600" cy="4008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4"/>
    <w:rsid w:val="0038379E"/>
    <w:rsid w:val="00454544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B4B04"/>
  <w15:chartTrackingRefBased/>
  <w15:docId w15:val="{AA3A2808-7F8A-4FEC-9F88-E2FBB913E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2018-09-30T19:24:00Z</dcterms:created>
  <dcterms:modified xsi:type="dcterms:W3CDTF">2018-09-30T19:30:00Z</dcterms:modified>
</cp:coreProperties>
</file>