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D83E" w14:textId="7627B39F" w:rsidR="00805E03" w:rsidRDefault="00805E03">
      <w:r>
        <w:t>Brothen Matthew</w:t>
      </w:r>
    </w:p>
    <w:p w14:paraId="6C22CF1F" w14:textId="3602BB90" w:rsidR="00805E03" w:rsidRDefault="00805E03">
      <w:r>
        <w:t>Unit 6 Exercise 3 6 and 13</w:t>
      </w:r>
      <w:bookmarkStart w:id="0" w:name="_GoBack"/>
      <w:bookmarkEnd w:id="0"/>
    </w:p>
    <w:p w14:paraId="2550CA18" w14:textId="59CACBFF" w:rsidR="00DF19CC" w:rsidRDefault="00CC0F37">
      <w:r>
        <w:t>Exercise 3:</w:t>
      </w:r>
    </w:p>
    <w:p w14:paraId="3930B8E1" w14:textId="05C03AC4" w:rsidR="00CC0F37" w:rsidRDefault="00CC0F37">
      <w:r>
        <w:rPr>
          <w:noProof/>
        </w:rPr>
        <w:drawing>
          <wp:inline distT="0" distB="0" distL="0" distR="0" wp14:anchorId="08EAF5E1" wp14:editId="47C9048C">
            <wp:extent cx="5943600" cy="2252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24C1" w14:textId="39A3BFE8" w:rsidR="00CC0F37" w:rsidRDefault="00DA164D">
      <w:r>
        <w:t>Perfect Numbers:</w:t>
      </w:r>
    </w:p>
    <w:p w14:paraId="5D7FC8C2" w14:textId="326BBF30" w:rsidR="00DA164D" w:rsidRDefault="00DA164D">
      <w:r>
        <w:rPr>
          <w:noProof/>
        </w:rPr>
        <w:drawing>
          <wp:inline distT="0" distB="0" distL="0" distR="0" wp14:anchorId="30E6B1B0" wp14:editId="113C1231">
            <wp:extent cx="5943600" cy="234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4B9" w14:textId="26D84FE0" w:rsidR="00DA164D" w:rsidRDefault="00DA164D">
      <w:proofErr w:type="spellStart"/>
      <w:r>
        <w:t>BarChart</w:t>
      </w:r>
      <w:proofErr w:type="spellEnd"/>
      <w:r>
        <w:t>:</w:t>
      </w:r>
    </w:p>
    <w:p w14:paraId="537D0EEE" w14:textId="62D45666" w:rsidR="00DA164D" w:rsidRDefault="00DA164D">
      <w:r>
        <w:t>This could be much shorter if we were using lists already</w:t>
      </w:r>
      <w:r w:rsidR="00190FF8">
        <w:t>.</w:t>
      </w:r>
    </w:p>
    <w:p w14:paraId="07036671" w14:textId="33A50839" w:rsidR="00190FF8" w:rsidRDefault="00190FF8">
      <w:r>
        <w:rPr>
          <w:noProof/>
        </w:rPr>
        <w:lastRenderedPageBreak/>
        <w:drawing>
          <wp:inline distT="0" distB="0" distL="0" distR="0" wp14:anchorId="5D393D7C" wp14:editId="0D1F07D4">
            <wp:extent cx="5943600" cy="3551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37"/>
    <w:rsid w:val="00190FF8"/>
    <w:rsid w:val="0038379E"/>
    <w:rsid w:val="00805E03"/>
    <w:rsid w:val="00CC0F37"/>
    <w:rsid w:val="00DA164D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6BFA"/>
  <w15:chartTrackingRefBased/>
  <w15:docId w15:val="{EBEDB138-0EE3-4BC6-AFDF-BB1016D2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2</cp:revision>
  <dcterms:created xsi:type="dcterms:W3CDTF">2018-10-28T11:38:00Z</dcterms:created>
  <dcterms:modified xsi:type="dcterms:W3CDTF">2018-10-28T12:22:00Z</dcterms:modified>
</cp:coreProperties>
</file>