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3AE0" w14:textId="52D8DCD4" w:rsidR="00DF19CC" w:rsidRDefault="004A2CED">
      <w:r>
        <w:t>Brothen Matthew</w:t>
      </w:r>
    </w:p>
    <w:p w14:paraId="649C9BB6" w14:textId="26B1FBA7" w:rsidR="004A2CED" w:rsidRDefault="004A2CED">
      <w:r>
        <w:t>Java 2 – Unit 1</w:t>
      </w:r>
    </w:p>
    <w:p w14:paraId="150FEB65" w14:textId="1EC63E3C" w:rsidR="004A2CED" w:rsidRDefault="004A2CED"/>
    <w:p w14:paraId="364E54A5" w14:textId="00CFDAD6" w:rsidR="004A2CED" w:rsidRDefault="004A2CED">
      <w:r>
        <w:t>14_01</w:t>
      </w:r>
    </w:p>
    <w:p w14:paraId="410AF160" w14:textId="0E2EDB7A" w:rsidR="004A2CED" w:rsidRDefault="004A2CED">
      <w:r>
        <w:rPr>
          <w:noProof/>
        </w:rPr>
        <w:drawing>
          <wp:inline distT="0" distB="0" distL="0" distR="0" wp14:anchorId="29D6911A" wp14:editId="13ADD0C5">
            <wp:extent cx="594360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CDB" w14:textId="79ADE679" w:rsidR="004A2CED" w:rsidRDefault="004A2CED">
      <w:r>
        <w:t>4 flag images in a grid</w:t>
      </w:r>
    </w:p>
    <w:p w14:paraId="1F6FA898" w14:textId="5FB054D0" w:rsidR="004A2CED" w:rsidRDefault="004A2CED">
      <w:r>
        <w:t>14_02</w:t>
      </w:r>
    </w:p>
    <w:p w14:paraId="0AB298B1" w14:textId="2D3DB391" w:rsidR="004A2CED" w:rsidRDefault="004A2CED">
      <w:r>
        <w:rPr>
          <w:noProof/>
        </w:rPr>
        <w:lastRenderedPageBreak/>
        <w:drawing>
          <wp:inline distT="0" distB="0" distL="0" distR="0" wp14:anchorId="2BA9C0FB" wp14:editId="65273C35">
            <wp:extent cx="5943600" cy="651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43F" w14:textId="65F8A8F2" w:rsidR="004A2CED" w:rsidRDefault="004A2CED">
      <w:r>
        <w:t xml:space="preserve">Randomly generated tic tac toe board </w:t>
      </w:r>
    </w:p>
    <w:p w14:paraId="0F762F7F" w14:textId="16D81C2D" w:rsidR="004A2CED" w:rsidRDefault="004A2CED">
      <w:r>
        <w:t>14_03</w:t>
      </w:r>
    </w:p>
    <w:p w14:paraId="7BBDA53D" w14:textId="6FCBFDE6" w:rsidR="004A2CED" w:rsidRDefault="004A2CED">
      <w:r>
        <w:rPr>
          <w:noProof/>
        </w:rPr>
        <w:lastRenderedPageBreak/>
        <w:drawing>
          <wp:inline distT="0" distB="0" distL="0" distR="0" wp14:anchorId="65B8A0C9" wp14:editId="079EBD2C">
            <wp:extent cx="5943600" cy="727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43E" w14:textId="65AA4D24" w:rsidR="004A2CED" w:rsidRDefault="004A2CED">
      <w:r>
        <w:t>3 shuffled cards using get child</w:t>
      </w:r>
    </w:p>
    <w:p w14:paraId="515E51EB" w14:textId="51ACE3DE" w:rsidR="004A2CED" w:rsidRDefault="004A2CED">
      <w:r>
        <w:t>14_07</w:t>
      </w:r>
    </w:p>
    <w:p w14:paraId="70AE8CDE" w14:textId="1B8D0107" w:rsidR="004A2CED" w:rsidRDefault="004A2CED">
      <w:r>
        <w:rPr>
          <w:noProof/>
        </w:rPr>
        <w:lastRenderedPageBreak/>
        <w:drawing>
          <wp:inline distT="0" distB="0" distL="0" distR="0" wp14:anchorId="3758B0A4" wp14:editId="5BC47A19">
            <wp:extent cx="5943600" cy="561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2B42" w14:textId="041E400B" w:rsidR="004A2CED" w:rsidRDefault="004A2CED">
      <w:r>
        <w:t>10x10 grid of text boxes with random 1 and 0s</w:t>
      </w:r>
      <w:r w:rsidR="001E0A33">
        <w:t xml:space="preserve"> filled in each</w:t>
      </w:r>
    </w:p>
    <w:p w14:paraId="178B9AC0" w14:textId="396517B0" w:rsidR="001E0A33" w:rsidRDefault="001E0A33">
      <w:r>
        <w:t>14_08</w:t>
      </w:r>
    </w:p>
    <w:p w14:paraId="764A9705" w14:textId="54AFB833" w:rsidR="001E0A33" w:rsidRDefault="001E0A33">
      <w:r>
        <w:rPr>
          <w:noProof/>
        </w:rPr>
        <w:lastRenderedPageBreak/>
        <w:drawing>
          <wp:inline distT="0" distB="0" distL="0" distR="0" wp14:anchorId="5B9FA3A4" wp14:editId="50151ABE">
            <wp:extent cx="5943600" cy="7713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59CF" w14:textId="78B38B62" w:rsidR="001E0A33" w:rsidRDefault="001E0A33">
      <w:r>
        <w:rPr>
          <w:noProof/>
        </w:rPr>
        <w:lastRenderedPageBreak/>
        <w:drawing>
          <wp:inline distT="0" distB="0" distL="0" distR="0" wp14:anchorId="3978534B" wp14:editId="3B604E95">
            <wp:extent cx="5943600" cy="5484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25F7" w14:textId="110AE2BE" w:rsidR="001E0A33" w:rsidRDefault="001E0A33">
      <w:r>
        <w:t>9X6 grid of playing cards, cards in random order.</w:t>
      </w:r>
    </w:p>
    <w:p w14:paraId="69A94CCA" w14:textId="1EF3E350" w:rsidR="001E0A33" w:rsidRDefault="001E0A33"/>
    <w:p w14:paraId="0D642631" w14:textId="21623BF5" w:rsidR="001E0A33" w:rsidRDefault="001E0A33">
      <w:r>
        <w:t>I attempted to do the assignments before watching the lectures, I couldn’t figure out why if my class extends the Application class that the ide won’t run the application main first.  A bit of googling solved my problem.  Also refreshing my project files in the IDE after I copied the image fold to the project was a miss that took some troubleshooting to figure out.</w:t>
      </w:r>
      <w:bookmarkStart w:id="0" w:name="_GoBack"/>
      <w:bookmarkEnd w:id="0"/>
    </w:p>
    <w:sectPr w:rsidR="001E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ED"/>
    <w:rsid w:val="001E0A33"/>
    <w:rsid w:val="0038379E"/>
    <w:rsid w:val="004A2CED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B7E0"/>
  <w15:chartTrackingRefBased/>
  <w15:docId w15:val="{0E9F1F8B-90F3-49F5-AA77-50F8F41E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2019-01-13T00:49:00Z</dcterms:created>
  <dcterms:modified xsi:type="dcterms:W3CDTF">2019-01-13T01:07:00Z</dcterms:modified>
</cp:coreProperties>
</file>