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DF7B" w14:textId="77777777" w:rsidR="00DF19CC" w:rsidRDefault="003227EF">
      <w:r>
        <w:t>Brothen Matthew</w:t>
      </w:r>
    </w:p>
    <w:p w14:paraId="2B213186" w14:textId="00266733" w:rsidR="003227EF" w:rsidRDefault="003227EF">
      <w:r>
        <w:t>Exercise 16_28 Extra Credit</w:t>
      </w:r>
    </w:p>
    <w:p w14:paraId="5C51D07D" w14:textId="408E4270" w:rsidR="003227EF" w:rsidRDefault="003227EF">
      <w:r>
        <w:t>Text files to text area instead of images from 15_30.  Figuring out how to read the text to a string was difficult.</w:t>
      </w:r>
    </w:p>
    <w:p w14:paraId="2C97964F" w14:textId="4E6E2373" w:rsidR="003227EF" w:rsidRDefault="003227EF"/>
    <w:p w14:paraId="7252C8F1" w14:textId="7B0E7720" w:rsidR="003227EF" w:rsidRDefault="003227EF">
      <w:r>
        <w:rPr>
          <w:noProof/>
        </w:rPr>
        <w:drawing>
          <wp:inline distT="0" distB="0" distL="0" distR="0" wp14:anchorId="0E79A1CD" wp14:editId="783DEF33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13B6" w14:textId="37B27C04" w:rsidR="003227EF" w:rsidRDefault="003227EF">
      <w:r>
        <w:rPr>
          <w:noProof/>
        </w:rPr>
        <w:drawing>
          <wp:inline distT="0" distB="0" distL="0" distR="0" wp14:anchorId="50B205F4" wp14:editId="6BDDD147">
            <wp:extent cx="5943600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C98" w14:textId="6ADD61A6" w:rsidR="003227EF" w:rsidRDefault="003227EF">
      <w:r>
        <w:rPr>
          <w:noProof/>
        </w:rPr>
        <w:lastRenderedPageBreak/>
        <w:drawing>
          <wp:inline distT="0" distB="0" distL="0" distR="0" wp14:anchorId="07F3E75E" wp14:editId="6DC2F27C">
            <wp:extent cx="5943600" cy="534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1F01" w14:textId="6C26B25B" w:rsidR="003227EF" w:rsidRDefault="003227EF">
      <w:r>
        <w:rPr>
          <w:noProof/>
        </w:rPr>
        <w:lastRenderedPageBreak/>
        <w:drawing>
          <wp:inline distT="0" distB="0" distL="0" distR="0" wp14:anchorId="2656CA41" wp14:editId="4605EB75">
            <wp:extent cx="5943600" cy="538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882" w14:textId="009852AD" w:rsidR="003227EF" w:rsidRDefault="003227EF">
      <w:r>
        <w:rPr>
          <w:noProof/>
        </w:rPr>
        <w:lastRenderedPageBreak/>
        <w:drawing>
          <wp:inline distT="0" distB="0" distL="0" distR="0" wp14:anchorId="6EA85C4F" wp14:editId="639F4C82">
            <wp:extent cx="5943600" cy="3021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EF"/>
    <w:rsid w:val="003227EF"/>
    <w:rsid w:val="0038379E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F40F"/>
  <w15:chartTrackingRefBased/>
  <w15:docId w15:val="{B0AF90DB-F78F-4E09-9A26-8B233F3C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2019-03-31T21:08:00Z</dcterms:created>
  <dcterms:modified xsi:type="dcterms:W3CDTF">2019-03-31T21:12:00Z</dcterms:modified>
</cp:coreProperties>
</file>