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7CD8" w14:textId="2DA733BD" w:rsidR="001379AA" w:rsidRDefault="001379AA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Setup blob storage account</w:t>
      </w:r>
    </w:p>
    <w:p w14:paraId="027894B5" w14:textId="66ED9C53" w:rsidR="001379AA" w:rsidRDefault="001379AA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4492FB50" w14:textId="1FFE7F6E" w:rsidR="001379AA" w:rsidRDefault="001379AA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Loginto</w:t>
      </w:r>
      <w:proofErr w:type="spellEnd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hyperlink r:id="rId7" w:history="1">
        <w:r w:rsidRPr="00916A1E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https://portal.azure.com</w:t>
        </w:r>
      </w:hyperlink>
    </w:p>
    <w:p w14:paraId="1A6A4074" w14:textId="7B5D72E2" w:rsidR="001379AA" w:rsidRDefault="001379AA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Search storage in the search bar and click on storage accounts</w:t>
      </w:r>
    </w:p>
    <w:p w14:paraId="4B0D4F32" w14:textId="0F60FCBA" w:rsidR="001379AA" w:rsidRDefault="001379AA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79AA">
        <w:rPr>
          <w:rFonts w:ascii="Consolas" w:eastAsia="Times New Roman" w:hAnsi="Consolas" w:cs="Courier New"/>
          <w:noProof/>
          <w:color w:val="171717"/>
          <w:sz w:val="20"/>
          <w:szCs w:val="20"/>
          <w:bdr w:val="none" w:sz="0" w:space="0" w:color="auto" w:frame="1"/>
        </w:rPr>
        <w:drawing>
          <wp:inline distT="0" distB="0" distL="0" distR="0" wp14:anchorId="65BD544C" wp14:editId="59B1A703">
            <wp:extent cx="5943600" cy="31578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2EDC" w14:textId="75E0129D" w:rsidR="001379AA" w:rsidRDefault="001379AA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Next click create </w:t>
      </w:r>
    </w:p>
    <w:p w14:paraId="3036F4D7" w14:textId="5F0D7763" w:rsidR="001379AA" w:rsidRDefault="001379AA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1379AA">
        <w:rPr>
          <w:rFonts w:ascii="Consolas" w:eastAsia="Times New Roman" w:hAnsi="Consolas" w:cs="Courier New"/>
          <w:noProof/>
          <w:color w:val="171717"/>
          <w:sz w:val="20"/>
          <w:szCs w:val="20"/>
          <w:bdr w:val="none" w:sz="0" w:space="0" w:color="auto" w:frame="1"/>
        </w:rPr>
        <w:drawing>
          <wp:inline distT="0" distB="0" distL="0" distR="0" wp14:anchorId="71C4F2EE" wp14:editId="49E7DCC6">
            <wp:extent cx="5943600" cy="208153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FA8A" w14:textId="26435CCB" w:rsidR="001379AA" w:rsidRDefault="00891FD2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Select the appropriate Azure Subscription(were you want the money to be billed to for charges), Click create New for the resource group and name it </w:t>
      </w:r>
      <w:proofErr w:type="spellStart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Azure_PCAPStorage</w:t>
      </w:r>
      <w:proofErr w:type="spellEnd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(this is to make sure it is not accidentally deleted if a customer deletes one of </w:t>
      </w:r>
      <w:proofErr w:type="spellStart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there</w:t>
      </w:r>
      <w:proofErr w:type="spellEnd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resource groups), set </w:t>
      </w:r>
      <w:proofErr w:type="spellStart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storageaccount</w:t>
      </w:r>
      <w:proofErr w:type="spellEnd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name to </w:t>
      </w:r>
      <w:proofErr w:type="spellStart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pcapstoreXXXXXX</w:t>
      </w:r>
      <w:proofErr w:type="spellEnd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(xxx is contracted without -), Select the </w:t>
      </w:r>
      <w:proofErr w:type="spellStart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regon</w:t>
      </w:r>
      <w:proofErr w:type="spellEnd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best located for the customer meaning were most of the resources are located.</w:t>
      </w:r>
    </w:p>
    <w:p w14:paraId="014B8BFA" w14:textId="76464046" w:rsidR="00891FD2" w:rsidRDefault="00891FD2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891FD2">
        <w:rPr>
          <w:rFonts w:ascii="Consolas" w:eastAsia="Times New Roman" w:hAnsi="Consolas" w:cs="Courier New"/>
          <w:noProof/>
          <w:color w:val="171717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000F15A5" wp14:editId="41E7D795">
            <wp:extent cx="5943600" cy="68611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B2C6" w14:textId="44FDD907" w:rsidR="00891FD2" w:rsidRDefault="00891FD2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4512CFA2" w14:textId="2C22CE9B" w:rsidR="00891FD2" w:rsidRDefault="00891FD2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Click Next: Advanced button and uncheck the Enable blob public access checkbox</w:t>
      </w:r>
    </w:p>
    <w:p w14:paraId="4E5CE0A2" w14:textId="51B82AB4" w:rsidR="00891FD2" w:rsidRDefault="00891FD2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891FD2">
        <w:rPr>
          <w:rFonts w:ascii="Consolas" w:eastAsia="Times New Roman" w:hAnsi="Consolas" w:cs="Courier New"/>
          <w:noProof/>
          <w:color w:val="171717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5D66947" wp14:editId="04C9EDE5">
            <wp:extent cx="5943600" cy="62357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244B" w14:textId="0686D634" w:rsidR="00891FD2" w:rsidRDefault="00891FD2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Then click review +Create once button un grays click Create</w:t>
      </w:r>
    </w:p>
    <w:p w14:paraId="7DD443EE" w14:textId="533F06C2" w:rsidR="00891FD2" w:rsidRDefault="00891FD2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33F31FB6" w14:textId="4BAE7F05" w:rsidR="00891FD2" w:rsidRDefault="00891FD2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This will take a few min to deploy/setup. Once done the page will have a button to go to the </w:t>
      </w:r>
      <w:proofErr w:type="gramStart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resource .</w:t>
      </w:r>
      <w:proofErr w:type="gramEnd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Click it</w:t>
      </w:r>
    </w:p>
    <w:p w14:paraId="004BCABF" w14:textId="7D246D63" w:rsidR="00891FD2" w:rsidRDefault="00891FD2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891FD2">
        <w:rPr>
          <w:rFonts w:ascii="Consolas" w:eastAsia="Times New Roman" w:hAnsi="Consolas" w:cs="Courier New"/>
          <w:noProof/>
          <w:color w:val="171717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50CB66BD" wp14:editId="26315121">
            <wp:extent cx="3270418" cy="2749691"/>
            <wp:effectExtent l="0" t="0" r="635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B0A9" w14:textId="2F03886D" w:rsidR="00F777DC" w:rsidRDefault="00F777DC" w:rsidP="00711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lastRenderedPageBreak/>
        <w:t xml:space="preserve">Next click </w:t>
      </w:r>
      <w:r w:rsidR="003D741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access keys</w:t>
      </w:r>
      <w:r w:rsidR="008F12D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="008F12D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br/>
      </w: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Then select </w:t>
      </w:r>
      <w:r w:rsidR="003D741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show keys and copy and document the key for future use</w:t>
      </w:r>
      <w:r w:rsidR="003D7413" w:rsidRPr="003D7413">
        <w:rPr>
          <w:rFonts w:ascii="Consolas" w:eastAsia="Times New Roman" w:hAnsi="Consolas" w:cs="Courier New"/>
          <w:noProof/>
          <w:sz w:val="20"/>
          <w:szCs w:val="20"/>
        </w:rPr>
        <w:drawing>
          <wp:inline distT="0" distB="0" distL="0" distR="0" wp14:anchorId="653FC277" wp14:editId="6F24EE18">
            <wp:extent cx="5943600" cy="534225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51C3" w14:textId="7A279FBF" w:rsidR="003D7413" w:rsidRDefault="003D7413" w:rsidP="00F777DC">
      <w:pPr>
        <w:jc w:val="right"/>
        <w:rPr>
          <w:rFonts w:ascii="Consolas" w:eastAsia="Times New Roman" w:hAnsi="Consolas" w:cs="Courier New"/>
          <w:sz w:val="20"/>
          <w:szCs w:val="20"/>
        </w:rPr>
      </w:pPr>
    </w:p>
    <w:p w14:paraId="5D28509B" w14:textId="77777777" w:rsidR="003D7413" w:rsidRPr="00F777DC" w:rsidRDefault="003D7413" w:rsidP="00F777DC">
      <w:pPr>
        <w:jc w:val="right"/>
        <w:rPr>
          <w:rFonts w:ascii="Consolas" w:eastAsia="Times New Roman" w:hAnsi="Consolas" w:cs="Courier New"/>
          <w:sz w:val="20"/>
          <w:szCs w:val="20"/>
        </w:rPr>
      </w:pPr>
    </w:p>
    <w:p w14:paraId="1EAA1D2B" w14:textId="31A56149" w:rsidR="00F777DC" w:rsidRDefault="00F777DC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br w:type="textWrapping" w:clear="all"/>
      </w:r>
    </w:p>
    <w:p w14:paraId="6611AFD6" w14:textId="4DE08B85" w:rsidR="00F777DC" w:rsidRDefault="003D7413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Next lets SSH TO our processing box and mount the </w:t>
      </w:r>
      <w:r w:rsidR="001852D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storage </w:t>
      </w: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Blob</w:t>
      </w:r>
    </w:p>
    <w:p w14:paraId="6F658D13" w14:textId="77777777" w:rsidR="003D7413" w:rsidRDefault="003D7413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3559AC33" w14:textId="0E532BB6" w:rsidR="001379AA" w:rsidRDefault="001379AA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Install </w:t>
      </w:r>
      <w:proofErr w:type="spellStart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Blobfuse</w:t>
      </w:r>
      <w:proofErr w:type="spellEnd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on box to read captures:</w:t>
      </w:r>
    </w:p>
    <w:p w14:paraId="1ED512B7" w14:textId="76264609" w:rsidR="001379AA" w:rsidRPr="001379AA" w:rsidRDefault="001379AA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proofErr w:type="spellStart"/>
      <w:r w:rsidRPr="001379A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wget</w:t>
      </w:r>
      <w:proofErr w:type="spellEnd"/>
      <w:r w:rsidRPr="001379A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https://packages.microsoft.com/config/ubuntu/20.04/packages-microsoft-prod.deb</w:t>
      </w:r>
    </w:p>
    <w:p w14:paraId="6F3BB98A" w14:textId="77777777" w:rsidR="001379AA" w:rsidRPr="001379AA" w:rsidRDefault="001379AA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proofErr w:type="spellStart"/>
      <w:r w:rsidRPr="001379A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sudo</w:t>
      </w:r>
      <w:proofErr w:type="spellEnd"/>
      <w:r w:rsidRPr="001379A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79A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dpkg</w:t>
      </w:r>
      <w:proofErr w:type="spellEnd"/>
      <w:r w:rsidRPr="001379A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1379A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i</w:t>
      </w:r>
      <w:proofErr w:type="spellEnd"/>
      <w:r w:rsidRPr="001379A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packages-</w:t>
      </w:r>
      <w:proofErr w:type="spellStart"/>
      <w:r w:rsidRPr="001379A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microsoft</w:t>
      </w:r>
      <w:proofErr w:type="spellEnd"/>
      <w:r w:rsidRPr="001379A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-</w:t>
      </w:r>
      <w:proofErr w:type="spellStart"/>
      <w:r w:rsidRPr="001379A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prod.deb</w:t>
      </w:r>
      <w:proofErr w:type="spellEnd"/>
    </w:p>
    <w:p w14:paraId="6149D2C6" w14:textId="77777777" w:rsidR="001379AA" w:rsidRPr="001379AA" w:rsidRDefault="001379AA" w:rsidP="00137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proofErr w:type="spellStart"/>
      <w:r w:rsidRPr="001379A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sudo</w:t>
      </w:r>
      <w:proofErr w:type="spellEnd"/>
      <w:r w:rsidRPr="001379A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apt-get update</w:t>
      </w:r>
    </w:p>
    <w:p w14:paraId="1F8FBD00" w14:textId="04EF1FAA" w:rsidR="00902E4F" w:rsidRDefault="00902E4F">
      <w:proofErr w:type="spellStart"/>
      <w:r>
        <w:t>sudo</w:t>
      </w:r>
      <w:proofErr w:type="spellEnd"/>
      <w:r>
        <w:t xml:space="preserve"> apt-get install </w:t>
      </w:r>
      <w:proofErr w:type="spellStart"/>
      <w:r>
        <w:t>blobfuse</w:t>
      </w:r>
      <w:proofErr w:type="spellEnd"/>
    </w:p>
    <w:p w14:paraId="649E72A1" w14:textId="18A10BFD" w:rsidR="00902E4F" w:rsidRDefault="00902E4F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/blob</w:t>
      </w:r>
    </w:p>
    <w:p w14:paraId="7555B0B0" w14:textId="01EC88CB" w:rsidR="00902E4F" w:rsidRDefault="00902E4F">
      <w:r>
        <w:t>touch /opt/</w:t>
      </w:r>
      <w:proofErr w:type="spellStart"/>
      <w:r w:rsidRPr="00902E4F">
        <w:t>fuse_connection.cfg</w:t>
      </w:r>
      <w:proofErr w:type="spellEnd"/>
      <w:r w:rsidRPr="00902E4F">
        <w:t xml:space="preserve"> </w:t>
      </w:r>
    </w:p>
    <w:p w14:paraId="6A487F47" w14:textId="22D431E8" w:rsidR="00902E4F" w:rsidRDefault="00902E4F">
      <w:r>
        <w:lastRenderedPageBreak/>
        <w:t>edit with preferred editor</w:t>
      </w:r>
    </w:p>
    <w:p w14:paraId="418B6161" w14:textId="29529870" w:rsidR="00902E4F" w:rsidRDefault="00902E4F">
      <w:r>
        <w:t xml:space="preserve">paste following and replace with documented </w:t>
      </w:r>
      <w:proofErr w:type="gramStart"/>
      <w:r>
        <w:t>info(</w:t>
      </w:r>
      <w:proofErr w:type="gramEnd"/>
      <w:r>
        <w:t xml:space="preserve">I have filled in the </w:t>
      </w:r>
      <w:r w:rsidR="000D0283">
        <w:t>account name</w:t>
      </w:r>
      <w:r>
        <w:t xml:space="preserve"> as an example</w:t>
      </w:r>
    </w:p>
    <w:p w14:paraId="797ED5DE" w14:textId="77777777" w:rsidR="00902E4F" w:rsidRDefault="00902E4F" w:rsidP="00902E4F">
      <w:proofErr w:type="spellStart"/>
      <w:r>
        <w:t>accountName</w:t>
      </w:r>
      <w:proofErr w:type="spellEnd"/>
      <w:r>
        <w:t xml:space="preserve"> pcapstore2021223s</w:t>
      </w:r>
    </w:p>
    <w:p w14:paraId="11DF9239" w14:textId="508AF41E" w:rsidR="00902E4F" w:rsidRDefault="00902E4F" w:rsidP="00902E4F">
      <w:proofErr w:type="spellStart"/>
      <w:r>
        <w:t>accountKey</w:t>
      </w:r>
      <w:proofErr w:type="spellEnd"/>
      <w:r>
        <w:t xml:space="preserve"> YOURKEY</w:t>
      </w:r>
    </w:p>
    <w:p w14:paraId="35A16C57" w14:textId="19790EF2" w:rsidR="00902E4F" w:rsidRDefault="00902E4F" w:rsidP="00902E4F">
      <w:proofErr w:type="spellStart"/>
      <w:r>
        <w:t>containerName</w:t>
      </w:r>
      <w:proofErr w:type="spellEnd"/>
      <w:r>
        <w:t xml:space="preserve"> </w:t>
      </w:r>
      <w:r w:rsidR="008F12DD">
        <w:t>network-watcher-logs</w:t>
      </w:r>
    </w:p>
    <w:p w14:paraId="543F1050" w14:textId="1261A1F6" w:rsidR="00C408D4" w:rsidRDefault="00C408D4" w:rsidP="00902E4F"/>
    <w:p w14:paraId="468F0620" w14:textId="62FD5D01" w:rsidR="00C408D4" w:rsidRDefault="00C408D4" w:rsidP="00902E4F">
      <w:r>
        <w:t xml:space="preserve">Then mount your </w:t>
      </w:r>
      <w:r w:rsidR="00E60EFB">
        <w:t xml:space="preserve">storage </w:t>
      </w:r>
      <w:proofErr w:type="gramStart"/>
      <w:r w:rsidR="00E60EFB">
        <w:t>blob(</w:t>
      </w:r>
      <w:proofErr w:type="gramEnd"/>
      <w:r w:rsidR="00E60EFB">
        <w:t>Does not persist a reboot can add to startup script or whatever you would like)</w:t>
      </w:r>
    </w:p>
    <w:p w14:paraId="236F4489" w14:textId="4A7DECA7" w:rsidR="00E60EFB" w:rsidRDefault="00E60EFB" w:rsidP="00902E4F">
      <w:proofErr w:type="spellStart"/>
      <w:r w:rsidRPr="00E60EFB">
        <w:t>sudo</w:t>
      </w:r>
      <w:proofErr w:type="spellEnd"/>
      <w:r w:rsidRPr="00E60EFB">
        <w:t xml:space="preserve"> </w:t>
      </w:r>
      <w:proofErr w:type="spellStart"/>
      <w:r w:rsidRPr="00E60EFB">
        <w:t>blobfuse</w:t>
      </w:r>
      <w:proofErr w:type="spellEnd"/>
      <w:r w:rsidRPr="00E60EFB">
        <w:t xml:space="preserve"> /blob --</w:t>
      </w:r>
      <w:proofErr w:type="spellStart"/>
      <w:r w:rsidRPr="00E60EFB">
        <w:t>tmp</w:t>
      </w:r>
      <w:proofErr w:type="spellEnd"/>
      <w:r w:rsidRPr="00E60EFB">
        <w:t>-path=/</w:t>
      </w:r>
      <w:proofErr w:type="spellStart"/>
      <w:r w:rsidRPr="00E60EFB">
        <w:t>mnt</w:t>
      </w:r>
      <w:proofErr w:type="spellEnd"/>
      <w:r w:rsidRPr="00E60EFB">
        <w:t>/resource/</w:t>
      </w:r>
      <w:proofErr w:type="spellStart"/>
      <w:proofErr w:type="gramStart"/>
      <w:r w:rsidRPr="00E60EFB">
        <w:t>blobfusetmp</w:t>
      </w:r>
      <w:proofErr w:type="spellEnd"/>
      <w:r w:rsidRPr="00E60EFB">
        <w:t xml:space="preserve">  --</w:t>
      </w:r>
      <w:proofErr w:type="gramEnd"/>
      <w:r w:rsidRPr="00E60EFB">
        <w:t>config-file=/opt/</w:t>
      </w:r>
      <w:proofErr w:type="spellStart"/>
      <w:r w:rsidRPr="00E60EFB">
        <w:t>fuse_connection.cfg</w:t>
      </w:r>
      <w:proofErr w:type="spellEnd"/>
      <w:r w:rsidRPr="00E60EFB">
        <w:t xml:space="preserve"> -o </w:t>
      </w:r>
      <w:proofErr w:type="spellStart"/>
      <w:r w:rsidRPr="00E60EFB">
        <w:t>attr_timeout</w:t>
      </w:r>
      <w:proofErr w:type="spellEnd"/>
      <w:r w:rsidRPr="00E60EFB">
        <w:t xml:space="preserve">=240 -o </w:t>
      </w:r>
      <w:proofErr w:type="spellStart"/>
      <w:r w:rsidRPr="00E60EFB">
        <w:t>entry_timeout</w:t>
      </w:r>
      <w:proofErr w:type="spellEnd"/>
      <w:r w:rsidRPr="00E60EFB">
        <w:t xml:space="preserve">=240 -o </w:t>
      </w:r>
      <w:proofErr w:type="spellStart"/>
      <w:r w:rsidRPr="00E60EFB">
        <w:t>negative_timeout</w:t>
      </w:r>
      <w:proofErr w:type="spellEnd"/>
      <w:r w:rsidRPr="00E60EFB">
        <w:t>=120</w:t>
      </w:r>
    </w:p>
    <w:p w14:paraId="2E445EE7" w14:textId="0FF9954B" w:rsidR="008F12DD" w:rsidRDefault="008F12DD" w:rsidP="00902E4F"/>
    <w:p w14:paraId="74E11BC2" w14:textId="4A6FF633" w:rsidR="008F12DD" w:rsidRDefault="008F12DD" w:rsidP="00902E4F">
      <w:r>
        <w:t xml:space="preserve">Then install </w:t>
      </w:r>
      <w:proofErr w:type="spellStart"/>
      <w:r>
        <w:t>azurecli</w:t>
      </w:r>
      <w:proofErr w:type="spellEnd"/>
    </w:p>
    <w:p w14:paraId="526DB0FF" w14:textId="77777777" w:rsidR="00D97C7B" w:rsidRDefault="00D97C7B" w:rsidP="00902E4F"/>
    <w:p w14:paraId="4444DD7E" w14:textId="3C99E1EA" w:rsidR="008F12DD" w:rsidRDefault="008F12DD" w:rsidP="00902E4F">
      <w:proofErr w:type="spellStart"/>
      <w:r>
        <w:t>Sudo</w:t>
      </w:r>
      <w:proofErr w:type="spellEnd"/>
      <w:r>
        <w:t xml:space="preserve"> apt-get install azure-cli</w:t>
      </w:r>
    </w:p>
    <w:p w14:paraId="767C9E8D" w14:textId="77777777" w:rsidR="008F12DD" w:rsidRDefault="008F12DD" w:rsidP="00902E4F"/>
    <w:p w14:paraId="11F3C808" w14:textId="0939C418" w:rsidR="001379AA" w:rsidRDefault="008F12DD">
      <w:r>
        <w:t xml:space="preserve">Get all VMS and </w:t>
      </w:r>
      <w:proofErr w:type="spellStart"/>
      <w:r>
        <w:t>resourcegroups</w:t>
      </w:r>
      <w:proofErr w:type="spellEnd"/>
      <w:r>
        <w:t>:</w:t>
      </w:r>
    </w:p>
    <w:p w14:paraId="66E1A2D2" w14:textId="5092F308" w:rsidR="00A015D3" w:rsidRDefault="00A015D3">
      <w:r w:rsidRPr="00A015D3">
        <w:t xml:space="preserve">for </w:t>
      </w:r>
      <w:proofErr w:type="spellStart"/>
      <w:r w:rsidRPr="00A015D3">
        <w:t>i</w:t>
      </w:r>
      <w:proofErr w:type="spellEnd"/>
      <w:r w:rsidRPr="00A015D3">
        <w:t xml:space="preserve"> in `</w:t>
      </w:r>
      <w:proofErr w:type="spellStart"/>
      <w:r w:rsidRPr="00A015D3">
        <w:t>az</w:t>
      </w:r>
      <w:proofErr w:type="spellEnd"/>
      <w:r w:rsidRPr="00A015D3">
        <w:t xml:space="preserve"> account </w:t>
      </w:r>
      <w:proofErr w:type="gramStart"/>
      <w:r w:rsidRPr="00A015D3">
        <w:t>list  -</w:t>
      </w:r>
      <w:proofErr w:type="gramEnd"/>
      <w:r w:rsidRPr="00A015D3">
        <w:t xml:space="preserve">o </w:t>
      </w:r>
      <w:proofErr w:type="spellStart"/>
      <w:r w:rsidRPr="00A015D3">
        <w:t>tsv</w:t>
      </w:r>
      <w:proofErr w:type="spellEnd"/>
      <w:r w:rsidRPr="00A015D3">
        <w:t xml:space="preserve"> | awk '{print $3}'`; do </w:t>
      </w:r>
      <w:proofErr w:type="spellStart"/>
      <w:r w:rsidRPr="00A015D3">
        <w:t>az</w:t>
      </w:r>
      <w:proofErr w:type="spellEnd"/>
      <w:r w:rsidRPr="00A015D3">
        <w:t xml:space="preserve"> account set --subscription $</w:t>
      </w:r>
      <w:proofErr w:type="spellStart"/>
      <w:r w:rsidRPr="00A015D3">
        <w:t>i</w:t>
      </w:r>
      <w:proofErr w:type="spellEnd"/>
      <w:r w:rsidRPr="00A015D3">
        <w:t xml:space="preserve">; </w:t>
      </w:r>
      <w:proofErr w:type="spellStart"/>
      <w:r w:rsidRPr="00A015D3">
        <w:t>az</w:t>
      </w:r>
      <w:proofErr w:type="spellEnd"/>
      <w:r w:rsidRPr="00A015D3">
        <w:t xml:space="preserve"> </w:t>
      </w:r>
      <w:proofErr w:type="spellStart"/>
      <w:r w:rsidRPr="00A015D3">
        <w:t>vm</w:t>
      </w:r>
      <w:proofErr w:type="spellEnd"/>
      <w:r w:rsidRPr="00A015D3">
        <w:t xml:space="preserve"> list --query [].[</w:t>
      </w:r>
      <w:proofErr w:type="spellStart"/>
      <w:r w:rsidRPr="00A015D3">
        <w:t>name,resourceGroup</w:t>
      </w:r>
      <w:proofErr w:type="spellEnd"/>
      <w:r w:rsidRPr="00A015D3">
        <w:t xml:space="preserve">] --output </w:t>
      </w:r>
      <w:proofErr w:type="spellStart"/>
      <w:r w:rsidRPr="00A015D3">
        <w:t>tsv</w:t>
      </w:r>
      <w:proofErr w:type="spellEnd"/>
      <w:r w:rsidRPr="00A015D3">
        <w:t>; done</w:t>
      </w:r>
    </w:p>
    <w:p w14:paraId="30825A1E" w14:textId="678C4EE1" w:rsidR="00A015D3" w:rsidRDefault="00A015D3">
      <w:r>
        <w:t xml:space="preserve">next we will need to pipe each of those results into this </w:t>
      </w:r>
      <w:proofErr w:type="gramStart"/>
      <w:r>
        <w:t>command</w:t>
      </w:r>
      <w:r w:rsidR="00A57178">
        <w:t>(</w:t>
      </w:r>
      <w:proofErr w:type="gramEnd"/>
      <w:r w:rsidR="00A57178">
        <w:t>I am not great at formatting and such so defer to Bill)</w:t>
      </w:r>
      <w:r w:rsidR="007A405D">
        <w:t xml:space="preserve"> I was running manually but example below</w:t>
      </w:r>
    </w:p>
    <w:p w14:paraId="570F3D1F" w14:textId="162CD82A" w:rsidR="008F12DD" w:rsidRDefault="00E60EFB">
      <w:proofErr w:type="spellStart"/>
      <w:r w:rsidRPr="00E60EFB">
        <w:t>az</w:t>
      </w:r>
      <w:proofErr w:type="spellEnd"/>
      <w:r w:rsidRPr="00E60EFB">
        <w:t xml:space="preserve"> network watcher packet-capture create --resource-group {</w:t>
      </w:r>
      <w:proofErr w:type="spellStart"/>
      <w:r w:rsidRPr="00E60EFB">
        <w:t>resourceGroupName</w:t>
      </w:r>
      <w:proofErr w:type="spellEnd"/>
      <w:r w:rsidRPr="00E60EFB">
        <w:t>} --</w:t>
      </w:r>
      <w:proofErr w:type="spellStart"/>
      <w:r w:rsidRPr="00E60EFB">
        <w:t>vm</w:t>
      </w:r>
      <w:proofErr w:type="spellEnd"/>
      <w:r w:rsidRPr="00E60EFB">
        <w:t xml:space="preserve"> {</w:t>
      </w:r>
      <w:proofErr w:type="spellStart"/>
      <w:r w:rsidRPr="00E60EFB">
        <w:t>vmName</w:t>
      </w:r>
      <w:proofErr w:type="spellEnd"/>
      <w:r w:rsidRPr="00E60EFB">
        <w:t xml:space="preserve">} --name </w:t>
      </w:r>
      <w:proofErr w:type="spellStart"/>
      <w:r w:rsidR="007A405D">
        <w:t>VMNameDATETIME</w:t>
      </w:r>
      <w:proofErr w:type="spellEnd"/>
      <w:r w:rsidRPr="00E60EFB">
        <w:t xml:space="preserve"> --storage-account </w:t>
      </w:r>
      <w:r w:rsidR="00D226A2">
        <w:t>STORAGEACCOUNTNAME</w:t>
      </w:r>
    </w:p>
    <w:p w14:paraId="0ED07763" w14:textId="334307C3" w:rsidR="00A015D3" w:rsidRDefault="00A015D3">
      <w:r>
        <w:t>this then writes them to a long path so not sure how to handle</w:t>
      </w:r>
      <w:r w:rsidR="009917C3">
        <w:t xml:space="preserve"> that for merge cap/</w:t>
      </w:r>
      <w:proofErr w:type="spellStart"/>
      <w:r w:rsidR="009917C3">
        <w:t>zeek</w:t>
      </w:r>
      <w:proofErr w:type="spellEnd"/>
      <w:r w:rsidR="009917C3">
        <w:t xml:space="preserve"> ingest</w:t>
      </w:r>
      <w:proofErr w:type="gramStart"/>
      <w:r w:rsidR="009917C3">
        <w:t xml:space="preserve">. </w:t>
      </w:r>
      <w:r>
        <w:t xml:space="preserve"> </w:t>
      </w:r>
      <w:proofErr w:type="gramEnd"/>
    </w:p>
    <w:p w14:paraId="4B3B4E6D" w14:textId="58B8608E" w:rsidR="00A015D3" w:rsidRDefault="00A015D3">
      <w:r>
        <w:t xml:space="preserve">For this </w:t>
      </w:r>
      <w:proofErr w:type="gramStart"/>
      <w:r>
        <w:t>example</w:t>
      </w:r>
      <w:proofErr w:type="gramEnd"/>
      <w:r>
        <w:t xml:space="preserve"> it dumps to </w:t>
      </w:r>
    </w:p>
    <w:p w14:paraId="345CFDD4" w14:textId="22C6FF50" w:rsidR="00A015D3" w:rsidRDefault="00A015D3">
      <w:r>
        <w:t>/blob/</w:t>
      </w:r>
      <w:r w:rsidRPr="00A015D3">
        <w:t>subscriptions/fcd5d2db-c4d9-4358-86c1-23e5d96280c1/resourceGroups/</w:t>
      </w:r>
      <w:r>
        <w:t>GROUPNAME</w:t>
      </w:r>
      <w:r w:rsidRPr="00A015D3">
        <w:t>/providers/Microsoft.Compute/virtualMachines/</w:t>
      </w:r>
      <w:r>
        <w:t>VMNAME/YEAR/MONTH/DAY/</w:t>
      </w:r>
    </w:p>
    <w:p w14:paraId="3C7A9429" w14:textId="4592B865" w:rsidR="00A015D3" w:rsidRDefault="00A015D3"/>
    <w:p w14:paraId="28B8C9D1" w14:textId="77777777" w:rsidR="00A015D3" w:rsidRDefault="00A015D3"/>
    <w:sectPr w:rsidR="00A0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AA"/>
    <w:rsid w:val="000D0283"/>
    <w:rsid w:val="001379AA"/>
    <w:rsid w:val="001852D5"/>
    <w:rsid w:val="003D7413"/>
    <w:rsid w:val="007119F5"/>
    <w:rsid w:val="007A405D"/>
    <w:rsid w:val="00891FD2"/>
    <w:rsid w:val="008F12DD"/>
    <w:rsid w:val="00902E4F"/>
    <w:rsid w:val="009917C3"/>
    <w:rsid w:val="00A015D3"/>
    <w:rsid w:val="00A57178"/>
    <w:rsid w:val="00C408D4"/>
    <w:rsid w:val="00D226A2"/>
    <w:rsid w:val="00D97C7B"/>
    <w:rsid w:val="00E60EFB"/>
    <w:rsid w:val="00F7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95C4"/>
  <w15:chartTrackingRefBased/>
  <w15:docId w15:val="{499ADFD1-B6A1-43CC-88D5-C0396810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9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79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7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9AA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8F12DD"/>
  </w:style>
  <w:style w:type="character" w:customStyle="1" w:styleId="hljs-parameter">
    <w:name w:val="hljs-parameter"/>
    <w:basedOn w:val="DefaultParagraphFont"/>
    <w:rsid w:val="008F12DD"/>
  </w:style>
  <w:style w:type="character" w:customStyle="1" w:styleId="hljs-string">
    <w:name w:val="hljs-string"/>
    <w:basedOn w:val="DefaultParagraphFont"/>
    <w:rsid w:val="008F1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hyperlink" Target="https://portal.azure.com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B9F3DC7A26E4DB1BC648D8E5C91C1" ma:contentTypeVersion="13" ma:contentTypeDescription="Create a new document." ma:contentTypeScope="" ma:versionID="9f6c829683377a3e5116c89bc7584143">
  <xsd:schema xmlns:xsd="http://www.w3.org/2001/XMLSchema" xmlns:xs="http://www.w3.org/2001/XMLSchema" xmlns:p="http://schemas.microsoft.com/office/2006/metadata/properties" xmlns:ns3="9d4d5bb3-a480-46ba-b5bd-ebc23674f1fd" xmlns:ns4="124c8024-694a-4b99-967c-6e73df980578" targetNamespace="http://schemas.microsoft.com/office/2006/metadata/properties" ma:root="true" ma:fieldsID="809f09ee60799c34f4b773050b90e5c3" ns3:_="" ns4:_="">
    <xsd:import namespace="9d4d5bb3-a480-46ba-b5bd-ebc23674f1fd"/>
    <xsd:import namespace="124c8024-694a-4b99-967c-6e73df9805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d5bb3-a480-46ba-b5bd-ebc23674f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c8024-694a-4b99-967c-6e73df9805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671628-6453-4978-8587-55B9BCE96D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FA1C6-9B00-4DB9-AB92-BBA3D4C9D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4d5bb3-a480-46ba-b5bd-ebc23674f1fd"/>
    <ds:schemaRef ds:uri="124c8024-694a-4b99-967c-6e73df9805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40DF70-8840-413C-A982-32652F8677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Rauch</dc:creator>
  <cp:keywords/>
  <dc:description/>
  <cp:lastModifiedBy>Derrick Rauch</cp:lastModifiedBy>
  <cp:revision>10</cp:revision>
  <dcterms:created xsi:type="dcterms:W3CDTF">2021-11-03T14:53:00Z</dcterms:created>
  <dcterms:modified xsi:type="dcterms:W3CDTF">2021-11-03T16:34:00Z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0x010100EABB9F3DC7A26E4DB1BC648D8E5C91C1</vt:lpwstr>
  </property>
</Properties>
</file>