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1642" w14:textId="212AD6B3" w:rsidR="00E83507" w:rsidRDefault="00E83507">
      <w:r>
        <w:t>Team Fresh Start</w:t>
      </w:r>
    </w:p>
    <w:p w14:paraId="2B1C993E" w14:textId="40B5523F" w:rsidR="00E83507" w:rsidRDefault="00E83507">
      <w:r>
        <w:t>Quince Cooper</w:t>
      </w:r>
    </w:p>
    <w:p w14:paraId="1B8990B8" w14:textId="1FB9C905" w:rsidR="00E83507" w:rsidRDefault="00E83507">
      <w:r>
        <w:t>Matthew Brunner</w:t>
      </w:r>
    </w:p>
    <w:p w14:paraId="37CF3525" w14:textId="77777777" w:rsidR="00E83507" w:rsidRDefault="00E83507"/>
    <w:p w14:paraId="06A38F3F" w14:textId="3DC2B709" w:rsidR="00E83507" w:rsidRDefault="00E83507" w:rsidP="00E83507">
      <w:pPr>
        <w:jc w:val="center"/>
        <w:rPr>
          <w:b/>
          <w:bCs/>
        </w:rPr>
      </w:pPr>
      <w:r w:rsidRPr="00E83507">
        <w:rPr>
          <w:b/>
          <w:bCs/>
        </w:rPr>
        <w:t>IA_ID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3507" w14:paraId="6A0A9C3A" w14:textId="77777777" w:rsidTr="00E83507">
        <w:tc>
          <w:tcPr>
            <w:tcW w:w="3116" w:type="dxa"/>
          </w:tcPr>
          <w:p w14:paraId="0F0612EC" w14:textId="5C117833" w:rsidR="00E83507" w:rsidRDefault="00E83507" w:rsidP="00E83507">
            <w:pPr>
              <w:jc w:val="center"/>
            </w:pPr>
            <w:r>
              <w:t>Quince Cooper</w:t>
            </w:r>
          </w:p>
        </w:tc>
        <w:tc>
          <w:tcPr>
            <w:tcW w:w="3117" w:type="dxa"/>
          </w:tcPr>
          <w:p w14:paraId="7710931D" w14:textId="221CA58C" w:rsidR="00E83507" w:rsidRDefault="00E83507" w:rsidP="00E83507">
            <w:pPr>
              <w:jc w:val="center"/>
            </w:pPr>
            <w:r>
              <w:t>Content/Services Offered</w:t>
            </w:r>
          </w:p>
        </w:tc>
        <w:tc>
          <w:tcPr>
            <w:tcW w:w="3117" w:type="dxa"/>
          </w:tcPr>
          <w:p w14:paraId="51E8C641" w14:textId="77777777" w:rsidR="00E83507" w:rsidRDefault="00E83507" w:rsidP="00E83507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</w:tr>
    </w:tbl>
    <w:p w14:paraId="50B751A4" w14:textId="77777777" w:rsidR="00E83507" w:rsidRDefault="00E83507" w:rsidP="00E83507">
      <w:pPr>
        <w:jc w:val="center"/>
      </w:pPr>
    </w:p>
    <w:sectPr w:rsidR="00E83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1286A"/>
    <w:multiLevelType w:val="hybridMultilevel"/>
    <w:tmpl w:val="4A6EC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16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07"/>
    <w:rsid w:val="00D93210"/>
    <w:rsid w:val="00E8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CB52"/>
  <w15:chartTrackingRefBased/>
  <w15:docId w15:val="{4D117233-B33F-49C5-AF97-A05C2B90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Quince Carlyle Cooper</dc:creator>
  <cp:keywords/>
  <dc:description/>
  <cp:lastModifiedBy>Quince Carlyle Cooper</cp:lastModifiedBy>
  <cp:revision>1</cp:revision>
  <dcterms:created xsi:type="dcterms:W3CDTF">2026-03-08T11:07:00Z</dcterms:created>
  <dcterms:modified xsi:type="dcterms:W3CDTF">2026-03-08T11:16:00Z</dcterms:modified>
</cp:coreProperties>
</file>